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鄂托克旗高级中学2021年特长生</w:t>
      </w:r>
    </w:p>
    <w:p w:rsidR="00D52F87" w:rsidRP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 w:hint="eastAsia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招生报名表</w:t>
      </w:r>
    </w:p>
    <w:p w:rsidR="00D52F87" w:rsidRPr="00FA6EEC" w:rsidRDefault="00D52F87" w:rsidP="00D52F87">
      <w:pPr>
        <w:pStyle w:val="a3"/>
        <w:spacing w:line="320" w:lineRule="exact"/>
        <w:ind w:left="420" w:firstLineChars="0" w:firstLine="0"/>
        <w:rPr>
          <w:rFonts w:ascii="仿宋_GB2312" w:eastAsia="仿宋_GB2312" w:hAnsi="仿宋" w:hint="eastAsia"/>
          <w:sz w:val="24"/>
        </w:rPr>
      </w:pPr>
      <w:r>
        <w:rPr>
          <w:rFonts w:ascii="仿宋_GB2312" w:eastAsia="仿宋_GB2312" w:hAnsi="仿宋" w:hint="eastAsia"/>
          <w:sz w:val="24"/>
        </w:rPr>
        <w:t>填报时间：</w:t>
      </w:r>
      <w:r>
        <w:rPr>
          <w:rFonts w:ascii="仿宋_GB2312" w:eastAsia="仿宋_GB2312" w:hAnsi="仿宋"/>
          <w:sz w:val="24"/>
        </w:rPr>
        <w:t>2022-03-09</w:t>
      </w:r>
    </w:p>
    <w:tbl>
      <w:tblPr>
        <w:tblW w:w="8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955"/>
        <w:gridCol w:w="986"/>
        <w:gridCol w:w="800"/>
        <w:gridCol w:w="955"/>
        <w:gridCol w:w="1387"/>
        <w:gridCol w:w="660"/>
        <w:gridCol w:w="1045"/>
      </w:tblGrid>
      <w:tr w:rsidR="00115015" w:rsidRPr="00115015" w:rsidTr="00F45E73">
        <w:trPr>
          <w:trHeight w:val="50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学籍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232323</w:t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00000" cy="1200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带073937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0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带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报考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出生年月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毕业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身高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m)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家庭住址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体重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kg)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  <w:bookmarkStart w:id="0" w:name="_GoBack"/>
            <w:bookmarkEnd w:id="0"/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户籍所在地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6F18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电话1：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电话2：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      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何种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奖励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/>
            </w:r>
          </w:p>
        </w:tc>
      </w:tr>
      <w:tr w:rsidR="00115015" w:rsidRPr="00115015" w:rsidTr="00F45E73">
        <w:trPr>
          <w:trHeight w:val="500"/>
        </w:trPr>
        <w:tc>
          <w:tcPr>
            <w:tcW w:w="8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成绩单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专项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总成绩</w:t>
            </w:r>
          </w:p>
        </w:tc>
        <w:tc>
          <w:tcPr>
            <w:tcW w:w="1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测试老师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签字</w:t>
            </w: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田径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原地推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铅球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立定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跳远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足球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运球过杆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射门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*25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折返跑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米踢准</w:t>
            </w:r>
            <w:proofErr w:type="gramEnd"/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比赛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音乐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声乐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舞蹈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器乐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D52F87" w:rsidRDefault="00D52F87" w:rsidP="00D52F87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D52F87" w:rsidRDefault="00D52F87" w:rsidP="00D52F87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D52F87" w:rsidRPr="00D52F87" w:rsidRDefault="00D52F87" w:rsidP="00D52F87">
      <w:pPr>
        <w:spacing w:line="320" w:lineRule="exact"/>
        <w:rPr>
          <w:rFonts w:ascii="仿宋_GB2312" w:eastAsia="仿宋_GB2312" w:hAnsi="仿宋"/>
          <w:sz w:val="24"/>
        </w:rPr>
      </w:pPr>
      <w:r w:rsidRPr="00D52F87">
        <w:rPr>
          <w:rFonts w:ascii="Courier New" w:hAnsi="Courier New" w:cs="Courier New"/>
          <w:kern w:val="0"/>
          <w:sz w:val="24"/>
        </w:rPr>
        <w:t>2.</w:t>
      </w:r>
      <w:r w:rsidRPr="00D52F87">
        <w:rPr>
          <w:rFonts w:ascii="Courier New" w:hAnsi="Courier New" w:cs="Courier New" w:hint="eastAsia"/>
          <w:kern w:val="0"/>
          <w:sz w:val="24"/>
        </w:rPr>
        <w:t>获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何种奖励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D52F87" w:rsidRPr="00D5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DA1" w:rsidRDefault="00A90DA1" w:rsidP="00166CCC">
      <w:r>
        <w:separator/>
      </w:r>
    </w:p>
  </w:endnote>
  <w:endnote w:type="continuationSeparator" w:id="0">
    <w:p w:rsidR="00A90DA1" w:rsidRDefault="00A90DA1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DA1" w:rsidRDefault="00A90DA1" w:rsidP="00166CCC">
      <w:r>
        <w:separator/>
      </w:r>
    </w:p>
  </w:footnote>
  <w:footnote w:type="continuationSeparator" w:id="0">
    <w:p w:rsidR="00A90DA1" w:rsidRDefault="00A90DA1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066154"/>
    <w:rsid w:val="00115015"/>
    <w:rsid w:val="00166CCC"/>
    <w:rsid w:val="00237B31"/>
    <w:rsid w:val="00251CD8"/>
    <w:rsid w:val="003147A7"/>
    <w:rsid w:val="003B2529"/>
    <w:rsid w:val="003C3A6E"/>
    <w:rsid w:val="00481CF2"/>
    <w:rsid w:val="004A7CFE"/>
    <w:rsid w:val="004C41AC"/>
    <w:rsid w:val="004E58CC"/>
    <w:rsid w:val="0055211F"/>
    <w:rsid w:val="00590B9E"/>
    <w:rsid w:val="005B3D46"/>
    <w:rsid w:val="006D00EB"/>
    <w:rsid w:val="006F18BA"/>
    <w:rsid w:val="00715541"/>
    <w:rsid w:val="007A3474"/>
    <w:rsid w:val="0081022B"/>
    <w:rsid w:val="00837116"/>
    <w:rsid w:val="008575BB"/>
    <w:rsid w:val="00902177"/>
    <w:rsid w:val="0090418D"/>
    <w:rsid w:val="00922C0C"/>
    <w:rsid w:val="009754CE"/>
    <w:rsid w:val="00976F84"/>
    <w:rsid w:val="009F26BA"/>
    <w:rsid w:val="00A006F9"/>
    <w:rsid w:val="00A1124F"/>
    <w:rsid w:val="00A75D83"/>
    <w:rsid w:val="00A90DA1"/>
    <w:rsid w:val="00B36A1A"/>
    <w:rsid w:val="00C21236"/>
    <w:rsid w:val="00C23480"/>
    <w:rsid w:val="00C52032"/>
    <w:rsid w:val="00D33A9E"/>
    <w:rsid w:val="00D45B3D"/>
    <w:rsid w:val="00D52F87"/>
    <w:rsid w:val="00D84F1D"/>
    <w:rsid w:val="00ED1014"/>
    <w:rsid w:val="00EE4E7F"/>
    <w:rsid w:val="00F04F15"/>
    <w:rsid w:val="00F45E73"/>
    <w:rsid w:val="00FA24BD"/>
    <w:rsid w:val="00FA6EEC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4DB97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2022-03-07T08:15:00Z</dcterms:created>
  <dcterms:modified xsi:type="dcterms:W3CDTF">2022-03-07T08:25:00Z</dcterms:modified>
</cp:coreProperties>
</file>