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87" w:rsidRDefault="00D52F87" w:rsidP="00F45E73">
      <w:pPr>
        <w:pStyle w:val="a3"/>
        <w:spacing w:line="560" w:lineRule="exact"/>
        <w:ind w:firstLineChars="0" w:firstLine="0"/>
        <w:jc w:val="center"/>
        <w:rPr>
          <w:rFonts w:ascii="方正小标宋_GBK" w:eastAsia="方正小标宋_GBK" w:hAnsi="宋体" w:cs="宋体"/>
          <w:kern w:val="0"/>
          <w:sz w:val="44"/>
          <w:szCs w:val="44"/>
        </w:rPr>
      </w:pPr>
      <w:r w:rsidRPr="00D52F87">
        <w:rPr>
          <w:rFonts w:ascii="方正小标宋_GBK" w:eastAsia="方正小标宋_GBK" w:hAnsi="宋体" w:cs="宋体" w:hint="eastAsia"/>
          <w:kern w:val="0"/>
          <w:sz w:val="44"/>
          <w:szCs w:val="44"/>
        </w:rPr>
        <w:t>鄂托克旗高级中学2021年特长生</w:t>
      </w:r>
    </w:p>
    <w:p w:rsidR="00D52F87" w:rsidRPr="00D52F87" w:rsidRDefault="00D52F87" w:rsidP="00F45E73">
      <w:pPr>
        <w:pStyle w:val="a3"/>
        <w:spacing w:line="560" w:lineRule="exact"/>
        <w:ind w:firstLineChars="0" w:firstLine="0"/>
        <w:jc w:val="center"/>
        <w:rPr>
          <w:rFonts w:ascii="方正小标宋_GBK" w:eastAsia="方正小标宋_GBK" w:hAnsi="宋体" w:cs="宋体" w:hint="eastAsia"/>
          <w:kern w:val="0"/>
          <w:sz w:val="44"/>
          <w:szCs w:val="44"/>
        </w:rPr>
      </w:pPr>
      <w:r w:rsidRPr="00D52F87">
        <w:rPr>
          <w:rFonts w:ascii="方正小标宋_GBK" w:eastAsia="方正小标宋_GBK" w:hAnsi="宋体" w:cs="宋体" w:hint="eastAsia"/>
          <w:kern w:val="0"/>
          <w:sz w:val="44"/>
          <w:szCs w:val="44"/>
        </w:rPr>
        <w:t>招生报名表</w:t>
      </w:r>
    </w:p>
    <w:p w:rsidR="00D52F87" w:rsidRPr="00FA6EEC" w:rsidRDefault="00D52F87" w:rsidP="00D52F87">
      <w:pPr>
        <w:pStyle w:val="a3"/>
        <w:spacing w:line="320" w:lineRule="exact"/>
        <w:ind w:left="420" w:firstLineChars="0" w:firstLine="0"/>
        <w:rPr>
          <w:rFonts w:ascii="仿宋_GB2312" w:eastAsia="仿宋_GB2312" w:hAnsi="仿宋" w:hint="eastAsia"/>
          <w:sz w:val="24"/>
        </w:rPr>
      </w:pPr>
      <w:r>
        <w:rPr>
          <w:rFonts w:ascii="仿宋_GB2312" w:eastAsia="仿宋_GB2312" w:hAnsi="仿宋" w:hint="eastAsia"/>
          <w:sz w:val="24"/>
        </w:rPr>
        <w:t>填报时间：</w:t>
      </w:r>
      <w:r w:rsidR="006F18BA">
        <w:rPr>
          <w:rFonts w:ascii="仿宋_GB2312" w:eastAsia="仿宋_GB2312" w:hAnsi="仿宋"/>
          <w:sz w:val="24"/>
        </w:rPr>
        <w:fldChar w:fldCharType="begin"/>
      </w:r>
      <w:r w:rsidR="006F18BA">
        <w:rPr>
          <w:rFonts w:ascii="仿宋_GB2312" w:eastAsia="仿宋_GB2312" w:hAnsi="仿宋"/>
          <w:sz w:val="24"/>
        </w:rPr>
        <w:instrText xml:space="preserve"> </w:instrText>
      </w:r>
      <w:r w:rsidR="006F18BA">
        <w:rPr>
          <w:rFonts w:ascii="仿宋_GB2312" w:eastAsia="仿宋_GB2312" w:hAnsi="仿宋" w:hint="eastAsia"/>
          <w:sz w:val="24"/>
        </w:rPr>
        <w:instrText>MERGEFIELD  tianbao  \* MERGEFORMAT</w:instrText>
      </w:r>
      <w:r w:rsidR="006F18BA">
        <w:rPr>
          <w:rFonts w:ascii="仿宋_GB2312" w:eastAsia="仿宋_GB2312" w:hAnsi="仿宋"/>
          <w:sz w:val="24"/>
        </w:rPr>
        <w:instrText xml:space="preserve"> </w:instrText>
      </w:r>
      <w:r w:rsidR="006F18BA">
        <w:rPr>
          <w:rFonts w:ascii="仿宋_GB2312" w:eastAsia="仿宋_GB2312" w:hAnsi="仿宋"/>
          <w:sz w:val="24"/>
        </w:rPr>
        <w:fldChar w:fldCharType="separate"/>
      </w:r>
      <w:r w:rsidR="006F18BA">
        <w:rPr>
          <w:rFonts w:ascii="Calibri" w:eastAsia="仿宋_GB2312" w:hAnsi="Calibri" w:cs="Calibri"/>
          <w:noProof/>
          <w:sz w:val="24"/>
        </w:rPr>
        <w:t>«</w:t>
      </w:r>
      <w:r w:rsidR="006F18BA">
        <w:rPr>
          <w:rFonts w:ascii="仿宋_GB2312" w:eastAsia="仿宋_GB2312" w:hAnsi="仿宋"/>
          <w:noProof/>
          <w:sz w:val="24"/>
        </w:rPr>
        <w:t>tianbao</w:t>
      </w:r>
      <w:r w:rsidR="006F18BA">
        <w:rPr>
          <w:rFonts w:ascii="Calibri" w:eastAsia="仿宋_GB2312" w:hAnsi="Calibri" w:cs="Calibri"/>
          <w:noProof/>
          <w:sz w:val="24"/>
        </w:rPr>
        <w:t>»</w:t>
      </w:r>
      <w:r w:rsidR="006F18BA">
        <w:rPr>
          <w:rFonts w:ascii="仿宋_GB2312" w:eastAsia="仿宋_GB2312" w:hAnsi="仿宋"/>
          <w:sz w:val="24"/>
        </w:rPr>
        <w:fldChar w:fldCharType="end"/>
      </w:r>
    </w:p>
    <w:tbl>
      <w:tblPr>
        <w:tblW w:w="83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955"/>
        <w:gridCol w:w="986"/>
        <w:gridCol w:w="800"/>
        <w:gridCol w:w="955"/>
        <w:gridCol w:w="1387"/>
        <w:gridCol w:w="660"/>
        <w:gridCol w:w="1045"/>
      </w:tblGrid>
      <w:tr w:rsidR="00115015" w:rsidRPr="00115015" w:rsidTr="00F45E73">
        <w:trPr>
          <w:trHeight w:val="50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学籍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xueji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«xueji»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name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«name»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报考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zhuanye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«zhuanye»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sex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«sex»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民族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minzu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«minzu»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出生年月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shengri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«shengri»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ID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«ID»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毕业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xuexiao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«xuexiao»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身高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m)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shengao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«shengao»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家庭住址</w:t>
            </w:r>
          </w:p>
        </w:tc>
        <w:tc>
          <w:tcPr>
            <w:tcW w:w="5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zhuzhi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«zhuzhi»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体重</w: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kg)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tizhong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«tizhong»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  <w:bookmarkStart w:id="0" w:name="_GoBack"/>
            <w:bookmarkEnd w:id="0"/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户籍所在地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huji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«huji»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6F18BA" w:rsidP="006F18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电话1：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</w:instrTex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instrText>MERGEFIELD  dianhua1  \* MERGEFORMAT</w:instrTex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</w:instrTex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 w:rsidR="00F45E73"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«dianhua1»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电话2：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</w:instrText>
            </w:r>
            <w:r w:rsidR="00F45E7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instrText>MERGEFIELD  dianhua2  \* MERGEFORMAT</w:instrTex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</w:instrTex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 w:rsidR="00F45E73"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«dianhua2»</w:t>
            </w:r>
            <w:r w:rsidR="00F45E7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         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何种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奖励</w:t>
            </w:r>
          </w:p>
        </w:tc>
        <w:tc>
          <w:tcPr>
            <w:tcW w:w="67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F45E73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instrText xml:space="preserve"> MERGEFIELD  jiangli  \* MERGEFORMAT </w:instrTex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2"/>
                <w:szCs w:val="22"/>
              </w:rPr>
              <w:t>«jiangli»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</w:tr>
      <w:tr w:rsidR="00115015" w:rsidRPr="00115015" w:rsidTr="00F45E73">
        <w:trPr>
          <w:trHeight w:val="500"/>
        </w:trPr>
        <w:tc>
          <w:tcPr>
            <w:tcW w:w="8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成绩单</w:t>
            </w:r>
          </w:p>
        </w:tc>
      </w:tr>
      <w:tr w:rsidR="00115015" w:rsidRPr="00115015" w:rsidTr="00F45E7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专业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专项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成绩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总成绩</w:t>
            </w:r>
          </w:p>
        </w:tc>
        <w:tc>
          <w:tcPr>
            <w:tcW w:w="1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测试老师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签字</w:t>
            </w:r>
          </w:p>
        </w:tc>
      </w:tr>
      <w:tr w:rsidR="00115015" w:rsidRPr="00115015" w:rsidTr="00F45E73">
        <w:trPr>
          <w:trHeight w:val="3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田径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原地推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铅球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8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立定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跳远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足球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运球过杆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射门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7A3474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*25</w:t>
            </w:r>
            <w:r w:rsidR="00115015"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折返跑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  <w:r w:rsidR="007A34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米踢准</w:t>
            </w:r>
            <w:proofErr w:type="gramEnd"/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比赛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0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音乐</w:t>
            </w: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声乐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35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舞蹈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15015" w:rsidRPr="00115015" w:rsidTr="00F45E73">
        <w:trPr>
          <w:trHeight w:val="2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1501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器乐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5015" w:rsidRPr="00115015" w:rsidRDefault="00115015" w:rsidP="001150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015" w:rsidRPr="00115015" w:rsidRDefault="00115015" w:rsidP="0011501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D52F87" w:rsidRDefault="00D52F87" w:rsidP="00D52F87">
      <w:pPr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填表说明：</w:t>
      </w:r>
    </w:p>
    <w:p w:rsidR="00D52F87" w:rsidRDefault="00D52F87" w:rsidP="00D52F87">
      <w:pPr>
        <w:numPr>
          <w:ilvl w:val="0"/>
          <w:numId w:val="1"/>
        </w:numPr>
        <w:tabs>
          <w:tab w:val="left" w:pos="312"/>
        </w:tabs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报考人员下载此表后，填写“</w:t>
      </w:r>
      <w:r>
        <w:rPr>
          <w:rFonts w:ascii="Courier New" w:hAnsi="Courier New" w:cs="Courier New" w:hint="eastAsia"/>
          <w:kern w:val="0"/>
          <w:sz w:val="24"/>
        </w:rPr>
        <w:t>*</w:t>
      </w:r>
      <w:r>
        <w:rPr>
          <w:rFonts w:ascii="Courier New" w:hAnsi="Courier New" w:cs="Courier New" w:hint="eastAsia"/>
          <w:kern w:val="0"/>
          <w:sz w:val="24"/>
        </w:rPr>
        <w:t>”所标注内容，身高、体重报考舞蹈的学生必填。</w:t>
      </w:r>
    </w:p>
    <w:p w:rsidR="00D52F87" w:rsidRPr="00D52F87" w:rsidRDefault="00D52F87" w:rsidP="00D52F87">
      <w:pPr>
        <w:spacing w:line="320" w:lineRule="exact"/>
        <w:rPr>
          <w:rFonts w:ascii="仿宋_GB2312" w:eastAsia="仿宋_GB2312" w:hAnsi="仿宋"/>
          <w:sz w:val="24"/>
        </w:rPr>
      </w:pPr>
      <w:r w:rsidRPr="00D52F87">
        <w:rPr>
          <w:rFonts w:ascii="Courier New" w:hAnsi="Courier New" w:cs="Courier New"/>
          <w:kern w:val="0"/>
          <w:sz w:val="24"/>
        </w:rPr>
        <w:t>2.</w:t>
      </w:r>
      <w:r w:rsidRPr="00D52F87">
        <w:rPr>
          <w:rFonts w:ascii="Courier New" w:hAnsi="Courier New" w:cs="Courier New" w:hint="eastAsia"/>
          <w:kern w:val="0"/>
          <w:sz w:val="24"/>
        </w:rPr>
        <w:t>获</w:t>
      </w:r>
      <w:r w:rsidRPr="00D52F87">
        <w:rPr>
          <w:rFonts w:ascii="Courier New" w:hAnsi="Courier New" w:cs="Courier New"/>
          <w:kern w:val="0"/>
          <w:sz w:val="24"/>
        </w:rPr>
        <w:t>"</w:t>
      </w:r>
      <w:r w:rsidRPr="00D52F87">
        <w:rPr>
          <w:rFonts w:ascii="Courier New" w:hAnsi="Courier New" w:cs="Courier New" w:hint="eastAsia"/>
          <w:kern w:val="0"/>
          <w:sz w:val="24"/>
        </w:rPr>
        <w:t>何种奖励</w:t>
      </w:r>
      <w:r w:rsidRPr="00D52F87">
        <w:rPr>
          <w:rFonts w:ascii="Courier New" w:hAnsi="Courier New" w:cs="Courier New"/>
          <w:kern w:val="0"/>
          <w:sz w:val="24"/>
        </w:rPr>
        <w:t>"</w:t>
      </w:r>
      <w:r w:rsidRPr="00D52F87">
        <w:rPr>
          <w:rFonts w:ascii="Courier New" w:hAnsi="Courier New" w:cs="Courier New" w:hint="eastAsia"/>
          <w:kern w:val="0"/>
          <w:sz w:val="24"/>
        </w:rPr>
        <w:t>主要填写与特长有关的奖项，测试时需带所填证书的原件。</w:t>
      </w:r>
    </w:p>
    <w:sectPr w:rsidR="00D52F87" w:rsidRPr="00D52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DA1" w:rsidRDefault="00A90DA1" w:rsidP="00166CCC">
      <w:r>
        <w:separator/>
      </w:r>
    </w:p>
  </w:endnote>
  <w:endnote w:type="continuationSeparator" w:id="0">
    <w:p w:rsidR="00A90DA1" w:rsidRDefault="00A90DA1" w:rsidP="001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DA1" w:rsidRDefault="00A90DA1" w:rsidP="00166CCC">
      <w:r>
        <w:separator/>
      </w:r>
    </w:p>
  </w:footnote>
  <w:footnote w:type="continuationSeparator" w:id="0">
    <w:p w:rsidR="00A90DA1" w:rsidRDefault="00A90DA1" w:rsidP="001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9F738"/>
    <w:multiLevelType w:val="singleLevel"/>
    <w:tmpl w:val="B739F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C"/>
    <w:rsid w:val="000646AF"/>
    <w:rsid w:val="00066154"/>
    <w:rsid w:val="00115015"/>
    <w:rsid w:val="00166CCC"/>
    <w:rsid w:val="00237B31"/>
    <w:rsid w:val="00251CD8"/>
    <w:rsid w:val="003147A7"/>
    <w:rsid w:val="003B2529"/>
    <w:rsid w:val="003C3A6E"/>
    <w:rsid w:val="00481CF2"/>
    <w:rsid w:val="004A7CFE"/>
    <w:rsid w:val="004C41AC"/>
    <w:rsid w:val="004E58CC"/>
    <w:rsid w:val="0055211F"/>
    <w:rsid w:val="00590B9E"/>
    <w:rsid w:val="005B3D46"/>
    <w:rsid w:val="006D00EB"/>
    <w:rsid w:val="006F18BA"/>
    <w:rsid w:val="00715541"/>
    <w:rsid w:val="007A3474"/>
    <w:rsid w:val="0081022B"/>
    <w:rsid w:val="00837116"/>
    <w:rsid w:val="008575BB"/>
    <w:rsid w:val="00902177"/>
    <w:rsid w:val="0090418D"/>
    <w:rsid w:val="00922C0C"/>
    <w:rsid w:val="009754CE"/>
    <w:rsid w:val="00976F84"/>
    <w:rsid w:val="009F26BA"/>
    <w:rsid w:val="00A006F9"/>
    <w:rsid w:val="00A1124F"/>
    <w:rsid w:val="00A75D83"/>
    <w:rsid w:val="00A90DA1"/>
    <w:rsid w:val="00B36A1A"/>
    <w:rsid w:val="00C21236"/>
    <w:rsid w:val="00C23480"/>
    <w:rsid w:val="00C52032"/>
    <w:rsid w:val="00D33A9E"/>
    <w:rsid w:val="00D45B3D"/>
    <w:rsid w:val="00D52F87"/>
    <w:rsid w:val="00D84F1D"/>
    <w:rsid w:val="00ED1014"/>
    <w:rsid w:val="00EE4E7F"/>
    <w:rsid w:val="00F04F15"/>
    <w:rsid w:val="00F45E73"/>
    <w:rsid w:val="00FA24BD"/>
    <w:rsid w:val="00FA6EEC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4DB97"/>
  <w15:chartTrackingRefBased/>
  <w15:docId w15:val="{B96C07C7-187C-475F-8085-BB88C76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1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418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C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C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2022-03-07T08:15:00Z</dcterms:created>
  <dcterms:modified xsi:type="dcterms:W3CDTF">2022-03-07T08:25:00Z</dcterms:modified>
</cp:coreProperties>
</file>