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373"/>
        <w:gridCol w:w="262"/>
        <w:gridCol w:w="682"/>
        <w:gridCol w:w="709"/>
        <w:gridCol w:w="239"/>
        <w:gridCol w:w="611"/>
        <w:gridCol w:w="1179"/>
        <w:gridCol w:w="200"/>
        <w:gridCol w:w="219"/>
        <w:gridCol w:w="703"/>
        <w:gridCol w:w="582"/>
        <w:gridCol w:w="378"/>
        <w:gridCol w:w="378"/>
        <w:gridCol w:w="1452"/>
      </w:tblGrid>
      <w:tr w:rsidR="00FA6EEC" w:rsidTr="004A7CFE">
        <w:trPr>
          <w:trHeight w:hRule="exact" w:val="454"/>
        </w:trPr>
        <w:tc>
          <w:tcPr>
            <w:tcW w:w="8967" w:type="dxa"/>
            <w:gridSpan w:val="14"/>
          </w:tcPr>
          <w:p w:rsidR="00FA6EEC" w:rsidRDefault="00FA6EEC" w:rsidP="00AA0796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>鄂托克旗高级中学2021年特长生招生报名表</w:t>
            </w:r>
          </w:p>
        </w:tc>
      </w:tr>
      <w:tr w:rsidR="00FA6EEC" w:rsidTr="004A7CFE">
        <w:trPr>
          <w:trHeight w:hRule="exact" w:val="454"/>
        </w:trPr>
        <w:tc>
          <w:tcPr>
            <w:tcW w:w="896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        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　　　　　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     </w: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t xml:space="preserve">   </w: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fldChar w:fldCharType="begin"/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instrText xml:space="preserve"> MERGEFIELD  date  \* MERGEFORMAT </w:instrTex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fldChar w:fldCharType="separate"/>
            </w:r>
            <w:r w:rsidR="00C52032">
              <w:rPr>
                <w:rFonts w:ascii="Courier New" w:hAnsi="Courier New" w:cs="Courier New"/>
                <w:noProof/>
                <w:kern w:val="0"/>
                <w:sz w:val="24"/>
              </w:rPr>
              <w:t>«date»</w: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fldChar w:fldCharType="end"/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</w:tr>
      <w:tr w:rsidR="00FA6EEC" w:rsidTr="004A7CFE">
        <w:trPr>
          <w:trHeight w:hRule="exact" w:val="675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学籍号*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xueji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«xueji»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3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C52032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姓名*</w:t>
            </w:r>
          </w:p>
        </w:tc>
        <w:tc>
          <w:tcPr>
            <w:tcW w:w="18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fldChar w:fldCharType="begin"/>
            </w:r>
            <w:r>
              <w:rPr>
                <w:rFonts w:ascii="Courier New" w:hAnsi="Courier New" w:cs="Courier New"/>
                <w:kern w:val="0"/>
                <w:sz w:val="24"/>
              </w:rPr>
              <w:instrText xml:space="preserve"> MERGEFIELD  name  \* MERGEFORMAT </w:instrText>
            </w:r>
            <w:r>
              <w:rPr>
                <w:rFonts w:ascii="Courier New" w:hAnsi="Courier New" w:cs="Courier New"/>
                <w:kern w:val="0"/>
                <w:sz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kern w:val="0"/>
                <w:sz w:val="24"/>
              </w:rPr>
              <w:t>«name»</w:t>
            </w:r>
            <w:r>
              <w:rPr>
                <w:rFonts w:ascii="Courier New" w:hAnsi="Courier New" w:cs="Courier New"/>
                <w:kern w:val="0"/>
                <w:sz w:val="24"/>
              </w:rPr>
              <w:fldChar w:fldCharType="end"/>
            </w:r>
          </w:p>
        </w:tc>
        <w:tc>
          <w:tcPr>
            <w:tcW w:w="1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报考专业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18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zhuanye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«zhuanye»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性别*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sex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«sex»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民族*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minzu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«minzu»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出生年月*</w:t>
            </w:r>
          </w:p>
        </w:tc>
        <w:tc>
          <w:tcPr>
            <w:tcW w:w="2082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shengri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«shengri»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i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</w:t>
            </w:r>
            <w:r w:rsidR="000646AF">
              <w:rPr>
                <w:rFonts w:ascii="宋体" w:hAnsi="宋体" w:cs="宋体" w:hint="eastAsia"/>
                <w:noProof/>
                <w:kern w:val="0"/>
                <w:sz w:val="24"/>
              </w:rPr>
              <w:t>ID</w:t>
            </w:r>
            <w:bookmarkStart w:id="0" w:name="_GoBack"/>
            <w:bookmarkEnd w:id="0"/>
            <w:r>
              <w:rPr>
                <w:rFonts w:ascii="宋体" w:hAnsi="宋体" w:cs="宋体"/>
                <w:noProof/>
                <w:kern w:val="0"/>
                <w:sz w:val="24"/>
              </w:rPr>
              <w:t>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毕业学校*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xuexiao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«xuexiao»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身高（m）**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shengao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«shengao»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家庭住址*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zhuzhi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«zhuzhi»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体重(Kg)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tizhong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«tizhong»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户籍所在地*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huji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«huji»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电话1*：  </w:t>
            </w:r>
            <w:r w:rsidR="00166CC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66CC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166CCC">
              <w:rPr>
                <w:rFonts w:ascii="宋体" w:hAnsi="宋体" w:cs="宋体" w:hint="eastAsia"/>
                <w:kern w:val="0"/>
                <w:sz w:val="24"/>
              </w:rPr>
              <w:instrText>MERGEFIELD  dianhua1  \* MERGEFORMAT</w:instrText>
            </w:r>
            <w:r w:rsidR="00166CC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166CC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66CCC">
              <w:rPr>
                <w:rFonts w:ascii="宋体" w:hAnsi="宋体" w:cs="宋体"/>
                <w:noProof/>
                <w:kern w:val="0"/>
                <w:sz w:val="24"/>
              </w:rPr>
              <w:t>«dianhua1»</w:t>
            </w:r>
            <w:r w:rsidR="00166CCC"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电话2：</w:t>
            </w:r>
            <w:r w:rsidR="00166CC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66CC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66CC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166CCC">
              <w:rPr>
                <w:rFonts w:ascii="宋体" w:hAnsi="宋体" w:cs="宋体" w:hint="eastAsia"/>
                <w:kern w:val="0"/>
                <w:sz w:val="24"/>
              </w:rPr>
              <w:instrText>MERGEFIELD  dianhua2  \* MERGEFORMAT</w:instrText>
            </w:r>
            <w:r w:rsidR="00166CC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166CC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66CCC">
              <w:rPr>
                <w:rFonts w:ascii="宋体" w:hAnsi="宋体" w:cs="宋体"/>
                <w:noProof/>
                <w:kern w:val="0"/>
                <w:sz w:val="24"/>
              </w:rPr>
              <w:t>«dianhua2»</w:t>
            </w:r>
            <w:r w:rsidR="00166CCC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何种奖励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MERGEFIELD  jiangli 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4"/>
              </w:rPr>
              <w:t>«jiangli»</w:t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FA6EEC" w:rsidTr="004A7CFE">
        <w:trPr>
          <w:trHeight w:hRule="exact" w:val="510"/>
        </w:trPr>
        <w:tc>
          <w:tcPr>
            <w:tcW w:w="89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测试成绩单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  <w:tc>
          <w:tcPr>
            <w:tcW w:w="22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专项</w:t>
            </w:r>
          </w:p>
        </w:tc>
        <w:tc>
          <w:tcPr>
            <w:tcW w:w="15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总成绩</w:t>
            </w:r>
          </w:p>
        </w:tc>
        <w:tc>
          <w:tcPr>
            <w:tcW w:w="2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测试老师签字：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田径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原地推铅球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立定跳远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足球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运球过杆射门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5*25折返跑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28米踢准</w:t>
            </w:r>
            <w:proofErr w:type="gramEnd"/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比赛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音乐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声乐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舞蹈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器乐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A6EEC" w:rsidRDefault="00FA6EEC" w:rsidP="00FA6EEC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FA6EEC" w:rsidRDefault="00FA6EEC" w:rsidP="00FA6EEC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237B31" w:rsidRPr="00FA6EEC" w:rsidRDefault="00FA6EEC" w:rsidP="00FA6EE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仿宋_GB2312" w:eastAsia="仿宋_GB2312" w:hAnsi="仿宋"/>
          <w:sz w:val="24"/>
        </w:rPr>
      </w:pPr>
      <w:r w:rsidRPr="00FA6EEC">
        <w:rPr>
          <w:rFonts w:ascii="Courier New" w:hAnsi="Courier New" w:cs="Courier New"/>
          <w:kern w:val="0"/>
          <w:sz w:val="24"/>
        </w:rPr>
        <w:t>2.</w:t>
      </w:r>
      <w:r w:rsidRPr="00FA6EEC">
        <w:rPr>
          <w:rFonts w:ascii="Courier New" w:hAnsi="Courier New" w:cs="Courier New" w:hint="eastAsia"/>
          <w:kern w:val="0"/>
          <w:sz w:val="24"/>
        </w:rPr>
        <w:t>获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何种奖励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237B31" w:rsidRPr="00FA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480" w:rsidRDefault="00C23480" w:rsidP="00166CCC">
      <w:r>
        <w:separator/>
      </w:r>
    </w:p>
  </w:endnote>
  <w:endnote w:type="continuationSeparator" w:id="0">
    <w:p w:rsidR="00C23480" w:rsidRDefault="00C23480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480" w:rsidRDefault="00C23480" w:rsidP="00166CCC">
      <w:r>
        <w:separator/>
      </w:r>
    </w:p>
  </w:footnote>
  <w:footnote w:type="continuationSeparator" w:id="0">
    <w:p w:rsidR="00C23480" w:rsidRDefault="00C23480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166CCC"/>
    <w:rsid w:val="00237B31"/>
    <w:rsid w:val="003B2529"/>
    <w:rsid w:val="00481CF2"/>
    <w:rsid w:val="004A7CFE"/>
    <w:rsid w:val="004C41AC"/>
    <w:rsid w:val="004E58CC"/>
    <w:rsid w:val="00590B9E"/>
    <w:rsid w:val="006D00EB"/>
    <w:rsid w:val="00715541"/>
    <w:rsid w:val="0081022B"/>
    <w:rsid w:val="008575BB"/>
    <w:rsid w:val="0090418D"/>
    <w:rsid w:val="00976F84"/>
    <w:rsid w:val="009F26BA"/>
    <w:rsid w:val="00B36A1A"/>
    <w:rsid w:val="00C21236"/>
    <w:rsid w:val="00C23480"/>
    <w:rsid w:val="00C52032"/>
    <w:rsid w:val="00D33A9E"/>
    <w:rsid w:val="00EE4E7F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A5E9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2022-03-06T11:49:00Z</dcterms:created>
  <dcterms:modified xsi:type="dcterms:W3CDTF">2022-03-06T11:49:00Z</dcterms:modified>
</cp:coreProperties>
</file>