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F549" w14:textId="70EC9BB5" w:rsidR="00F24974" w:rsidRDefault="00F24974" w:rsidP="00F24974">
      <w:pPr>
        <w:widowControl/>
        <w:shd w:val="clear" w:color="auto" w:fill="FFFFFF"/>
        <w:spacing w:before="336" w:after="336"/>
        <w:jc w:val="left"/>
        <w:rPr>
          <w:rFonts w:ascii="宋体" w:eastAsia="宋体" w:hAnsi="宋体" w:cs="宋体"/>
          <w:b/>
          <w:bCs/>
          <w:color w:val="121212"/>
          <w:kern w:val="0"/>
          <w:sz w:val="27"/>
          <w:szCs w:val="27"/>
        </w:rPr>
      </w:pPr>
      <w:r w:rsidRPr="00F24974">
        <w:rPr>
          <w:rFonts w:ascii="宋体" w:eastAsia="宋体" w:hAnsi="宋体" w:cs="宋体" w:hint="eastAsia"/>
          <w:b/>
          <w:bCs/>
          <w:color w:val="121212"/>
          <w:kern w:val="0"/>
          <w:sz w:val="27"/>
          <w:szCs w:val="27"/>
        </w:rPr>
        <w:t>图书管理系统设计说明书</w:t>
      </w:r>
    </w:p>
    <w:p w14:paraId="401E65AA" w14:textId="27A308CB" w:rsidR="00A64C17" w:rsidRDefault="00A64C17" w:rsidP="00F24974">
      <w:pPr>
        <w:widowControl/>
        <w:shd w:val="clear" w:color="auto" w:fill="FFFFFF"/>
        <w:spacing w:before="336" w:after="336"/>
        <w:jc w:val="left"/>
        <w:rPr>
          <w:rFonts w:ascii="宋体" w:eastAsia="宋体" w:hAnsi="宋体" w:cs="宋体"/>
          <w:b/>
          <w:bCs/>
          <w:color w:val="121212"/>
          <w:kern w:val="0"/>
          <w:sz w:val="27"/>
          <w:szCs w:val="27"/>
        </w:rPr>
      </w:pPr>
      <w:r>
        <w:rPr>
          <w:rFonts w:ascii="宋体" w:eastAsia="宋体" w:hAnsi="宋体" w:cs="宋体" w:hint="eastAsia"/>
          <w:b/>
          <w:bCs/>
          <w:color w:val="121212"/>
          <w:kern w:val="0"/>
          <w:sz w:val="27"/>
          <w:szCs w:val="27"/>
        </w:rPr>
        <w:t>管理员账号密码：</w:t>
      </w:r>
    </w:p>
    <w:p w14:paraId="34951DED" w14:textId="15C7D4B8" w:rsidR="00A64C17" w:rsidRDefault="00A64C17" w:rsidP="00F24974">
      <w:pPr>
        <w:widowControl/>
        <w:shd w:val="clear" w:color="auto" w:fill="FFFFFF"/>
        <w:spacing w:before="336" w:after="336"/>
        <w:jc w:val="left"/>
        <w:rPr>
          <w:rFonts w:ascii="宋体" w:eastAsia="宋体" w:hAnsi="宋体" w:cs="宋体"/>
          <w:b/>
          <w:bCs/>
          <w:color w:val="121212"/>
          <w:kern w:val="0"/>
          <w:sz w:val="27"/>
          <w:szCs w:val="27"/>
        </w:rPr>
      </w:pPr>
      <w:r>
        <w:rPr>
          <w:rFonts w:ascii="宋体" w:eastAsia="宋体" w:hAnsi="宋体" w:cs="宋体" w:hint="eastAsia"/>
          <w:b/>
          <w:bCs/>
          <w:color w:val="121212"/>
          <w:kern w:val="0"/>
          <w:sz w:val="27"/>
          <w:szCs w:val="27"/>
        </w:rPr>
        <w:t>账号：2</w:t>
      </w:r>
      <w:r>
        <w:rPr>
          <w:rFonts w:ascii="宋体" w:eastAsia="宋体" w:hAnsi="宋体" w:cs="宋体"/>
          <w:b/>
          <w:bCs/>
          <w:color w:val="121212"/>
          <w:kern w:val="0"/>
          <w:sz w:val="27"/>
          <w:szCs w:val="27"/>
        </w:rPr>
        <w:t>114683298</w:t>
      </w:r>
    </w:p>
    <w:p w14:paraId="2E385E54" w14:textId="17D6EE9B" w:rsidR="00A64C17" w:rsidRPr="00A64C17" w:rsidRDefault="00A64C17" w:rsidP="00F24974">
      <w:pPr>
        <w:widowControl/>
        <w:shd w:val="clear" w:color="auto" w:fill="FFFFFF"/>
        <w:spacing w:before="336" w:after="336"/>
        <w:jc w:val="left"/>
        <w:rPr>
          <w:rFonts w:ascii="宋体" w:eastAsia="宋体" w:hAnsi="宋体" w:cs="宋体" w:hint="eastAsia"/>
          <w:color w:val="121212"/>
          <w:kern w:val="0"/>
          <w:sz w:val="27"/>
          <w:szCs w:val="27"/>
        </w:rPr>
      </w:pPr>
      <w:r>
        <w:rPr>
          <w:rFonts w:ascii="宋体" w:eastAsia="宋体" w:hAnsi="宋体" w:cs="宋体" w:hint="eastAsia"/>
          <w:b/>
          <w:bCs/>
          <w:color w:val="121212"/>
          <w:kern w:val="0"/>
          <w:sz w:val="27"/>
          <w:szCs w:val="27"/>
        </w:rPr>
        <w:t>密码：zwy</w:t>
      </w:r>
      <w:r>
        <w:rPr>
          <w:rFonts w:ascii="宋体" w:eastAsia="宋体" w:hAnsi="宋体" w:cs="宋体"/>
          <w:b/>
          <w:bCs/>
          <w:color w:val="121212"/>
          <w:kern w:val="0"/>
          <w:sz w:val="27"/>
          <w:szCs w:val="27"/>
        </w:rPr>
        <w:t>1314</w:t>
      </w:r>
    </w:p>
    <w:p w14:paraId="260DCECF"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第一章 绪论</w:t>
      </w:r>
    </w:p>
    <w:p w14:paraId="7AC39424"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1.1系统设计背景</w:t>
      </w:r>
    </w:p>
    <w:p w14:paraId="3C172B1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当今时代是飞速发展的信息时代。在各行各业中离不开信息处理，而有信息处理就离不开信息管理系统，这使得信息管理系统被广泛应用于各领域。使用信息管理系统进行信息控制，不仅提高了工作效率，而且大大的提高了其安全性。</w:t>
      </w:r>
    </w:p>
    <w:p w14:paraId="5FDC7DC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尤其对于复杂的信息管理，计算机能够充分发挥它的优越性。计算机进行信息管理与信息管理系统的开发密切相关，系统的开发是系统管理的前提。</w:t>
      </w:r>
    </w:p>
    <w:p w14:paraId="28D2EBA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信息管理系统开发的目标是建立一个满足用户长期需求的产品。开发的主要过程为：理解用户的需求，然后，把它们转变为有效的数据库设计。把设计转变为实际的数据库，并且这些数据库带有功能完备、高效能的应用。本系统就是为了管理好图书信息而设计的</w:t>
      </w:r>
    </w:p>
    <w:p w14:paraId="3EA738C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图书管理包括的图书和用户借阅资料繁多，包含很多的信息数据的管理，现今，有很多的图书管理系统都是初步开始使用，甚至尚未使用计算机进行信息管理。以前对信息管理的主要方式是基于文本、表格等纸介质的手工处理，对于图书借阅情况（如借书天数、超过限定借书时间的天数）的统计和核实等往往采用对借书卡的人工检查进行，对借阅者的借阅权限、以及借阅天数等用人工计算、手抄进行。数据信息处理工作量大，容易出错；由于数据繁多，容易丢失，且不易查找。总的来说，缺乏系统，规范的信息管理手段。</w:t>
      </w:r>
    </w:p>
    <w:p w14:paraId="30397B8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尽管有的图书馆有计算机，但是尚未用于信息管理，没有发挥它的效力，资源闲置比较突出，这就是图书管理系统开发所要解决的问题。基于这此问题，有必要建立一个图书管理系统，使图书管理工作规范化，系统化，程序化，避免图书管理的随意性，提高信息处理的速度和准确性，能够及时、准确、有效的进行查询和修改图书情况等图书管理操作。</w:t>
      </w:r>
    </w:p>
    <w:p w14:paraId="284529C9"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1.2开发软件和环境介绍</w:t>
      </w:r>
    </w:p>
    <w:p w14:paraId="0060D6E5"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1.2.1 SQL SERVER 软件介绍</w:t>
      </w:r>
    </w:p>
    <w:p w14:paraId="1E20BEA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SQL是英文（Structured Query Language）的缩写，意思为结构化查询语言。SQL语言的主要功能就是同各种数据库建立联系，进行沟通。SQL被作为关系型数据库管理系统的标准语言。SQL语句可以用来执行各种各样的操作，例如更新数据库中的数据，从数据库中提取数据</w:t>
      </w:r>
      <w:r w:rsidRPr="00F24974">
        <w:rPr>
          <w:rFonts w:ascii="宋体" w:eastAsia="宋体" w:hAnsi="宋体" w:cs="宋体" w:hint="eastAsia"/>
          <w:color w:val="121212"/>
          <w:kern w:val="0"/>
          <w:sz w:val="27"/>
          <w:szCs w:val="27"/>
        </w:rPr>
        <w:lastRenderedPageBreak/>
        <w:t>等。目前，绝大多数流行的关系型数据库管理系统，如Oracle, Sybase, Microsoft SQL Server, Access等都采用了SQL语言标准。</w:t>
      </w:r>
    </w:p>
    <w:p w14:paraId="693DB2C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SQL语言有以下几个优点：</w:t>
      </w:r>
    </w:p>
    <w:p w14:paraId="7F005C6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 非过程化语言</w:t>
      </w:r>
      <w:r w:rsidRPr="00F24974">
        <w:rPr>
          <w:rFonts w:ascii="宋体" w:eastAsia="宋体" w:hAnsi="宋体" w:cs="宋体" w:hint="eastAsia"/>
          <w:color w:val="121212"/>
          <w:kern w:val="0"/>
          <w:sz w:val="27"/>
          <w:szCs w:val="27"/>
        </w:rPr>
        <w:br/>
        <w:t>SQL是一个非过程化的语言，因为它一次处理一个记录，对数据提供自动导航。SQL允许用户在高层的数据结构上工作，而不对单个记录进行操作，可操作记录集，所有SQL 语句接受集合作为输入，返回集合作为输出。SQL的集合特性允许一条SQL语句的结果作为另一条SQL语句的输入。</w:t>
      </w:r>
    </w:p>
    <w:p w14:paraId="4BE69D2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SQL不要求用户指定对数据的存放方法， 这种特性使用户更易集中精力于要得到的结果；所有SQL语句使用查询优化器，它是RDBMS的一部分，由它决定对指定数据存取的最快速度的手段，查询优化器知道存在什么索引，在哪儿使用索引合适，而用户则从不需要知道表是否有索引、有什么类型的索引。</w:t>
      </w:r>
    </w:p>
    <w:p w14:paraId="6928068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 统一的语言</w:t>
      </w:r>
    </w:p>
    <w:p w14:paraId="3F8F8B0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SQL可用于所有用户的DB活动模型，包括系统管理员、数据库管理员、 应用程序员、决策支持系统人员及许多其它类型的终端用户。基本的SQL 命令只需很少时间就能学会，最高级的命令在几天内便可掌握。</w:t>
      </w:r>
    </w:p>
    <w:p w14:paraId="00D5CD3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3. 所有关系数据库的公共语言</w:t>
      </w:r>
    </w:p>
    <w:p w14:paraId="252F3F0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由于所有主要的关系数据库管理系统都支持SQL语言，用户可将使用SQL的技能从一个RDBMS(关系数据库管理系统)转到另一个，所有用SQL编写的程序都是可以移植的。</w:t>
      </w:r>
    </w:p>
    <w:p w14:paraId="2091CD48"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1.2.2 Visual Studio环境介绍</w:t>
      </w:r>
    </w:p>
    <w:p w14:paraId="147D0B0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本系统的设计是在Windows 操作系统下，在Visual Studio 2008开发环境下开发成功的。</w:t>
      </w:r>
    </w:p>
    <w:p w14:paraId="1C1DC34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Visual Studio具有以下特点：</w:t>
      </w:r>
    </w:p>
    <w:p w14:paraId="3CD98346"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1、面向对象设计不再是单纯的从代码的第一行一直编到最后一行，而是考虑如何创建类和对象，利用类和对象来简化程序设计，并提供代码的封装和可重用性，便于程序的维护与扩展。</w:t>
      </w:r>
    </w:p>
    <w:p w14:paraId="7F8DFC0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所谓的对象是一种抽象的名称，用来对应实现世界存在的“东西”。一个窗口、一个按钮、一个菜单都可视为一个对象，而按钮对象、菜单对象、又会出现在窗口对象中，因此按钮对象、菜单对象便是窗口的组件之一。对象内部的数据是不能随意更改的，必须由外部向其传递信息，再由对象按其方法加以处理。用户无需知道其任何细节，操作是封闭的，对象之间能通过函数调用相互通信。</w:t>
      </w:r>
    </w:p>
    <w:p w14:paraId="050A170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3、类可视为一个产品模具、一个模块。在面向对象设计中，类是对象的原型，是对象的制作器。类的概念是面向对象程序设计最重要的特征。所谓类，是指由数据结构及其相关操作所形成的集合，描述该类任一对象的共同的行为特征，是对一组性质相同的对象的程序描述，概括了对象的共同性质和数据。</w:t>
      </w:r>
    </w:p>
    <w:p w14:paraId="6F22E8E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4、面向对象设计的核心是类的设计。例如：可以定义一个“成绩查询”类，该类中可以定义查询的姓名、学号、班级等信息，则以此类为原型可以设计出众多的“成绩查询”类的对象实例，这些实体都具有类中所定义的特征。</w:t>
      </w:r>
    </w:p>
    <w:p w14:paraId="294E7D1A"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4322207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0F4557A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72400E8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1E7B77F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01B512E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1AA3AE5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1463375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D4DD96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E99CFA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1DC04350"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第二章 可行性研究</w:t>
      </w:r>
    </w:p>
    <w:p w14:paraId="73E32176"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2.1 研究分析</w:t>
      </w:r>
    </w:p>
    <w:p w14:paraId="6B879E0E"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2.1.1规模和目标</w:t>
      </w:r>
    </w:p>
    <w:p w14:paraId="4CC7786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我们学校的图书馆里面馆藏为十几万册图书，所以图书管理系统需要存储相应的图书信息。另外注册的学生和老师信息管理也是图书管理系统的一项职责，所以还要存储注册学生和老师的个人信息以及借书、还书信息。</w:t>
      </w:r>
    </w:p>
    <w:p w14:paraId="1B62978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本图书管理系统以SQL SERVER 为数据库，完全有能力承受系统正常使用所需要的信息量。</w:t>
      </w:r>
    </w:p>
    <w:p w14:paraId="305BF1E8"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2.1.2目前正在使用的系统研究</w:t>
      </w:r>
    </w:p>
    <w:p w14:paraId="525C1F4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图书馆目前已经应用了计算机管理，也使用了由学校老师匆忙开发的简单图书管理系统。但是，目前正在使用的系统由于开发时间急迫性，还存在着很多的不足之处，包括以下缺点：</w:t>
      </w:r>
    </w:p>
    <w:p w14:paraId="3328EA5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（1）人界交互界面不够人性化，导致了操作起来特别不方便。初次使用者短时间内很难掌握操作方法和熟练应用。</w:t>
      </w:r>
    </w:p>
    <w:p w14:paraId="43B3F07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（2）系统编程过于复杂，冗余度都很高。这就导致了系统运行起来十分缓慢，而且经常出现“死机”现象，影响了正常工作。</w:t>
      </w:r>
    </w:p>
    <w:p w14:paraId="691DCB2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（3）系统结构化程度很低，模块之间联系过于紧密，即耦合度很高。这就给系统的维护带来了很大的困难。</w:t>
      </w:r>
    </w:p>
    <w:p w14:paraId="37080FB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（4）旧系统的功能过于单一。只能够完成借书和还书的功能，还有诸如图书预约、超期管理等需要完善。</w:t>
      </w:r>
    </w:p>
    <w:p w14:paraId="4B4F597C"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2.2新图书管理系统的高层逻辑模型</w:t>
      </w:r>
    </w:p>
    <w:p w14:paraId="3E28D5D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通过对于久系统的分析，我们认识到了旧系统的严重不足，然后经过进一步的分析，突破了原有系统的束缚并且完善了系统的功能。得到新系统的高层逻辑模型。</w:t>
      </w:r>
    </w:p>
    <w:p w14:paraId="3FA18E19"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2.2.1图书管理系统数据流图</w:t>
      </w:r>
    </w:p>
    <w:p w14:paraId="33D536DD" w14:textId="77777777" w:rsidR="00F24974" w:rsidRPr="00F24974" w:rsidRDefault="00F24974" w:rsidP="00F24974">
      <w:pPr>
        <w:widowControl/>
        <w:numPr>
          <w:ilvl w:val="0"/>
          <w:numId w:val="6"/>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基本模型如下图所示：</w:t>
      </w:r>
    </w:p>
    <w:p w14:paraId="15A697B3"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316789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001CBBB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图书报表</w:t>
      </w:r>
    </w:p>
    <w:p w14:paraId="6959BE7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事务</w:t>
      </w:r>
    </w:p>
    <w:p w14:paraId="32ED699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读者</w:t>
      </w:r>
    </w:p>
    <w:p w14:paraId="58F7FC0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图书管理系统</w:t>
      </w:r>
    </w:p>
    <w:p w14:paraId="3C8D5BC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图书管理员</w:t>
      </w:r>
    </w:p>
    <w:p w14:paraId="1606F86D"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24752F3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EA1EF2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图2-1 第一层流图</w:t>
      </w:r>
    </w:p>
    <w:p w14:paraId="655FB920" w14:textId="77777777" w:rsidR="00F24974" w:rsidRPr="00F24974" w:rsidRDefault="00F24974" w:rsidP="00F24974">
      <w:pPr>
        <w:widowControl/>
        <w:numPr>
          <w:ilvl w:val="0"/>
          <w:numId w:val="7"/>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进一步细化图如下：</w:t>
      </w:r>
    </w:p>
    <w:p w14:paraId="244DEF4C"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5CE1F4F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图书报表</w:t>
      </w:r>
    </w:p>
    <w:p w14:paraId="637EECE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图书信息</w:t>
      </w:r>
    </w:p>
    <w:p w14:paraId="1753904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借书信息</w:t>
      </w:r>
    </w:p>
    <w:p w14:paraId="7BD36B6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还书信息</w:t>
      </w:r>
    </w:p>
    <w:p w14:paraId="78CD412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还书信息</w:t>
      </w:r>
    </w:p>
    <w:p w14:paraId="7549B8C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借书信息</w:t>
      </w:r>
    </w:p>
    <w:p w14:paraId="28439AD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借书信息</w:t>
      </w:r>
    </w:p>
    <w:p w14:paraId="4498FD0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库存清单</w:t>
      </w:r>
    </w:p>
    <w:p w14:paraId="3C2EFEB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借书</w:t>
      </w:r>
    </w:p>
    <w:p w14:paraId="71EE3C7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读者</w:t>
      </w:r>
    </w:p>
    <w:p w14:paraId="5B91C15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接收信息</w:t>
      </w:r>
    </w:p>
    <w:p w14:paraId="01B253D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更新数据库清单</w:t>
      </w:r>
    </w:p>
    <w:p w14:paraId="3146110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库存清单</w:t>
      </w:r>
    </w:p>
    <w:p w14:paraId="68090C4B"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E2991A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产生报表</w:t>
      </w:r>
    </w:p>
    <w:p w14:paraId="5BC5AFE6"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图书查询</w:t>
      </w:r>
    </w:p>
    <w:p w14:paraId="49F9EA8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图书信息</w:t>
      </w:r>
    </w:p>
    <w:p w14:paraId="13A77DC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图书管理员</w:t>
      </w:r>
    </w:p>
    <w:p w14:paraId="1B905C36"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C2E4A3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6E1646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FD600D6"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7FEAF2C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图2-2 细化流图</w:t>
      </w:r>
    </w:p>
    <w:p w14:paraId="73707875"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CCA1B5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0869AD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6EDF3B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1AC226D"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2.2.2图书管理系统数据字典</w:t>
      </w:r>
    </w:p>
    <w:p w14:paraId="23B1931B"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6E652EAC"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2.3经济可行性</w:t>
      </w:r>
    </w:p>
    <w:p w14:paraId="3ABC81B5"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2.3.1 开发软件支出</w:t>
      </w:r>
    </w:p>
    <w:p w14:paraId="6CC8D51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PC机6台：开发小组每人自备电脑进行开发，费用4000元*6=24000元</w:t>
      </w:r>
    </w:p>
    <w:p w14:paraId="6FA3D97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条形码扫描器一个：1200元；</w:t>
      </w:r>
    </w:p>
    <w:p w14:paraId="7BDAFC8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使用支出：图书管理系统投入使用至少需要一名管理员，支出费用为20000元/年。同时每年预计的设备维护费用为5000元/年。</w:t>
      </w:r>
    </w:p>
    <w:p w14:paraId="1B17A85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用时：一个月</w:t>
      </w:r>
    </w:p>
    <w:p w14:paraId="75A1892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综上所述，本次图书管理系统开发，从接到任务到分析、策划再到编码实现，最后完成测试验收，共历时一个月，由开发小组包括项目组长在内六人共同完成。总费用支出大约为50200元。</w:t>
      </w:r>
    </w:p>
    <w:p w14:paraId="5116EFC3"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2.3.2 收益</w:t>
      </w:r>
    </w:p>
    <w:p w14:paraId="77F8E2F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软件开发成功、投入使用后，可以供全校两万多师生共同使用。可以为图书馆节省管理员3名，相当于每年可节省开支3*20000元=60000元。</w:t>
      </w:r>
    </w:p>
    <w:p w14:paraId="22289A8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同时，图书管理系统比人工管理更具有更多的好处，借书、还书的效率更高，同时也更有利于图书信息的存储和管理。</w:t>
      </w:r>
    </w:p>
    <w:p w14:paraId="0ABD749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经过费用和收益的分析得出，本系统具有经济可行性。</w:t>
      </w:r>
    </w:p>
    <w:p w14:paraId="212E2071"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2.4法律可行性</w:t>
      </w:r>
    </w:p>
    <w:p w14:paraId="019F5E4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本系统从分析、设计再到编程实现，所有过程都是小组独立自主设计，并无抄袭或者盗版等侵权行为，所以具有法律可行性。</w:t>
      </w:r>
    </w:p>
    <w:p w14:paraId="59EF96DD"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2.5技术可行性</w:t>
      </w:r>
    </w:p>
    <w:p w14:paraId="577B7F6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经过之前的C#课程学习和SQL SERVER数据库课程的学习，加上本学期的软件工程课程学习，小组人员都具备了独立编程和数据库设计的能力，能够较科学的完成开发报告书。经过分析在技术上我们有能力完成这次软件开发，机技术上具有可行性。</w:t>
      </w:r>
    </w:p>
    <w:p w14:paraId="37D3F6BA"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lastRenderedPageBreak/>
        <w:t>第三章 需求分析</w:t>
      </w:r>
    </w:p>
    <w:p w14:paraId="59AD02A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系统开发的总体任务是实现图书管理系统的系统化，规范化和自动化。在本系统中有二种权限:一种是读者权限,即学生。另一种是管理员权限，即老师。</w:t>
      </w:r>
    </w:p>
    <w:p w14:paraId="5D4BACA3"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3.1 类图——建立对象模型</w:t>
      </w:r>
    </w:p>
    <w:p w14:paraId="3B2ADF9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1、图书馆了系统了如下数据需求：</w:t>
      </w:r>
    </w:p>
    <w:p w14:paraId="76D0F07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(1)管理员信息：包括管理员编号、管理员姓名、对应密码和管理员年龄、性别等。</w:t>
      </w:r>
    </w:p>
    <w:p w14:paraId="48A6A13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(2)读者信息：包括读者编号、姓名、读者密码、读者性别、读者年龄、读者专业、读者所属系别。</w:t>
      </w:r>
    </w:p>
    <w:p w14:paraId="3B83584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(3)图书信息：包括图书编号、书名、作者、出版社、图书价格等。</w:t>
      </w:r>
    </w:p>
    <w:p w14:paraId="38DE767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(4)借阅信息：包括所借图书编号、书名，借阅者编号、姓名和借阅时间等。根据这些需要，本系统需要“读者信息表”，“ “图书信息表”，“借阅信息表”。</w:t>
      </w:r>
    </w:p>
    <w:p w14:paraId="4973381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(4)还书信息：包括所要归还图书编号、书名，还书者编号、姓名和借阅时间、还书时间、是否超期等。根据这些需要，本系统还需要“读者信息表”，“图书信息表”，“借阅信息表”和“还书信息表”等。</w:t>
      </w:r>
    </w:p>
    <w:p w14:paraId="643C0FD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(5) 状态信息：包括状态记录编号、图书编号、书名和对应的状态。</w:t>
      </w:r>
    </w:p>
    <w:p w14:paraId="6F3989F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2、类图</w:t>
      </w:r>
    </w:p>
    <w:p w14:paraId="0D6FC705"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1432B41B" w14:textId="4C4AF7F8"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mc:AlternateContent>
          <mc:Choice Requires="wps">
            <w:drawing>
              <wp:inline distT="0" distB="0" distL="0" distR="0" wp14:anchorId="2000B674" wp14:editId="13129E2E">
                <wp:extent cx="6973570" cy="4707255"/>
                <wp:effectExtent l="0" t="0" r="0" b="0"/>
                <wp:docPr id="3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73570" cy="4707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7C2FC" id="AutoShape 1" o:spid="_x0000_s1026" style="width:549.1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MV42gEAAKADAAAOAAAAZHJzL2Uyb0RvYy54bWysU9tu2zAMfR+wfxD0vtjJkmY14hRFiw4D&#10;ugvQ9QMUWbaF2aJGKnGyrx8lp0m2vg17EURSPjw8PF7d7PtO7AySBVfK6SSXwjgNlXVNKZ+/P7z7&#10;IAUF5SrVgTOlPBiSN+u3b1aDL8wMWugqg4JBHBWDL2Ubgi+yjHRrekUT8MZxsQbsVeAQm6xCNTB6&#10;32WzPL/KBsDKI2hDxNn7sSjXCb+ujQ5f65pMEF0pmVtIJ6ZzE89svVJFg8q3Vh9pqH9g0SvruOkJ&#10;6l4FJbZoX0H1ViMQ1GGioc+grq02aQaeZpr/Nc1Tq7xJs7A45E8y0f+D1V92T/4bRurkH0H/IOHg&#10;rlWuMbfkWT5eqjynEGFojaqYwTRqlw2eihNGDIjRxGb4DBVvW20DJFn2NfaxBw8s9kn9w0l9sw9C&#10;c/Lqevl+seQlaa7Nl/lytlikHqp4+dwjhY8GehEvpUTml+DV7pFCpKOKlyexm4MH23VpxZ37I8EP&#10;YybRj4yjX6jYQHVg9gijTdjWfGkBf0kxsEVKST+3Co0U3SfHClxP5/PoqRTMF8sZB3hZ2VxWlNMM&#10;VcogxXi9C6MPtx5t0yahR463rFpt0zxnVkeybIM05tGy0WeXcXp1/rHWvwEAAP//AwBQSwMEFAAG&#10;AAgAAAAhAAxn6G/fAAAABgEAAA8AAABkcnMvZG93bnJldi54bWxMj0FLw0AQhe9C/8MyBS9iN62i&#10;NWZTSkEsUiim2vM0Oyah2dk0u03iv3frRS8Dj/d475tkMZhadNS6yrKC6SQCQZxbXXGh4GP3cjsH&#10;4TyyxtoyKfgmB4t0dJVgrG3P79RlvhChhF2MCkrvm1hKl5dk0E1sQxy8L9sa9EG2hdQt9qHc1HIW&#10;RQ/SYMVhocSGViXlx+xsFPT5ttvvNq9ye7NfWz6tT6vs802p6/GwfAbhafB/YbjgB3RIA9PBnlk7&#10;USsIj/jfe/Gip/kMxEHB4/30DmSayP/46Q8AAAD//wMAUEsBAi0AFAAGAAgAAAAhALaDOJL+AAAA&#10;4QEAABMAAAAAAAAAAAAAAAAAAAAAAFtDb250ZW50X1R5cGVzXS54bWxQSwECLQAUAAYACAAAACEA&#10;OP0h/9YAAACUAQAACwAAAAAAAAAAAAAAAAAvAQAAX3JlbHMvLnJlbHNQSwECLQAUAAYACAAAACEA&#10;8tjFeNoBAACgAwAADgAAAAAAAAAAAAAAAAAuAgAAZHJzL2Uyb0RvYy54bWxQSwECLQAUAAYACAAA&#10;ACEADGfob98AAAAGAQAADwAAAAAAAAAAAAAAAAA0BAAAZHJzL2Rvd25yZXYueG1sUEsFBgAAAAAE&#10;AAQA8wAAAEAFAAAAAA==&#10;" filled="f" stroked="f">
                <o:lock v:ext="edit" aspectratio="t"/>
                <w10:anchorlock/>
              </v:rect>
            </w:pict>
          </mc:Fallback>
        </mc:AlternateContent>
      </w:r>
    </w:p>
    <w:p w14:paraId="78342681"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3B613A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图3-1 类图</w:t>
      </w:r>
    </w:p>
    <w:p w14:paraId="7B1BEF8F"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3.2功能需求</w:t>
      </w:r>
    </w:p>
    <w:p w14:paraId="79C24C9D"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3.2.1读者的主要功能</w:t>
      </w:r>
    </w:p>
    <w:p w14:paraId="2E02130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（1）查询功能：学生登录系统后可以查询本人信息，查询图书信息。</w:t>
      </w:r>
    </w:p>
    <w:p w14:paraId="20A1C8D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（2）修改功能：学生可以修改自己的信息。</w:t>
      </w:r>
    </w:p>
    <w:p w14:paraId="79A2C84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（3）预约功能：学生可以对在馆的图书进行预约。</w:t>
      </w:r>
    </w:p>
    <w:p w14:paraId="74E951E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（4）注销功能：学生可以注销自己的信息。</w:t>
      </w:r>
    </w:p>
    <w:p w14:paraId="35F73713"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3.2.2管理员的主要功能</w:t>
      </w:r>
    </w:p>
    <w:p w14:paraId="6808A40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（1）管理员管理：管理员可以对自身信息进行管理，包括查询，修改，删除自身信息，还可以添加新的管理员，对系统进行管理。</w:t>
      </w:r>
    </w:p>
    <w:p w14:paraId="2E88748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（2）读者管理：管理员可以对已注册的读者信息进行管理，包括查询，修改，删除和添加读者。</w:t>
      </w:r>
    </w:p>
    <w:p w14:paraId="43EA774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（3）图书管理：管理员可以对图书进行管理，包括查询，修改，删除和添加新的图书信息。</w:t>
      </w:r>
    </w:p>
    <w:p w14:paraId="14EE55F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（4）借阅图书：管理员可以给读者借书。</w:t>
      </w:r>
    </w:p>
    <w:p w14:paraId="16643AD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（5）归还图书：管理员可以给读者还书。</w:t>
      </w:r>
    </w:p>
    <w:p w14:paraId="1E325C11"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3.2.3状态转换图</w:t>
      </w:r>
    </w:p>
    <w:p w14:paraId="0D02CBB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根据结构化分析的准则，在需求分析过程中应该建立起软件系统的行为模型。在这里我用了面向对象分析模型中的状态图，所谓状态转化</w:t>
      </w:r>
      <w:r w:rsidRPr="00F24974">
        <w:rPr>
          <w:rFonts w:ascii="宋体" w:eastAsia="宋体" w:hAnsi="宋体" w:cs="宋体" w:hint="eastAsia"/>
          <w:color w:val="121212"/>
          <w:kern w:val="0"/>
          <w:sz w:val="27"/>
          <w:szCs w:val="27"/>
        </w:rPr>
        <w:lastRenderedPageBreak/>
        <w:t>图（简称为状态图）是通过描绘系统的状态及引起系统状态转换的事件，来表示系统的行为。</w:t>
      </w:r>
    </w:p>
    <w:p w14:paraId="3F4E3FF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在状态图中，初态用实心圆表示，终态用一对同心圆（内圆实心圆）表示，中间状态用圆角矩形表示，两个状态之间用带箭头的连线成为状态转换。</w:t>
      </w:r>
    </w:p>
    <w:p w14:paraId="37F9A733"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F9024A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57DAB4F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7C5D5EA3" w14:textId="51347986"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mc:AlternateContent>
          <mc:Choice Requires="wps">
            <w:drawing>
              <wp:inline distT="0" distB="0" distL="0" distR="0" wp14:anchorId="566437D0" wp14:editId="3079F18D">
                <wp:extent cx="7569835" cy="4730750"/>
                <wp:effectExtent l="0" t="0" r="0" b="0"/>
                <wp:docPr id="3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69835" cy="473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CF50F" id="AutoShape 2" o:spid="_x0000_s1026" style="width:596.05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352wEAAKADAAAOAAAAZHJzL2Uyb0RvYy54bWysU9tu2zAMfR+wfxD0vthJk6Y14hRFiw4D&#10;ugvQ7QMUWbaF2aJGKnGyrx8lp0m2vQ17EURSPjw8PF7d7ftO7AySBVfK6SSXwjgNlXVNKb99fXp3&#10;IwUF5SrVgTOlPBiSd+u3b1aDL8wMWugqg4JBHBWDL2Ubgi+yjHRrekUT8MZxsQbsVeAQm6xCNTB6&#10;32WzPL/OBsDKI2hDxNnHsSjXCb+ujQ6f65pMEF0pmVtIJ6ZzE89svVJFg8q3Vh9pqH9g0SvruOkJ&#10;6lEFJbZo/4LqrUYgqMNEQ59BXVtt0gw8zTT/Y5qXVnmTZmFxyJ9kov8Hqz/tXvwXjNTJP4P+TsLB&#10;Q6tcY+7Js3y8VHlOIcLQGlUxg2nULhs8FSeMGBCjic3wESrettoGSLLsa+xjDx5Y7JP6h5P6Zh+E&#10;5uRycX17c7WQQnNtvrzKl4u0n0wVr597pPDeQC/ipZTI/BK82j1TiHRU8fokdnPwZLsurbhzvyX4&#10;Ycwk+pFx9AsVG6gOzB5htAnbmi8t4E8pBrZIKenHVqGRovvgWIHb6XwePZWC+WI54wAvK5vLinKa&#10;oUoZpBivD2H04dajbdok9MjxnlWrbZrnzOpIlm2QxjxaNvrsMk6vzj/W+hcAAAD//wMAUEsDBBQA&#10;BgAIAAAAIQDgkrnm3gAAAAYBAAAPAAAAZHJzL2Rvd25yZXYueG1sTI9BS8NAEIXvQv/DMgUvYjcp&#10;WjVmUqQgFhFKU+15mx2TYHY2zW6T+O/detHLwOM93vsmXY6mET11rraMEM8iEMSF1TWXCO+75+t7&#10;EM4r1qqxTAjf5GCZTS5SlWg78Jb63JcilLBLFELlfZtI6YqKjHIz2xIH79N2Rvkgu1LqTg2h3DRy&#10;HkULaVTNYaFSLa0qKr7yk0EYik2/3729yM3Vfm35uD6u8o9XxMvp+PQIwtPo/8Jwxg/okAWmgz2x&#10;dqJBCI/433v24od5DOKAcHdzG4HMUvkfP/sBAAD//wMAUEsBAi0AFAAGAAgAAAAhALaDOJL+AAAA&#10;4QEAABMAAAAAAAAAAAAAAAAAAAAAAFtDb250ZW50X1R5cGVzXS54bWxQSwECLQAUAAYACAAAACEA&#10;OP0h/9YAAACUAQAACwAAAAAAAAAAAAAAAAAvAQAAX3JlbHMvLnJlbHNQSwECLQAUAAYACAAAACEA&#10;mGLd+dsBAACgAwAADgAAAAAAAAAAAAAAAAAuAgAAZHJzL2Uyb0RvYy54bWxQSwECLQAUAAYACAAA&#10;ACEA4JK55t4AAAAGAQAADwAAAAAAAAAAAAAAAAA1BAAAZHJzL2Rvd25yZXYueG1sUEsFBgAAAAAE&#10;AAQA8wAAAEAFAAAAAA==&#10;" filled="f" stroked="f">
                <o:lock v:ext="edit" aspectratio="t"/>
                <w10:anchorlock/>
              </v:rect>
            </w:pict>
          </mc:Fallback>
        </mc:AlternateContent>
      </w:r>
    </w:p>
    <w:p w14:paraId="25049D89"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D1C503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图3-2 状态图</w:t>
      </w:r>
    </w:p>
    <w:p w14:paraId="023EE1DF"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416BD3D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0AAE946"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3.2.4 系统用例图</w:t>
      </w:r>
    </w:p>
    <w:p w14:paraId="17C4112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一个用例图是可以被行为者感受到的、系统的一个完整的功能。一副用例图包含的模型元素有系统、行为者、用例及用例之间的关系。</w:t>
      </w:r>
    </w:p>
    <w:p w14:paraId="57D3B0A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用例图中的符号：方框代表洗头膏，椭圆代表用例，线条人代表行为者，它们之间的连线表示关系。图书管理系统用例图如下：</w:t>
      </w:r>
    </w:p>
    <w:p w14:paraId="6F2CF78B"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2B21798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E3FBE0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2E6AF7A7"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drawing>
          <wp:inline distT="0" distB="0" distL="0" distR="0" wp14:anchorId="5DBDFED4" wp14:editId="5CE5E3CE">
            <wp:extent cx="5278120" cy="357695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120" cy="3576955"/>
                    </a:xfrm>
                    <a:prstGeom prst="rect">
                      <a:avLst/>
                    </a:prstGeom>
                    <a:noFill/>
                    <a:ln>
                      <a:noFill/>
                    </a:ln>
                  </pic:spPr>
                </pic:pic>
              </a:graphicData>
            </a:graphic>
          </wp:inline>
        </w:drawing>
      </w:r>
    </w:p>
    <w:p w14:paraId="58AB8FF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br/>
        <w:t>图3-3 用例图</w:t>
      </w:r>
    </w:p>
    <w:p w14:paraId="48BEEFD0"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6002ECC8"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3.3性能需求</w:t>
      </w:r>
    </w:p>
    <w:p w14:paraId="6B4295E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作为图书管理系统，除了系统所要求的必须具备的基础功能，包括：图书信息管理、图书管理、读者管理外，我们这次设计的系统还增加了其他的一些很新的需求，使系统性能更高。包括：图书预约、超期未归还图书处理等等。本系统采用了密码登录要求，增加了系统的安全性，方便了管理。同时对于信息的添加通过数据库的主外键做了约束，使信息更规范。</w:t>
      </w:r>
    </w:p>
    <w:p w14:paraId="747E0301"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3.4其他需求</w:t>
      </w:r>
    </w:p>
    <w:p w14:paraId="214624D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本图书管理系统还有其他的一些需求，如出错处理需求（例如：登录信息不正确，系统会自动提示错误原因是密码错误还是用户为注册）、逆向需求等等，在这里就不再一一述说了。</w:t>
      </w:r>
    </w:p>
    <w:p w14:paraId="1B00201A"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第四章 总体设计</w:t>
      </w:r>
    </w:p>
    <w:p w14:paraId="6EDC50A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总体设计的基本目的就是回答“概括的说，系统应该如何实现”这个问题，另外还要设计软件的结构，也就是要确定系统中每个程序是由哪些模块组成的，以及这些模块相互间的关系。在总体设计中将系统模块化，并采用逐步求精的方法展开。</w:t>
      </w:r>
    </w:p>
    <w:p w14:paraId="150FBE6A"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4.1系统流程图</w:t>
      </w:r>
    </w:p>
    <w:p w14:paraId="1808999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结束</w:t>
      </w:r>
    </w:p>
    <w:p w14:paraId="1CF8E85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退出系统</w:t>
      </w:r>
    </w:p>
    <w:p w14:paraId="13F6D53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归还图书</w:t>
      </w:r>
    </w:p>
    <w:p w14:paraId="7F5F210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借阅图书</w:t>
      </w:r>
    </w:p>
    <w:p w14:paraId="7F831F9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图书管理</w:t>
      </w:r>
    </w:p>
    <w:p w14:paraId="6461105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读者管理</w:t>
      </w:r>
    </w:p>
    <w:p w14:paraId="7ABDDED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管理员管理</w:t>
      </w:r>
    </w:p>
    <w:p w14:paraId="611B694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结束</w:t>
      </w:r>
    </w:p>
    <w:p w14:paraId="73A37E9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管理员</w:t>
      </w:r>
    </w:p>
    <w:p w14:paraId="623D76D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学生</w:t>
      </w:r>
    </w:p>
    <w:p w14:paraId="6B04473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查询信息</w:t>
      </w:r>
    </w:p>
    <w:p w14:paraId="1E2C8BD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修改信息人</w:t>
      </w:r>
    </w:p>
    <w:p w14:paraId="2DFD1A4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查询图书</w:t>
      </w:r>
    </w:p>
    <w:p w14:paraId="61E5327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预约图书</w:t>
      </w:r>
    </w:p>
    <w:p w14:paraId="30CCD21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全部图书</w:t>
      </w:r>
    </w:p>
    <w:p w14:paraId="3CA3DF2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退出系统</w:t>
      </w:r>
    </w:p>
    <w:p w14:paraId="75B469C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成功</w:t>
      </w:r>
    </w:p>
    <w:p w14:paraId="254AE13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开始</w:t>
      </w:r>
    </w:p>
    <w:p w14:paraId="44AFDB5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登录</w:t>
      </w:r>
    </w:p>
    <w:p w14:paraId="297F88C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否</w:t>
      </w:r>
    </w:p>
    <w:p w14:paraId="1CB010A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是</w:t>
      </w:r>
    </w:p>
    <w:p w14:paraId="297B3A32"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774691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47F0FB96"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02F08E2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18912E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2A7FBD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1766876"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1692578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073495A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075E300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4365B996"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08D940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4275610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2C1947F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0EB1F4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71AEDD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图4-1系统流程图</w:t>
      </w:r>
    </w:p>
    <w:p w14:paraId="1F23E452"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EFAD7A2"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4.2 E-R图（数据库概念设计）</w:t>
      </w:r>
    </w:p>
    <w:p w14:paraId="382F446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管理员</w:t>
      </w:r>
    </w:p>
    <w:p w14:paraId="085F37F9"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47F3132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5333059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769D80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290850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5D4BBE7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读者</w:t>
      </w:r>
    </w:p>
    <w:p w14:paraId="3DD60D0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w:t>
      </w:r>
    </w:p>
    <w:p w14:paraId="57BDC74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借阅</w:t>
      </w:r>
    </w:p>
    <w:p w14:paraId="2693394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预约</w:t>
      </w:r>
    </w:p>
    <w:p w14:paraId="79081E2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管理</w:t>
      </w:r>
    </w:p>
    <w:p w14:paraId="47795FB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归还</w:t>
      </w:r>
    </w:p>
    <w:p w14:paraId="165A9786"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2C73BC8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F157B5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图4-2 E-R图</w:t>
      </w:r>
    </w:p>
    <w:p w14:paraId="262A6837"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43ECE01F"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4.2数据库逻辑设计</w:t>
      </w:r>
    </w:p>
    <w:p w14:paraId="715ECC7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现在需要将上面的数据库概念结构转化为SQL Server 2000 数据库系统所支持的实际数据模型，也就是数据库的逻辑结构。</w:t>
      </w:r>
    </w:p>
    <w:p w14:paraId="5CD5FA5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图书管理系统数据库中各个表格的设计结果如下面的几个表所示。每个表表示在数据库中的一个数据表：</w:t>
      </w:r>
    </w:p>
    <w:p w14:paraId="17F0EB9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（1）管理员信息表</w:t>
      </w:r>
    </w:p>
    <w:p w14:paraId="108AC47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其中admin_id是主键</w:t>
      </w:r>
    </w:p>
    <w:p w14:paraId="36A0D7F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表1</w:t>
      </w:r>
    </w:p>
    <w:p w14:paraId="5388D493"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434FE2B2" w14:textId="59610956"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mc:AlternateContent>
          <mc:Choice Requires="wps">
            <w:drawing>
              <wp:inline distT="0" distB="0" distL="0" distR="0" wp14:anchorId="7A61390A" wp14:editId="0AF0F7D9">
                <wp:extent cx="5096510" cy="1979930"/>
                <wp:effectExtent l="0" t="0" r="0" b="0"/>
                <wp:docPr id="3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96510"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04C04" id="AutoShape 4" o:spid="_x0000_s1026" style="width:401.3pt;height:1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i2gEAAKADAAAOAAAAZHJzL2Uyb0RvYy54bWysU9tu2zAMfR+wfxD0vtjOknY24hRFiw4D&#10;ugvQ7QMUWb5gtqiRSpzs60fJaZJtb0VfBJGUDw8Pj1c3+6EXO4PUgS1lNkulMFZD1dmmlD++P7z7&#10;IAV5ZSvVgzWlPBiSN+u3b1ajK8wcWugrg4JBLBWjK2XrvSuShHRrBkUzcMZysQYclOcQm6RCNTL6&#10;0CfzNL1KRsDKIWhDxNn7qSjXEb+ujfZf65qMF30pmZuPJ8ZzE85kvVJFg8q1nT7SUC9gMajOctMT&#10;1L3ySmyx+w9q6DQCQe1nGoYE6rrTJs7A02TpP9M8tcqZOAuLQ+4kE70erP6ye3LfMFAn9wj6JwkL&#10;d62yjbklx/LxUuU5hQhja1TFDLKgXTI6Kk4YISBGE5vxM1S8bbX1EGXZ1ziEHjyw2Ef1Dyf1zd4L&#10;zcllml8tM16S5lqWX+f5+7ifRBXPnzsk/9HAIMKllMj8IrzaPZIPdFTx/CR0s/DQ9X1ccW//SvDD&#10;kIn0A+PgFyo2UB2YPcJkE7Y1X1rA31KMbJFS0q+tQiNF/8myAnm2WARPxWCxvJ5zgJeVzWVFWc1Q&#10;pfRSTNc7P/lw67Br2ij0xPGWVau7OM+Z1ZEs2yCOebRs8NllHF+df6z1HwAAAP//AwBQSwMEFAAG&#10;AAgAAAAhAMzLsjDdAAAABQEAAA8AAABkcnMvZG93bnJldi54bWxMj0FLw0AQhe+C/2GZghexm1Qo&#10;IWZTSkEspVBMtedtdkyC2dk0u03iv3f0opeBx3u89022mmwrBux940hBPI9AIJXONFQpeDs+PyQg&#10;fNBkdOsIFXyhh1V+e5Pp1LiRXnEoQiW4hHyqFdQhdKmUvqzRaj93HRJ7H663OrDsK2l6PXK5beUi&#10;ipbS6oZ4odYdbmosP4urVTCWh+F03L/Iw/1p6+iyvWyK951Sd7Np/QQi4BT+wvCDz+iQM9PZXcl4&#10;0SrgR8LvZS+JFksQZwWPcZyAzDP5nz7/BgAA//8DAFBLAQItABQABgAIAAAAIQC2gziS/gAAAOEB&#10;AAATAAAAAAAAAAAAAAAAAAAAAABbQ29udGVudF9UeXBlc10ueG1sUEsBAi0AFAAGAAgAAAAhADj9&#10;If/WAAAAlAEAAAsAAAAAAAAAAAAAAAAALwEAAF9yZWxzLy5yZWxzUEsBAi0AFAAGAAgAAAAhAAYo&#10;z6LaAQAAoAMAAA4AAAAAAAAAAAAAAAAALgIAAGRycy9lMm9Eb2MueG1sUEsBAi0AFAAGAAgAAAAh&#10;AMzLsjDdAAAABQEAAA8AAAAAAAAAAAAAAAAANAQAAGRycy9kb3ducmV2LnhtbFBLBQYAAAAABAAE&#10;APMAAAA+BQAAAAA=&#10;" filled="f" stroked="f">
                <o:lock v:ext="edit" aspectratio="t"/>
                <w10:anchorlock/>
              </v:rect>
            </w:pict>
          </mc:Fallback>
        </mc:AlternateContent>
      </w:r>
    </w:p>
    <w:p w14:paraId="6AB89197"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45B6404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（2）读者信息表</w:t>
      </w:r>
    </w:p>
    <w:p w14:paraId="7BCC7EE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其中reader_id是主键</w:t>
      </w:r>
    </w:p>
    <w:p w14:paraId="6F2DCDC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表2</w:t>
      </w:r>
    </w:p>
    <w:p w14:paraId="4B3BD4A9"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515A25FE" w14:textId="1E62AF8B"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mc:AlternateContent>
          <mc:Choice Requires="wps">
            <w:drawing>
              <wp:inline distT="0" distB="0" distL="0" distR="0" wp14:anchorId="7ED6215A" wp14:editId="2F9FBEAD">
                <wp:extent cx="4460875" cy="2083435"/>
                <wp:effectExtent l="0" t="0" r="0" b="0"/>
                <wp:docPr id="3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60875" cy="2083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E69A7" id="AutoShape 5" o:spid="_x0000_s1026" style="width:351.25pt;height:1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s32gEAAKADAAAOAAAAZHJzL2Uyb0RvYy54bWysU11v0zAUfUfiP1h+p0m7dCtR02naNIQ0&#10;GNLgB7iO3UQkvuZet2n59Vw7XVvgDfFi3Q/n3HOPT5a3+74TO4PUgqvkdJJLYZyGunWbSn77+vhu&#10;IQUF5WrVgTOVPBiSt6u3b5aDL80MGuhqg4JBHJWDr2QTgi+zjHRjekUT8MZx0wL2KnCKm6xGNTB6&#10;32WzPL/OBsDaI2hDxNWHsSlXCd9ao8OztWSC6CrJ3EI6MZ3reGarpSo3qHzT6iMN9Q8setU6HnqC&#10;elBBiS22f0H1rUYgsGGioc/A2labtANvM83/2OalUd6kXVgc8ieZ6P/B6s+7F/8FI3XyT6C/k3Bw&#10;3yi3MXfkWT5+VHkuIcLQGFUzg2nULhs8lSeMmBCjifXwCWp+bbUNkGTZW+zjDF5Y7JP6h5P6Zh+E&#10;5mJRXOeLm7kUmnuzfHFVXM3TDFW+fu6RwgcDvYhBJZH5JXi1e6IQ6ajy9Uqc5uCx7br0xJ37rcAX&#10;YyXRj4yjX6hcQ31g9gijTdjWHDSAP6UY2CKVpB9bhUaK7qNjBd5PiyJ6KiXF/GbGCV521pcd5TRD&#10;VTJIMYb3YfTh1mO7aZLQI8c7Vs22aZ8zqyNZtkFa82jZ6LPLPN06/1irXwAAAP//AwBQSwMEFAAG&#10;AAgAAAAhAJ7iBTDeAAAABQEAAA8AAABkcnMvZG93bnJldi54bWxMj0FLw0AQhe9C/8Myghexm0as&#10;JWZTpCAWEUpT7XmaHZPQ7Gya3Sbx37v1opeBx3u89026HE0jeupcbVnBbBqBIC6srrlU8LF7uVuA&#10;cB5ZY2OZFHyTg2U2uUox0XbgLfW5L0UoYZeggsr7NpHSFRUZdFPbEgfvy3YGfZBdKXWHQyg3jYyj&#10;aC4N1hwWKmxpVVFxzM9GwVBs+v3u/VVubvdry6f1aZV/vil1cz0+P4HwNPq/MFzwAzpkgelgz6yd&#10;aBSER/zvDd5jFD+AOCi4jxczkFkq/9NnPwAAAP//AwBQSwECLQAUAAYACAAAACEAtoM4kv4AAADh&#10;AQAAEwAAAAAAAAAAAAAAAAAAAAAAW0NvbnRlbnRfVHlwZXNdLnhtbFBLAQItABQABgAIAAAAIQA4&#10;/SH/1gAAAJQBAAALAAAAAAAAAAAAAAAAAC8BAABfcmVscy8ucmVsc1BLAQItABQABgAIAAAAIQDK&#10;Ybs32gEAAKADAAAOAAAAAAAAAAAAAAAAAC4CAABkcnMvZTJvRG9jLnhtbFBLAQItABQABgAIAAAA&#10;IQCe4gUw3gAAAAUBAAAPAAAAAAAAAAAAAAAAADQEAABkcnMvZG93bnJldi54bWxQSwUGAAAAAAQA&#10;BADzAAAAPwUAAAAA&#10;" filled="f" stroked="f">
                <o:lock v:ext="edit" aspectratio="t"/>
                <w10:anchorlock/>
              </v:rect>
            </w:pict>
          </mc:Fallback>
        </mc:AlternateContent>
      </w:r>
    </w:p>
    <w:p w14:paraId="0A706FDF"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1680756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（3）图书信息表</w:t>
      </w:r>
    </w:p>
    <w:p w14:paraId="5924135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其中book_id是主键</w:t>
      </w:r>
    </w:p>
    <w:p w14:paraId="5807735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表3</w:t>
      </w:r>
    </w:p>
    <w:p w14:paraId="30E06596"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2BA5FFF0" w14:textId="7C3B4590"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mc:AlternateContent>
          <mc:Choice Requires="wps">
            <w:drawing>
              <wp:inline distT="0" distB="0" distL="0" distR="0" wp14:anchorId="77CA691C" wp14:editId="17ADA90E">
                <wp:extent cx="4675505" cy="1971675"/>
                <wp:effectExtent l="0" t="0" r="0" b="0"/>
                <wp:docPr id="3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5505" cy="197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C609C" id="AutoShape 6" o:spid="_x0000_s1026" style="width:368.1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a62AEAAKADAAAOAAAAZHJzL2Uyb0RvYy54bWysU8tu2zAQvBfoPxC815IMO24Ey0GQIEWB&#10;tA2Q5gNoipSESlx2l7bsfn2XtGO76a3ohdgHNTs7HC1vdkMvtgapA1fJYpJLYZyGunNNJV++P3z4&#10;KAUF5WrVgzOV3BuSN6v375ajL80UWuhrg4JBHJWjr2Qbgi+zjHRrBkUT8MZx0wIOKnCKTVajGhl9&#10;6LNpnl9lI2DtEbQh4ur9oSlXCd9ao8M3a8kE0VeSuYV0YjrX8cxWS1U2qHzb6SMN9Q8sBtU5HnqC&#10;uldBiQ12f0ENnUYgsGGiYcjA2k6btANvU+RvtnlulTdpFxaH/Ekm+n+w+uv22T9hpE7+EfQPEg7u&#10;WuUac0ue5eNHlecSIoytUTUzKKJ22eipPGHEhBhNrMcvUPNrq02AJMvO4hBn8MJil9Tfn9Q3uyA0&#10;F2dXi/k8n0uhuVdcLwrO0wxVvn7ukcInA4OIQSWR+SV4tX2kEOmo8vVKnObgoev79MS9+6PAF2Ml&#10;0Y+Mo1+oXEO9Z/YIB5uwrTloAX9JMbJFKkk/NwqNFP1nxwpcF7NZ9FRKZvPFlBO87KwvO8pphqpk&#10;kOIQ3oWDDzceu6ZNQh843rJqtkv7nFkdybIN0ppHy0afXebp1vnHWv0GAAD//wMAUEsDBBQABgAI&#10;AAAAIQCq8tsp3gAAAAUBAAAPAAAAZHJzL2Rvd25yZXYueG1sTI9BS8NAEIXvQv/DMgUvYjc1WCXN&#10;pkhBLCIUU+15m50mwexsmt0m8d879aKXgcd7vPdNuhptI3rsfO1IwXwWgUAqnKmpVPCxe759BOGD&#10;JqMbR6jgGz2ssslVqhPjBnrHPg+l4BLyiVZQhdAmUvqiQqv9zLVI7B1dZ3Vg2ZXSdHrgctvIuyha&#10;SKtr4oVKt7iusPjKz1bBUGz7/e7tRW5v9htHp81pnX++KnU9HZ+WIAKO4S8MF3xGh4yZDu5MxotG&#10;AT8Sfi97D/EiBnFQEM+je5BZKv/TZz8AAAD//wMAUEsBAi0AFAAGAAgAAAAhALaDOJL+AAAA4QEA&#10;ABMAAAAAAAAAAAAAAAAAAAAAAFtDb250ZW50X1R5cGVzXS54bWxQSwECLQAUAAYACAAAACEAOP0h&#10;/9YAAACUAQAACwAAAAAAAAAAAAAAAAAvAQAAX3JlbHMvLnJlbHNQSwECLQAUAAYACAAAACEADdUW&#10;utgBAACgAwAADgAAAAAAAAAAAAAAAAAuAgAAZHJzL2Uyb0RvYy54bWxQSwECLQAUAAYACAAAACEA&#10;qvLbKd4AAAAFAQAADwAAAAAAAAAAAAAAAAAyBAAAZHJzL2Rvd25yZXYueG1sUEsFBgAAAAAEAAQA&#10;8wAAAD0FAAAAAA==&#10;" filled="f" stroked="f">
                <o:lock v:ext="edit" aspectratio="t"/>
                <w10:anchorlock/>
              </v:rect>
            </w:pict>
          </mc:Fallback>
        </mc:AlternateContent>
      </w:r>
    </w:p>
    <w:p w14:paraId="1A5868DD"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4CBBB57C"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4.3数据库的实现</w:t>
      </w:r>
    </w:p>
    <w:p w14:paraId="582E2FA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经过前面的需求分析和概念结构设计以后，得到数据库的逻辑结构。就可以在SQL Servr 2005数据库系统中实现该逻辑结构（通过建立约束关系），利用SQL Server 2005数据库系统中SQL查询分析器实现的。</w:t>
      </w:r>
    </w:p>
    <w:p w14:paraId="7EE7498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(1）建立数据库</w:t>
      </w:r>
    </w:p>
    <w:p w14:paraId="09FC7F7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CREATE DATABASE [D_library] ON PRIMARY</w:t>
      </w:r>
    </w:p>
    <w:p w14:paraId="36B1929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 NAME = N'D_library', FILENAME = N'H:\公文包\课程设计\数据库课程设计\数据库\D_library.mdf' , SIZE = 3072KB , MAXSIZE = UNLIMITED, FILEGROWTH = 1024KB )</w:t>
      </w:r>
    </w:p>
    <w:p w14:paraId="5550F5A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LOG ON</w:t>
      </w:r>
    </w:p>
    <w:p w14:paraId="1DED093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 NAME = N'D_library_log', FILENAME = N'H:\公文包\课程设计\数据库课程设计\数据库\D_library_log.ldf' , SIZE = 1024KB , MAXSIZE = 2048GB , FILEGROWTH = 10%)</w:t>
      </w:r>
    </w:p>
    <w:p w14:paraId="2987855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COLLATE Chinese_PRC_CI_AS</w:t>
      </w:r>
    </w:p>
    <w:p w14:paraId="4F13CFF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(2)建表</w:t>
      </w:r>
    </w:p>
    <w:p w14:paraId="461F3E9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建立管理员信息表并添加数据：</w:t>
      </w:r>
    </w:p>
    <w:p w14:paraId="37B19966"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CREATE TABLE [dbo].[T_admin](</w:t>
      </w:r>
    </w:p>
    <w:p w14:paraId="3356B6C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CONSTRAINT [PK_T_admin] PRIMARY KEY CLUSTERED</w:t>
      </w:r>
    </w:p>
    <w:p w14:paraId="20AE7FC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([admin_id] ASC</w:t>
      </w:r>
    </w:p>
    <w:p w14:paraId="6169CC5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)WITH (PAD_INDEX = OFF, IGNORE_DUP_KEY = OFF) ON [PRIMARY]</w:t>
      </w:r>
    </w:p>
    <w:p w14:paraId="32D0080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 ON [PRIMARY]</w:t>
      </w:r>
    </w:p>
    <w:p w14:paraId="71D0F51E"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858746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7476CB5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0C64AC4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0D32765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表4</w:t>
      </w:r>
    </w:p>
    <w:p w14:paraId="63F1B653"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4AEC7122" w14:textId="77777777" w:rsidR="00F24974" w:rsidRPr="00F24974" w:rsidRDefault="00F24974" w:rsidP="00F24974">
      <w:pPr>
        <w:widowControl/>
        <w:jc w:val="left"/>
        <w:rPr>
          <w:rFonts w:ascii="宋体" w:eastAsia="宋体" w:hAnsi="宋体" w:cs="宋体"/>
          <w:b/>
          <w:bCs/>
          <w:kern w:val="0"/>
          <w:sz w:val="24"/>
          <w:szCs w:val="24"/>
        </w:rPr>
      </w:pPr>
      <w:r w:rsidRPr="00F24974">
        <w:rPr>
          <w:rFonts w:ascii="宋体" w:eastAsia="宋体" w:hAnsi="宋体" w:cs="宋体"/>
          <w:b/>
          <w:bCs/>
          <w:noProof/>
          <w:kern w:val="0"/>
          <w:sz w:val="24"/>
          <w:szCs w:val="24"/>
        </w:rPr>
        <w:drawing>
          <wp:inline distT="0" distB="0" distL="0" distR="0" wp14:anchorId="2B2F5B46" wp14:editId="52CD48E5">
            <wp:extent cx="5192395" cy="182054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2395" cy="1820545"/>
                    </a:xfrm>
                    <a:prstGeom prst="rect">
                      <a:avLst/>
                    </a:prstGeom>
                    <a:noFill/>
                    <a:ln>
                      <a:noFill/>
                    </a:ln>
                  </pic:spPr>
                </pic:pic>
              </a:graphicData>
            </a:graphic>
          </wp:inline>
        </w:drawing>
      </w:r>
    </w:p>
    <w:p w14:paraId="6BBCFD2A"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4C492FF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2EC1EC6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095E9F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723D0FA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2B8D731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C85573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5270416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78A1E0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48ADE36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51FACF5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1DF161C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503FC31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92D0A8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0FF8979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4EDCFD9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0EFA1D8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2C4B349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5C2E0E7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DEE34E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671B420"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第五章 详细设计</w:t>
      </w:r>
    </w:p>
    <w:p w14:paraId="331820D8"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FB0C38E"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lastRenderedPageBreak/>
        <w:t>5.1主窗体的建立</w:t>
      </w:r>
    </w:p>
    <w:p w14:paraId="7B4AE43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上面的SQL语句在SQL Server 2005中查询分析器执行后，将自动产生需要的所有表。有关数据库结构的所有后台工作已经完成。现在将通过学生管理系统中各个功能模块的实现，来编写数据库系统的客户端程序。</w:t>
      </w:r>
    </w:p>
    <w:p w14:paraId="0321223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 创建空白解决方案</w:t>
      </w:r>
    </w:p>
    <w:p w14:paraId="292964F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为了在Visual Studio 2008中创建应用程序,应当先创建一个空白解决方案,它包括:</w:t>
      </w:r>
    </w:p>
    <w:p w14:paraId="3413A6F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 通过为环境提供对项目、项目项和解决方案项在磁盘上位置的引用，可将它们组织到解决方案中。（.sln）。</w:t>
      </w:r>
    </w:p>
    <w:p w14:paraId="70F9EC0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 记录所有将与解决方案建立关联的选项，以便在每次打开时，它都包含您所做的自定义设置。（.suo）。</w:t>
      </w:r>
    </w:p>
    <w:p w14:paraId="3EE1E57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2.创建管理员主窗体</w:t>
      </w:r>
    </w:p>
    <w:p w14:paraId="7B2D2DB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单击工具栏的“MainMenu”、“Menustrip”和“Toolstrip”控件，生成一个如下所示的窗体：</w:t>
      </w:r>
    </w:p>
    <w:p w14:paraId="0F3EDE3C"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9E04BE1" w14:textId="7679C1F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mc:AlternateContent>
          <mc:Choice Requires="wps">
            <w:drawing>
              <wp:inline distT="0" distB="0" distL="0" distR="0" wp14:anchorId="28726970" wp14:editId="600D3A13">
                <wp:extent cx="6845935" cy="4253865"/>
                <wp:effectExtent l="0" t="0" r="0" b="0"/>
                <wp:docPr id="29"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45935" cy="425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AA521" id="AutoShape 8" o:spid="_x0000_s1026" style="width:539.05pt;height:3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2f2gEAAKADAAAOAAAAZHJzL2Uyb0RvYy54bWysU8tu2zAQvBfoPxC817IdyXUEy0GQIEWB&#10;tCmQ9gNoinqgEpfdpS27X98l5dhuewtyIfZBzc4OR6ubfd+JnUFqwRZyNplKYayGsrV1IX98f/iw&#10;lIK8sqXqwJpCHgzJm/X7d6vB5WYODXSlQcEglvLBFbLx3uVJQroxvaIJOGO5WQH2ynOKdVKiGhi9&#10;75L5dLpIBsDSIWhDxNX7sSnXEb+qjPZPVUXGi66QzM3HE+O5CWeyXqm8RuWaVh9pqFew6FVreegJ&#10;6l55JbbY/gfVtxqBoPITDX0CVdVqE3fgbWbTf7Z5bpQzcRcWh9xJJno7WP119+y+YaBO7hH0TxIW&#10;7hpla3NLjuXjR5XnEiIMjVElM5gF7ZLBUX7CCAkxmtgMX6Dk11ZbD1GWfYV9mMELi31U/3BS3+y9&#10;0FxcLNPs+iqTQnMvnWdXy0UWZ6j85XOH5D8Z6EUIConML8Kr3SP5QEflL1fCNAsPbdfFJ+7sXwW+&#10;GCqRfmAc/EL5BsoDs0cYbcK25qAB/C3FwBYpJP3aKjRSdJ8tK3A9S9PgqZik2cc5J3jZ2Vx2lNUM&#10;VUgvxRje+dGHW4dt3UShR463rFrVxn3OrI5k2QZxzaNlg88u83jr/GOt/wAAAP//AwBQSwMEFAAG&#10;AAgAAAAhAGGcIM/eAAAABgEAAA8AAABkcnMvZG93bnJldi54bWxMj0FLw0AQhe9C/8Myghexm3qI&#10;bcymlIJYRCimtedpdkyC2dk0u03iv3frxV4GHu/x3jfpcjSN6KlztWUFs2kEgriwuuZSwX738jAH&#10;4TyyxsYyKfghB8tscpNiou3AH9TnvhShhF2CCirv20RKV1Rk0E1tSxy8L9sZ9EF2pdQdDqHcNPIx&#10;imJpsOawUGFL64qK7/xsFAzFtj/s3l/l9v6wsXzanNb555tSd7fj6hmEp9H/h+GCH9AhC0xHe2bt&#10;RKMgPOL/7sWLnuYzEEcFcbxYgMxSeY2f/QIAAP//AwBQSwECLQAUAAYACAAAACEAtoM4kv4AAADh&#10;AQAAEwAAAAAAAAAAAAAAAAAAAAAAW0NvbnRlbnRfVHlwZXNdLnhtbFBLAQItABQABgAIAAAAIQA4&#10;/SH/1gAAAJQBAAALAAAAAAAAAAAAAAAAAC8BAABfcmVscy8ucmVsc1BLAQItABQABgAIAAAAIQCT&#10;8E2f2gEAAKADAAAOAAAAAAAAAAAAAAAAAC4CAABkcnMvZTJvRG9jLnhtbFBLAQItABQABgAIAAAA&#10;IQBhnCDP3gAAAAYBAAAPAAAAAAAAAAAAAAAAADQEAABkcnMvZG93bnJldi54bWxQSwUGAAAAAAQA&#10;BADzAAAAPwUAAAAA&#10;" filled="f" stroked="f">
                <o:lock v:ext="edit" aspectratio="t"/>
                <w10:anchorlock/>
              </v:rect>
            </w:pict>
          </mc:Fallback>
        </mc:AlternateContent>
      </w:r>
    </w:p>
    <w:p w14:paraId="2CCBFDC3"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28D2E19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 5-1</w:t>
      </w:r>
    </w:p>
    <w:p w14:paraId="3D25C0E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3. 创建公用模块</w:t>
      </w:r>
    </w:p>
    <w:p w14:paraId="6C65AC8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在VS中可以使用类库模板快速创建能够与其他项目共享的可再次使用的类和组件。整个工程项目中的任何地方都可以调用公用类库的类和组件，这样可以极大地提高代码的效率。在项目资源管理器中为项目添加一个类，保存为sqlhelp.cs，软化编写相应代码，这里我就不一一列出了。</w:t>
      </w:r>
    </w:p>
    <w:p w14:paraId="13990F70"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5.2管理员管理模块的创建</w:t>
      </w:r>
    </w:p>
    <w:p w14:paraId="71F20557" w14:textId="77777777" w:rsidR="00F24974" w:rsidRPr="00F24974" w:rsidRDefault="00F24974" w:rsidP="00F24974">
      <w:pPr>
        <w:widowControl/>
        <w:numPr>
          <w:ilvl w:val="0"/>
          <w:numId w:val="8"/>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管理员登录</w:t>
      </w:r>
    </w:p>
    <w:p w14:paraId="6CC3C9A6"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2E1BC6A3" w14:textId="6E1F71E8"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mc:AlternateContent>
          <mc:Choice Requires="wps">
            <w:drawing>
              <wp:inline distT="0" distB="0" distL="0" distR="0" wp14:anchorId="4843A4E9" wp14:editId="754B8AF9">
                <wp:extent cx="6226175" cy="4707255"/>
                <wp:effectExtent l="0" t="0" r="0" b="0"/>
                <wp:docPr id="28"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6175" cy="4707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72FAC" id="AutoShape 9" o:spid="_x0000_s1026" style="width:490.2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I1R2AEAAKADAAAOAAAAZHJzL2Uyb0RvYy54bWysU8lu2zAQvRfoPxC811rgpRUsB0GCFAXS&#10;BUjzATRFLajEYWdoy+7Xd0g5tpveil6IWag3bx6f1jeHoRd7g9SBLWU2S6UwVkPV2aaUz98f3r2X&#10;gryylerBmlIeDcmbzds369EVJocW+sqgYBBLxehK2XrviiQh3ZpB0QycsdysAQflOcUmqVCNjD70&#10;SZ6my2QErByCNkRcvZ+achPx69po/7WuyXjRl5K5+XhiPLfhTDZrVTSoXNvpEw31DywG1Vkeeoa6&#10;V16JHXZ/QQ2dRiCo/UzDkEBdd9rEHXibLH21zVOrnIm7sDjkzjLR/4PVX/ZP7hsG6uQeQf8gYeGu&#10;VbYxt+RYPn5UeSkhwtgaVTGDLGiXjI6KM0ZIiNHEdvwMFb+22nmIshxqHMIMXlgcovrHs/rm4IXm&#10;4jLPl9lqIYXm3nyVrvLFIs5QxcvnDsl/NDCIEJQSmV+EV/tH8oGOKl6uhGkWHrq+j0/c2z8KfDFU&#10;Iv3AOPiFii1UR2aPMNmEbc1BC/hLipEtUkr6uVNopOg/WVbgQzafB0/FZL5Y5ZzgdWd73VFWM1Qp&#10;vRRTeOcnH+4cdk0bhZ443rJqdRf3ubA6kWUbxDVPlg0+u87jrcuPtfkNAAD//wMAUEsDBBQABgAI&#10;AAAAIQB6B4e53wAAAAUBAAAPAAAAZHJzL2Rvd25yZXYueG1sTI9PS8NAEMXvQr/DMgUv0m7qv9aY&#10;TZGCWEQoptrzNjtNQrOzaXabxG/v6EUvA4/3eO83yXKwteiw9ZUjBbNpBAIpd6aiQsHH9nmyAOGD&#10;JqNrR6jgCz0s09FFomPjenrHLguF4BLysVZQhtDEUvq8RKv91DVI7B1ca3Vg2RbStLrnclvL6yi6&#10;l1ZXxAulbnBVYn7MzlZBn2+63fbtRW6udmtHp/VplX2+KnU5Hp4eQQQcwl8YfvAZHVJm2rszGS9q&#10;BfxI+L3sPSyiOxB7BfPb2Q3INJH/6dNvAAAA//8DAFBLAQItABQABgAIAAAAIQC2gziS/gAAAOEB&#10;AAATAAAAAAAAAAAAAAAAAAAAAABbQ29udGVudF9UeXBlc10ueG1sUEsBAi0AFAAGAAgAAAAhADj9&#10;If/WAAAAlAEAAAsAAAAAAAAAAAAAAAAALwEAAF9yZWxzLy5yZWxzUEsBAi0AFAAGAAgAAAAhAD1w&#10;jVHYAQAAoAMAAA4AAAAAAAAAAAAAAAAALgIAAGRycy9lMm9Eb2MueG1sUEsBAi0AFAAGAAgAAAAh&#10;AHoHh7nfAAAABQEAAA8AAAAAAAAAAAAAAAAAMgQAAGRycy9kb3ducmV2LnhtbFBLBQYAAAAABAAE&#10;APMAAAA+BQAAAAA=&#10;" filled="f" stroked="f">
                <o:lock v:ext="edit" aspectratio="t"/>
                <w10:anchorlock/>
              </v:rect>
            </w:pict>
          </mc:Fallback>
        </mc:AlternateContent>
      </w:r>
    </w:p>
    <w:p w14:paraId="7AA0334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用Visual Studio 2008中的新建项目创建windows窗体应用程序并利用工具栏中“button”、“textbox”和“combox”控件建立起如下窗体</w:t>
      </w:r>
    </w:p>
    <w:p w14:paraId="6EDB2ED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图5-2</w:t>
      </w:r>
    </w:p>
    <w:p w14:paraId="69A19DA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在角色一栏中选择管理员，登录需要密码验证，只有在用户名和对应的密码都正确才能登录，在txtbox中分别输入用户名和密码后点击登</w:t>
      </w:r>
      <w:r w:rsidRPr="00F24974">
        <w:rPr>
          <w:rFonts w:ascii="宋体" w:eastAsia="宋体" w:hAnsi="宋体" w:cs="宋体" w:hint="eastAsia"/>
          <w:color w:val="121212"/>
          <w:kern w:val="0"/>
          <w:sz w:val="27"/>
          <w:szCs w:val="27"/>
        </w:rPr>
        <w:lastRenderedPageBreak/>
        <w:t>录按钮就可以登录了。否则，如果密码错误则系统自动弹出对话框提示密码错误；如果用户名不存在则提示“用户名不存在，请注册后再登录”。</w:t>
      </w:r>
    </w:p>
    <w:p w14:paraId="78296FD2" w14:textId="77777777" w:rsidR="00F24974" w:rsidRPr="00F24974" w:rsidRDefault="00F24974" w:rsidP="00F24974">
      <w:pPr>
        <w:widowControl/>
        <w:numPr>
          <w:ilvl w:val="0"/>
          <w:numId w:val="9"/>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管理员管理：管理员查询、修改、添加</w:t>
      </w:r>
    </w:p>
    <w:p w14:paraId="68B3C3E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登录成功后将进入管理员主界面</w:t>
      </w:r>
    </w:p>
    <w:p w14:paraId="53701FA8"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F7B5197" w14:textId="28C0A4A0"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mc:AlternateContent>
          <mc:Choice Requires="wps">
            <w:drawing>
              <wp:inline distT="0" distB="0" distL="0" distR="0" wp14:anchorId="661A5376" wp14:editId="70EBFFC9">
                <wp:extent cx="6845935" cy="4253865"/>
                <wp:effectExtent l="0" t="0" r="0" b="0"/>
                <wp:docPr id="2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45935" cy="425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202B2" id="AutoShape 10" o:spid="_x0000_s1026" style="width:539.05pt;height:3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2f2gEAAKADAAAOAAAAZHJzL2Uyb0RvYy54bWysU8tu2zAQvBfoPxC817IdyXUEy0GQIEWB&#10;tCmQ9gNoinqgEpfdpS27X98l5dhuewtyIfZBzc4OR6ubfd+JnUFqwRZyNplKYayGsrV1IX98f/iw&#10;lIK8sqXqwJpCHgzJm/X7d6vB5WYODXSlQcEglvLBFbLx3uVJQroxvaIJOGO5WQH2ynOKdVKiGhi9&#10;75L5dLpIBsDSIWhDxNX7sSnXEb+qjPZPVUXGi66QzM3HE+O5CWeyXqm8RuWaVh9pqFew6FVreegJ&#10;6l55JbbY/gfVtxqBoPITDX0CVdVqE3fgbWbTf7Z5bpQzcRcWh9xJJno7WP119+y+YaBO7hH0TxIW&#10;7hpla3NLjuXjR5XnEiIMjVElM5gF7ZLBUX7CCAkxmtgMX6Dk11ZbD1GWfYV9mMELi31U/3BS3+y9&#10;0FxcLNPs+iqTQnMvnWdXy0UWZ6j85XOH5D8Z6EUIConML8Kr3SP5QEflL1fCNAsPbdfFJ+7sXwW+&#10;GCqRfmAc/EL5BsoDs0cYbcK25qAB/C3FwBYpJP3aKjRSdJ8tK3A9S9PgqZik2cc5J3jZ2Vx2lNUM&#10;VUgvxRje+dGHW4dt3UShR463rFrVxn3OrI5k2QZxzaNlg88u83jr/GOt/wAAAP//AwBQSwMEFAAG&#10;AAgAAAAhAGGcIM/eAAAABgEAAA8AAABkcnMvZG93bnJldi54bWxMj0FLw0AQhe9C/8Myghexm3qI&#10;bcymlIJYRCimtedpdkyC2dk0u03iv3frxV4GHu/x3jfpcjSN6KlztWUFs2kEgriwuuZSwX738jAH&#10;4TyyxsYyKfghB8tscpNiou3AH9TnvhShhF2CCirv20RKV1Rk0E1tSxy8L9sZ9EF2pdQdDqHcNPIx&#10;imJpsOawUGFL64qK7/xsFAzFtj/s3l/l9v6wsXzanNb555tSd7fj6hmEp9H/h+GCH9AhC0xHe2bt&#10;RKMgPOL/7sWLnuYzEEcFcbxYgMxSeY2f/QIAAP//AwBQSwECLQAUAAYACAAAACEAtoM4kv4AAADh&#10;AQAAEwAAAAAAAAAAAAAAAAAAAAAAW0NvbnRlbnRfVHlwZXNdLnhtbFBLAQItABQABgAIAAAAIQA4&#10;/SH/1gAAAJQBAAALAAAAAAAAAAAAAAAAAC8BAABfcmVscy8ucmVsc1BLAQItABQABgAIAAAAIQCT&#10;8E2f2gEAAKADAAAOAAAAAAAAAAAAAAAAAC4CAABkcnMvZTJvRG9jLnhtbFBLAQItABQABgAIAAAA&#10;IQBhnCDP3gAAAAYBAAAPAAAAAAAAAAAAAAAAADQEAABkcnMvZG93bnJldi54bWxQSwUGAAAAAAQA&#10;BADzAAAAPwUAAAAA&#10;" filled="f" stroked="f">
                <o:lock v:ext="edit" aspectratio="t"/>
                <w10:anchorlock/>
              </v:rect>
            </w:pict>
          </mc:Fallback>
        </mc:AlternateContent>
      </w:r>
    </w:p>
    <w:p w14:paraId="08F5D45E"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59E0CAB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图5-3</w:t>
      </w:r>
    </w:p>
    <w:p w14:paraId="1FCD29D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点击管理员管理按钮将进入管理员管理界面</w:t>
      </w:r>
    </w:p>
    <w:p w14:paraId="1CCAFDC4"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27607D2"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drawing>
          <wp:inline distT="0" distB="0" distL="0" distR="0" wp14:anchorId="1B00C763" wp14:editId="07EDDB90">
            <wp:extent cx="4953635" cy="31089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635" cy="3108960"/>
                    </a:xfrm>
                    <a:prstGeom prst="rect">
                      <a:avLst/>
                    </a:prstGeom>
                    <a:noFill/>
                    <a:ln>
                      <a:noFill/>
                    </a:ln>
                  </pic:spPr>
                </pic:pic>
              </a:graphicData>
            </a:graphic>
          </wp:inline>
        </w:drawing>
      </w:r>
    </w:p>
    <w:p w14:paraId="7516BEEE"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4A7A0C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图5-4</w:t>
      </w:r>
    </w:p>
    <w:p w14:paraId="2DCFD6EC" w14:textId="77777777" w:rsidR="00F24974" w:rsidRPr="00F24974" w:rsidRDefault="00F24974" w:rsidP="00F24974">
      <w:pPr>
        <w:widowControl/>
        <w:numPr>
          <w:ilvl w:val="0"/>
          <w:numId w:val="10"/>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查询管理员：在combox中选择查询条件（书名或编号），然后再在txtbox中输入内容点击查询按钮则所要查询的内容将以表格的形式显示在下面的datagridview中，如下图所示：</w:t>
      </w:r>
    </w:p>
    <w:p w14:paraId="1974F367"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6AA7DD3"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4B0CD870" wp14:editId="46D81236">
            <wp:extent cx="5278120" cy="34645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3464560"/>
                    </a:xfrm>
                    <a:prstGeom prst="rect">
                      <a:avLst/>
                    </a:prstGeom>
                    <a:noFill/>
                    <a:ln>
                      <a:noFill/>
                    </a:ln>
                  </pic:spPr>
                </pic:pic>
              </a:graphicData>
            </a:graphic>
          </wp:inline>
        </w:drawing>
      </w:r>
    </w:p>
    <w:p w14:paraId="45A9E576"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21D4C99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图5-5</w:t>
      </w:r>
    </w:p>
    <w:p w14:paraId="7B468B01" w14:textId="77777777" w:rsidR="00F24974" w:rsidRPr="00F24974" w:rsidRDefault="00F24974" w:rsidP="00F24974">
      <w:pPr>
        <w:widowControl/>
        <w:numPr>
          <w:ilvl w:val="0"/>
          <w:numId w:val="11"/>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添加管理员：在txtbox中分别输入新管理员信息，单击保存按钮，如果注册成功则管理员信息将以表格的形式显示在下面的datagridview中，如果信息输入错误则点击清楚按钮重新输入</w:t>
      </w:r>
    </w:p>
    <w:p w14:paraId="5C4FADCE"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7CBAF32"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6A3F6D11" wp14:editId="1E482202">
            <wp:extent cx="5152390" cy="43808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390" cy="4380865"/>
                    </a:xfrm>
                    <a:prstGeom prst="rect">
                      <a:avLst/>
                    </a:prstGeom>
                    <a:noFill/>
                    <a:ln>
                      <a:noFill/>
                    </a:ln>
                  </pic:spPr>
                </pic:pic>
              </a:graphicData>
            </a:graphic>
          </wp:inline>
        </w:drawing>
      </w:r>
    </w:p>
    <w:p w14:paraId="5C0CF890"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8A89FA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图5-6</w:t>
      </w:r>
    </w:p>
    <w:p w14:paraId="7800ABDE" w14:textId="77777777" w:rsidR="00F24974" w:rsidRPr="00F24974" w:rsidRDefault="00F24974" w:rsidP="00F24974">
      <w:pPr>
        <w:widowControl/>
        <w:numPr>
          <w:ilvl w:val="0"/>
          <w:numId w:val="12"/>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修改/删除管理员：在查询栏的txtbox中输入要修改的管理员编号单击查询按钮，查询到的信息将显示在下面对应的txtbox中，直接修改后单击修改按钮即可；如果要删除则查询后点击删除按钮</w:t>
      </w:r>
    </w:p>
    <w:p w14:paraId="4CCE4F78"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21CB971F"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504D71BB" wp14:editId="4610E5F4">
            <wp:extent cx="5278120" cy="40017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4001770"/>
                    </a:xfrm>
                    <a:prstGeom prst="rect">
                      <a:avLst/>
                    </a:prstGeom>
                    <a:noFill/>
                    <a:ln>
                      <a:noFill/>
                    </a:ln>
                  </pic:spPr>
                </pic:pic>
              </a:graphicData>
            </a:graphic>
          </wp:inline>
        </w:drawing>
      </w:r>
    </w:p>
    <w:p w14:paraId="1A7142A7"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616B19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图5-7</w:t>
      </w:r>
    </w:p>
    <w:p w14:paraId="2FA80583"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5.3 其他管理员管理模块</w:t>
      </w:r>
    </w:p>
    <w:p w14:paraId="5BE83EA4" w14:textId="77777777" w:rsidR="00F24974" w:rsidRPr="00F24974" w:rsidRDefault="00F24974" w:rsidP="00F24974">
      <w:pPr>
        <w:widowControl/>
        <w:numPr>
          <w:ilvl w:val="0"/>
          <w:numId w:val="13"/>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管理员管理读者</w:t>
      </w:r>
    </w:p>
    <w:p w14:paraId="77B8016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读者管理方面功能模块主要实现如下功能：</w:t>
      </w:r>
    </w:p>
    <w:p w14:paraId="691BA95B" w14:textId="77777777" w:rsidR="00F24974" w:rsidRPr="00F24974" w:rsidRDefault="00F24974" w:rsidP="00F24974">
      <w:pPr>
        <w:widowControl/>
        <w:numPr>
          <w:ilvl w:val="0"/>
          <w:numId w:val="14"/>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显示所有读者</w:t>
      </w:r>
    </w:p>
    <w:p w14:paraId="653D0483" w14:textId="77777777" w:rsidR="00F24974" w:rsidRPr="00F24974" w:rsidRDefault="00F24974" w:rsidP="00F24974">
      <w:pPr>
        <w:widowControl/>
        <w:numPr>
          <w:ilvl w:val="0"/>
          <w:numId w:val="14"/>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新读者注册</w:t>
      </w:r>
    </w:p>
    <w:p w14:paraId="70E30A7A" w14:textId="77777777" w:rsidR="00F24974" w:rsidRPr="00F24974" w:rsidRDefault="00F24974" w:rsidP="00F24974">
      <w:pPr>
        <w:widowControl/>
        <w:numPr>
          <w:ilvl w:val="0"/>
          <w:numId w:val="14"/>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修改、删除读者</w:t>
      </w:r>
    </w:p>
    <w:p w14:paraId="5115D1F2" w14:textId="77777777" w:rsidR="00F24974" w:rsidRPr="00F24974" w:rsidRDefault="00F24974" w:rsidP="00F24974">
      <w:pPr>
        <w:widowControl/>
        <w:numPr>
          <w:ilvl w:val="0"/>
          <w:numId w:val="14"/>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查询读者</w:t>
      </w:r>
    </w:p>
    <w:p w14:paraId="4D2412D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（1）显示所有读者：管理员在成功登录系统后，即可对读者进行不同方面的管理。在菜单栏点击出现所有读者按钮,即出现如下所示的窗体:</w:t>
      </w:r>
    </w:p>
    <w:p w14:paraId="7BF3D1D1"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53C5279A"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drawing>
          <wp:inline distT="0" distB="0" distL="0" distR="0" wp14:anchorId="1152A560" wp14:editId="2A9EFE49">
            <wp:extent cx="5278120" cy="17024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1702435"/>
                    </a:xfrm>
                    <a:prstGeom prst="rect">
                      <a:avLst/>
                    </a:prstGeom>
                    <a:noFill/>
                    <a:ln>
                      <a:noFill/>
                    </a:ln>
                  </pic:spPr>
                </pic:pic>
              </a:graphicData>
            </a:graphic>
          </wp:inline>
        </w:drawing>
      </w:r>
    </w:p>
    <w:p w14:paraId="4D8D0F5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图图5-8 显示所有读者界面</w:t>
      </w:r>
    </w:p>
    <w:p w14:paraId="379278FD"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938497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4F6745F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（2）新读者的注册：选择菜单“添加读者”就可以实现新读者的注册，如下图窗体所示：</w:t>
      </w:r>
    </w:p>
    <w:p w14:paraId="47F4694D"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67894E1"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308E0904" wp14:editId="53FCB7C4">
            <wp:extent cx="5278120" cy="30137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013710"/>
                    </a:xfrm>
                    <a:prstGeom prst="rect">
                      <a:avLst/>
                    </a:prstGeom>
                    <a:noFill/>
                    <a:ln>
                      <a:noFill/>
                    </a:ln>
                  </pic:spPr>
                </pic:pic>
              </a:graphicData>
            </a:graphic>
          </wp:inline>
        </w:drawing>
      </w:r>
    </w:p>
    <w:p w14:paraId="5AF43069"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64F2209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图5-9 添加读者界面</w:t>
      </w:r>
    </w:p>
    <w:p w14:paraId="37D8D84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（3）修改、删除读者：管理员可以对读者信息进行修改、删除，实现对读者的后台管理，点击修改、删除按钮，可以出现以下窗体。</w:t>
      </w:r>
    </w:p>
    <w:p w14:paraId="14EF22EC"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51B7181"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2122C7D3" wp14:editId="4E58B986">
            <wp:extent cx="5278120" cy="30524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3052445"/>
                    </a:xfrm>
                    <a:prstGeom prst="rect">
                      <a:avLst/>
                    </a:prstGeom>
                    <a:noFill/>
                    <a:ln>
                      <a:noFill/>
                    </a:ln>
                  </pic:spPr>
                </pic:pic>
              </a:graphicData>
            </a:graphic>
          </wp:inline>
        </w:drawing>
      </w:r>
    </w:p>
    <w:p w14:paraId="78DE3D6C"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0E7571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图5-10 修改、删除总界面</w:t>
      </w:r>
    </w:p>
    <w:p w14:paraId="4604D4C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修改：</w:t>
      </w:r>
    </w:p>
    <w:p w14:paraId="42631AA7"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6F02477D"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3CD23BA5" wp14:editId="68470D58">
            <wp:extent cx="4921885" cy="34347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1885" cy="3434715"/>
                    </a:xfrm>
                    <a:prstGeom prst="rect">
                      <a:avLst/>
                    </a:prstGeom>
                    <a:noFill/>
                    <a:ln>
                      <a:noFill/>
                    </a:ln>
                  </pic:spPr>
                </pic:pic>
              </a:graphicData>
            </a:graphic>
          </wp:inline>
        </w:drawing>
      </w:r>
    </w:p>
    <w:p w14:paraId="457D89E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图5-11修改成功界面</w:t>
      </w:r>
    </w:p>
    <w:p w14:paraId="7C20811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（4）查询读者：管理员可以查询已经注册的读者的信息，点击查询读者按钮，会出现下面的窗体。</w:t>
      </w:r>
    </w:p>
    <w:p w14:paraId="06053A35"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1196B7A2"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drawing>
          <wp:inline distT="0" distB="0" distL="0" distR="0" wp14:anchorId="08D7D219" wp14:editId="5AA3B67D">
            <wp:extent cx="5278120" cy="19977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1997710"/>
                    </a:xfrm>
                    <a:prstGeom prst="rect">
                      <a:avLst/>
                    </a:prstGeom>
                    <a:noFill/>
                    <a:ln>
                      <a:noFill/>
                    </a:ln>
                  </pic:spPr>
                </pic:pic>
              </a:graphicData>
            </a:graphic>
          </wp:inline>
        </w:drawing>
      </w:r>
    </w:p>
    <w:p w14:paraId="5E0F740D"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11E40B6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图5-12 查询读者界面</w:t>
      </w:r>
    </w:p>
    <w:p w14:paraId="7495A7AF"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2C4ED2C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2.图书管理。</w:t>
      </w:r>
    </w:p>
    <w:p w14:paraId="66F9971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下面是图书管理模块的界面：</w:t>
      </w:r>
    </w:p>
    <w:p w14:paraId="1025B23C"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113364B7"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drawing>
          <wp:inline distT="0" distB="0" distL="0" distR="0" wp14:anchorId="559CB618" wp14:editId="7802AB01">
            <wp:extent cx="4746625" cy="32677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6625" cy="3267710"/>
                    </a:xfrm>
                    <a:prstGeom prst="rect">
                      <a:avLst/>
                    </a:prstGeom>
                    <a:noFill/>
                    <a:ln>
                      <a:noFill/>
                    </a:ln>
                  </pic:spPr>
                </pic:pic>
              </a:graphicData>
            </a:graphic>
          </wp:inline>
        </w:drawing>
      </w:r>
    </w:p>
    <w:p w14:paraId="7BAB8DCE"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F6C030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图5-13 图书管理模块图</w:t>
      </w:r>
    </w:p>
    <w:p w14:paraId="6DBE2D9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当管理员登陆系统后，进入图书管理模块，管理员便可以直接查询所有在馆书籍，其界面如图：</w:t>
      </w:r>
    </w:p>
    <w:p w14:paraId="33E7DD49"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612114DB"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196741F9" wp14:editId="295AA3A2">
            <wp:extent cx="5278120" cy="2406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2406650"/>
                    </a:xfrm>
                    <a:prstGeom prst="rect">
                      <a:avLst/>
                    </a:prstGeom>
                    <a:noFill/>
                    <a:ln>
                      <a:noFill/>
                    </a:ln>
                  </pic:spPr>
                </pic:pic>
              </a:graphicData>
            </a:graphic>
          </wp:inline>
        </w:drawing>
      </w:r>
    </w:p>
    <w:p w14:paraId="4D29FF82"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5F3BF1E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图5-14 全部图书图</w:t>
      </w:r>
    </w:p>
    <w:p w14:paraId="19BCC07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当图书有更新时，管理员可以对图书进行修改、删除，以便管理员和读者以后能很方便的找到所需要的书籍，避免查询出错，下面是修改、删除界面，</w:t>
      </w:r>
    </w:p>
    <w:p w14:paraId="792FF42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读者通过图书编号，查询要修改书籍的编号，以找到所要修改的书籍：</w:t>
      </w:r>
    </w:p>
    <w:p w14:paraId="3FB7AB4E"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433AF79"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15443DD8" wp14:editId="76053F96">
            <wp:extent cx="5278120" cy="38982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20" cy="3898265"/>
                    </a:xfrm>
                    <a:prstGeom prst="rect">
                      <a:avLst/>
                    </a:prstGeom>
                    <a:noFill/>
                    <a:ln>
                      <a:noFill/>
                    </a:ln>
                  </pic:spPr>
                </pic:pic>
              </a:graphicData>
            </a:graphic>
          </wp:inline>
        </w:drawing>
      </w:r>
    </w:p>
    <w:p w14:paraId="4DDF6A28"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EF85906"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图5-15 修改、删除图书图</w:t>
      </w:r>
    </w:p>
    <w:p w14:paraId="687C028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添加图书功能，若有新书入库，管理员可以根据新书信息，将新书信息加入到库中，界面如图：</w:t>
      </w:r>
    </w:p>
    <w:p w14:paraId="7879326E"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5C9093CE"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42655F91" wp14:editId="4610241A">
            <wp:extent cx="5278120" cy="34785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3478530"/>
                    </a:xfrm>
                    <a:prstGeom prst="rect">
                      <a:avLst/>
                    </a:prstGeom>
                    <a:noFill/>
                    <a:ln>
                      <a:noFill/>
                    </a:ln>
                  </pic:spPr>
                </pic:pic>
              </a:graphicData>
            </a:graphic>
          </wp:inline>
        </w:drawing>
      </w:r>
    </w:p>
    <w:p w14:paraId="31832AC4"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100C6E6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图5-16 添加新书图</w:t>
      </w:r>
    </w:p>
    <w:p w14:paraId="47F35C86"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5E315FFD" w14:textId="77777777" w:rsidR="00F24974" w:rsidRPr="00F24974" w:rsidRDefault="00F24974" w:rsidP="00F24974">
      <w:pPr>
        <w:widowControl/>
        <w:numPr>
          <w:ilvl w:val="0"/>
          <w:numId w:val="15"/>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借阅图书</w:t>
      </w:r>
    </w:p>
    <w:p w14:paraId="273C488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借书分为两种，一种是在馆图书借阅，另一种是已经预约的图书的借阅。如果你想要借阅的不图书不在馆则借阅不成功，系统提示。</w:t>
      </w:r>
    </w:p>
    <w:p w14:paraId="4EB8025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借书模块实现的主要功能有：</w:t>
      </w:r>
    </w:p>
    <w:p w14:paraId="043DC70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（1）：按编号、书名查询图书。</w:t>
      </w:r>
    </w:p>
    <w:p w14:paraId="5108223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（2）：借阅在馆图书。</w:t>
      </w:r>
    </w:p>
    <w:p w14:paraId="4015824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（3）：借阅已预约图书。</w:t>
      </w:r>
    </w:p>
    <w:p w14:paraId="1434BA8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管理员在登录成功后，进入图书借阅板块，可以为读者借阅图书，以下为窗体：</w:t>
      </w:r>
    </w:p>
    <w:p w14:paraId="45E3F4B4"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552F714F" w14:textId="14EBD01A"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mc:AlternateContent>
          <mc:Choice Requires="wps">
            <w:drawing>
              <wp:inline distT="0" distB="0" distL="0" distR="0" wp14:anchorId="7445DEE5" wp14:editId="68AB7672">
                <wp:extent cx="5741035" cy="5080635"/>
                <wp:effectExtent l="0" t="0" r="0" b="0"/>
                <wp:docPr id="26"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41035" cy="508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FCB19" id="AutoShape 24" o:spid="_x0000_s1026" style="width:452.05pt;height:40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C82AEAAKADAAAOAAAAZHJzL2Uyb0RvYy54bWysU8tu2zAQvBfoPxC815JcO0kFy0GQIEWB&#10;9AGk/QCaIiWhEpfdpS27X98l5dhueyt6IfZBzc4OR6vb/dCLnUHqwFWymOVSGKeh7lxTyW9fH9/c&#10;SEFBuVr14EwlD4bk7fr1q9XoSzOHFvraoGAQR+XoK9mG4MssI92aQdEMvHHctICDCpxik9WoRkYf&#10;+mye51fZCFh7BG2IuPowNeU64VtrdPhsLZkg+koyt5BOTOcmntl6pcoGlW87faSh/oHFoDrHQ09Q&#10;DyooscXuL6ih0wgENsw0DBlY22mTduBtivyPbZ5b5U3ahcUhf5KJ/h+s/rR79l8wUif/BPo7CQf3&#10;rXKNuSPP8vGjynMJEcbWqJoZFFG7bPRUnjBiQowmNuNHqPm11TZAkmVvcYgzeGGxT+ofTuqbfRCa&#10;i8vrRZG/XUqhubfMb/IrTuIMVb587pHCewODiEElkfkleLV7ojBdfbkSpzl47Po+PXHvfiswZqwk&#10;+pFx9AuVG6gPzB5hsgnbmoMW8KcUI1ukkvRjq9BI0X9wrMC7YrGInkrJYnk95wQvO5vLjnKaoSoZ&#10;pJjC+zD5cOuxa9ok9MTxjlWzXdrnzOpIlm2QFDlaNvrsMk+3zj/W+hcAAAD//wMAUEsDBBQABgAI&#10;AAAAIQCSrvgP3QAAAAUBAAAPAAAAZHJzL2Rvd25yZXYueG1sTI9BS8NAEIXvgv9hGcGLtLsRkRoz&#10;KVIQiwilqe15mx2TYHY2zW6T+O9dvehl4PEe732TLSfbioF63zhGSOYKBHHpTMMVwvvuebYA4YNm&#10;o1vHhPBFHpb55UWmU+NG3tJQhErEEvapRqhD6FIpfVmT1X7uOuLofbje6hBlX0nT6zGW21beKnUv&#10;rW44LtS6o1VN5WdxtghjuRkOu7cXubk5rB2f1qdVsX9FvL6anh5BBJrCXxh+8CM65JHp6M5svGgR&#10;4iPh90bvQd0lII4IC6USkHkm/9Pn3wAAAP//AwBQSwECLQAUAAYACAAAACEAtoM4kv4AAADhAQAA&#10;EwAAAAAAAAAAAAAAAAAAAAAAW0NvbnRlbnRfVHlwZXNdLnhtbFBLAQItABQABgAIAAAAIQA4/SH/&#10;1gAAAJQBAAALAAAAAAAAAAAAAAAAAC8BAABfcmVscy8ucmVsc1BLAQItABQABgAIAAAAIQB2ZnC8&#10;2AEAAKADAAAOAAAAAAAAAAAAAAAAAC4CAABkcnMvZTJvRG9jLnhtbFBLAQItABQABgAIAAAAIQCS&#10;rvgP3QAAAAUBAAAPAAAAAAAAAAAAAAAAADIEAABkcnMvZG93bnJldi54bWxQSwUGAAAAAAQABADz&#10;AAAAPAUAAAAA&#10;" filled="f" stroked="f">
                <o:lock v:ext="edit" aspectratio="t"/>
                <w10:anchorlock/>
              </v:rect>
            </w:pict>
          </mc:Fallback>
        </mc:AlternateContent>
      </w:r>
    </w:p>
    <w:p w14:paraId="181ACE53"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576A0BD6"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图5-17 借书</w:t>
      </w:r>
    </w:p>
    <w:p w14:paraId="1A54E7B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在窗体上设置多个文本框及下拉文本框，用于条件选择查询条件，录入借书信息，在combox中选择查询条件（书名或编号），然后再在txtbox中输入内容点击查询按钮则所要查询的内容将以表格的形式显示在下面的datagridview中。</w:t>
      </w:r>
    </w:p>
    <w:p w14:paraId="464AECB7" w14:textId="77777777" w:rsidR="00F24974" w:rsidRPr="00F24974" w:rsidRDefault="00F24974" w:rsidP="00F24974">
      <w:pPr>
        <w:widowControl/>
        <w:numPr>
          <w:ilvl w:val="0"/>
          <w:numId w:val="16"/>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归还图书</w:t>
      </w:r>
    </w:p>
    <w:p w14:paraId="4368050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读者将图书归还给图书馆，如果该读者在当前的还书日期超过了图书应还的日期，那么后台数据库对借书表中的超期天数、罚款钱数都有相应的计算，若是的话，就限制该读者的在图书馆的借阅功能和其它的一些功能；如果当前日期没有超过应还日期，则会提示图书归还成功，如下图所示归还图书界面：</w:t>
      </w:r>
    </w:p>
    <w:p w14:paraId="089550CF"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6349CD52"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3784F526" wp14:editId="02BD7352">
            <wp:extent cx="5278120" cy="4140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120" cy="4140200"/>
                    </a:xfrm>
                    <a:prstGeom prst="rect">
                      <a:avLst/>
                    </a:prstGeom>
                    <a:noFill/>
                    <a:ln>
                      <a:noFill/>
                    </a:ln>
                  </pic:spPr>
                </pic:pic>
              </a:graphicData>
            </a:graphic>
          </wp:inline>
        </w:drawing>
      </w:r>
    </w:p>
    <w:p w14:paraId="21569E81"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130B7AE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图5-18</w:t>
      </w:r>
    </w:p>
    <w:p w14:paraId="3A77BB8D"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5.5 读者模块</w:t>
      </w:r>
    </w:p>
    <w:p w14:paraId="1E62E7D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读者凭姓名和密码登录系统后，即跳转到读者用户主页面（readerlogin），根据用户需求设置四个toolStripLabel控件：</w:t>
      </w:r>
    </w:p>
    <w:p w14:paraId="5363FD5D"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查询图书：点此进入图书查询页面；</w:t>
      </w:r>
    </w:p>
    <w:p w14:paraId="3DFBBAB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预 约：点此进入图书预约页面；</w:t>
      </w:r>
    </w:p>
    <w:p w14:paraId="7D36E7D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修改信息：点此进入读者信息修改页面；</w:t>
      </w:r>
    </w:p>
    <w:p w14:paraId="3E6898B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退 出：点此退出系统；</w:t>
      </w:r>
    </w:p>
    <w:p w14:paraId="4DB68EB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1.读者主页面如图5-19所示：</w:t>
      </w:r>
    </w:p>
    <w:p w14:paraId="6F8D3F0B"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18B876EB" w14:textId="266FFC6C"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mc:AlternateContent>
          <mc:Choice Requires="wps">
            <w:drawing>
              <wp:inline distT="0" distB="0" distL="0" distR="0" wp14:anchorId="38FDD353" wp14:editId="6B408D0C">
                <wp:extent cx="6075045" cy="4429125"/>
                <wp:effectExtent l="0" t="0" r="0" b="0"/>
                <wp:docPr id="25"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75045" cy="442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8FA17" id="AutoShape 26" o:spid="_x0000_s1026" style="width:478.35pt;height:3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a72QEAAKADAAAOAAAAZHJzL2Uyb0RvYy54bWysU8tu2zAQvBfoPxC813pAThrBchAkSFEg&#10;bQOk/QCaoh6oxGV3acvu13dJObbb3opeiH1Qs7PD0ep2Pw5iZ5B6sJXMFqkUxmqoe9tW8tvXx3fv&#10;pSCvbK0GsKaSB0Pydv32zWpypcmhg6E2KBjEUjm5SnbeuzJJSHdmVLQAZyw3G8BReU6xTWpUE6OP&#10;Q5Kn6VUyAdYOQRsirj7MTbmO+E1jtP/SNGS8GCrJ3Hw8MZ6bcCbrlSpbVK7r9ZGG+gcWo+otDz1B&#10;PSivxBb7v6DGXiMQNH6hYUygaXpt4g68TZb+sc1Lp5yJu7A45E4y0f+D1Z93L+4ZA3VyT6C/k7Bw&#10;3ynbmjtyLB8/qjyXEGHqjKqZQRa0SyZH5QkjJMRoYjN9gppfW209RFn2DY5hBi8s9lH9w0l9s/dC&#10;c/EqvV6mxVIKzb2iyG+yfBlnqPL1c4fkPxgYRQgqicwvwqvdE/lAR5WvV8I0C4/9MMQnHuxvBb4Y&#10;KpF+YBz8QuUG6gOzR5htwrbmoAP8KcXEFqkk/dgqNFIMHy0rcJMVRfBUTIrldc4JXnY2lx1lNUNV&#10;0ksxh/d+9uHWYd92UeiZ4x2r1vRxnzOrI1m2QVzzaNngs8s83jr/WOtfAAAA//8DAFBLAwQUAAYA&#10;CAAAACEApSAeeN4AAAAFAQAADwAAAGRycy9kb3ducmV2LnhtbEyPQUvDQBCF70L/wzIFL2I3Ck1t&#10;zKaUglhEKKba8zQ7JqHZ2TS7TeK/d/Wil4HHe7z3TboaTSN66lxtWcHdLAJBXFhdc6ngff90+wDC&#10;eWSNjWVS8EUOVtnkKsVE24HfqM99KUIJuwQVVN63iZSuqMigm9mWOHiftjPog+xKqTscQrlp5H0U&#10;xdJgzWGhwpY2FRWn/GIUDMWuP+xfn+Xu5rC1fN6eN/nHi1LX03H9CMLT6P/C8IMf0CELTEd7Ye1E&#10;oyA84n9v8JbzeAHiqCBeLuYgs1T+p8++AQAA//8DAFBLAQItABQABgAIAAAAIQC2gziS/gAAAOEB&#10;AAATAAAAAAAAAAAAAAAAAAAAAABbQ29udGVudF9UeXBlc10ueG1sUEsBAi0AFAAGAAgAAAAhADj9&#10;If/WAAAAlAEAAAsAAAAAAAAAAAAAAAAALwEAAF9yZWxzLy5yZWxzUEsBAi0AFAAGAAgAAAAhAG2E&#10;drvZAQAAoAMAAA4AAAAAAAAAAAAAAAAALgIAAGRycy9lMm9Eb2MueG1sUEsBAi0AFAAGAAgAAAAh&#10;AKUgHnjeAAAABQEAAA8AAAAAAAAAAAAAAAAAMwQAAGRycy9kb3ducmV2LnhtbFBLBQYAAAAABAAE&#10;APMAAAA+BQAAAAA=&#10;" filled="f" stroked="f">
                <o:lock v:ext="edit" aspectratio="t"/>
                <w10:anchorlock/>
              </v:rect>
            </w:pict>
          </mc:Fallback>
        </mc:AlternateContent>
      </w:r>
    </w:p>
    <w:p w14:paraId="77B6DAD4"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CF5DF7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图5-19 读者用户主页面</w:t>
      </w:r>
    </w:p>
    <w:p w14:paraId="3F8ABA2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 读者信息修改功能</w:t>
      </w:r>
    </w:p>
    <w:p w14:paraId="4814A03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在此页面，读者可以修改个人信息，在输入用户名和密码后，点击“确定”后下方的textbox显示用户信息，读者可以直接修改信息，</w:t>
      </w:r>
      <w:r w:rsidRPr="00F24974">
        <w:rPr>
          <w:rFonts w:ascii="宋体" w:eastAsia="宋体" w:hAnsi="宋体" w:cs="宋体" w:hint="eastAsia"/>
          <w:color w:val="121212"/>
          <w:kern w:val="0"/>
          <w:sz w:val="27"/>
          <w:szCs w:val="27"/>
        </w:rPr>
        <w:lastRenderedPageBreak/>
        <w:t>点击“确认修改”后弹出“修改成功”提示，页面运行后如图5-20所示：</w:t>
      </w:r>
    </w:p>
    <w:p w14:paraId="5A545332"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0089BD9"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drawing>
          <wp:inline distT="0" distB="0" distL="0" distR="0" wp14:anchorId="7CA0FC61" wp14:editId="46FF154A">
            <wp:extent cx="5278120" cy="42024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120" cy="4202430"/>
                    </a:xfrm>
                    <a:prstGeom prst="rect">
                      <a:avLst/>
                    </a:prstGeom>
                    <a:noFill/>
                    <a:ln>
                      <a:noFill/>
                    </a:ln>
                  </pic:spPr>
                </pic:pic>
              </a:graphicData>
            </a:graphic>
          </wp:inline>
        </w:drawing>
      </w:r>
    </w:p>
    <w:p w14:paraId="154FC93F"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0E841A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图5-20 读者信息修改页面</w:t>
      </w:r>
    </w:p>
    <w:p w14:paraId="592AFC8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3. 读者查询图书功能</w:t>
      </w:r>
    </w:p>
    <w:p w14:paraId="6127B47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读者如需查询图书可进入查询图书界面，设置combox为读者提供“按编号”和“按书名”查找两种方式，在textbox中输入查询内容之后</w:t>
      </w:r>
      <w:r w:rsidRPr="00F24974">
        <w:rPr>
          <w:rFonts w:ascii="宋体" w:eastAsia="宋体" w:hAnsi="宋体" w:cs="宋体" w:hint="eastAsia"/>
          <w:color w:val="121212"/>
          <w:kern w:val="0"/>
          <w:sz w:val="27"/>
          <w:szCs w:val="27"/>
        </w:rPr>
        <w:lastRenderedPageBreak/>
        <w:t>点击“查询”，即在下方的datagridview中显示查询内容，运行如图5-21所示：</w:t>
      </w:r>
    </w:p>
    <w:p w14:paraId="4B43341D"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6C33122D"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drawing>
          <wp:inline distT="0" distB="0" distL="0" distR="0" wp14:anchorId="42E0A20E" wp14:editId="3EB5DBB0">
            <wp:extent cx="5001260" cy="3991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1260" cy="3991610"/>
                    </a:xfrm>
                    <a:prstGeom prst="rect">
                      <a:avLst/>
                    </a:prstGeom>
                    <a:noFill/>
                    <a:ln>
                      <a:noFill/>
                    </a:ln>
                  </pic:spPr>
                </pic:pic>
              </a:graphicData>
            </a:graphic>
          </wp:inline>
        </w:drawing>
      </w:r>
    </w:p>
    <w:p w14:paraId="7E4D39C9"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3AED48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图5-21 读者图书查询界面</w:t>
      </w:r>
    </w:p>
    <w:p w14:paraId="151BDFF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4.读者预约图书功能</w:t>
      </w:r>
    </w:p>
    <w:p w14:paraId="696ACA2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读者可以进行图书预约是本系统的一大亮点，读者根据自己的需求，查询到需要的书籍，在正式借阅之前可以先进行预约。读者按条件查</w:t>
      </w:r>
      <w:r w:rsidRPr="00F24974">
        <w:rPr>
          <w:rFonts w:ascii="宋体" w:eastAsia="宋体" w:hAnsi="宋体" w:cs="宋体" w:hint="eastAsia"/>
          <w:color w:val="121212"/>
          <w:kern w:val="0"/>
          <w:sz w:val="27"/>
          <w:szCs w:val="27"/>
        </w:rPr>
        <w:lastRenderedPageBreak/>
        <w:t>询图书，填写预约人后，点击“预约”，弹出“预约成功”提示，如图5-22所示：</w:t>
      </w:r>
    </w:p>
    <w:p w14:paraId="40D97349"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12897CD"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drawing>
          <wp:inline distT="0" distB="0" distL="0" distR="0" wp14:anchorId="61B9B84A" wp14:editId="2CDFE86B">
            <wp:extent cx="5278120" cy="3800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3800475"/>
                    </a:xfrm>
                    <a:prstGeom prst="rect">
                      <a:avLst/>
                    </a:prstGeom>
                    <a:noFill/>
                    <a:ln>
                      <a:noFill/>
                    </a:ln>
                  </pic:spPr>
                </pic:pic>
              </a:graphicData>
            </a:graphic>
          </wp:inline>
        </w:drawing>
      </w:r>
    </w:p>
    <w:p w14:paraId="3D547CF9"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6D4B2CB4"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图5-22 读者图书预约界面</w:t>
      </w:r>
    </w:p>
    <w:p w14:paraId="77FEE3D5"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87758B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59250F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9383B2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D429FA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3FF300D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873FCA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44B0E75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51A6D4E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0843ABBF"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第六章 测试与维护</w:t>
      </w:r>
    </w:p>
    <w:p w14:paraId="2720667A"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2108109E"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6.1测试</w:t>
      </w:r>
    </w:p>
    <w:p w14:paraId="4D723D03"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6.1.1单元测试</w:t>
      </w:r>
    </w:p>
    <w:p w14:paraId="329B7E1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单元测试是对软件设计的最小单元——模块的测试，主要检查模块的以下几个方面：参数的数目、次序、属性或单位系统与变元是否一致等。</w:t>
      </w:r>
    </w:p>
    <w:p w14:paraId="12414F0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下面我以图书管理系统的添加修改读者信息模块为例子使用黑盒子技术进行单元测试，其他模块测试与其基本相同。</w:t>
      </w:r>
    </w:p>
    <w:p w14:paraId="6E81F0D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（1）输入</w:t>
      </w:r>
    </w:p>
    <w:p w14:paraId="0A009F5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读者编号：000001，姓名：王春雨，读者密码：123456，读者性别：男，读者年龄：22，读者专业：计算机科学与技术，读者所属院系：信息工程学院。</w:t>
      </w:r>
    </w:p>
    <w:p w14:paraId="54EE0B4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（2）预期输出的结果：读者编号：000001，姓名：王春雨，读者密码：123456，读者性别：男，读者年龄：22，读者专业：计算机科学与技术，读者所属院系：信息工程学院 。</w:t>
      </w:r>
    </w:p>
    <w:p w14:paraId="4B34470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（3）测试结果：正确。</w:t>
      </w:r>
    </w:p>
    <w:p w14:paraId="2F952737" w14:textId="77777777" w:rsidR="00F24974" w:rsidRPr="00F24974" w:rsidRDefault="00F24974" w:rsidP="00F24974">
      <w:pPr>
        <w:widowControl/>
        <w:shd w:val="clear" w:color="auto" w:fill="FFFFFF"/>
        <w:spacing w:before="100" w:beforeAutospacing="1" w:after="100" w:afterAutospacing="1"/>
        <w:jc w:val="left"/>
        <w:outlineLvl w:val="2"/>
        <w:rPr>
          <w:rFonts w:ascii="宋体" w:eastAsia="宋体" w:hAnsi="宋体" w:cs="宋体"/>
          <w:b/>
          <w:bCs/>
          <w:color w:val="121212"/>
          <w:kern w:val="0"/>
          <w:sz w:val="26"/>
          <w:szCs w:val="26"/>
        </w:rPr>
      </w:pPr>
      <w:r w:rsidRPr="00F24974">
        <w:rPr>
          <w:rFonts w:ascii="宋体" w:eastAsia="宋体" w:hAnsi="宋体" w:cs="宋体" w:hint="eastAsia"/>
          <w:b/>
          <w:bCs/>
          <w:color w:val="121212"/>
          <w:kern w:val="0"/>
          <w:sz w:val="26"/>
          <w:szCs w:val="26"/>
        </w:rPr>
        <w:t>6.1.2 综合测试</w:t>
      </w:r>
    </w:p>
    <w:p w14:paraId="080E3CC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综合测试是把经过测试的子系统装配成一个完整的系统来测试。下面我将以管理管理员为例使用自顶向下的策略进行综合测试。</w:t>
      </w:r>
    </w:p>
    <w:p w14:paraId="253D6E7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1.登录成功后将进入管理员主界面</w:t>
      </w:r>
    </w:p>
    <w:p w14:paraId="40C28C9D"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2993948" w14:textId="731FD00E"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mc:AlternateContent>
          <mc:Choice Requires="wps">
            <w:drawing>
              <wp:inline distT="0" distB="0" distL="0" distR="0" wp14:anchorId="24E41C2D" wp14:editId="0C59FBDC">
                <wp:extent cx="6845935" cy="4253865"/>
                <wp:effectExtent l="0" t="0" r="0" b="0"/>
                <wp:docPr id="24"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45935" cy="425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06517" id="AutoShape 30" o:spid="_x0000_s1026" style="width:539.05pt;height:3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2f2gEAAKADAAAOAAAAZHJzL2Uyb0RvYy54bWysU8tu2zAQvBfoPxC817IdyXUEy0GQIEWB&#10;tCmQ9gNoinqgEpfdpS27X98l5dhuewtyIfZBzc4OR6ubfd+JnUFqwRZyNplKYayGsrV1IX98f/iw&#10;lIK8sqXqwJpCHgzJm/X7d6vB5WYODXSlQcEglvLBFbLx3uVJQroxvaIJOGO5WQH2ynOKdVKiGhi9&#10;75L5dLpIBsDSIWhDxNX7sSnXEb+qjPZPVUXGi66QzM3HE+O5CWeyXqm8RuWaVh9pqFew6FVreegJ&#10;6l55JbbY/gfVtxqBoPITDX0CVdVqE3fgbWbTf7Z5bpQzcRcWh9xJJno7WP119+y+YaBO7hH0TxIW&#10;7hpla3NLjuXjR5XnEiIMjVElM5gF7ZLBUX7CCAkxmtgMX6Dk11ZbD1GWfYV9mMELi31U/3BS3+y9&#10;0FxcLNPs+iqTQnMvnWdXy0UWZ6j85XOH5D8Z6EUIConML8Kr3SP5QEflL1fCNAsPbdfFJ+7sXwW+&#10;GCqRfmAc/EL5BsoDs0cYbcK25qAB/C3FwBYpJP3aKjRSdJ8tK3A9S9PgqZik2cc5J3jZ2Vx2lNUM&#10;VUgvxRje+dGHW4dt3UShR463rFrVxn3OrI5k2QZxzaNlg88u83jr/GOt/wAAAP//AwBQSwMEFAAG&#10;AAgAAAAhAGGcIM/eAAAABgEAAA8AAABkcnMvZG93bnJldi54bWxMj0FLw0AQhe9C/8Myghexm3qI&#10;bcymlIJYRCimtedpdkyC2dk0u03iv3frxV4GHu/x3jfpcjSN6KlztWUFs2kEgriwuuZSwX738jAH&#10;4TyyxsYyKfghB8tscpNiou3AH9TnvhShhF2CCirv20RKV1Rk0E1tSxy8L9sZ9EF2pdQdDqHcNPIx&#10;imJpsOawUGFL64qK7/xsFAzFtj/s3l/l9v6wsXzanNb555tSd7fj6hmEp9H/h+GCH9AhC0xHe2bt&#10;RKMgPOL/7sWLnuYzEEcFcbxYgMxSeY2f/QIAAP//AwBQSwECLQAUAAYACAAAACEAtoM4kv4AAADh&#10;AQAAEwAAAAAAAAAAAAAAAAAAAAAAW0NvbnRlbnRfVHlwZXNdLnhtbFBLAQItABQABgAIAAAAIQA4&#10;/SH/1gAAAJQBAAALAAAAAAAAAAAAAAAAAC8BAABfcmVscy8ucmVsc1BLAQItABQABgAIAAAAIQCT&#10;8E2f2gEAAKADAAAOAAAAAAAAAAAAAAAAAC4CAABkcnMvZTJvRG9jLnhtbFBLAQItABQABgAIAAAA&#10;IQBhnCDP3gAAAAYBAAAPAAAAAAAAAAAAAAAAADQEAABkcnMvZG93bnJldi54bWxQSwUGAAAAAAQA&#10;BADzAAAAPwUAAAAA&#10;" filled="f" stroked="f">
                <o:lock v:ext="edit" aspectratio="t"/>
                <w10:anchorlock/>
              </v:rect>
            </w:pict>
          </mc:Fallback>
        </mc:AlternateContent>
      </w:r>
    </w:p>
    <w:p w14:paraId="4B373541"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2002DE00"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图6-1</w:t>
      </w:r>
    </w:p>
    <w:p w14:paraId="290B793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2.点击管理员管理按钮将进入管理员管理界面</w:t>
      </w:r>
    </w:p>
    <w:p w14:paraId="38373829"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972414E"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5E19B2E0" wp14:editId="1AF034FC">
            <wp:extent cx="4953635" cy="3108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635" cy="3108960"/>
                    </a:xfrm>
                    <a:prstGeom prst="rect">
                      <a:avLst/>
                    </a:prstGeom>
                    <a:noFill/>
                    <a:ln>
                      <a:noFill/>
                    </a:ln>
                  </pic:spPr>
                </pic:pic>
              </a:graphicData>
            </a:graphic>
          </wp:inline>
        </w:drawing>
      </w:r>
    </w:p>
    <w:p w14:paraId="6F4020F4"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0A3D25C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图6-2</w:t>
      </w:r>
    </w:p>
    <w:p w14:paraId="66DE335B" w14:textId="77777777" w:rsidR="00F24974" w:rsidRPr="00F24974" w:rsidRDefault="00F24974" w:rsidP="00F24974">
      <w:pPr>
        <w:widowControl/>
        <w:numPr>
          <w:ilvl w:val="0"/>
          <w:numId w:val="17"/>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查询管理员：在combox中选择查询条件（书名或编号），然后再在txtbox中输入内容点击查询按钮则所要查询的内容将以表格的形式显示在下面的datagridview中，如下图所示：</w:t>
      </w:r>
    </w:p>
    <w:p w14:paraId="75650684"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FB7FBB3"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0C2D79D2" wp14:editId="47A731B3">
            <wp:extent cx="5278120" cy="34645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3464560"/>
                    </a:xfrm>
                    <a:prstGeom prst="rect">
                      <a:avLst/>
                    </a:prstGeom>
                    <a:noFill/>
                    <a:ln>
                      <a:noFill/>
                    </a:ln>
                  </pic:spPr>
                </pic:pic>
              </a:graphicData>
            </a:graphic>
          </wp:inline>
        </w:drawing>
      </w:r>
    </w:p>
    <w:p w14:paraId="103FE4B6"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E35D60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图6-3</w:t>
      </w:r>
    </w:p>
    <w:p w14:paraId="7261E346" w14:textId="77777777" w:rsidR="00F24974" w:rsidRPr="00F24974" w:rsidRDefault="00F24974" w:rsidP="00F24974">
      <w:pPr>
        <w:widowControl/>
        <w:numPr>
          <w:ilvl w:val="0"/>
          <w:numId w:val="18"/>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添加管理员：在txtbox中分别输入新管理员信息，单击保存按钮，如果注册成功则管理员信息将以表格的形式显示在下面的datagridview中，如果信息输入错误则点击清楚按钮重新输入</w:t>
      </w:r>
    </w:p>
    <w:p w14:paraId="3058EEF0"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5ED3466D"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742A73A5" wp14:editId="1BA3760F">
            <wp:extent cx="5152390" cy="4380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390" cy="4380865"/>
                    </a:xfrm>
                    <a:prstGeom prst="rect">
                      <a:avLst/>
                    </a:prstGeom>
                    <a:noFill/>
                    <a:ln>
                      <a:noFill/>
                    </a:ln>
                  </pic:spPr>
                </pic:pic>
              </a:graphicData>
            </a:graphic>
          </wp:inline>
        </w:drawing>
      </w:r>
    </w:p>
    <w:p w14:paraId="6A41AA3F"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742D2D3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图6-4</w:t>
      </w:r>
    </w:p>
    <w:p w14:paraId="042D951E" w14:textId="77777777" w:rsidR="00F24974" w:rsidRPr="00F24974" w:rsidRDefault="00F24974" w:rsidP="00F24974">
      <w:pPr>
        <w:widowControl/>
        <w:numPr>
          <w:ilvl w:val="0"/>
          <w:numId w:val="19"/>
        </w:numPr>
        <w:shd w:val="clear" w:color="auto" w:fill="FFFFFF"/>
        <w:spacing w:before="100" w:beforeAutospacing="1" w:after="100" w:afterAutospacing="1"/>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修改/删除管理员：在查询栏的txtbox中输入要修改的管理员编号单击查询按钮，查询到的信息将显示在下面对应的txtbox中，直接修改后单击修改按钮即可；如果要删除则查询后点击删除按钮</w:t>
      </w:r>
    </w:p>
    <w:p w14:paraId="63BE6175"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19ADC33C" w14:textId="77777777" w:rsidR="00F24974" w:rsidRPr="00F24974" w:rsidRDefault="00F24974" w:rsidP="00F24974">
      <w:pPr>
        <w:widowControl/>
        <w:jc w:val="left"/>
        <w:rPr>
          <w:rFonts w:ascii="宋体" w:eastAsia="宋体" w:hAnsi="宋体" w:cs="宋体"/>
          <w:kern w:val="0"/>
          <w:sz w:val="24"/>
          <w:szCs w:val="24"/>
        </w:rPr>
      </w:pPr>
      <w:r w:rsidRPr="00F24974">
        <w:rPr>
          <w:rFonts w:ascii="宋体" w:eastAsia="宋体" w:hAnsi="宋体" w:cs="宋体"/>
          <w:noProof/>
          <w:kern w:val="0"/>
          <w:sz w:val="24"/>
          <w:szCs w:val="24"/>
        </w:rPr>
        <w:lastRenderedPageBreak/>
        <w:drawing>
          <wp:inline distT="0" distB="0" distL="0" distR="0" wp14:anchorId="68F4CD54" wp14:editId="1275EBFB">
            <wp:extent cx="5278120" cy="4001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4001770"/>
                    </a:xfrm>
                    <a:prstGeom prst="rect">
                      <a:avLst/>
                    </a:prstGeom>
                    <a:noFill/>
                    <a:ln>
                      <a:noFill/>
                    </a:ln>
                  </pic:spPr>
                </pic:pic>
              </a:graphicData>
            </a:graphic>
          </wp:inline>
        </w:drawing>
      </w:r>
    </w:p>
    <w:p w14:paraId="3A27A6B2"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1E32C29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图6-5</w:t>
      </w:r>
    </w:p>
    <w:p w14:paraId="1C60297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3.测试结果：系统能够正常使用。</w:t>
      </w:r>
    </w:p>
    <w:p w14:paraId="3022C74B"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6.2维护</w:t>
      </w:r>
    </w:p>
    <w:p w14:paraId="414449A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软件的维护种类有很多，主要应用的有三类：</w:t>
      </w:r>
    </w:p>
    <w:p w14:paraId="73CAA1D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1．改正性维护</w:t>
      </w:r>
    </w:p>
    <w:p w14:paraId="3FAEF5C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在软件交付使用初期，由于某种原因，软件存在一些错误或缺陷。需要由软件开发小组按照课程设计要求对系统进行改正性维护。如增加检查控制，修改程序错误逻辑等。</w:t>
      </w:r>
    </w:p>
    <w:p w14:paraId="36183401"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2．适应性维护</w:t>
      </w:r>
    </w:p>
    <w:p w14:paraId="598FDA3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随着学校的迅速发展、可大，图书馆也会相应的扩建。图书馆用的计算机机型和操作系统都相应升级。需要对原应用系统作出一定的调整，以适应新的硬件和软件环境。如数据库更新，计算机升级等。</w:t>
      </w:r>
    </w:p>
    <w:p w14:paraId="7EB421C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3．完善性维护</w:t>
      </w:r>
    </w:p>
    <w:p w14:paraId="5F801A3E"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在系统使用几年后，该应用系统可能不适应图书馆业务的发展。学校可能对软件提出了新的需求和性能要求。如增加新的统计报表，完善用户界面，数据库文件需要增加字段等。本系统开发设计力求模块化，可理解，易维护并按软件工程方法对每一阶段尽可能留用详细的文档资料。</w:t>
      </w:r>
    </w:p>
    <w:p w14:paraId="507BA5A6"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328EA51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255FA69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p>
    <w:p w14:paraId="6186BCC7"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第七章 总结</w:t>
      </w:r>
    </w:p>
    <w:p w14:paraId="09051AE7"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经过一段时间辛苦的设计和开发，我和我的小组对图书管理系统基本开发完毕。其功能能够符合应用需求。对于数据的一致性的问题也通过程序进行了有效的解决。通过这次课程设计真切地体会到课程设计的目的并不止于自己单纯任务的完成，而在于巩固已学过的知识和学习新的知识并掌握具体的方法，如何具体使用和具体应用你所学所用的语言，从而获得两种本领：应用一种语言的能力和应用一种开发工具的能力。回首整个开发设计过程，我觉得我学到的东西太多太多了：</w:t>
      </w:r>
    </w:p>
    <w:p w14:paraId="23E5C605"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一是，我学到了很多书本上学不到的东西。比如以前开发软件的时候，一般做的就是编码工作，实现比较简单的功能。但是这次课程设计设计，作为组长我要负责图书管理系统的整个开发过程，包括系统可行性分析、系统需求分析、系统概要设计、系统详细设计等方面的工作。在每个设计阶段我都能学到一些新知识，对我的动手能力提高很大。在整个课程设计过程中，我基本上完成了图书管理系统各个模块的功能，达到了课程设计的要求。但是该系统还有许多不尽如人意的地方，在今后有待进一步完善善。页面设计也还有进一步改善的地方，我会在今后的学习工作中着重加强这方面的锻炼。</w:t>
      </w:r>
    </w:p>
    <w:p w14:paraId="40EA66D6"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从接到设计课题到具体设计再到完成系统开发，是一个不断地遇到问题与解决问题的过程。其中包括：分析各种需求、完善各种功能、增加必要环节、对各部分及整体进行检测与维护。当然仍存在许多问题不能解决地尽善尽美，还需不断地继续与探索。在结束设计的同时也</w:t>
      </w:r>
      <w:r w:rsidRPr="00F24974">
        <w:rPr>
          <w:rFonts w:ascii="宋体" w:eastAsia="宋体" w:hAnsi="宋体" w:cs="宋体" w:hint="eastAsia"/>
          <w:color w:val="121212"/>
          <w:kern w:val="0"/>
          <w:sz w:val="27"/>
          <w:szCs w:val="27"/>
        </w:rPr>
        <w:lastRenderedPageBreak/>
        <w:t>感到了劳动的艰辛与劳动成果的来之不易,明白了课程设计是给自己提供了一个锻炼、升华、提高、完善的机会。</w:t>
      </w:r>
    </w:p>
    <w:p w14:paraId="7B78025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二是，在这次课程设计中，我们不仅组建团队，完成图书管理系统数据库的物理及逻辑结构的设计，同时也分工完成数据库的建立和各个功能窗体的建立，用户界面设计以及相关功能的实现以及各种模型图的建立。通过这次课程设计，并把所学与实际结合起来，为以后对项目的接手，处理打下基础。更重要的是，在这次课程设计中，我深深体会到了团队精神的重要性，对于我们团队意识的培养有极大的促进作用。我知道在以后的工作中，还会遇到很多类似的情况，此次课程设计为我以后的工作积累了很宝贵的经验。总之，在这次数据库课程设计中，我受益匪浅。</w:t>
      </w:r>
    </w:p>
    <w:p w14:paraId="45FEEBAB" w14:textId="77777777" w:rsidR="00F24974" w:rsidRPr="00F24974" w:rsidRDefault="00F24974" w:rsidP="00F24974">
      <w:pPr>
        <w:widowControl/>
        <w:shd w:val="clear" w:color="auto" w:fill="FFFFFF"/>
        <w:jc w:val="left"/>
        <w:rPr>
          <w:rFonts w:ascii="宋体" w:eastAsia="宋体" w:hAnsi="宋体" w:cs="宋体"/>
          <w:color w:val="121212"/>
          <w:kern w:val="0"/>
          <w:sz w:val="27"/>
          <w:szCs w:val="27"/>
        </w:rPr>
      </w:pPr>
    </w:p>
    <w:p w14:paraId="5FA3E925" w14:textId="77777777" w:rsidR="00F24974" w:rsidRPr="00F24974" w:rsidRDefault="00F24974" w:rsidP="00F24974">
      <w:pPr>
        <w:widowControl/>
        <w:shd w:val="clear" w:color="auto" w:fill="FFFFFF"/>
        <w:spacing w:before="100" w:beforeAutospacing="1" w:after="100" w:afterAutospacing="1"/>
        <w:jc w:val="left"/>
        <w:outlineLvl w:val="1"/>
        <w:rPr>
          <w:rFonts w:ascii="宋体" w:eastAsia="宋体" w:hAnsi="宋体" w:cs="宋体"/>
          <w:b/>
          <w:bCs/>
          <w:color w:val="121212"/>
          <w:kern w:val="0"/>
          <w:sz w:val="29"/>
          <w:szCs w:val="29"/>
        </w:rPr>
      </w:pPr>
      <w:r w:rsidRPr="00F24974">
        <w:rPr>
          <w:rFonts w:ascii="宋体" w:eastAsia="宋体" w:hAnsi="宋体" w:cs="宋体" w:hint="eastAsia"/>
          <w:b/>
          <w:bCs/>
          <w:color w:val="121212"/>
          <w:kern w:val="0"/>
          <w:sz w:val="29"/>
          <w:szCs w:val="29"/>
        </w:rPr>
        <w:t>参考文献</w:t>
      </w:r>
    </w:p>
    <w:p w14:paraId="2E340B1B"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 麦斯科.《C#设计模式》[M]. 北京：中国电力出版社.2008.7</w:t>
      </w:r>
    </w:p>
    <w:p w14:paraId="1D9ADC6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[2] 刘亚秋.《C#程序设计与应用》[M]. 北京：电子工业出版社.2005.12</w:t>
      </w:r>
    </w:p>
    <w:p w14:paraId="59065433"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[3] 朱冰.《C#语言实用教程》[M]. 北京：中国铁道出版社.2005.1</w:t>
      </w:r>
    </w:p>
    <w:p w14:paraId="62D9213C"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lastRenderedPageBreak/>
        <w:t>[4] 尹立宏.《Visual C#.NET应用编程150例》[M]. 北京：电子工业出版社.2001.6</w:t>
      </w:r>
    </w:p>
    <w:p w14:paraId="3EDCEC8A"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[5] 王华杰，李律松.《精通C#数据库开发》[M]. 北京：清华大学出版社.2006.9</w:t>
      </w:r>
    </w:p>
    <w:p w14:paraId="3C6B39A2"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[6] 王晟.《C#数据库开发经典案例解析》[M]. 北京：清华大学出版社.2011.1</w:t>
      </w:r>
    </w:p>
    <w:p w14:paraId="788ECAF9"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[7] 王珊 萨师煊.《数据库系统概论（第四版）》.北京：高等教育出版社.2007.3</w:t>
      </w:r>
    </w:p>
    <w:p w14:paraId="190DAB78"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[8] 周绪.《SQL Server 2000中文版入门与提高》[M] .北京：清华大学出版社.2008.5</w:t>
      </w:r>
    </w:p>
    <w:p w14:paraId="3C77DB8F" w14:textId="77777777" w:rsidR="00F24974" w:rsidRPr="00F24974" w:rsidRDefault="00F24974" w:rsidP="00F24974">
      <w:pPr>
        <w:widowControl/>
        <w:shd w:val="clear" w:color="auto" w:fill="FFFFFF"/>
        <w:spacing w:before="336" w:after="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[9] 李存斌.数据库应用技术[M] .北京：中国水利水电出版社.2003.4</w:t>
      </w:r>
    </w:p>
    <w:p w14:paraId="5D2EC2EE" w14:textId="77777777" w:rsidR="00F24974" w:rsidRPr="00F24974" w:rsidRDefault="00F24974" w:rsidP="00F24974">
      <w:pPr>
        <w:widowControl/>
        <w:shd w:val="clear" w:color="auto" w:fill="FFFFFF"/>
        <w:spacing w:before="336"/>
        <w:jc w:val="left"/>
        <w:rPr>
          <w:rFonts w:ascii="宋体" w:eastAsia="宋体" w:hAnsi="宋体" w:cs="宋体"/>
          <w:color w:val="121212"/>
          <w:kern w:val="0"/>
          <w:sz w:val="27"/>
          <w:szCs w:val="27"/>
        </w:rPr>
      </w:pPr>
      <w:r w:rsidRPr="00F24974">
        <w:rPr>
          <w:rFonts w:ascii="宋体" w:eastAsia="宋体" w:hAnsi="宋体" w:cs="宋体" w:hint="eastAsia"/>
          <w:color w:val="121212"/>
          <w:kern w:val="0"/>
          <w:sz w:val="27"/>
          <w:szCs w:val="27"/>
        </w:rPr>
        <w:t>[10]姚天昉.《软件系统开发技术》西安:西安电子科技大学出版社.1997.11</w:t>
      </w:r>
    </w:p>
    <w:p w14:paraId="65F91753" w14:textId="77777777" w:rsidR="00177D72" w:rsidRPr="00F24974" w:rsidRDefault="00177D72">
      <w:pPr>
        <w:rPr>
          <w:rFonts w:ascii="宋体" w:eastAsia="宋体" w:hAnsi="宋体"/>
        </w:rPr>
      </w:pPr>
    </w:p>
    <w:sectPr w:rsidR="00177D72" w:rsidRPr="00F24974" w:rsidSect="0015771C">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125"/>
    <w:multiLevelType w:val="multilevel"/>
    <w:tmpl w:val="258E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06F85"/>
    <w:multiLevelType w:val="hybridMultilevel"/>
    <w:tmpl w:val="214A6D2C"/>
    <w:lvl w:ilvl="0" w:tplc="1BD648C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82F75CD"/>
    <w:multiLevelType w:val="multilevel"/>
    <w:tmpl w:val="1FE2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1693D"/>
    <w:multiLevelType w:val="multilevel"/>
    <w:tmpl w:val="53A6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063C8"/>
    <w:multiLevelType w:val="multilevel"/>
    <w:tmpl w:val="5214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D17F9"/>
    <w:multiLevelType w:val="multilevel"/>
    <w:tmpl w:val="B384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15ED2"/>
    <w:multiLevelType w:val="multilevel"/>
    <w:tmpl w:val="AD3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A42F5"/>
    <w:multiLevelType w:val="multilevel"/>
    <w:tmpl w:val="FB88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C6C6A"/>
    <w:multiLevelType w:val="multilevel"/>
    <w:tmpl w:val="BFD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D1A28"/>
    <w:multiLevelType w:val="multilevel"/>
    <w:tmpl w:val="5FE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37D5C"/>
    <w:multiLevelType w:val="multilevel"/>
    <w:tmpl w:val="EDC8AF40"/>
    <w:lvl w:ilvl="0">
      <w:start w:val="1"/>
      <w:numFmt w:val="decimal"/>
      <w:pStyle w:val="a"/>
      <w:lvlText w:val="%1"/>
      <w:lvlJc w:val="left"/>
      <w:pPr>
        <w:tabs>
          <w:tab w:val="num" w:pos="400"/>
        </w:tabs>
        <w:ind w:left="425" w:hanging="425"/>
      </w:pPr>
      <w:rPr>
        <w:rFonts w:hint="eastAsia"/>
      </w:rPr>
    </w:lvl>
    <w:lvl w:ilvl="1">
      <w:start w:val="1"/>
      <w:numFmt w:val="decimal"/>
      <w:pStyle w:val="a0"/>
      <w:isLgl/>
      <w:lvlText w:val="%1.%2"/>
      <w:lvlJc w:val="left"/>
      <w:pPr>
        <w:tabs>
          <w:tab w:val="num" w:pos="425"/>
        </w:tabs>
        <w:ind w:left="425" w:hanging="425"/>
      </w:pPr>
      <w:rPr>
        <w:rFonts w:hint="eastAsia"/>
      </w:rPr>
    </w:lvl>
    <w:lvl w:ilvl="2">
      <w:start w:val="1"/>
      <w:numFmt w:val="decimal"/>
      <w:lvlText w:val="%1.%2.%3"/>
      <w:lvlJc w:val="left"/>
      <w:pPr>
        <w:tabs>
          <w:tab w:val="num" w:pos="425"/>
        </w:tabs>
        <w:ind w:left="425" w:hanging="425"/>
      </w:pPr>
      <w:rPr>
        <w:rFonts w:hint="eastAsia"/>
      </w:rPr>
    </w:lvl>
    <w:lvl w:ilvl="3">
      <w:start w:val="1"/>
      <w:numFmt w:val="decimal"/>
      <w:pStyle w:val="a1"/>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67307248"/>
    <w:multiLevelType w:val="multilevel"/>
    <w:tmpl w:val="1F32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1C7BAE"/>
    <w:multiLevelType w:val="multilevel"/>
    <w:tmpl w:val="2B1E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179A0"/>
    <w:multiLevelType w:val="multilevel"/>
    <w:tmpl w:val="774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10647"/>
    <w:multiLevelType w:val="multilevel"/>
    <w:tmpl w:val="1AE2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567E7"/>
    <w:multiLevelType w:val="multilevel"/>
    <w:tmpl w:val="93D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005094">
    <w:abstractNumId w:val="10"/>
  </w:num>
  <w:num w:numId="2" w16cid:durableId="654796542">
    <w:abstractNumId w:val="10"/>
  </w:num>
  <w:num w:numId="3" w16cid:durableId="692460700">
    <w:abstractNumId w:val="10"/>
  </w:num>
  <w:num w:numId="4" w16cid:durableId="818888535">
    <w:abstractNumId w:val="10"/>
  </w:num>
  <w:num w:numId="5" w16cid:durableId="2020571979">
    <w:abstractNumId w:val="1"/>
  </w:num>
  <w:num w:numId="6" w16cid:durableId="954671630">
    <w:abstractNumId w:val="12"/>
  </w:num>
  <w:num w:numId="7" w16cid:durableId="689842299">
    <w:abstractNumId w:val="4"/>
  </w:num>
  <w:num w:numId="8" w16cid:durableId="889343715">
    <w:abstractNumId w:val="11"/>
  </w:num>
  <w:num w:numId="9" w16cid:durableId="812254872">
    <w:abstractNumId w:val="7"/>
  </w:num>
  <w:num w:numId="10" w16cid:durableId="307787319">
    <w:abstractNumId w:val="13"/>
  </w:num>
  <w:num w:numId="11" w16cid:durableId="1882594671">
    <w:abstractNumId w:val="5"/>
  </w:num>
  <w:num w:numId="12" w16cid:durableId="1486360763">
    <w:abstractNumId w:val="8"/>
  </w:num>
  <w:num w:numId="13" w16cid:durableId="469129660">
    <w:abstractNumId w:val="0"/>
  </w:num>
  <w:num w:numId="14" w16cid:durableId="1208102827">
    <w:abstractNumId w:val="6"/>
  </w:num>
  <w:num w:numId="15" w16cid:durableId="2101948838">
    <w:abstractNumId w:val="3"/>
  </w:num>
  <w:num w:numId="16" w16cid:durableId="1783647199">
    <w:abstractNumId w:val="2"/>
  </w:num>
  <w:num w:numId="17" w16cid:durableId="1993214121">
    <w:abstractNumId w:val="14"/>
  </w:num>
  <w:num w:numId="18" w16cid:durableId="1671717795">
    <w:abstractNumId w:val="15"/>
  </w:num>
  <w:num w:numId="19" w16cid:durableId="573856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74"/>
    <w:rsid w:val="000A04A1"/>
    <w:rsid w:val="0015771C"/>
    <w:rsid w:val="00162E45"/>
    <w:rsid w:val="00177D72"/>
    <w:rsid w:val="00270D98"/>
    <w:rsid w:val="0028478A"/>
    <w:rsid w:val="00292040"/>
    <w:rsid w:val="002B157F"/>
    <w:rsid w:val="002F1B5F"/>
    <w:rsid w:val="0030587F"/>
    <w:rsid w:val="00394D06"/>
    <w:rsid w:val="0046164A"/>
    <w:rsid w:val="0048795F"/>
    <w:rsid w:val="00594AB9"/>
    <w:rsid w:val="005A5A7C"/>
    <w:rsid w:val="005B49C8"/>
    <w:rsid w:val="005E22C2"/>
    <w:rsid w:val="00604C56"/>
    <w:rsid w:val="0063410F"/>
    <w:rsid w:val="00721401"/>
    <w:rsid w:val="00755164"/>
    <w:rsid w:val="00785F22"/>
    <w:rsid w:val="00795C73"/>
    <w:rsid w:val="007B37A9"/>
    <w:rsid w:val="007C1CE7"/>
    <w:rsid w:val="00912E20"/>
    <w:rsid w:val="009613E4"/>
    <w:rsid w:val="00A64C17"/>
    <w:rsid w:val="00AF3DD3"/>
    <w:rsid w:val="00BD1196"/>
    <w:rsid w:val="00C36B32"/>
    <w:rsid w:val="00C4478E"/>
    <w:rsid w:val="00C604A0"/>
    <w:rsid w:val="00CA0F35"/>
    <w:rsid w:val="00D86808"/>
    <w:rsid w:val="00EB3582"/>
    <w:rsid w:val="00EB3774"/>
    <w:rsid w:val="00F24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4199"/>
  <w15:chartTrackingRefBased/>
  <w15:docId w15:val="{761876C3-ACFB-41B3-AAA4-69084985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B37A9"/>
    <w:pPr>
      <w:widowControl w:val="0"/>
      <w:jc w:val="both"/>
    </w:pPr>
    <w:rPr>
      <w:rFonts w:ascii="Calibri" w:eastAsia="黑体" w:hAnsi="Calibri" w:cs="Times New Roman"/>
      <w:szCs w:val="21"/>
    </w:rPr>
  </w:style>
  <w:style w:type="paragraph" w:styleId="2">
    <w:name w:val="heading 2"/>
    <w:basedOn w:val="a2"/>
    <w:link w:val="20"/>
    <w:uiPriority w:val="9"/>
    <w:qFormat/>
    <w:rsid w:val="00F249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2"/>
    <w:link w:val="30"/>
    <w:uiPriority w:val="9"/>
    <w:qFormat/>
    <w:rsid w:val="00F249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1">
    <w:name w:val="toc 1"/>
    <w:basedOn w:val="a2"/>
    <w:next w:val="a2"/>
    <w:autoRedefine/>
    <w:uiPriority w:val="39"/>
    <w:unhideWhenUsed/>
    <w:qFormat/>
    <w:rsid w:val="007B37A9"/>
    <w:pPr>
      <w:tabs>
        <w:tab w:val="left" w:pos="420"/>
        <w:tab w:val="right" w:leader="dot" w:pos="8302"/>
      </w:tabs>
      <w:ind w:left="240" w:hangingChars="100" w:hanging="240"/>
      <w:jc w:val="left"/>
    </w:pPr>
    <w:rPr>
      <w:rFonts w:ascii="Times New Roman" w:hAnsi="Times New Roman"/>
      <w:noProof/>
      <w:sz w:val="24"/>
    </w:rPr>
  </w:style>
  <w:style w:type="paragraph" w:customStyle="1" w:styleId="a">
    <w:name w:val="一级标题"/>
    <w:basedOn w:val="a2"/>
    <w:next w:val="a2"/>
    <w:link w:val="a6"/>
    <w:qFormat/>
    <w:rsid w:val="007B37A9"/>
    <w:pPr>
      <w:numPr>
        <w:numId w:val="4"/>
      </w:numPr>
      <w:spacing w:beforeLines="100" w:before="100" w:afterLines="100" w:after="100"/>
      <w:jc w:val="left"/>
      <w:outlineLvl w:val="0"/>
    </w:pPr>
    <w:rPr>
      <w:bCs/>
      <w:sz w:val="28"/>
      <w:szCs w:val="28"/>
    </w:rPr>
  </w:style>
  <w:style w:type="character" w:customStyle="1" w:styleId="a6">
    <w:name w:val="一级标题 字符"/>
    <w:basedOn w:val="a3"/>
    <w:link w:val="a"/>
    <w:rsid w:val="007B37A9"/>
    <w:rPr>
      <w:rFonts w:ascii="Calibri" w:eastAsia="黑体" w:hAnsi="Calibri" w:cs="Times New Roman"/>
      <w:bCs/>
      <w:sz w:val="28"/>
      <w:szCs w:val="28"/>
    </w:rPr>
  </w:style>
  <w:style w:type="paragraph" w:customStyle="1" w:styleId="a0">
    <w:name w:val="二级标题"/>
    <w:basedOn w:val="a2"/>
    <w:next w:val="a2"/>
    <w:link w:val="a7"/>
    <w:qFormat/>
    <w:rsid w:val="007B37A9"/>
    <w:pPr>
      <w:numPr>
        <w:ilvl w:val="1"/>
        <w:numId w:val="4"/>
      </w:numPr>
      <w:jc w:val="left"/>
      <w:outlineLvl w:val="1"/>
    </w:pPr>
    <w:rPr>
      <w:rFonts w:ascii="Times New Roman" w:hAnsi="Times New Roman"/>
      <w:bCs/>
      <w:sz w:val="24"/>
    </w:rPr>
  </w:style>
  <w:style w:type="character" w:customStyle="1" w:styleId="a7">
    <w:name w:val="二级标题 字符"/>
    <w:basedOn w:val="a6"/>
    <w:link w:val="a0"/>
    <w:rsid w:val="007B37A9"/>
    <w:rPr>
      <w:rFonts w:ascii="Times New Roman" w:eastAsia="黑体" w:hAnsi="Times New Roman" w:cs="Times New Roman"/>
      <w:bCs/>
      <w:sz w:val="24"/>
      <w:szCs w:val="21"/>
    </w:rPr>
  </w:style>
  <w:style w:type="paragraph" w:customStyle="1" w:styleId="a8">
    <w:name w:val="摘要样式"/>
    <w:basedOn w:val="a2"/>
    <w:link w:val="a9"/>
    <w:qFormat/>
    <w:rsid w:val="007B37A9"/>
    <w:pPr>
      <w:spacing w:beforeLines="100" w:before="100" w:afterLines="100" w:after="100"/>
      <w:jc w:val="center"/>
      <w:outlineLvl w:val="0"/>
    </w:pPr>
    <w:rPr>
      <w:rFonts w:ascii="Times New Roman" w:hAnsi="Times New Roman"/>
      <w:sz w:val="28"/>
    </w:rPr>
  </w:style>
  <w:style w:type="character" w:customStyle="1" w:styleId="a9">
    <w:name w:val="摘要样式 字符"/>
    <w:basedOn w:val="a3"/>
    <w:link w:val="a8"/>
    <w:rsid w:val="007B37A9"/>
    <w:rPr>
      <w:rFonts w:ascii="Times New Roman" w:eastAsia="黑体" w:hAnsi="Times New Roman" w:cs="Times New Roman"/>
      <w:sz w:val="28"/>
      <w:szCs w:val="21"/>
    </w:rPr>
  </w:style>
  <w:style w:type="paragraph" w:customStyle="1" w:styleId="aa">
    <w:name w:val="正文样式"/>
    <w:basedOn w:val="a2"/>
    <w:link w:val="ab"/>
    <w:qFormat/>
    <w:rsid w:val="007B37A9"/>
    <w:pPr>
      <w:spacing w:line="360" w:lineRule="auto"/>
      <w:ind w:firstLineChars="200" w:firstLine="200"/>
    </w:pPr>
    <w:rPr>
      <w:rFonts w:ascii="Times New Roman" w:eastAsia="宋体" w:hAnsi="Times New Roman"/>
      <w:sz w:val="24"/>
    </w:rPr>
  </w:style>
  <w:style w:type="character" w:customStyle="1" w:styleId="ab">
    <w:name w:val="正文样式 字符"/>
    <w:basedOn w:val="a3"/>
    <w:link w:val="aa"/>
    <w:rsid w:val="007B37A9"/>
    <w:rPr>
      <w:rFonts w:ascii="Times New Roman" w:eastAsia="宋体" w:hAnsi="Times New Roman" w:cs="Times New Roman"/>
      <w:sz w:val="24"/>
      <w:szCs w:val="21"/>
    </w:rPr>
  </w:style>
  <w:style w:type="paragraph" w:customStyle="1" w:styleId="ac">
    <w:name w:val="致谢段落"/>
    <w:basedOn w:val="a2"/>
    <w:link w:val="ad"/>
    <w:qFormat/>
    <w:rsid w:val="007B37A9"/>
    <w:pPr>
      <w:spacing w:line="360" w:lineRule="auto"/>
      <w:ind w:firstLineChars="200" w:firstLine="200"/>
      <w:jc w:val="left"/>
    </w:pPr>
    <w:rPr>
      <w:rFonts w:ascii="Times New Roman" w:eastAsia="宋体" w:hAnsi="Times New Roman"/>
      <w:sz w:val="24"/>
      <w:szCs w:val="28"/>
    </w:rPr>
  </w:style>
  <w:style w:type="character" w:customStyle="1" w:styleId="ad">
    <w:name w:val="致谢段落 字符"/>
    <w:basedOn w:val="a3"/>
    <w:link w:val="ac"/>
    <w:rsid w:val="007B37A9"/>
    <w:rPr>
      <w:rFonts w:ascii="Times New Roman" w:eastAsia="宋体" w:hAnsi="Times New Roman" w:cs="Times New Roman"/>
      <w:sz w:val="24"/>
      <w:szCs w:val="28"/>
    </w:rPr>
  </w:style>
  <w:style w:type="paragraph" w:customStyle="1" w:styleId="a1">
    <w:name w:val="四级标题"/>
    <w:basedOn w:val="a2"/>
    <w:qFormat/>
    <w:rsid w:val="007B37A9"/>
    <w:pPr>
      <w:numPr>
        <w:ilvl w:val="3"/>
        <w:numId w:val="4"/>
      </w:numPr>
      <w:jc w:val="left"/>
      <w:outlineLvl w:val="3"/>
    </w:pPr>
    <w:rPr>
      <w:rFonts w:ascii="Times New Roman" w:eastAsia="Times New Roman" w:hAnsi="Times New Roman"/>
      <w:sz w:val="24"/>
    </w:rPr>
  </w:style>
  <w:style w:type="paragraph" w:customStyle="1" w:styleId="ae">
    <w:name w:val="参考文献"/>
    <w:basedOn w:val="aa"/>
    <w:link w:val="af"/>
    <w:qFormat/>
    <w:rsid w:val="007B37A9"/>
    <w:pPr>
      <w:ind w:firstLineChars="0" w:firstLine="0"/>
      <w:jc w:val="left"/>
    </w:pPr>
    <w:rPr>
      <w:szCs w:val="28"/>
    </w:rPr>
  </w:style>
  <w:style w:type="character" w:customStyle="1" w:styleId="af">
    <w:name w:val="参考文献 字符"/>
    <w:basedOn w:val="ab"/>
    <w:link w:val="ae"/>
    <w:rsid w:val="007B37A9"/>
    <w:rPr>
      <w:rFonts w:ascii="Times New Roman" w:eastAsia="宋体" w:hAnsi="Times New Roman" w:cs="Times New Roman"/>
      <w:sz w:val="24"/>
      <w:szCs w:val="28"/>
    </w:rPr>
  </w:style>
  <w:style w:type="paragraph" w:customStyle="1" w:styleId="af0">
    <w:name w:val="附录段落文字"/>
    <w:basedOn w:val="a2"/>
    <w:link w:val="af1"/>
    <w:qFormat/>
    <w:rsid w:val="007B37A9"/>
    <w:pPr>
      <w:spacing w:line="360" w:lineRule="auto"/>
      <w:ind w:firstLineChars="200" w:firstLine="200"/>
      <w:jc w:val="left"/>
    </w:pPr>
    <w:rPr>
      <w:rFonts w:ascii="Times New Roman" w:eastAsia="宋体" w:hAnsi="Times New Roman"/>
      <w:sz w:val="24"/>
      <w:szCs w:val="28"/>
    </w:rPr>
  </w:style>
  <w:style w:type="character" w:customStyle="1" w:styleId="af1">
    <w:name w:val="附录段落文字 字符"/>
    <w:basedOn w:val="a3"/>
    <w:link w:val="af0"/>
    <w:rsid w:val="007B37A9"/>
    <w:rPr>
      <w:rFonts w:ascii="Times New Roman" w:eastAsia="宋体" w:hAnsi="Times New Roman" w:cs="Times New Roman"/>
      <w:sz w:val="24"/>
      <w:szCs w:val="28"/>
    </w:rPr>
  </w:style>
  <w:style w:type="paragraph" w:customStyle="1" w:styleId="af2">
    <w:name w:val="附录一级标题"/>
    <w:basedOn w:val="ae"/>
    <w:link w:val="af3"/>
    <w:qFormat/>
    <w:rsid w:val="007B37A9"/>
    <w:rPr>
      <w:rFonts w:ascii="黑体" w:eastAsia="黑体" w:hAnsi="黑体"/>
    </w:rPr>
  </w:style>
  <w:style w:type="character" w:customStyle="1" w:styleId="af3">
    <w:name w:val="附录一级标题 字符"/>
    <w:basedOn w:val="af"/>
    <w:link w:val="af2"/>
    <w:rsid w:val="007B37A9"/>
    <w:rPr>
      <w:rFonts w:ascii="黑体" w:eastAsia="黑体" w:hAnsi="黑体" w:cs="Times New Roman"/>
      <w:sz w:val="24"/>
      <w:szCs w:val="28"/>
    </w:rPr>
  </w:style>
  <w:style w:type="paragraph" w:customStyle="1" w:styleId="af4">
    <w:name w:val="附录二级"/>
    <w:basedOn w:val="af2"/>
    <w:link w:val="af5"/>
    <w:qFormat/>
    <w:rsid w:val="007B37A9"/>
    <w:rPr>
      <w:rFonts w:eastAsia="宋体"/>
    </w:rPr>
  </w:style>
  <w:style w:type="character" w:customStyle="1" w:styleId="af5">
    <w:name w:val="附录二级 字符"/>
    <w:basedOn w:val="af3"/>
    <w:link w:val="af4"/>
    <w:rsid w:val="007B37A9"/>
    <w:rPr>
      <w:rFonts w:ascii="黑体" w:eastAsia="宋体" w:hAnsi="黑体" w:cs="Times New Roman"/>
      <w:sz w:val="24"/>
      <w:szCs w:val="28"/>
    </w:rPr>
  </w:style>
  <w:style w:type="character" w:customStyle="1" w:styleId="20">
    <w:name w:val="标题 2 字符"/>
    <w:basedOn w:val="a3"/>
    <w:link w:val="2"/>
    <w:uiPriority w:val="9"/>
    <w:rsid w:val="00F24974"/>
    <w:rPr>
      <w:rFonts w:ascii="宋体" w:eastAsia="宋体" w:hAnsi="宋体" w:cs="宋体"/>
      <w:b/>
      <w:bCs/>
      <w:kern w:val="0"/>
      <w:sz w:val="36"/>
      <w:szCs w:val="36"/>
    </w:rPr>
  </w:style>
  <w:style w:type="character" w:customStyle="1" w:styleId="30">
    <w:name w:val="标题 3 字符"/>
    <w:basedOn w:val="a3"/>
    <w:link w:val="3"/>
    <w:uiPriority w:val="9"/>
    <w:rsid w:val="00F24974"/>
    <w:rPr>
      <w:rFonts w:ascii="宋体" w:eastAsia="宋体" w:hAnsi="宋体" w:cs="宋体"/>
      <w:b/>
      <w:bCs/>
      <w:kern w:val="0"/>
      <w:sz w:val="27"/>
      <w:szCs w:val="27"/>
    </w:rPr>
  </w:style>
  <w:style w:type="paragraph" w:styleId="af6">
    <w:name w:val="Normal (Web)"/>
    <w:basedOn w:val="a2"/>
    <w:uiPriority w:val="99"/>
    <w:semiHidden/>
    <w:unhideWhenUsed/>
    <w:rsid w:val="00F24974"/>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2"/>
    <w:rsid w:val="00F249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00166">
      <w:bodyDiv w:val="1"/>
      <w:marLeft w:val="0"/>
      <w:marRight w:val="0"/>
      <w:marTop w:val="0"/>
      <w:marBottom w:val="0"/>
      <w:divBdr>
        <w:top w:val="none" w:sz="0" w:space="0" w:color="auto"/>
        <w:left w:val="none" w:sz="0" w:space="0" w:color="auto"/>
        <w:bottom w:val="none" w:sz="0" w:space="0" w:color="auto"/>
        <w:right w:val="none" w:sz="0" w:space="0" w:color="auto"/>
      </w:divBdr>
      <w:divsChild>
        <w:div w:id="2139443955">
          <w:marLeft w:val="0"/>
          <w:marRight w:val="0"/>
          <w:marTop w:val="0"/>
          <w:marBottom w:val="0"/>
          <w:divBdr>
            <w:top w:val="none" w:sz="0" w:space="0" w:color="auto"/>
            <w:left w:val="none" w:sz="0" w:space="0" w:color="auto"/>
            <w:bottom w:val="none" w:sz="0" w:space="0" w:color="auto"/>
            <w:right w:val="none" w:sz="0" w:space="0" w:color="auto"/>
          </w:divBdr>
        </w:div>
        <w:div w:id="1383597250">
          <w:marLeft w:val="0"/>
          <w:marRight w:val="0"/>
          <w:marTop w:val="0"/>
          <w:marBottom w:val="0"/>
          <w:divBdr>
            <w:top w:val="none" w:sz="0" w:space="0" w:color="auto"/>
            <w:left w:val="none" w:sz="0" w:space="0" w:color="auto"/>
            <w:bottom w:val="none" w:sz="0" w:space="0" w:color="auto"/>
            <w:right w:val="none" w:sz="0" w:space="0" w:color="auto"/>
          </w:divBdr>
        </w:div>
        <w:div w:id="104233273">
          <w:marLeft w:val="0"/>
          <w:marRight w:val="0"/>
          <w:marTop w:val="0"/>
          <w:marBottom w:val="0"/>
          <w:divBdr>
            <w:top w:val="none" w:sz="0" w:space="0" w:color="auto"/>
            <w:left w:val="none" w:sz="0" w:space="0" w:color="auto"/>
            <w:bottom w:val="none" w:sz="0" w:space="0" w:color="auto"/>
            <w:right w:val="none" w:sz="0" w:space="0" w:color="auto"/>
          </w:divBdr>
        </w:div>
        <w:div w:id="541140010">
          <w:marLeft w:val="0"/>
          <w:marRight w:val="0"/>
          <w:marTop w:val="0"/>
          <w:marBottom w:val="0"/>
          <w:divBdr>
            <w:top w:val="none" w:sz="0" w:space="0" w:color="auto"/>
            <w:left w:val="none" w:sz="0" w:space="0" w:color="auto"/>
            <w:bottom w:val="none" w:sz="0" w:space="0" w:color="auto"/>
            <w:right w:val="none" w:sz="0" w:space="0" w:color="auto"/>
          </w:divBdr>
        </w:div>
        <w:div w:id="1846436587">
          <w:marLeft w:val="0"/>
          <w:marRight w:val="0"/>
          <w:marTop w:val="0"/>
          <w:marBottom w:val="0"/>
          <w:divBdr>
            <w:top w:val="none" w:sz="0" w:space="0" w:color="auto"/>
            <w:left w:val="none" w:sz="0" w:space="0" w:color="auto"/>
            <w:bottom w:val="none" w:sz="0" w:space="0" w:color="auto"/>
            <w:right w:val="none" w:sz="0" w:space="0" w:color="auto"/>
          </w:divBdr>
        </w:div>
        <w:div w:id="1902978738">
          <w:marLeft w:val="0"/>
          <w:marRight w:val="0"/>
          <w:marTop w:val="0"/>
          <w:marBottom w:val="0"/>
          <w:divBdr>
            <w:top w:val="none" w:sz="0" w:space="0" w:color="auto"/>
            <w:left w:val="none" w:sz="0" w:space="0" w:color="auto"/>
            <w:bottom w:val="none" w:sz="0" w:space="0" w:color="auto"/>
            <w:right w:val="none" w:sz="0" w:space="0" w:color="auto"/>
          </w:divBdr>
        </w:div>
        <w:div w:id="374698196">
          <w:marLeft w:val="0"/>
          <w:marRight w:val="0"/>
          <w:marTop w:val="0"/>
          <w:marBottom w:val="0"/>
          <w:divBdr>
            <w:top w:val="none" w:sz="0" w:space="0" w:color="auto"/>
            <w:left w:val="none" w:sz="0" w:space="0" w:color="auto"/>
            <w:bottom w:val="none" w:sz="0" w:space="0" w:color="auto"/>
            <w:right w:val="none" w:sz="0" w:space="0" w:color="auto"/>
          </w:divBdr>
        </w:div>
        <w:div w:id="717049781">
          <w:marLeft w:val="0"/>
          <w:marRight w:val="0"/>
          <w:marTop w:val="0"/>
          <w:marBottom w:val="0"/>
          <w:divBdr>
            <w:top w:val="none" w:sz="0" w:space="0" w:color="auto"/>
            <w:left w:val="none" w:sz="0" w:space="0" w:color="auto"/>
            <w:bottom w:val="none" w:sz="0" w:space="0" w:color="auto"/>
            <w:right w:val="none" w:sz="0" w:space="0" w:color="auto"/>
          </w:divBdr>
        </w:div>
        <w:div w:id="577327338">
          <w:marLeft w:val="0"/>
          <w:marRight w:val="0"/>
          <w:marTop w:val="0"/>
          <w:marBottom w:val="0"/>
          <w:divBdr>
            <w:top w:val="none" w:sz="0" w:space="0" w:color="auto"/>
            <w:left w:val="none" w:sz="0" w:space="0" w:color="auto"/>
            <w:bottom w:val="none" w:sz="0" w:space="0" w:color="auto"/>
            <w:right w:val="none" w:sz="0" w:space="0" w:color="auto"/>
          </w:divBdr>
        </w:div>
        <w:div w:id="88936405">
          <w:marLeft w:val="0"/>
          <w:marRight w:val="0"/>
          <w:marTop w:val="0"/>
          <w:marBottom w:val="0"/>
          <w:divBdr>
            <w:top w:val="none" w:sz="0" w:space="0" w:color="auto"/>
            <w:left w:val="none" w:sz="0" w:space="0" w:color="auto"/>
            <w:bottom w:val="none" w:sz="0" w:space="0" w:color="auto"/>
            <w:right w:val="none" w:sz="0" w:space="0" w:color="auto"/>
          </w:divBdr>
        </w:div>
        <w:div w:id="2102213279">
          <w:marLeft w:val="0"/>
          <w:marRight w:val="0"/>
          <w:marTop w:val="0"/>
          <w:marBottom w:val="0"/>
          <w:divBdr>
            <w:top w:val="none" w:sz="0" w:space="0" w:color="auto"/>
            <w:left w:val="none" w:sz="0" w:space="0" w:color="auto"/>
            <w:bottom w:val="none" w:sz="0" w:space="0" w:color="auto"/>
            <w:right w:val="none" w:sz="0" w:space="0" w:color="auto"/>
          </w:divBdr>
        </w:div>
        <w:div w:id="938485046">
          <w:marLeft w:val="0"/>
          <w:marRight w:val="0"/>
          <w:marTop w:val="0"/>
          <w:marBottom w:val="0"/>
          <w:divBdr>
            <w:top w:val="none" w:sz="0" w:space="0" w:color="auto"/>
            <w:left w:val="none" w:sz="0" w:space="0" w:color="auto"/>
            <w:bottom w:val="none" w:sz="0" w:space="0" w:color="auto"/>
            <w:right w:val="none" w:sz="0" w:space="0" w:color="auto"/>
          </w:divBdr>
        </w:div>
        <w:div w:id="455369013">
          <w:marLeft w:val="0"/>
          <w:marRight w:val="0"/>
          <w:marTop w:val="0"/>
          <w:marBottom w:val="0"/>
          <w:divBdr>
            <w:top w:val="none" w:sz="0" w:space="0" w:color="auto"/>
            <w:left w:val="none" w:sz="0" w:space="0" w:color="auto"/>
            <w:bottom w:val="none" w:sz="0" w:space="0" w:color="auto"/>
            <w:right w:val="none" w:sz="0" w:space="0" w:color="auto"/>
          </w:divBdr>
        </w:div>
        <w:div w:id="1914123211">
          <w:marLeft w:val="0"/>
          <w:marRight w:val="0"/>
          <w:marTop w:val="0"/>
          <w:marBottom w:val="0"/>
          <w:divBdr>
            <w:top w:val="none" w:sz="0" w:space="0" w:color="auto"/>
            <w:left w:val="none" w:sz="0" w:space="0" w:color="auto"/>
            <w:bottom w:val="none" w:sz="0" w:space="0" w:color="auto"/>
            <w:right w:val="none" w:sz="0" w:space="0" w:color="auto"/>
          </w:divBdr>
        </w:div>
        <w:div w:id="1717970724">
          <w:marLeft w:val="0"/>
          <w:marRight w:val="0"/>
          <w:marTop w:val="0"/>
          <w:marBottom w:val="0"/>
          <w:divBdr>
            <w:top w:val="none" w:sz="0" w:space="0" w:color="auto"/>
            <w:left w:val="none" w:sz="0" w:space="0" w:color="auto"/>
            <w:bottom w:val="none" w:sz="0" w:space="0" w:color="auto"/>
            <w:right w:val="none" w:sz="0" w:space="0" w:color="auto"/>
          </w:divBdr>
        </w:div>
        <w:div w:id="704674996">
          <w:marLeft w:val="0"/>
          <w:marRight w:val="0"/>
          <w:marTop w:val="0"/>
          <w:marBottom w:val="0"/>
          <w:divBdr>
            <w:top w:val="none" w:sz="0" w:space="0" w:color="auto"/>
            <w:left w:val="none" w:sz="0" w:space="0" w:color="auto"/>
            <w:bottom w:val="none" w:sz="0" w:space="0" w:color="auto"/>
            <w:right w:val="none" w:sz="0" w:space="0" w:color="auto"/>
          </w:divBdr>
        </w:div>
        <w:div w:id="947389294">
          <w:marLeft w:val="0"/>
          <w:marRight w:val="0"/>
          <w:marTop w:val="0"/>
          <w:marBottom w:val="0"/>
          <w:divBdr>
            <w:top w:val="none" w:sz="0" w:space="0" w:color="auto"/>
            <w:left w:val="none" w:sz="0" w:space="0" w:color="auto"/>
            <w:bottom w:val="none" w:sz="0" w:space="0" w:color="auto"/>
            <w:right w:val="none" w:sz="0" w:space="0" w:color="auto"/>
          </w:divBdr>
        </w:div>
        <w:div w:id="421536574">
          <w:marLeft w:val="0"/>
          <w:marRight w:val="0"/>
          <w:marTop w:val="0"/>
          <w:marBottom w:val="0"/>
          <w:divBdr>
            <w:top w:val="none" w:sz="0" w:space="0" w:color="auto"/>
            <w:left w:val="none" w:sz="0" w:space="0" w:color="auto"/>
            <w:bottom w:val="none" w:sz="0" w:space="0" w:color="auto"/>
            <w:right w:val="none" w:sz="0" w:space="0" w:color="auto"/>
          </w:divBdr>
        </w:div>
        <w:div w:id="385878401">
          <w:marLeft w:val="0"/>
          <w:marRight w:val="0"/>
          <w:marTop w:val="0"/>
          <w:marBottom w:val="0"/>
          <w:divBdr>
            <w:top w:val="none" w:sz="0" w:space="0" w:color="auto"/>
            <w:left w:val="none" w:sz="0" w:space="0" w:color="auto"/>
            <w:bottom w:val="none" w:sz="0" w:space="0" w:color="auto"/>
            <w:right w:val="none" w:sz="0" w:space="0" w:color="auto"/>
          </w:divBdr>
        </w:div>
        <w:div w:id="635452767">
          <w:marLeft w:val="0"/>
          <w:marRight w:val="0"/>
          <w:marTop w:val="0"/>
          <w:marBottom w:val="0"/>
          <w:divBdr>
            <w:top w:val="none" w:sz="0" w:space="0" w:color="auto"/>
            <w:left w:val="none" w:sz="0" w:space="0" w:color="auto"/>
            <w:bottom w:val="none" w:sz="0" w:space="0" w:color="auto"/>
            <w:right w:val="none" w:sz="0" w:space="0" w:color="auto"/>
          </w:divBdr>
        </w:div>
        <w:div w:id="2081322218">
          <w:marLeft w:val="0"/>
          <w:marRight w:val="0"/>
          <w:marTop w:val="0"/>
          <w:marBottom w:val="0"/>
          <w:divBdr>
            <w:top w:val="none" w:sz="0" w:space="0" w:color="auto"/>
            <w:left w:val="none" w:sz="0" w:space="0" w:color="auto"/>
            <w:bottom w:val="none" w:sz="0" w:space="0" w:color="auto"/>
            <w:right w:val="none" w:sz="0" w:space="0" w:color="auto"/>
          </w:divBdr>
        </w:div>
        <w:div w:id="1608198238">
          <w:marLeft w:val="0"/>
          <w:marRight w:val="0"/>
          <w:marTop w:val="0"/>
          <w:marBottom w:val="0"/>
          <w:divBdr>
            <w:top w:val="none" w:sz="0" w:space="0" w:color="auto"/>
            <w:left w:val="none" w:sz="0" w:space="0" w:color="auto"/>
            <w:bottom w:val="none" w:sz="0" w:space="0" w:color="auto"/>
            <w:right w:val="none" w:sz="0" w:space="0" w:color="auto"/>
          </w:divBdr>
        </w:div>
        <w:div w:id="1046180082">
          <w:marLeft w:val="0"/>
          <w:marRight w:val="0"/>
          <w:marTop w:val="0"/>
          <w:marBottom w:val="0"/>
          <w:divBdr>
            <w:top w:val="none" w:sz="0" w:space="0" w:color="auto"/>
            <w:left w:val="none" w:sz="0" w:space="0" w:color="auto"/>
            <w:bottom w:val="none" w:sz="0" w:space="0" w:color="auto"/>
            <w:right w:val="none" w:sz="0" w:space="0" w:color="auto"/>
          </w:divBdr>
        </w:div>
        <w:div w:id="821580012">
          <w:marLeft w:val="0"/>
          <w:marRight w:val="0"/>
          <w:marTop w:val="0"/>
          <w:marBottom w:val="0"/>
          <w:divBdr>
            <w:top w:val="none" w:sz="0" w:space="0" w:color="auto"/>
            <w:left w:val="none" w:sz="0" w:space="0" w:color="auto"/>
            <w:bottom w:val="none" w:sz="0" w:space="0" w:color="auto"/>
            <w:right w:val="none" w:sz="0" w:space="0" w:color="auto"/>
          </w:divBdr>
        </w:div>
        <w:div w:id="1452551318">
          <w:marLeft w:val="0"/>
          <w:marRight w:val="0"/>
          <w:marTop w:val="0"/>
          <w:marBottom w:val="0"/>
          <w:divBdr>
            <w:top w:val="none" w:sz="0" w:space="0" w:color="auto"/>
            <w:left w:val="none" w:sz="0" w:space="0" w:color="auto"/>
            <w:bottom w:val="none" w:sz="0" w:space="0" w:color="auto"/>
            <w:right w:val="none" w:sz="0" w:space="0" w:color="auto"/>
          </w:divBdr>
        </w:div>
        <w:div w:id="497380887">
          <w:marLeft w:val="0"/>
          <w:marRight w:val="0"/>
          <w:marTop w:val="0"/>
          <w:marBottom w:val="0"/>
          <w:divBdr>
            <w:top w:val="none" w:sz="0" w:space="0" w:color="auto"/>
            <w:left w:val="none" w:sz="0" w:space="0" w:color="auto"/>
            <w:bottom w:val="none" w:sz="0" w:space="0" w:color="auto"/>
            <w:right w:val="none" w:sz="0" w:space="0" w:color="auto"/>
          </w:divBdr>
        </w:div>
        <w:div w:id="301739357">
          <w:marLeft w:val="0"/>
          <w:marRight w:val="0"/>
          <w:marTop w:val="0"/>
          <w:marBottom w:val="0"/>
          <w:divBdr>
            <w:top w:val="none" w:sz="0" w:space="0" w:color="auto"/>
            <w:left w:val="none" w:sz="0" w:space="0" w:color="auto"/>
            <w:bottom w:val="none" w:sz="0" w:space="0" w:color="auto"/>
            <w:right w:val="none" w:sz="0" w:space="0" w:color="auto"/>
          </w:divBdr>
        </w:div>
        <w:div w:id="1709797592">
          <w:marLeft w:val="0"/>
          <w:marRight w:val="0"/>
          <w:marTop w:val="0"/>
          <w:marBottom w:val="0"/>
          <w:divBdr>
            <w:top w:val="none" w:sz="0" w:space="0" w:color="auto"/>
            <w:left w:val="none" w:sz="0" w:space="0" w:color="auto"/>
            <w:bottom w:val="none" w:sz="0" w:space="0" w:color="auto"/>
            <w:right w:val="none" w:sz="0" w:space="0" w:color="auto"/>
          </w:divBdr>
        </w:div>
        <w:div w:id="1094395813">
          <w:marLeft w:val="0"/>
          <w:marRight w:val="0"/>
          <w:marTop w:val="0"/>
          <w:marBottom w:val="0"/>
          <w:divBdr>
            <w:top w:val="none" w:sz="0" w:space="0" w:color="auto"/>
            <w:left w:val="none" w:sz="0" w:space="0" w:color="auto"/>
            <w:bottom w:val="none" w:sz="0" w:space="0" w:color="auto"/>
            <w:right w:val="none" w:sz="0" w:space="0" w:color="auto"/>
          </w:divBdr>
        </w:div>
        <w:div w:id="1895920898">
          <w:marLeft w:val="0"/>
          <w:marRight w:val="0"/>
          <w:marTop w:val="0"/>
          <w:marBottom w:val="0"/>
          <w:divBdr>
            <w:top w:val="none" w:sz="0" w:space="0" w:color="auto"/>
            <w:left w:val="none" w:sz="0" w:space="0" w:color="auto"/>
            <w:bottom w:val="none" w:sz="0" w:space="0" w:color="auto"/>
            <w:right w:val="none" w:sz="0" w:space="0" w:color="auto"/>
          </w:divBdr>
        </w:div>
        <w:div w:id="1851483430">
          <w:marLeft w:val="0"/>
          <w:marRight w:val="0"/>
          <w:marTop w:val="0"/>
          <w:marBottom w:val="0"/>
          <w:divBdr>
            <w:top w:val="none" w:sz="0" w:space="0" w:color="auto"/>
            <w:left w:val="none" w:sz="0" w:space="0" w:color="auto"/>
            <w:bottom w:val="none" w:sz="0" w:space="0" w:color="auto"/>
            <w:right w:val="none" w:sz="0" w:space="0" w:color="auto"/>
          </w:divBdr>
        </w:div>
        <w:div w:id="2140996348">
          <w:marLeft w:val="0"/>
          <w:marRight w:val="0"/>
          <w:marTop w:val="0"/>
          <w:marBottom w:val="0"/>
          <w:divBdr>
            <w:top w:val="none" w:sz="0" w:space="0" w:color="auto"/>
            <w:left w:val="none" w:sz="0" w:space="0" w:color="auto"/>
            <w:bottom w:val="none" w:sz="0" w:space="0" w:color="auto"/>
            <w:right w:val="none" w:sz="0" w:space="0" w:color="auto"/>
          </w:divBdr>
        </w:div>
        <w:div w:id="816461543">
          <w:marLeft w:val="0"/>
          <w:marRight w:val="0"/>
          <w:marTop w:val="0"/>
          <w:marBottom w:val="0"/>
          <w:divBdr>
            <w:top w:val="none" w:sz="0" w:space="0" w:color="auto"/>
            <w:left w:val="none" w:sz="0" w:space="0" w:color="auto"/>
            <w:bottom w:val="none" w:sz="0" w:space="0" w:color="auto"/>
            <w:right w:val="none" w:sz="0" w:space="0" w:color="auto"/>
          </w:divBdr>
        </w:div>
        <w:div w:id="156112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1678</Words>
  <Characters>9570</Characters>
  <Application>Microsoft Office Word</Application>
  <DocSecurity>0</DocSecurity>
  <Lines>79</Lines>
  <Paragraphs>22</Paragraphs>
  <ScaleCrop>false</ScaleCrop>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ZWY</dc:creator>
  <cp:keywords/>
  <dc:description/>
  <cp:lastModifiedBy>ZWY</cp:lastModifiedBy>
  <cp:revision>3</cp:revision>
  <dcterms:created xsi:type="dcterms:W3CDTF">2022-11-30T12:02:00Z</dcterms:created>
  <dcterms:modified xsi:type="dcterms:W3CDTF">2022-12-02T07:06:00Z</dcterms:modified>
</cp:coreProperties>
</file>