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43C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numpy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pandas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matplotlib.pyplot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plt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scipy.fft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rfft, rfftfreq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pywt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10240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sample_len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1024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img_size = 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eps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1e-12</w:t>
      </w:r>
      <w:bookmarkStart w:id="0" w:name="_GoBack"/>
      <w:bookmarkEnd w:id="0"/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plt.rcParams[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"font.sans-serif"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 = 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"SimHei"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plt.rcParams[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"axes.unicode_minus"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minmax_norm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(sig, train_min, train_max):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(sig - train_min) / (train_max - train_min)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save_time_img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(norm_sig, save_p):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6F737A"/>
          <w:sz w:val="19"/>
          <w:szCs w:val="19"/>
          <w:shd w:val="clear" w:fill="1E1F22"/>
        </w:rPr>
        <w:t xml:space="preserve">fig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plt.figure(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figsize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dpi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plt.plot(norm_sig,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"black"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plt.axis(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"off"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plt.savefig(save_p,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bbox_inches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"tight"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pad_inches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plt.close()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save_freq_img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(raw_sig, save_p):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N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(raw_sig)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f = rfftfreq(N,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/fs)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amp = np.abs(rfft(raw_sig))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log_amp = np.log10(amp + eps)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6F737A"/>
          <w:sz w:val="19"/>
          <w:szCs w:val="19"/>
          <w:shd w:val="clear" w:fill="1E1F22"/>
        </w:rPr>
        <w:t xml:space="preserve">fig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plt.figure(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figsize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dpi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plt.plot(f, log_amp,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"black"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plt.axis(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"off"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plt.savefig(save_p,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bbox_inches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"tight"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pad_inches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plt.close()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save_tf_img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(raw_sig, save_p):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coeffs, _ = pywt.cwt(raw_sig, np.arange(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"morl"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/fs)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6F737A"/>
          <w:sz w:val="19"/>
          <w:szCs w:val="19"/>
          <w:shd w:val="clear" w:fill="1E1F22"/>
        </w:rPr>
        <w:t xml:space="preserve">fig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plt.figure(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figsize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1.28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dpi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plt.imshow(np.abs(coeffs),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cmap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"viridis"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aspect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"auto"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plt.axis(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"off"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plt.savefig(save_p,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bbox_inches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"tight"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pad_inches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plt.close()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process_fold_data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(train_raw_paths, val_raw_paths, fold_id, out_root=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"./fold_images"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fold_out = os.path.join(out_root,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f"fold_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fold_id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train_out = os.path.join(fold_out,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"train"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val_out = os.path.join(fold_out,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"val"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os.makedirs(train_out,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os.makedirs(val_out,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train_all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train_raw_paths: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data = pd.read_csv(p).values[:,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train_all.extend(data)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train_min = np.min(train_all)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train_max = np.max(train_all)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train_raw_paths: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raw_full = pd.read_csv(p).values[:,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fault_name = os.path.basename(p).split(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"-"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save_dir = os.path.join(train_out, fault_name)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os.makedirs(save_dir,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total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(raw_full) // sample_len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(total):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seg_raw = raw_full[i*sample_len:(i+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)*sample_len]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seg_norm = minmax_norm(seg_raw, train_min, train_max)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base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f"sample_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save_time_img(seg_norm,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_time.png"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save_freq_img(seg_raw,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_freq.png"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save_tf_img(seg_raw,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_tf.png"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6F737A"/>
          <w:sz w:val="19"/>
          <w:szCs w:val="19"/>
          <w:shd w:val="clear" w:fill="1E1F22"/>
        </w:rPr>
        <w:t xml:space="preserve">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val_raw_paths: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raw_full = pd.read_csv(p).values[:,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6F737A"/>
          <w:sz w:val="19"/>
          <w:szCs w:val="19"/>
          <w:shd w:val="clear" w:fill="1E1F22"/>
        </w:rPr>
        <w:t xml:space="preserve">fault_name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os.path.basename(p).split(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"-"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save_dir = os.path.join(val_out, fault_name)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os.makedirs(save_dir,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total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(raw_full) // sample_len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(total):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seg_raw = raw_full[i*sample_len:(i+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)*sample_len]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seg_norm = minmax_norm(seg_raw, train_min, train_max)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base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f"sample_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save_time_img(seg_norm,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_time.png"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save_freq_img(seg_raw,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_freq.png"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save_tf_img(seg_raw,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_tf.png"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第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fold_id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折图像输出完成：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fold_out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fold_out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process_cond2_images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(all_cond1_train_paths, cond2_paths, out_root=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"./cond2_images"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cond1_all_signal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all_cond1_train_paths: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sig = pd.read_csv(p).values[:,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cond1_all_signal.extend(sig)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global_min = np.min(cond1_all_signal)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global_max = np.max(cond1_all_signal)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os.makedirs(out_root,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cond2_paths: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raw_full = pd.read_csv(p).values[:,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fault_tag = os.path.basename(p).split(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"-"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save_dir = os.path.join(out_root, fault_tag)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os.makedirs(save_dir,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total_seg =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(raw_full) // sample_len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(total_seg):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seg_raw = raw_full[i*sample_len : (i+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)*sample_len]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seg_norm = minmax_norm(seg_raw, global_min, global_max)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base_name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f"sample_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save_time_img(seg_norm,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_time.png"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save_freq_img(seg_raw,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_freq.png"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save_tf_img(seg_raw, os.path.join(save_dir,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_tf.png"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泛化数据集图像全部生成，路径：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out_root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out_root</w:t>
      </w:r>
    </w:p>
    <w:p w14:paraId="1B938FF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D64BEB"/>
    <w:rsid w:val="42E4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361</Words>
  <Characters>3467</Characters>
  <Lines>0</Lines>
  <Paragraphs>0</Paragraphs>
  <TotalTime>0</TotalTime>
  <ScaleCrop>false</ScaleCrop>
  <LinksUpToDate>false</LinksUpToDate>
  <CharactersWithSpaces>4258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2026-08-10T04:11:00Z</dcterms:created>
  <dc:creator>DONGFEITAO</dc:creator>
  <cp:lastModifiedBy>别来无恙</cp:lastModifiedBy>
  <dcterms:modified xsi:type="dcterms:W3CDTF">2026-08-12T01:05:24Z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eyJoZGlkIjoiNDRkOTM3NjliNGE2MTdjMTNjN2Y1ZDkyNmYwNmI0MjgiLCJ1c2VySWQiOiI5ODU5MjE5MjkifQ==</vt:lpwstr>
  </property>
  <property fmtid="{D5CDD505-2E9C-101B-9397-08002B2CF9AE}" pid="4" name="ICV">
    <vt:lpwstr>A8D02A48479F41C1A0EBEE6A19D17D06_12</vt:lpwstr>
  </property>
</Properties>
</file>