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2C" w:rsidRPr="00E74B2C" w:rsidRDefault="00E74B2C" w:rsidP="00E74B2C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74B2C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E74B2C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"https://leetcode-cn.com/problems/n-queens/" </w:instrText>
      </w:r>
      <w:r w:rsidRPr="00E74B2C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E74B2C">
        <w:rPr>
          <w:rFonts w:ascii="Segoe UI" w:eastAsia="宋体" w:hAnsi="Segoe UI" w:cs="Segoe UI"/>
          <w:color w:val="212121"/>
          <w:kern w:val="0"/>
          <w:sz w:val="24"/>
          <w:szCs w:val="24"/>
        </w:rPr>
        <w:t>51. N-Queens</w:t>
      </w:r>
      <w:r w:rsidRPr="00E74B2C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</w:p>
    <w:p w:rsidR="00263DA2" w:rsidRDefault="00263DA2" w:rsidP="00E74B2C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The n-queens puzzle is the problem of placing n queens on an </w:t>
      </w:r>
      <w:proofErr w:type="spell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n×n</w:t>
      </w:r>
      <w:proofErr w:type="spellEnd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chessboard such that no two queens attack each other.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D503E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2456815" cy="2632075"/>
            <wp:effectExtent l="0" t="0" r="635" b="0"/>
            <wp:docPr id="1" name="图片 1" descr="https://assets.leetcode.com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Given an integer n, return all distinct solutions to the n-queens puzzle.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Each solution contains a distinct board configuration of the n-queens' placement, where 'Q' and '.' both indicate a queen and an empty space respectively.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Example: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Input: 4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Output: [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[".Q</w:t>
      </w:r>
      <w:proofErr w:type="gram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.."</w:t>
      </w:r>
      <w:proofErr w:type="gramEnd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,  // Solution 1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"...Q",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"Q...</w:t>
      </w:r>
      <w:proofErr w:type="gram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",</w:t>
      </w:r>
      <w:proofErr w:type="gramEnd"/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"..Q."],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["..Q."</w:t>
      </w:r>
      <w:proofErr w:type="gram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,  /</w:t>
      </w:r>
      <w:proofErr w:type="gramEnd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/ Solution 2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"Q...</w:t>
      </w:r>
      <w:proofErr w:type="gram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",</w:t>
      </w:r>
      <w:proofErr w:type="gramEnd"/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"...Q",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".Q</w:t>
      </w:r>
      <w:proofErr w:type="gramStart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.."</w:t>
      </w:r>
      <w:proofErr w:type="gramEnd"/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]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]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/>
          <w:color w:val="546E7A"/>
          <w:kern w:val="0"/>
          <w:sz w:val="18"/>
          <w:szCs w:val="18"/>
        </w:rPr>
        <w:t>Explanation: There exist two distinct solutions to the 4-queens puzzle as shown above.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来源：力扣（</w:t>
      </w:r>
      <w:proofErr w:type="spellStart"/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LeetCode</w:t>
      </w:r>
      <w:proofErr w:type="spellEnd"/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）</w:t>
      </w:r>
    </w:p>
    <w:p w:rsidR="009B26D3" w:rsidRPr="009B26D3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链接：</w:t>
      </w:r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https://leetcode-cn.com/problems/n-queens</w:t>
      </w:r>
    </w:p>
    <w:p w:rsidR="00E74B2C" w:rsidRDefault="009B26D3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B26D3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lastRenderedPageBreak/>
        <w:t>著作权归领扣网络所有。商业转载请联系官方授权，非商业转载请注明出处。</w:t>
      </w:r>
    </w:p>
    <w:p w:rsidR="00445E59" w:rsidRDefault="00445E59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Default="00445E59" w:rsidP="009B26D3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n 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皇后问题研究的是如何将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n </w:t>
      </w:r>
      <w:proofErr w:type="gramStart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个</w:t>
      </w:r>
      <w:proofErr w:type="gramEnd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皇后放置在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n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×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n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的棋盘上，并且使皇后彼此之间不能相互攻击。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9D503E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2456815" cy="2632075"/>
            <wp:effectExtent l="0" t="0" r="635" b="0"/>
            <wp:docPr id="2" name="图片 2" descr="https://assets.leetcode.com/uploads/2018/10/12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8-que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上图为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8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皇后问题的一种解法。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给定一个整数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n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，返回所有不同的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 n 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皇后问题的解决方案。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每一种解法包含一个明确的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 n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皇后问题的棋子放置方案，该方案中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'Q'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和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'.'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分别代表了皇后和空位。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示例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: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输入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: 4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输出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: [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[".Q</w:t>
      </w:r>
      <w:proofErr w:type="gramStart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.."</w:t>
      </w:r>
      <w:proofErr w:type="gramEnd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,  //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解法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1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"...Q",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"Q...</w:t>
      </w:r>
      <w:proofErr w:type="gramStart"/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>",</w:t>
      </w:r>
      <w:proofErr w:type="gramEnd"/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"..Q."],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["..Q."</w:t>
      </w:r>
      <w:proofErr w:type="gramStart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,  /</w:t>
      </w:r>
      <w:proofErr w:type="gramEnd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/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解法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 2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"Q...</w:t>
      </w:r>
      <w:proofErr w:type="gramStart"/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>",</w:t>
      </w:r>
      <w:proofErr w:type="gramEnd"/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"...Q",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  ".Q</w:t>
      </w:r>
      <w:proofErr w:type="gramStart"/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>.."</w:t>
      </w:r>
      <w:proofErr w:type="gramEnd"/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>]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/>
          <w:color w:val="546E7A"/>
          <w:kern w:val="0"/>
          <w:sz w:val="18"/>
          <w:szCs w:val="18"/>
        </w:rPr>
        <w:t>]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解释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 xml:space="preserve">: 4 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皇后问题存在两个不同的解法。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来源：力扣（</w:t>
      </w:r>
      <w:proofErr w:type="spellStart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LeetCode</w:t>
      </w:r>
      <w:proofErr w:type="spellEnd"/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）</w:t>
      </w:r>
    </w:p>
    <w:p w:rsidR="00445E59" w:rsidRP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链接：</w:t>
      </w: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https://leetcode-cn.com/problems/n-queens</w:t>
      </w:r>
    </w:p>
    <w:p w:rsidR="00445E59" w:rsidRDefault="00445E59" w:rsidP="00445E59">
      <w:pPr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E59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lastRenderedPageBreak/>
        <w:t>著作权归领扣网络所有。商业转载请联系官方授权，非商业转载请注明出处。</w:t>
      </w:r>
    </w:p>
    <w:p w:rsidR="00E74B2C" w:rsidRDefault="00E74B2C" w:rsidP="00E74B2C"/>
    <w:sectPr w:rsidR="00E7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CF" w:rsidRDefault="006F2ECF" w:rsidP="00E74B2C">
      <w:r>
        <w:separator/>
      </w:r>
    </w:p>
  </w:endnote>
  <w:endnote w:type="continuationSeparator" w:id="0">
    <w:p w:rsidR="006F2ECF" w:rsidRDefault="006F2ECF" w:rsidP="00E7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CF" w:rsidRDefault="006F2ECF" w:rsidP="00E74B2C">
      <w:r>
        <w:separator/>
      </w:r>
    </w:p>
  </w:footnote>
  <w:footnote w:type="continuationSeparator" w:id="0">
    <w:p w:rsidR="006F2ECF" w:rsidRDefault="006F2ECF" w:rsidP="00E74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3A"/>
    <w:rsid w:val="00263DA2"/>
    <w:rsid w:val="00445E59"/>
    <w:rsid w:val="006F2ECF"/>
    <w:rsid w:val="009B26D3"/>
    <w:rsid w:val="009D503E"/>
    <w:rsid w:val="00E2503A"/>
    <w:rsid w:val="00E74B2C"/>
    <w:rsid w:val="00F4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74B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74B2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4B2C"/>
    <w:rPr>
      <w:color w:val="0000FF"/>
      <w:u w:val="single"/>
    </w:rPr>
  </w:style>
  <w:style w:type="character" w:customStyle="1" w:styleId="css-14oznsj-difficulty">
    <w:name w:val="css-14oznsj-difficulty"/>
    <w:basedOn w:val="a0"/>
    <w:rsid w:val="00E74B2C"/>
  </w:style>
  <w:style w:type="paragraph" w:customStyle="1" w:styleId="css-1jt1h9n-type">
    <w:name w:val="css-1jt1h9n-type"/>
    <w:basedOn w:val="a"/>
    <w:rsid w:val="00E74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s-1onqcw6-count">
    <w:name w:val="css-1onqcw6-count"/>
    <w:basedOn w:val="a"/>
    <w:rsid w:val="00E74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50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0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74B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B2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74B2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4B2C"/>
    <w:rPr>
      <w:color w:val="0000FF"/>
      <w:u w:val="single"/>
    </w:rPr>
  </w:style>
  <w:style w:type="character" w:customStyle="1" w:styleId="css-14oznsj-difficulty">
    <w:name w:val="css-14oznsj-difficulty"/>
    <w:basedOn w:val="a0"/>
    <w:rsid w:val="00E74B2C"/>
  </w:style>
  <w:style w:type="paragraph" w:customStyle="1" w:styleId="css-1jt1h9n-type">
    <w:name w:val="css-1jt1h9n-type"/>
    <w:basedOn w:val="a"/>
    <w:rsid w:val="00E74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s-1onqcw6-count">
    <w:name w:val="css-1onqcw6-count"/>
    <w:basedOn w:val="a"/>
    <w:rsid w:val="00E74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50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26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16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2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5</cp:revision>
  <dcterms:created xsi:type="dcterms:W3CDTF">2019-09-29T11:22:00Z</dcterms:created>
  <dcterms:modified xsi:type="dcterms:W3CDTF">2019-09-29T11:57:00Z</dcterms:modified>
</cp:coreProperties>
</file>