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0F6E56"/>
          <w:sz w:val="52"/>
          <w:szCs w:val="52"/>
        </w:rPr>
        <w:t xml:space="preserve">치과 홈페이지 제작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클라이언트 정보 수집 질문지</w:t>
      </w:r>
    </w:p>
    <w:p>
      <w:pPr>
        <w:pBdr>
          <w:bottom w:val="single" w:color="0F6E56" w:sz="4" w:space="1"/>
        </w:pBd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총 40개 질문 · 8개 섹션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작성 안내</w:t>
      </w:r>
    </w:p>
    <w:p>
      <w:pPr>
        <w:spacing w:after="4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· 각 질문 아래 회색 칸에 답변을 자유롭게 작성해 주세요.</w:t>
      </w:r>
    </w:p>
    <w:p>
      <w:pPr>
        <w:spacing w:after="4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· 이탤릭 힌트는 작성 참고용이며, 답변이 없는 항목은 "해당 없음"으로 표시해 주세요.</w:t>
      </w:r>
    </w:p>
    <w:p>
      <w:pPr>
        <w:spacing w:after="4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· 완성된 파일은 담당자에게 이메일 또는 카카오톡으로 전달해 주시면 됩니다.</w:t>
      </w:r>
    </w:p>
    <w:p>
      <w:pPr>
        <w:pBdr>
          <w:bottom w:val="single" w:color="BBBBBB" w:sz="1" w:space="1"/>
        </w:pBd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· 병원명: </w:t>
      </w:r>
      <w:r>
        <w:rPr>
          <w:rFonts w:ascii="Arial" w:cs="Arial" w:eastAsia="Arial" w:hAnsi="Arial"/>
          <w:sz w:val="20"/>
          <w:szCs w:val="20"/>
        </w:rPr>
        <w:t xml:space="preserve">                                     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작성일: </w:t>
      </w:r>
      <w:r>
        <w:rPr>
          <w:rFonts w:ascii="Arial" w:cs="Arial" w:eastAsia="Arial" w:hAnsi="Arial"/>
          <w:sz w:val="20"/>
          <w:szCs w:val="20"/>
        </w:rPr>
        <w:t xml:space="preserve">                     </w:t>
      </w:r>
    </w:p>
    <w:p>
      <w:pPr>
        <w:spacing w:after="0" w:before="120"/>
      </w:pPr>
    </w:p>
    <w:p>
      <w:pPr>
        <w:shd w:fill="0F6E56" w:val="clear"/>
        <w:spacing w:after="120" w:before="3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① 기본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Q1.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병원명(상호명)은 무엇인가요?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예) ○○치과의원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네이버·구글에 등록된 정확한 명칭</w:t>
            </w:r>
          </w:p>
        </w:tc>
      </w:tr>
      <w:tr>
        <w:trPr>
          <w:trHeight w:val="800" w:hRule="atLeast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Q2.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대표 원장 성함과 약력을 알려주세요.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출신 대학·전공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전문의 자격 여부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주요 이력(교수, 연구, 수상 등)</w:t>
            </w:r>
          </w:p>
        </w:tc>
      </w:tr>
      <w:tr>
        <w:trPr>
          <w:trHeight w:val="800" w:hRule="atLeast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Q3.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원장 외에 협진 의료진이 있다면 소개해 주세요.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인원 수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각자의 전문 분야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약력 요약</w:t>
            </w:r>
          </w:p>
        </w:tc>
      </w:tr>
      <w:tr>
        <w:trPr>
          <w:trHeight w:val="800" w:hRule="atLeast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Q4.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병원 주소와 전화번호를 알려주세요.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도로명 주소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대표 전화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팩스 번호(있다면)</w:t>
            </w:r>
          </w:p>
        </w:tc>
      </w:tr>
      <w:tr>
        <w:trPr>
          <w:trHeight w:val="800" w:hRule="atLeast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Q5.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진료 시간을 알려주세요.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평일/토요일/일요일/공휴일 각각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점심시간 여부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야간진료 여부</w:t>
            </w:r>
          </w:p>
        </w:tc>
      </w:tr>
      <w:tr>
        <w:trPr>
          <w:trHeight w:val="800" w:hRule="atLeast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Q6.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개원연도와 병원 규모를 알려주세요.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개원년도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총 면적(평 또는 m²)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층수·층별 구성</w:t>
            </w:r>
          </w:p>
        </w:tc>
      </w:tr>
      <w:tr>
        <w:trPr>
          <w:trHeight w:val="800" w:hRule="atLeast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after="0" w:before="40"/>
      </w:pPr>
    </w:p>
    <w:p>
      <w:pPr>
        <w:shd w:fill="0F6E56" w:val="clear"/>
        <w:spacing w:after="120" w:before="3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② 차별화 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Q7.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경쟁 치과와 비교했을 때 가장 큰 차별점은 무엇인가요?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한 문장으로 표현한다면?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환자분들이 자주 언급하는 장점</w:t>
            </w:r>
          </w:p>
        </w:tc>
      </w:tr>
      <w:tr>
        <w:trPr>
          <w:trHeight w:val="800" w:hRule="atLeast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Q8.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진료 철학이나 슬로건이 있으신가요?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진료 철학·슬로건 문구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그 철학이 만들어진 계기</w:t>
            </w:r>
          </w:p>
        </w:tc>
      </w:tr>
      <w:tr>
        <w:trPr>
          <w:trHeight w:val="800" w:hRule="atLeast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Q9.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협진 시스템이 있다면 어떻게 운영되나요?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케이스 리뷰 방식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협진 주기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어려운 케이스 처리 절차</w:t>
            </w:r>
          </w:p>
        </w:tc>
      </w:tr>
      <w:tr>
        <w:trPr>
          <w:trHeight w:val="800" w:hRule="atLeast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Q10.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환자 설명(인폼드 컨센트) 방식이 있으신가요?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시각자료 사용 여부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사용 장비·프로그램명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설명 소요 시간</w:t>
            </w:r>
          </w:p>
        </w:tc>
      </w:tr>
      <w:tr>
        <w:trPr>
          <w:trHeight w:val="800" w:hRule="atLeast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Q11.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감염관리 시스템을 소개해 주세요.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1인 1기구 원칙 여부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멸균 방식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에어샤워 등 특이사항</w:t>
            </w:r>
          </w:p>
        </w:tc>
      </w:tr>
      <w:tr>
        <w:trPr>
          <w:trHeight w:val="800" w:hRule="atLeast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after="0" w:before="40"/>
      </w:pPr>
    </w:p>
    <w:p>
      <w:pPr>
        <w:shd w:fill="0F6E56" w:val="clear"/>
        <w:spacing w:after="120" w:before="3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③ 진료 과목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Q12.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대표 진료 과목(전문센터)은 무엇인가요?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최대 6개 내외 선정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각 항목에 한 줄 설명</w:t>
            </w:r>
          </w:p>
        </w:tc>
      </w:tr>
      <w:tr>
        <w:trPr>
          <w:trHeight w:val="800" w:hRule="atLeast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Q13.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임플란트 진료를 하신다면 세부 내용을 알려주세요.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수술실 수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수면임플란트 가능 여부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사용 픽스처 브랜드(스트라우만·오스템 등)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고난도 케이스 가능 여부</w:t>
            </w:r>
          </w:p>
        </w:tc>
      </w:tr>
      <w:tr>
        <w:trPr>
          <w:trHeight w:val="800" w:hRule="atLeast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Q14.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교정 진료를 하신다면 세부 내용을 알려주세요.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인비절라인 여부 및 인증 등급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장치교정 종류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전문의 여부</w:t>
            </w:r>
          </w:p>
        </w:tc>
      </w:tr>
      <w:tr>
        <w:trPr>
          <w:trHeight w:val="800" w:hRule="atLeast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Q15.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소아치과 진료가 있다면 알려주세요.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소아 전문의 유무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수면/웃음가스 가능 여부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아동 특화 공간 여부</w:t>
            </w:r>
          </w:p>
        </w:tc>
      </w:tr>
      <w:tr>
        <w:trPr>
          <w:trHeight w:val="800" w:hRule="atLeast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Q16.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심미 치료 항목을 알려주세요.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라미네이트·글로우네이트 여부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미백 종류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심미레진 여부</w:t>
            </w:r>
          </w:p>
        </w:tc>
      </w:tr>
      <w:tr>
        <w:trPr>
          <w:trHeight w:val="800" w:hRule="atLeast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Q17.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일반진료 항목을 모두 알려주세요.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충치·레진·크라운·인레이·신경치료·스케일링·잇몸·사랑니 등 가능 항목</w:t>
            </w:r>
          </w:p>
        </w:tc>
      </w:tr>
      <w:tr>
        <w:trPr>
          <w:trHeight w:val="800" w:hRule="atLeast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Q18.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수면진료(진정요법)를 운영하시나요?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소아/성인 구분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웃음가스·수면마취 중 어떤 방식인지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담당 원장</w:t>
            </w:r>
          </w:p>
        </w:tc>
      </w:tr>
      <w:tr>
        <w:trPr>
          <w:trHeight w:val="800" w:hRule="atLeast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after="0" w:before="40"/>
      </w:pPr>
    </w:p>
    <w:p>
      <w:pPr>
        <w:shd w:fill="0F6E56" w:val="clear"/>
        <w:spacing w:after="120" w:before="3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④ 시설·장비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Q19.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층별 진료 공간 구성을 알려주세요.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층마다 어떤 센터/기능이 있는지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면적 배분</w:t>
            </w:r>
          </w:p>
        </w:tc>
      </w:tr>
      <w:tr>
        <w:trPr>
          <w:trHeight w:val="800" w:hRule="atLeast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Q20.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주요 의료 장비를 알려주세요.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3D CT·파노라마·구강카메라 등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디지털 장비(구강 스캐너, 네비게이션 등)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수술 장비</w:t>
            </w:r>
          </w:p>
        </w:tc>
      </w:tr>
      <w:tr>
        <w:trPr>
          <w:trHeight w:val="800" w:hRule="atLeast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Q21.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원내 기공소를 운영하시나요?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기공사 인원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제작 가능 보철물 종류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외주 기공과의 비율</w:t>
            </w:r>
          </w:p>
        </w:tc>
      </w:tr>
      <w:tr>
        <w:trPr>
          <w:trHeight w:val="800" w:hRule="atLeast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Q22.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대기 공간·편의시설을 소개해 주세요.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인테리어 콘셉트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음료·편의 서비스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주차 여부·대수</w:t>
            </w:r>
          </w:p>
        </w:tc>
      </w:tr>
      <w:tr>
        <w:trPr>
          <w:trHeight w:val="800" w:hRule="atLeast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Q23.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소아 전용 공간이 있다면 설명해 주세요.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놀이방·장난감 등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진료실 분리 여부</w:t>
            </w:r>
          </w:p>
        </w:tc>
      </w:tr>
      <w:tr>
        <w:trPr>
          <w:trHeight w:val="800" w:hRule="atLeast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after="0" w:before="40"/>
      </w:pPr>
    </w:p>
    <w:p>
      <w:pPr>
        <w:shd w:fill="0F6E56" w:val="clear"/>
        <w:spacing w:after="120" w:before="3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⑤ 콘텐츠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Q24.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비포/애프터 케이스를 제공하실 수 있나요?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보유 케이스 수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과목별 분류 가능 여부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이미지 제공 가능 여부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의료법상 동의서 처리 여부</w:t>
            </w:r>
          </w:p>
        </w:tc>
      </w:tr>
      <w:tr>
        <w:trPr>
          <w:trHeight w:val="800" w:hRule="atLeast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Q25.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원장 컬럼·블로그 콘텐츠를 운영하실 예정인가요?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작성 주기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주요 주제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기존 보유 콘텐츠 여부(네이버 블로그 등)</w:t>
            </w:r>
          </w:p>
        </w:tc>
      </w:tr>
      <w:tr>
        <w:trPr>
          <w:trHeight w:val="800" w:hRule="atLeast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Q26.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유튜브·영상 콘텐츠가 있으신가요?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채널 링크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주요 영상 주제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신규 제작 계획</w:t>
            </w:r>
          </w:p>
        </w:tc>
      </w:tr>
      <w:tr>
        <w:trPr>
          <w:trHeight w:val="800" w:hRule="atLeast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Q27.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자주 묻는 질문(FAQ)을 정리해 주실 수 있나요?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상위 10개 내외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원장님이 직접 많이 받는 질문</w:t>
            </w:r>
          </w:p>
        </w:tc>
      </w:tr>
      <w:tr>
        <w:trPr>
          <w:trHeight w:val="800" w:hRule="atLeast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Q28.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환자 리뷰 채널은 어디를 운영하시나요?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네이버 지도·구글 지도·카카오맵 등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리뷰 건수 현황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공식 링크</w:t>
            </w:r>
          </w:p>
        </w:tc>
      </w:tr>
      <w:tr>
        <w:trPr>
          <w:trHeight w:val="800" w:hRule="atLeast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after="0" w:before="40"/>
      </w:pPr>
    </w:p>
    <w:p>
      <w:pPr>
        <w:shd w:fill="0F6E56" w:val="clear"/>
        <w:spacing w:after="120" w:before="3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⑥ 비용·예약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Q29.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비용 안내 페이지를 홈페이지에 공개하실 예정인가요?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공개 범위(전체/일부/비공개)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표시 방식(범위/정가/상담 후 결정)</w:t>
            </w:r>
          </w:p>
        </w:tc>
      </w:tr>
      <w:tr>
        <w:trPr>
          <w:trHeight w:val="800" w:hRule="atLeast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Q30.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네이버 예약·카카오 채널을 사용하시나요?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네이버 예약 링크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카카오 플러스친구 링크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기타 예약 채널</w:t>
            </w:r>
          </w:p>
        </w:tc>
      </w:tr>
      <w:tr>
        <w:trPr>
          <w:trHeight w:val="800" w:hRule="atLeast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Q31.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상담 방식(전화·문자·채팅 등)을 알려주세요.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주 상담 채널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응대 시간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상담 전담 직원 유무</w:t>
            </w:r>
          </w:p>
        </w:tc>
      </w:tr>
      <w:tr>
        <w:trPr>
          <w:trHeight w:val="800" w:hRule="atLeast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after="0" w:before="40"/>
      </w:pPr>
    </w:p>
    <w:p>
      <w:pPr>
        <w:shd w:fill="0F6E56" w:val="clear"/>
        <w:spacing w:after="120" w:before="3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⑦ 브랜드·디자인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Q32.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병원의 브랜드 슬로건이나 핵심 메시지가 있나요?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없다면 표현하고 싶은 키워드 3개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예) "Best Dedication — 정성을 다하는 헌신"</w:t>
            </w:r>
          </w:p>
        </w:tc>
      </w:tr>
      <w:tr>
        <w:trPr>
          <w:trHeight w:val="800" w:hRule="atLeast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Q33.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현재 사용 중인 로고·CI가 있나요?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로고 파일 제공 가능 여부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컬러 코드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폰트 정보</w:t>
            </w:r>
          </w:p>
        </w:tc>
      </w:tr>
      <w:tr>
        <w:trPr>
          <w:trHeight w:val="800" w:hRule="atLeast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Q34.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선호하는 홈페이지 톤앤매너를 알려주세요.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참고 사이트 URL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선호 색상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모던/클래식/고급/친근함 등 키워드</w:t>
            </w:r>
          </w:p>
        </w:tc>
      </w:tr>
      <w:tr>
        <w:trPr>
          <w:trHeight w:val="800" w:hRule="atLeast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Q35.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홈페이지에 넣고 싶은 특별한 기능이 있나요?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예) AI 증상체커, 비용 계산기, 온라인 예약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현재 인상 깊었던 타 병원 홈페이지 기능</w:t>
            </w:r>
          </w:p>
        </w:tc>
      </w:tr>
      <w:tr>
        <w:trPr>
          <w:trHeight w:val="800" w:hRule="atLeast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Q36.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원내 사진·영상 촬영이 가능한가요?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촬영 가능 공간 범위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원장·직원 사진 제공 여부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기존 보유 사진 여부</w:t>
            </w:r>
          </w:p>
        </w:tc>
      </w:tr>
      <w:tr>
        <w:trPr>
          <w:trHeight w:val="800" w:hRule="atLeast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after="0" w:before="40"/>
      </w:pPr>
    </w:p>
    <w:p>
      <w:pPr>
        <w:shd w:fill="0F6E56" w:val="clear"/>
        <w:spacing w:after="120" w:before="3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⑧ SEO·마케팅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Q37.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주요 타겟 지역을 알려주세요.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1차 상권(예: 불당동)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2차 상권(예: 천안·아산)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원거리 유입 지역</w:t>
            </w:r>
          </w:p>
        </w:tc>
      </w:tr>
      <w:tr>
        <w:trPr>
          <w:trHeight w:val="800" w:hRule="atLeast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Q38.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핵심 타겟 키워드를 알려주세요.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예) "○○ 임플란트", "○○ 교정"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현재 상위 노출되는 키워드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공략하고 싶은 키워드</w:t>
            </w:r>
          </w:p>
        </w:tc>
      </w:tr>
      <w:tr>
        <w:trPr>
          <w:trHeight w:val="800" w:hRule="atLeast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Q39.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현재 운영 중인 마케팅 채널을 알려주세요.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네이버 파워링크·플레이스 광고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인스타그램·유튜브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오프라인 광고(버스·현수막 등)</w:t>
            </w:r>
          </w:p>
        </w:tc>
      </w:tr>
      <w:tr>
        <w:trPr>
          <w:trHeight w:val="800" w:hRule="atLeast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Q40.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홈페이지 오픈 이후 운영·업데이트 계획이 있나요?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콘텐츠 업데이트 주기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담당 내부 직원 유무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· 에이전시 위탁 여부</w:t>
            </w:r>
          </w:p>
        </w:tc>
      </w:tr>
      <w:tr>
        <w:trPr>
          <w:trHeight w:val="800" w:hRule="atLeast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after="0" w:before="40"/>
      </w:pPr>
    </w:p>
    <w:p>
      <w:pPr>
        <w:pBdr>
          <w:top w:val="single" w:color="0F6E56" w:sz="2" w:space="1"/>
        </w:pBdr>
        <w:spacing w:after="80" w:before="4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본 질문지는 홈페이지 제작을 위한 내부 자료로만 활용됩니다. · 한번의 홈페이지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2026-05-23T09:25:07.516Z</dcterms:created>
  <dcterms:modified xsi:type="dcterms:W3CDTF">2026-05-23T09:25:07.517Z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