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98DD" w14:textId="77777777" w:rsidR="005F033F" w:rsidRDefault="00000000">
      <w:pPr>
        <w:pStyle w:val="1"/>
        <w:spacing w:before="0" w:after="0" w:line="240" w:lineRule="auto"/>
      </w:pPr>
      <w:bookmarkStart w:id="0" w:name="3750-1629370101582"/>
      <w:bookmarkEnd w:id="0"/>
      <w:r>
        <w:rPr>
          <w:rFonts w:cs="微软雅黑"/>
          <w:sz w:val="42"/>
        </w:rPr>
        <w:t>本次针对jdk8u版本的搭建</w:t>
      </w:r>
    </w:p>
    <w:p w14:paraId="5A40330C" w14:textId="77777777" w:rsidR="005F033F" w:rsidRDefault="00000000">
      <w:pPr>
        <w:pStyle w:val="1"/>
        <w:spacing w:before="0" w:after="0" w:line="240" w:lineRule="auto"/>
      </w:pPr>
      <w:bookmarkStart w:id="1" w:name="0052-1629377114256"/>
      <w:bookmarkEnd w:id="1"/>
      <w:r>
        <w:rPr>
          <w:rFonts w:cs="微软雅黑"/>
          <w:sz w:val="42"/>
          <w:highlight w:val="white"/>
        </w:rPr>
        <w:t>新建项目</w:t>
      </w:r>
    </w:p>
    <w:p w14:paraId="6BF32840" w14:textId="77777777" w:rsidR="005F033F" w:rsidRDefault="00000000">
      <w:pPr>
        <w:numPr>
          <w:ilvl w:val="0"/>
          <w:numId w:val="1"/>
        </w:numPr>
      </w:pPr>
      <w:bookmarkStart w:id="2" w:name="1950-1629370340590"/>
      <w:bookmarkEnd w:id="2"/>
      <w:r>
        <w:rPr>
          <w:sz w:val="20"/>
          <w:highlight w:val="white"/>
        </w:rPr>
        <w:t>新建java项目</w:t>
      </w:r>
    </w:p>
    <w:p w14:paraId="6A5C17BC" w14:textId="77777777" w:rsidR="005F033F" w:rsidRDefault="00000000">
      <w:pPr>
        <w:ind w:firstLine="840"/>
      </w:pPr>
      <w:bookmarkStart w:id="3" w:name="4596-1629370110764"/>
      <w:bookmarkEnd w:id="3"/>
      <w:proofErr w:type="spellStart"/>
      <w:r>
        <w:rPr>
          <w:sz w:val="20"/>
          <w:highlight w:val="white"/>
        </w:rPr>
        <w:t>JavaSourceLearn</w:t>
      </w:r>
      <w:proofErr w:type="spellEnd"/>
    </w:p>
    <w:p w14:paraId="6A076421" w14:textId="77777777" w:rsidR="005F033F" w:rsidRDefault="00000000">
      <w:bookmarkStart w:id="4" w:name="9229-1629370172849"/>
      <w:bookmarkEnd w:id="4"/>
      <w:r>
        <w:rPr>
          <w:noProof/>
        </w:rPr>
        <w:drawing>
          <wp:inline distT="0" distB="0" distL="0" distR="0" wp14:anchorId="6E3B9777" wp14:editId="7F2EB48D">
            <wp:extent cx="5267325" cy="4363618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4837" w14:textId="77777777" w:rsidR="005F033F" w:rsidRDefault="00000000">
      <w:bookmarkStart w:id="5" w:name="9918-1629370293069"/>
      <w:bookmarkEnd w:id="5"/>
      <w:r>
        <w:rPr>
          <w:sz w:val="20"/>
          <w:highlight w:val="white"/>
        </w:rPr>
        <w:t>2 新建source包存放源码</w:t>
      </w:r>
    </w:p>
    <w:p w14:paraId="6B7433FA" w14:textId="77777777" w:rsidR="005F033F" w:rsidRDefault="00000000">
      <w:bookmarkStart w:id="6" w:name="8189-1629370304311"/>
      <w:bookmarkEnd w:id="6"/>
      <w:r>
        <w:rPr>
          <w:sz w:val="20"/>
          <w:highlight w:val="white"/>
        </w:rPr>
        <w:t>3新建test包存放测试案例</w:t>
      </w:r>
    </w:p>
    <w:p w14:paraId="63FB0164" w14:textId="77777777" w:rsidR="005F033F" w:rsidRDefault="00000000">
      <w:bookmarkStart w:id="7" w:name="8044-1629370328319"/>
      <w:bookmarkEnd w:id="7"/>
      <w:r>
        <w:rPr>
          <w:noProof/>
        </w:rPr>
        <w:lastRenderedPageBreak/>
        <w:drawing>
          <wp:inline distT="0" distB="0" distL="0" distR="0" wp14:anchorId="3DD17D09" wp14:editId="28B686D5">
            <wp:extent cx="4813300" cy="3307357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3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5808" w14:textId="77777777" w:rsidR="005F033F" w:rsidRDefault="00000000">
      <w:pPr>
        <w:pStyle w:val="1"/>
        <w:spacing w:before="0" w:after="0" w:line="240" w:lineRule="auto"/>
      </w:pPr>
      <w:bookmarkStart w:id="8" w:name="2050-1629370317202"/>
      <w:bookmarkEnd w:id="8"/>
      <w:r>
        <w:rPr>
          <w:rFonts w:cs="微软雅黑"/>
          <w:sz w:val="42"/>
          <w:highlight w:val="white"/>
        </w:rPr>
        <w:t>获取JDK源码</w:t>
      </w:r>
    </w:p>
    <w:p w14:paraId="2A4B0AAB" w14:textId="77777777" w:rsidR="005F033F" w:rsidRDefault="00000000">
      <w:pPr>
        <w:numPr>
          <w:ilvl w:val="0"/>
          <w:numId w:val="2"/>
        </w:numPr>
      </w:pPr>
      <w:bookmarkStart w:id="9" w:name="2826-1629370599297"/>
      <w:bookmarkEnd w:id="9"/>
      <w:r>
        <w:rPr>
          <w:sz w:val="20"/>
          <w:highlight w:val="white"/>
        </w:rPr>
        <w:t>打开Project Structure</w:t>
      </w:r>
    </w:p>
    <w:p w14:paraId="1BE4FAD8" w14:textId="77777777" w:rsidR="005F033F" w:rsidRDefault="00000000">
      <w:bookmarkStart w:id="10" w:name="7058-1629370615660"/>
      <w:bookmarkEnd w:id="10"/>
      <w:r>
        <w:rPr>
          <w:noProof/>
        </w:rPr>
        <w:drawing>
          <wp:inline distT="0" distB="0" distL="0" distR="0" wp14:anchorId="7D5F5492" wp14:editId="4D3C51E9">
            <wp:extent cx="5267325" cy="3666672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F734" w14:textId="77777777" w:rsidR="005F033F" w:rsidRDefault="00000000">
      <w:pPr>
        <w:numPr>
          <w:ilvl w:val="0"/>
          <w:numId w:val="3"/>
        </w:numPr>
      </w:pPr>
      <w:bookmarkStart w:id="11" w:name="7031-1629370589039"/>
      <w:bookmarkEnd w:id="11"/>
      <w:r>
        <w:rPr>
          <w:sz w:val="20"/>
          <w:highlight w:val="white"/>
        </w:rPr>
        <w:t>找到本地JDK安装位置将src.zip解压到项目source包中</w:t>
      </w:r>
    </w:p>
    <w:p w14:paraId="27534B5A" w14:textId="77777777" w:rsidR="005F033F" w:rsidRDefault="00000000">
      <w:bookmarkStart w:id="12" w:name="2652-1629370679060"/>
      <w:bookmarkEnd w:id="12"/>
      <w:r>
        <w:rPr>
          <w:noProof/>
        </w:rPr>
        <w:lastRenderedPageBreak/>
        <w:drawing>
          <wp:inline distT="0" distB="0" distL="0" distR="0" wp14:anchorId="1E1F2EA4" wp14:editId="2D4CF8A2">
            <wp:extent cx="5267325" cy="3855820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7DC8" w14:textId="77777777" w:rsidR="005F033F" w:rsidRDefault="00000000">
      <w:bookmarkStart w:id="13" w:name="6330-1629370317333"/>
      <w:bookmarkEnd w:id="13"/>
      <w:r>
        <w:rPr>
          <w:sz w:val="20"/>
          <w:highlight w:val="white"/>
        </w:rPr>
        <w:t>解压后</w:t>
      </w:r>
    </w:p>
    <w:p w14:paraId="2CAC4370" w14:textId="77777777" w:rsidR="005F033F" w:rsidRDefault="00000000">
      <w:bookmarkStart w:id="14" w:name="8027-1629370702837"/>
      <w:bookmarkEnd w:id="14"/>
      <w:r>
        <w:rPr>
          <w:noProof/>
        </w:rPr>
        <w:drawing>
          <wp:inline distT="0" distB="0" distL="0" distR="0" wp14:anchorId="7CEB3B62" wp14:editId="67522B51">
            <wp:extent cx="4965700" cy="3640878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64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FB19" w14:textId="77777777" w:rsidR="005F033F" w:rsidRDefault="00000000">
      <w:bookmarkStart w:id="15" w:name="9930-1629370702837"/>
      <w:bookmarkEnd w:id="15"/>
      <w:r>
        <w:rPr>
          <w:b/>
          <w:sz w:val="20"/>
          <w:highlight w:val="white"/>
        </w:rPr>
        <w:t>提示</w:t>
      </w:r>
      <w:r>
        <w:rPr>
          <w:sz w:val="20"/>
          <w:highlight w:val="white"/>
        </w:rPr>
        <w:t>: 添加源码到项目之后首次运行需要较长时间进行编译,建议先设置</w:t>
      </w:r>
      <w:proofErr w:type="gramStart"/>
      <w:r>
        <w:rPr>
          <w:sz w:val="20"/>
          <w:highlight w:val="white"/>
        </w:rPr>
        <w:t>好</w:t>
      </w:r>
      <w:r>
        <w:rPr>
          <w:b/>
          <w:sz w:val="20"/>
          <w:highlight w:val="white"/>
        </w:rPr>
        <w:t>进程堆</w:t>
      </w:r>
      <w:proofErr w:type="gramEnd"/>
      <w:r>
        <w:rPr>
          <w:sz w:val="20"/>
          <w:highlight w:val="white"/>
        </w:rPr>
        <w:t>,防止编译失败</w:t>
      </w:r>
    </w:p>
    <w:p w14:paraId="18E4DF00" w14:textId="77777777" w:rsidR="005F033F" w:rsidRDefault="00000000">
      <w:bookmarkStart w:id="16" w:name="5353-1629370814245"/>
      <w:bookmarkEnd w:id="16"/>
      <w:proofErr w:type="gramStart"/>
      <w:r>
        <w:rPr>
          <w:b/>
          <w:sz w:val="32"/>
          <w:highlight w:val="white"/>
        </w:rPr>
        <w:lastRenderedPageBreak/>
        <w:t>构建进程堆</w:t>
      </w:r>
      <w:proofErr w:type="gramEnd"/>
      <w:r>
        <w:rPr>
          <w:b/>
          <w:sz w:val="32"/>
          <w:highlight w:val="white"/>
        </w:rPr>
        <w:t>大小</w:t>
      </w:r>
    </w:p>
    <w:p w14:paraId="1F4BD293" w14:textId="77777777" w:rsidR="005F033F" w:rsidRDefault="005F033F">
      <w:bookmarkStart w:id="17" w:name="5967-1629370732799"/>
      <w:bookmarkEnd w:id="17"/>
    </w:p>
    <w:p w14:paraId="3ADA277F" w14:textId="77777777" w:rsidR="005F033F" w:rsidRDefault="00000000">
      <w:bookmarkStart w:id="18" w:name="4984-1629370732942"/>
      <w:bookmarkEnd w:id="18"/>
      <w:r>
        <w:rPr>
          <w:sz w:val="20"/>
          <w:highlight w:val="white"/>
        </w:rPr>
        <w:t>打开File -&gt; Settings -&gt; Build, Execution, Deployment -&gt; Compiler</w:t>
      </w:r>
    </w:p>
    <w:p w14:paraId="5E2A01A9" w14:textId="77777777" w:rsidR="005F033F" w:rsidRDefault="00000000">
      <w:bookmarkStart w:id="19" w:name="2549-1629370829038"/>
      <w:bookmarkEnd w:id="19"/>
      <w:r>
        <w:rPr>
          <w:sz w:val="20"/>
          <w:highlight w:val="white"/>
        </w:rPr>
        <w:t>设置Build process heap size (Mbytes)</w:t>
      </w:r>
    </w:p>
    <w:p w14:paraId="0C8E9806" w14:textId="77777777" w:rsidR="005F033F" w:rsidRDefault="00000000">
      <w:bookmarkStart w:id="20" w:name="8360-1629370786857"/>
      <w:bookmarkEnd w:id="20"/>
      <w:r>
        <w:rPr>
          <w:noProof/>
        </w:rPr>
        <w:drawing>
          <wp:inline distT="0" distB="0" distL="0" distR="0" wp14:anchorId="5654A10F" wp14:editId="07B3A61A">
            <wp:extent cx="5267325" cy="4077334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D9AC" w14:textId="77777777" w:rsidR="005F033F" w:rsidRDefault="00000000">
      <w:bookmarkStart w:id="21" w:name="9730-1629370786857"/>
      <w:bookmarkEnd w:id="21"/>
      <w:r>
        <w:rPr>
          <w:b/>
          <w:sz w:val="32"/>
          <w:highlight w:val="white"/>
        </w:rPr>
        <w:t>4. 调试设置</w:t>
      </w:r>
    </w:p>
    <w:p w14:paraId="7F2D7DDD" w14:textId="77777777" w:rsidR="005F033F" w:rsidRDefault="00000000">
      <w:pPr>
        <w:numPr>
          <w:ilvl w:val="0"/>
          <w:numId w:val="4"/>
        </w:numPr>
      </w:pPr>
      <w:bookmarkStart w:id="22" w:name="3050-1629370842709"/>
      <w:bookmarkEnd w:id="22"/>
      <w:r>
        <w:rPr>
          <w:sz w:val="20"/>
          <w:highlight w:val="white"/>
        </w:rPr>
        <w:t>打开File -&gt; Settings -&gt; Build, Execution, Deployment -&gt; Debugger -&gt; Stepping</w:t>
      </w:r>
    </w:p>
    <w:p w14:paraId="0F427416" w14:textId="77777777" w:rsidR="005F033F" w:rsidRDefault="00000000">
      <w:pPr>
        <w:numPr>
          <w:ilvl w:val="0"/>
          <w:numId w:val="4"/>
        </w:numPr>
      </w:pPr>
      <w:bookmarkStart w:id="23" w:name="2750-1629370842709"/>
      <w:bookmarkEnd w:id="23"/>
      <w:r>
        <w:rPr>
          <w:sz w:val="20"/>
          <w:highlight w:val="white"/>
        </w:rPr>
        <w:t>取消Do not step into the classes</w:t>
      </w:r>
    </w:p>
    <w:p w14:paraId="036C1995" w14:textId="77777777" w:rsidR="005F033F" w:rsidRDefault="00000000">
      <w:bookmarkStart w:id="24" w:name="3722-1629370890050"/>
      <w:bookmarkEnd w:id="24"/>
      <w:r>
        <w:rPr>
          <w:noProof/>
        </w:rPr>
        <w:lastRenderedPageBreak/>
        <w:drawing>
          <wp:inline distT="0" distB="0" distL="0" distR="0" wp14:anchorId="11F7EB45" wp14:editId="6F0975E7">
            <wp:extent cx="5267325" cy="4077334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1556" w14:textId="77777777" w:rsidR="005F033F" w:rsidRDefault="00000000">
      <w:bookmarkStart w:id="25" w:name="3434-1629370890050"/>
      <w:bookmarkEnd w:id="25"/>
      <w:r>
        <w:rPr>
          <w:b/>
          <w:sz w:val="20"/>
          <w:highlight w:val="white"/>
        </w:rPr>
        <w:t>说明</w:t>
      </w:r>
      <w:r>
        <w:rPr>
          <w:sz w:val="20"/>
          <w:highlight w:val="white"/>
        </w:rPr>
        <w:t>: 该设置</w:t>
      </w:r>
      <w:proofErr w:type="gramStart"/>
      <w:r>
        <w:rPr>
          <w:sz w:val="20"/>
          <w:highlight w:val="white"/>
        </w:rPr>
        <w:t>勾</w:t>
      </w:r>
      <w:proofErr w:type="gramEnd"/>
      <w:r>
        <w:rPr>
          <w:sz w:val="20"/>
          <w:highlight w:val="white"/>
        </w:rPr>
        <w:t>选后可以在Debug时不进入到相关类路径下的方法内</w:t>
      </w:r>
    </w:p>
    <w:p w14:paraId="4E256486" w14:textId="77777777" w:rsidR="005F033F" w:rsidRDefault="00000000">
      <w:bookmarkStart w:id="26" w:name="9098-1629370913609"/>
      <w:bookmarkEnd w:id="26"/>
      <w:r>
        <w:rPr>
          <w:b/>
          <w:sz w:val="32"/>
          <w:highlight w:val="white"/>
        </w:rPr>
        <w:t>5. 设置源码路径</w:t>
      </w:r>
    </w:p>
    <w:p w14:paraId="0B8E522F" w14:textId="77777777" w:rsidR="005F033F" w:rsidRDefault="00000000">
      <w:pPr>
        <w:spacing w:line="231" w:lineRule="auto"/>
      </w:pPr>
      <w:bookmarkStart w:id="27" w:name="4289-1629379570713"/>
      <w:bookmarkEnd w:id="27"/>
      <w:r>
        <w:rPr>
          <w:color w:val="4F4F4F"/>
          <w:sz w:val="28"/>
          <w:highlight w:val="white"/>
        </w:rPr>
        <w:t>第三步：替换JDK关联</w:t>
      </w:r>
    </w:p>
    <w:p w14:paraId="6DF37EF5" w14:textId="77777777" w:rsidR="005F033F" w:rsidRDefault="00000000">
      <w:pPr>
        <w:spacing w:line="260" w:lineRule="auto"/>
      </w:pPr>
      <w:bookmarkStart w:id="28" w:name="8718-1629379571059"/>
      <w:bookmarkEnd w:id="28"/>
      <w:r>
        <w:rPr>
          <w:color w:val="4D4D4D"/>
          <w:sz w:val="24"/>
          <w:highlight w:val="white"/>
        </w:rPr>
        <w:t>为了能够备注以及避免修改到其他项目所使用的内容，添加一个名为“JavaSourceLearn1.8”的SDK</w:t>
      </w:r>
    </w:p>
    <w:p w14:paraId="315A6B73" w14:textId="77777777" w:rsidR="005F033F" w:rsidRDefault="00000000">
      <w:pPr>
        <w:spacing w:line="260" w:lineRule="auto"/>
      </w:pPr>
      <w:bookmarkStart w:id="29" w:name="3546-1629379571059"/>
      <w:bookmarkEnd w:id="29"/>
      <w:r>
        <w:rPr>
          <w:color w:val="4D4D4D"/>
          <w:sz w:val="24"/>
          <w:highlight w:val="white"/>
        </w:rPr>
        <w:t>并将</w:t>
      </w:r>
      <w:proofErr w:type="spellStart"/>
      <w:r>
        <w:rPr>
          <w:color w:val="4D4D4D"/>
          <w:sz w:val="24"/>
          <w:highlight w:val="white"/>
        </w:rPr>
        <w:t>Sourcepath</w:t>
      </w:r>
      <w:proofErr w:type="spellEnd"/>
      <w:r>
        <w:rPr>
          <w:color w:val="4D4D4D"/>
          <w:sz w:val="24"/>
          <w:highlight w:val="white"/>
        </w:rPr>
        <w:t>修改为当前项目</w:t>
      </w:r>
      <w:proofErr w:type="spellStart"/>
      <w:r>
        <w:rPr>
          <w:color w:val="4D4D4D"/>
          <w:sz w:val="24"/>
          <w:highlight w:val="white"/>
        </w:rPr>
        <w:t>src</w:t>
      </w:r>
      <w:proofErr w:type="spellEnd"/>
      <w:r>
        <w:rPr>
          <w:color w:val="4D4D4D"/>
          <w:sz w:val="24"/>
          <w:highlight w:val="white"/>
        </w:rPr>
        <w:t>下的源码内容</w:t>
      </w:r>
    </w:p>
    <w:p w14:paraId="74D8EAB9" w14:textId="77777777" w:rsidR="005F033F" w:rsidRDefault="00000000">
      <w:pPr>
        <w:spacing w:line="260" w:lineRule="auto"/>
      </w:pPr>
      <w:bookmarkStart w:id="30" w:name="6168-1629379571059"/>
      <w:bookmarkEnd w:id="30"/>
      <w:r>
        <w:rPr>
          <w:b/>
          <w:color w:val="4D4D4D"/>
          <w:sz w:val="24"/>
          <w:highlight w:val="white"/>
        </w:rPr>
        <w:t>移除</w:t>
      </w:r>
      <w:proofErr w:type="spellStart"/>
      <w:r>
        <w:rPr>
          <w:b/>
          <w:color w:val="4D4D4D"/>
          <w:sz w:val="24"/>
          <w:highlight w:val="white"/>
        </w:rPr>
        <w:t>Sourcepath</w:t>
      </w:r>
      <w:proofErr w:type="spellEnd"/>
      <w:r>
        <w:rPr>
          <w:b/>
          <w:color w:val="4D4D4D"/>
          <w:sz w:val="24"/>
          <w:highlight w:val="white"/>
        </w:rPr>
        <w:t>中关联的src.zip</w:t>
      </w:r>
    </w:p>
    <w:p w14:paraId="40B1B424" w14:textId="77777777" w:rsidR="005F033F" w:rsidRDefault="005F033F">
      <w:pPr>
        <w:spacing w:line="260" w:lineRule="auto"/>
      </w:pPr>
      <w:bookmarkStart w:id="31" w:name="3420-1629379694459"/>
      <w:bookmarkEnd w:id="31"/>
    </w:p>
    <w:p w14:paraId="7C58A982" w14:textId="77777777" w:rsidR="005F033F" w:rsidRDefault="00000000">
      <w:bookmarkStart w:id="32" w:name="8064-1629379694725"/>
      <w:bookmarkEnd w:id="32"/>
      <w:r>
        <w:rPr>
          <w:noProof/>
        </w:rPr>
        <w:lastRenderedPageBreak/>
        <w:drawing>
          <wp:inline distT="0" distB="0" distL="0" distR="0" wp14:anchorId="58FD15D4" wp14:editId="003B4A0D">
            <wp:extent cx="5267325" cy="1635044"/>
            <wp:effectExtent l="0" t="0" r="0" b="0"/>
            <wp:docPr id="8" name="Drawing 7" descr="g1OTUwLnBuZ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1OTUwLnBuZw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D7A9" w14:textId="77777777" w:rsidR="005F033F" w:rsidRDefault="00000000">
      <w:pPr>
        <w:spacing w:line="260" w:lineRule="auto"/>
      </w:pPr>
      <w:bookmarkStart w:id="33" w:name="8739-1629379694725"/>
      <w:bookmarkEnd w:id="33"/>
      <w:r>
        <w:rPr>
          <w:color w:val="4D4D4D"/>
          <w:sz w:val="24"/>
          <w:highlight w:val="white"/>
        </w:rPr>
        <w:t>将项目中的JDK源码关联到</w:t>
      </w:r>
      <w:proofErr w:type="spellStart"/>
      <w:r>
        <w:rPr>
          <w:color w:val="4D4D4D"/>
          <w:sz w:val="24"/>
          <w:highlight w:val="white"/>
        </w:rPr>
        <w:t>Sourcepath</w:t>
      </w:r>
      <w:proofErr w:type="spellEnd"/>
    </w:p>
    <w:p w14:paraId="743D5CE9" w14:textId="77777777" w:rsidR="005F033F" w:rsidRDefault="00000000">
      <w:bookmarkStart w:id="34" w:name="5594-1629379694725"/>
      <w:bookmarkEnd w:id="34"/>
      <w:r>
        <w:rPr>
          <w:noProof/>
        </w:rPr>
        <w:drawing>
          <wp:inline distT="0" distB="0" distL="0" distR="0" wp14:anchorId="7D9474A4" wp14:editId="434B9FF4">
            <wp:extent cx="5267325" cy="3480926"/>
            <wp:effectExtent l="0" t="0" r="0" b="0"/>
            <wp:docPr id="9" name="Drawing 8" descr="kwNDQ5LnBuZ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wNDQ5LnBuZw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53D9" w14:textId="77777777" w:rsidR="005F033F" w:rsidRDefault="00000000">
      <w:bookmarkStart w:id="35" w:name="3645-1629379694725"/>
      <w:bookmarkEnd w:id="35"/>
      <w:r>
        <w:rPr>
          <w:noProof/>
        </w:rPr>
        <w:drawing>
          <wp:inline distT="0" distB="0" distL="0" distR="0" wp14:anchorId="47443CEA" wp14:editId="1FE1BEB7">
            <wp:extent cx="5267325" cy="1383183"/>
            <wp:effectExtent l="0" t="0" r="0" b="0"/>
            <wp:docPr id="10" name="Drawing 9" descr="kwNDMyLnBuZ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wNDMyLnBuZw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99C0" w14:textId="77777777" w:rsidR="005F033F" w:rsidRDefault="00000000">
      <w:pPr>
        <w:spacing w:line="260" w:lineRule="auto"/>
      </w:pPr>
      <w:bookmarkStart w:id="36" w:name="9859-1629379694725"/>
      <w:bookmarkEnd w:id="36"/>
      <w:r>
        <w:rPr>
          <w:color w:val="4D4D4D"/>
          <w:sz w:val="24"/>
          <w:highlight w:val="white"/>
        </w:rPr>
        <w:t>修改项目使用的JDK为上面新建的</w:t>
      </w:r>
    </w:p>
    <w:p w14:paraId="51D24692" w14:textId="77777777" w:rsidR="005F033F" w:rsidRDefault="00000000">
      <w:bookmarkStart w:id="37" w:name="1349-1629379694725"/>
      <w:bookmarkEnd w:id="37"/>
      <w:r>
        <w:rPr>
          <w:noProof/>
        </w:rPr>
        <w:lastRenderedPageBreak/>
        <w:drawing>
          <wp:inline distT="0" distB="0" distL="0" distR="0" wp14:anchorId="325E46ED" wp14:editId="65D3C0C5">
            <wp:extent cx="5267325" cy="2689807"/>
            <wp:effectExtent l="0" t="0" r="0" b="0"/>
            <wp:docPr id="11" name="Drawing 10" descr="kwOTQ1LnBuZ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wOTQ1LnBuZw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377E" w14:textId="77777777" w:rsidR="005F033F" w:rsidRDefault="00000000">
      <w:bookmarkStart w:id="38" w:name="2427-1629371051417"/>
      <w:bookmarkEnd w:id="38"/>
      <w:r>
        <w:rPr>
          <w:b/>
          <w:sz w:val="20"/>
          <w:highlight w:val="white"/>
        </w:rPr>
        <w:t>说明</w:t>
      </w:r>
      <w:r>
        <w:rPr>
          <w:sz w:val="20"/>
          <w:highlight w:val="white"/>
        </w:rPr>
        <w:t>: 原先JDK源码包为锁定状态,Debug进入源码后无法修改/添加注释</w:t>
      </w:r>
    </w:p>
    <w:p w14:paraId="565F9831" w14:textId="77777777" w:rsidR="005F033F" w:rsidRDefault="005F033F">
      <w:bookmarkStart w:id="39" w:name="1157-1629371086209"/>
      <w:bookmarkEnd w:id="39"/>
    </w:p>
    <w:p w14:paraId="2C5E6B37" w14:textId="77777777" w:rsidR="005F033F" w:rsidRDefault="00000000">
      <w:bookmarkStart w:id="40" w:name="7363-1629371086453"/>
      <w:bookmarkEnd w:id="40"/>
      <w:r>
        <w:rPr>
          <w:color w:val="333333"/>
          <w:highlight w:val="white"/>
        </w:rPr>
        <w:t xml:space="preserve">　这样就可以添加注释了</w:t>
      </w:r>
    </w:p>
    <w:p w14:paraId="3D43E789" w14:textId="77777777" w:rsidR="005F033F" w:rsidRDefault="005F033F">
      <w:bookmarkStart w:id="41" w:name="6350-1629371110873"/>
      <w:bookmarkEnd w:id="41"/>
    </w:p>
    <w:p w14:paraId="71164257" w14:textId="77777777" w:rsidR="005F033F" w:rsidRDefault="005F033F">
      <w:bookmarkStart w:id="42" w:name="5470-1629371111044"/>
      <w:bookmarkEnd w:id="42"/>
    </w:p>
    <w:p w14:paraId="7DFC000F" w14:textId="77777777" w:rsidR="005F033F" w:rsidRDefault="005F033F">
      <w:pPr>
        <w:pStyle w:val="2"/>
        <w:spacing w:before="0" w:after="0" w:line="240" w:lineRule="auto"/>
      </w:pPr>
      <w:bookmarkStart w:id="43" w:name="4413-1629371188203"/>
      <w:bookmarkEnd w:id="43"/>
    </w:p>
    <w:p w14:paraId="479B346A" w14:textId="77777777" w:rsidR="005F033F" w:rsidRDefault="00000000">
      <w:pPr>
        <w:pStyle w:val="2"/>
        <w:spacing w:before="0" w:after="0" w:line="213" w:lineRule="auto"/>
      </w:pPr>
      <w:bookmarkStart w:id="44" w:name="9910-1629372207511"/>
      <w:bookmarkEnd w:id="44"/>
      <w:r>
        <w:rPr>
          <w:rFonts w:ascii="微软雅黑" w:eastAsia="微软雅黑" w:hAnsi="微软雅黑" w:cs="微软雅黑"/>
          <w:color w:val="4F4F4F"/>
          <w:sz w:val="30"/>
          <w:highlight w:val="white"/>
        </w:rPr>
        <w:t>3. 解决报错问题</w:t>
      </w:r>
    </w:p>
    <w:p w14:paraId="28368ED1" w14:textId="77777777" w:rsidR="005F033F" w:rsidRDefault="00000000">
      <w:pPr>
        <w:spacing w:line="218" w:lineRule="auto"/>
      </w:pPr>
      <w:bookmarkStart w:id="45" w:name="8065-1629372214022"/>
      <w:bookmarkEnd w:id="45"/>
      <w:r>
        <w:rPr>
          <w:color w:val="4F4F4F"/>
          <w:sz w:val="34"/>
          <w:highlight w:val="white"/>
        </w:rPr>
        <w:t> 找不到</w:t>
      </w:r>
      <w:proofErr w:type="spellStart"/>
      <w:r>
        <w:rPr>
          <w:color w:val="4F4F4F"/>
          <w:sz w:val="34"/>
          <w:highlight w:val="white"/>
        </w:rPr>
        <w:t>UNIXToolkit</w:t>
      </w:r>
      <w:proofErr w:type="spellEnd"/>
      <w:r>
        <w:rPr>
          <w:color w:val="4F4F4F"/>
          <w:sz w:val="34"/>
          <w:highlight w:val="white"/>
        </w:rPr>
        <w:t>和</w:t>
      </w:r>
      <w:proofErr w:type="spellStart"/>
      <w:r>
        <w:rPr>
          <w:color w:val="4F4F4F"/>
          <w:sz w:val="34"/>
          <w:highlight w:val="white"/>
        </w:rPr>
        <w:t>FontConfigManager</w:t>
      </w:r>
      <w:proofErr w:type="spellEnd"/>
    </w:p>
    <w:p w14:paraId="5011A644" w14:textId="77777777" w:rsidR="005F033F" w:rsidRDefault="00000000">
      <w:pPr>
        <w:spacing w:line="218" w:lineRule="auto"/>
      </w:pPr>
      <w:bookmarkStart w:id="46" w:name="9077-1629372228395"/>
      <w:bookmarkEnd w:id="46"/>
      <w:r>
        <w:rPr>
          <w:color w:val="4F4F4F"/>
          <w:sz w:val="34"/>
          <w:highlight w:val="white"/>
        </w:rPr>
        <w:t>这是因为在Windows平台下缺少了这2个java类文件所导致的。</w:t>
      </w:r>
    </w:p>
    <w:p w14:paraId="50245D56" w14:textId="77777777" w:rsidR="005F033F" w:rsidRDefault="00000000">
      <w:pPr>
        <w:spacing w:line="218" w:lineRule="auto"/>
      </w:pPr>
      <w:bookmarkStart w:id="47" w:name="1629-1629372228721"/>
      <w:bookmarkEnd w:id="47"/>
      <w:r>
        <w:rPr>
          <w:color w:val="4F4F4F"/>
          <w:sz w:val="34"/>
          <w:highlight w:val="white"/>
        </w:rPr>
        <w:t>这2个类文件可在OpenJDK网站上找到，地址：</w:t>
      </w:r>
      <w:r>
        <w:fldChar w:fldCharType="begin"/>
      </w:r>
      <w:r>
        <w:instrText>HYPERLINK "http://openjdk.java.net/" \h</w:instrText>
      </w:r>
      <w:r>
        <w:fldChar w:fldCharType="separate"/>
      </w:r>
      <w:r>
        <w:rPr>
          <w:color w:val="003884"/>
          <w:sz w:val="34"/>
          <w:highlight w:val="white"/>
          <w:u w:val="single"/>
        </w:rPr>
        <w:t>http://openjdk.java.net/</w:t>
      </w:r>
      <w:r>
        <w:rPr>
          <w:color w:val="003884"/>
          <w:sz w:val="34"/>
          <w:highlight w:val="white"/>
          <w:u w:val="single"/>
        </w:rPr>
        <w:fldChar w:fldCharType="end"/>
      </w:r>
      <w:r>
        <w:rPr>
          <w:color w:val="4F4F4F"/>
          <w:sz w:val="34"/>
          <w:highlight w:val="white"/>
        </w:rPr>
        <w:t>，打开后点Mercurial，点jdk8u，点</w:t>
      </w:r>
      <w:proofErr w:type="spellStart"/>
      <w:r>
        <w:rPr>
          <w:color w:val="4F4F4F"/>
          <w:sz w:val="34"/>
          <w:highlight w:val="white"/>
        </w:rPr>
        <w:t>jdk</w:t>
      </w:r>
      <w:proofErr w:type="spellEnd"/>
      <w:r>
        <w:rPr>
          <w:color w:val="4F4F4F"/>
          <w:sz w:val="34"/>
          <w:highlight w:val="white"/>
        </w:rPr>
        <w:t>，点browse，点</w:t>
      </w:r>
      <w:proofErr w:type="spellStart"/>
      <w:r>
        <w:rPr>
          <w:color w:val="4F4F4F"/>
          <w:sz w:val="34"/>
          <w:highlight w:val="white"/>
        </w:rPr>
        <w:t>src</w:t>
      </w:r>
      <w:proofErr w:type="spellEnd"/>
      <w:r>
        <w:rPr>
          <w:color w:val="4F4F4F"/>
          <w:sz w:val="34"/>
          <w:highlight w:val="white"/>
        </w:rPr>
        <w:t>，点</w:t>
      </w:r>
      <w:proofErr w:type="spellStart"/>
      <w:r>
        <w:rPr>
          <w:color w:val="4F4F4F"/>
          <w:sz w:val="34"/>
          <w:highlight w:val="white"/>
        </w:rPr>
        <w:t>solaris</w:t>
      </w:r>
      <w:proofErr w:type="spellEnd"/>
      <w:r>
        <w:rPr>
          <w:color w:val="4F4F4F"/>
          <w:sz w:val="34"/>
          <w:highlight w:val="white"/>
        </w:rPr>
        <w:t>，点classes，点sun，可以找到2个文件夹，</w:t>
      </w:r>
      <w:proofErr w:type="spellStart"/>
      <w:r>
        <w:rPr>
          <w:color w:val="4F4F4F"/>
          <w:sz w:val="34"/>
          <w:highlight w:val="white"/>
        </w:rPr>
        <w:t>awt</w:t>
      </w:r>
      <w:proofErr w:type="spellEnd"/>
      <w:r>
        <w:rPr>
          <w:color w:val="4F4F4F"/>
          <w:sz w:val="34"/>
          <w:highlight w:val="white"/>
        </w:rPr>
        <w:t>和font，缺少的2个文件分别在这2个文件夹下</w:t>
      </w:r>
    </w:p>
    <w:p w14:paraId="1E1D95E5" w14:textId="77777777" w:rsidR="005F033F" w:rsidRDefault="00000000">
      <w:bookmarkStart w:id="48" w:name="4931-1629372546804"/>
      <w:bookmarkEnd w:id="48"/>
      <w:r>
        <w:rPr>
          <w:noProof/>
        </w:rPr>
        <w:lastRenderedPageBreak/>
        <w:drawing>
          <wp:inline distT="0" distB="0" distL="0" distR="0" wp14:anchorId="07973B22" wp14:editId="4FC43A9A">
            <wp:extent cx="5267325" cy="3143241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2A03" w14:textId="77777777" w:rsidR="005F033F" w:rsidRDefault="005F033F">
      <w:pPr>
        <w:spacing w:line="218" w:lineRule="auto"/>
      </w:pPr>
      <w:bookmarkStart w:id="49" w:name="4078-1629372638787"/>
      <w:bookmarkEnd w:id="49"/>
    </w:p>
    <w:p w14:paraId="1DB49B4B" w14:textId="77777777" w:rsidR="005F033F" w:rsidRDefault="00000000">
      <w:bookmarkStart w:id="50" w:name="5870-1629375998493"/>
      <w:bookmarkEnd w:id="50"/>
      <w:r>
        <w:rPr>
          <w:noProof/>
        </w:rPr>
        <w:drawing>
          <wp:inline distT="0" distB="0" distL="0" distR="0" wp14:anchorId="36090914" wp14:editId="13AE03A8">
            <wp:extent cx="5267325" cy="2866534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5CCC" w14:textId="77777777" w:rsidR="005F033F" w:rsidRDefault="00000000">
      <w:pPr>
        <w:spacing w:line="218" w:lineRule="auto"/>
      </w:pPr>
      <w:bookmarkStart w:id="51" w:name="6384-1629372638787"/>
      <w:bookmarkEnd w:id="51"/>
      <w:r>
        <w:rPr>
          <w:color w:val="4D4D4D"/>
          <w:sz w:val="24"/>
          <w:highlight w:val="white"/>
        </w:rPr>
        <w:t>按照下图所示目录结构，新建同样名字的目录和</w:t>
      </w:r>
      <w:proofErr w:type="gramStart"/>
      <w:r>
        <w:rPr>
          <w:color w:val="4D4D4D"/>
          <w:sz w:val="24"/>
          <w:highlight w:val="white"/>
        </w:rPr>
        <w:t>空内容</w:t>
      </w:r>
      <w:proofErr w:type="gramEnd"/>
      <w:r>
        <w:rPr>
          <w:color w:val="4D4D4D"/>
          <w:sz w:val="24"/>
          <w:highlight w:val="white"/>
        </w:rPr>
        <w:t>的文件</w:t>
      </w:r>
    </w:p>
    <w:p w14:paraId="5312BBB3" w14:textId="77777777" w:rsidR="005F033F" w:rsidRDefault="00000000">
      <w:pPr>
        <w:spacing w:line="218" w:lineRule="auto"/>
      </w:pPr>
      <w:bookmarkStart w:id="52" w:name="1335-1629373667153"/>
      <w:bookmarkEnd w:id="52"/>
      <w:r>
        <w:rPr>
          <w:color w:val="4D4D4D"/>
          <w:sz w:val="24"/>
          <w:highlight w:val="white"/>
        </w:rPr>
        <w:t>打开</w:t>
      </w:r>
      <w:proofErr w:type="spellStart"/>
      <w:r>
        <w:rPr>
          <w:color w:val="4D4D4D"/>
          <w:sz w:val="24"/>
          <w:highlight w:val="white"/>
        </w:rPr>
        <w:t>openJDK</w:t>
      </w:r>
      <w:proofErr w:type="spellEnd"/>
      <w:r>
        <w:rPr>
          <w:color w:val="4D4D4D"/>
          <w:sz w:val="24"/>
          <w:highlight w:val="white"/>
        </w:rPr>
        <w:t>上同样名字的java文件，把对应的内容复制到IDEA</w:t>
      </w:r>
    </w:p>
    <w:p w14:paraId="10B7A7B5" w14:textId="77777777" w:rsidR="005F033F" w:rsidRDefault="005F033F">
      <w:pPr>
        <w:spacing w:line="218" w:lineRule="auto"/>
      </w:pPr>
      <w:bookmarkStart w:id="53" w:name="8323-1629373784278"/>
      <w:bookmarkEnd w:id="53"/>
    </w:p>
    <w:p w14:paraId="70A990E2" w14:textId="77777777" w:rsidR="005F033F" w:rsidRDefault="00000000">
      <w:pPr>
        <w:spacing w:line="218" w:lineRule="auto"/>
      </w:pPr>
      <w:bookmarkStart w:id="54" w:name="5964-1629373784421"/>
      <w:bookmarkEnd w:id="54"/>
      <w:r>
        <w:rPr>
          <w:color w:val="4F4F4F"/>
          <w:sz w:val="34"/>
          <w:highlight w:val="white"/>
        </w:rPr>
        <w:t>3.3 程序包</w:t>
      </w:r>
      <w:proofErr w:type="spellStart"/>
      <w:r>
        <w:rPr>
          <w:color w:val="4F4F4F"/>
          <w:sz w:val="34"/>
          <w:highlight w:val="white"/>
        </w:rPr>
        <w:t>com.</w:t>
      </w:r>
      <w:proofErr w:type="gramStart"/>
      <w:r>
        <w:rPr>
          <w:color w:val="4F4F4F"/>
          <w:sz w:val="34"/>
          <w:highlight w:val="white"/>
        </w:rPr>
        <w:t>sun.tools</w:t>
      </w:r>
      <w:proofErr w:type="gramEnd"/>
      <w:r>
        <w:rPr>
          <w:color w:val="4F4F4F"/>
          <w:sz w:val="34"/>
          <w:highlight w:val="white"/>
        </w:rPr>
        <w:t>.javac</w:t>
      </w:r>
      <w:proofErr w:type="spellEnd"/>
      <w:r>
        <w:rPr>
          <w:color w:val="4F4F4F"/>
          <w:sz w:val="34"/>
          <w:highlight w:val="white"/>
        </w:rPr>
        <w:t>.*不存在</w:t>
      </w:r>
    </w:p>
    <w:p w14:paraId="34282EE8" w14:textId="77777777" w:rsidR="005F033F" w:rsidRDefault="00000000">
      <w:pPr>
        <w:spacing w:line="218" w:lineRule="auto"/>
      </w:pPr>
      <w:bookmarkStart w:id="55" w:name="6871-1629374412298"/>
      <w:bookmarkEnd w:id="55"/>
      <w:r>
        <w:rPr>
          <w:color w:val="4D4D4D"/>
          <w:sz w:val="24"/>
          <w:highlight w:val="white"/>
        </w:rPr>
        <w:t>这是缺少tools的jar包所导致的。</w:t>
      </w:r>
    </w:p>
    <w:p w14:paraId="049C370D" w14:textId="77777777" w:rsidR="005F033F" w:rsidRDefault="00000000">
      <w:bookmarkStart w:id="56" w:name="8890-1629374412725"/>
      <w:bookmarkEnd w:id="56"/>
      <w:r>
        <w:rPr>
          <w:color w:val="4D4D4D"/>
          <w:sz w:val="24"/>
          <w:highlight w:val="white"/>
        </w:rPr>
        <w:t>点击</w:t>
      </w:r>
      <w:r>
        <w:rPr>
          <w:b/>
          <w:color w:val="4D4D4D"/>
          <w:sz w:val="24"/>
          <w:highlight w:val="white"/>
        </w:rPr>
        <w:t>File–&gt;Project Structure–&gt;Libraries</w:t>
      </w:r>
      <w:r>
        <w:rPr>
          <w:color w:val="4D4D4D"/>
          <w:sz w:val="24"/>
          <w:highlight w:val="white"/>
        </w:rPr>
        <w:t>，</w:t>
      </w:r>
      <w:proofErr w:type="gramStart"/>
      <w:r>
        <w:rPr>
          <w:color w:val="4D4D4D"/>
          <w:sz w:val="24"/>
          <w:highlight w:val="white"/>
        </w:rPr>
        <w:t>手动把</w:t>
      </w:r>
      <w:proofErr w:type="gramEnd"/>
      <w:r>
        <w:rPr>
          <w:color w:val="4D4D4D"/>
          <w:sz w:val="24"/>
          <w:highlight w:val="white"/>
        </w:rPr>
        <w:t>jdk8的tools.jar包添加，</w:t>
      </w:r>
    </w:p>
    <w:p w14:paraId="77F8AD1C" w14:textId="77777777" w:rsidR="005F033F" w:rsidRDefault="00000000">
      <w:bookmarkStart w:id="57" w:name="0052-1629374493364"/>
      <w:bookmarkEnd w:id="57"/>
      <w:r>
        <w:rPr>
          <w:noProof/>
        </w:rPr>
        <w:lastRenderedPageBreak/>
        <w:drawing>
          <wp:inline distT="0" distB="0" distL="0" distR="0" wp14:anchorId="15CF1123" wp14:editId="43D11BAB">
            <wp:extent cx="5267325" cy="4077334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FEA4" w14:textId="77777777" w:rsidR="005F033F" w:rsidRDefault="005F033F">
      <w:pPr>
        <w:spacing w:line="218" w:lineRule="auto"/>
      </w:pPr>
      <w:bookmarkStart w:id="58" w:name="3281-1629374509860"/>
      <w:bookmarkEnd w:id="58"/>
    </w:p>
    <w:p w14:paraId="58D6899B" w14:textId="77777777" w:rsidR="005F033F" w:rsidRDefault="00000000">
      <w:bookmarkStart w:id="59" w:name="8391-1629374509860"/>
      <w:bookmarkEnd w:id="59"/>
      <w:r>
        <w:rPr>
          <w:noProof/>
        </w:rPr>
        <w:drawing>
          <wp:inline distT="0" distB="0" distL="0" distR="0" wp14:anchorId="481F528D" wp14:editId="74AEC67C">
            <wp:extent cx="5267325" cy="4077334"/>
            <wp:effectExtent l="0" t="0" r="0" b="0"/>
            <wp:docPr id="15" name="Drawing 1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E9B5" w14:textId="77777777" w:rsidR="005F033F" w:rsidRDefault="00000000">
      <w:bookmarkStart w:id="60" w:name="2685-1629373785118"/>
      <w:bookmarkEnd w:id="60"/>
      <w:r>
        <w:lastRenderedPageBreak/>
        <w:t>这些都解决了，重新build发现还是有错误</w:t>
      </w:r>
    </w:p>
    <w:p w14:paraId="2F379BE6" w14:textId="77777777" w:rsidR="005F033F" w:rsidRDefault="00000000">
      <w:bookmarkStart w:id="61" w:name="2795-1629381147249"/>
      <w:bookmarkEnd w:id="61"/>
      <w:proofErr w:type="spellStart"/>
      <w:r>
        <w:t>GTKLookAndFeel</w:t>
      </w:r>
      <w:proofErr w:type="spellEnd"/>
      <w:r>
        <w:t>类依然报红</w:t>
      </w:r>
    </w:p>
    <w:p w14:paraId="0364838D" w14:textId="77777777" w:rsidR="005F033F" w:rsidRDefault="00000000">
      <w:bookmarkStart w:id="62" w:name="8630-1629380783112"/>
      <w:bookmarkEnd w:id="62"/>
      <w:r>
        <w:rPr>
          <w:noProof/>
        </w:rPr>
        <w:drawing>
          <wp:inline distT="0" distB="0" distL="0" distR="0" wp14:anchorId="70016606" wp14:editId="00B3F270">
            <wp:extent cx="5267325" cy="3052952"/>
            <wp:effectExtent l="0" t="0" r="0" b="0"/>
            <wp:docPr id="16" name="Drawing 1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6627" w14:textId="77777777" w:rsidR="005F033F" w:rsidRDefault="00000000">
      <w:bookmarkStart w:id="63" w:name="4356-1629380582685"/>
      <w:bookmarkEnd w:id="63"/>
      <w:r>
        <w:t>百度了一下也没有找到原因，觉得这是和Unit平台相关的判断，应该问题不大，注释</w:t>
      </w:r>
      <w:proofErr w:type="gramStart"/>
      <w:r>
        <w:t>掉启动</w:t>
      </w:r>
      <w:proofErr w:type="gramEnd"/>
      <w:r>
        <w:t>果然OK</w:t>
      </w:r>
    </w:p>
    <w:p w14:paraId="16B6CD46" w14:textId="77777777" w:rsidR="005F033F" w:rsidRDefault="00000000">
      <w:pPr>
        <w:pStyle w:val="2"/>
        <w:spacing w:before="0" w:after="0" w:line="240" w:lineRule="auto"/>
      </w:pPr>
      <w:bookmarkStart w:id="64" w:name="9791-1629380582869"/>
      <w:bookmarkEnd w:id="64"/>
      <w:r>
        <w:rPr>
          <w:rFonts w:ascii="微软雅黑" w:eastAsia="微软雅黑" w:hAnsi="微软雅黑" w:cs="微软雅黑"/>
          <w:b w:val="0"/>
          <w:color w:val="333333"/>
          <w:sz w:val="22"/>
          <w:highlight w:val="white"/>
        </w:rPr>
        <w:t>新建测试</w:t>
      </w:r>
    </w:p>
    <w:p w14:paraId="7DEDA781" w14:textId="77777777" w:rsidR="005F033F" w:rsidRDefault="005F033F">
      <w:bookmarkStart w:id="65" w:name="7794-1629380575461"/>
      <w:bookmarkEnd w:id="65"/>
    </w:p>
    <w:p w14:paraId="213FFF18" w14:textId="77777777" w:rsidR="005F033F" w:rsidRDefault="005F033F">
      <w:pPr>
        <w:shd w:val="clear" w:color="auto" w:fill="DBDBDB"/>
      </w:pPr>
    </w:p>
    <w:p w14:paraId="2F29FFAE" w14:textId="77777777" w:rsidR="005F033F" w:rsidRDefault="005F033F">
      <w:pPr>
        <w:shd w:val="clear" w:color="auto" w:fill="DBDBDB"/>
      </w:pPr>
    </w:p>
    <w:p w14:paraId="79428662" w14:textId="77777777" w:rsidR="005F033F" w:rsidRDefault="00000000">
      <w:pPr>
        <w:shd w:val="clear" w:color="auto" w:fill="DBDBD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82A4515" w14:textId="77777777" w:rsidR="005F033F" w:rsidRDefault="00000000">
      <w:pPr>
        <w:shd w:val="clear" w:color="auto" w:fill="DBDBD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8A8E442" w14:textId="77777777" w:rsidR="005F033F" w:rsidRDefault="005F033F">
      <w:pPr>
        <w:shd w:val="clear" w:color="auto" w:fill="DBDBDB"/>
      </w:pPr>
    </w:p>
    <w:p w14:paraId="6249A991" w14:textId="77777777" w:rsidR="005F033F" w:rsidRDefault="00000000">
      <w:pPr>
        <w:shd w:val="clear" w:color="auto" w:fill="DBDBDB"/>
      </w:pPr>
      <w:r>
        <w:t>/**</w:t>
      </w:r>
    </w:p>
    <w:p w14:paraId="3EFB079A" w14:textId="77777777" w:rsidR="005F033F" w:rsidRDefault="00000000">
      <w:pPr>
        <w:shd w:val="clear" w:color="auto" w:fill="DBDBDB"/>
      </w:pPr>
      <w:r>
        <w:t xml:space="preserve"> * @author Dongguo</w:t>
      </w:r>
    </w:p>
    <w:p w14:paraId="3F5F7650" w14:textId="77777777" w:rsidR="005F033F" w:rsidRDefault="00000000">
      <w:pPr>
        <w:shd w:val="clear" w:color="auto" w:fill="DBDBDB"/>
      </w:pPr>
      <w:r>
        <w:t xml:space="preserve"> * @date 2021/8/19 0019-19:05</w:t>
      </w:r>
    </w:p>
    <w:p w14:paraId="4C4AACF5" w14:textId="77777777" w:rsidR="005F033F" w:rsidRDefault="00000000">
      <w:pPr>
        <w:shd w:val="clear" w:color="auto" w:fill="DBDBDB"/>
      </w:pPr>
      <w:r>
        <w:lastRenderedPageBreak/>
        <w:t xml:space="preserve"> * @description:</w:t>
      </w:r>
    </w:p>
    <w:p w14:paraId="67DA214C" w14:textId="77777777" w:rsidR="005F033F" w:rsidRDefault="00000000">
      <w:pPr>
        <w:shd w:val="clear" w:color="auto" w:fill="DBDBDB"/>
      </w:pPr>
      <w:r>
        <w:t xml:space="preserve"> */</w:t>
      </w:r>
    </w:p>
    <w:p w14:paraId="363C48D6" w14:textId="77777777" w:rsidR="005F033F" w:rsidRDefault="00000000">
      <w:pPr>
        <w:shd w:val="clear" w:color="auto" w:fill="DBDBDB"/>
      </w:pPr>
      <w:r>
        <w:t>public class Test {</w:t>
      </w:r>
    </w:p>
    <w:p w14:paraId="41C3069E" w14:textId="77777777" w:rsidR="005F033F" w:rsidRDefault="00000000">
      <w:pPr>
        <w:shd w:val="clear" w:color="auto" w:fill="DBDBD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E1C32C" w14:textId="77777777" w:rsidR="005F033F" w:rsidRDefault="00000000">
      <w:pPr>
        <w:shd w:val="clear" w:color="auto" w:fill="DBDBDB"/>
      </w:pPr>
      <w:r>
        <w:t xml:space="preserve">        Map&lt;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</w:t>
      </w:r>
      <w:proofErr w:type="spellStart"/>
      <w:r>
        <w:t>hashMap</w:t>
      </w:r>
      <w:proofErr w:type="spellEnd"/>
      <w:r>
        <w:t xml:space="preserve"> = new HashMap&lt;&gt;();</w:t>
      </w:r>
    </w:p>
    <w:p w14:paraId="7D095EC6" w14:textId="77777777" w:rsidR="005F033F" w:rsidRDefault="00000000">
      <w:pPr>
        <w:shd w:val="clear" w:color="auto" w:fill="DBDBDB"/>
      </w:pPr>
      <w:r>
        <w:t xml:space="preserve">        </w:t>
      </w:r>
      <w:proofErr w:type="spellStart"/>
      <w:r>
        <w:t>hashMap.put</w:t>
      </w:r>
      <w:proofErr w:type="spellEnd"/>
      <w:r>
        <w:t>(1,"张三");</w:t>
      </w:r>
    </w:p>
    <w:p w14:paraId="6B85D26E" w14:textId="77777777" w:rsidR="005F033F" w:rsidRDefault="00000000">
      <w:pPr>
        <w:shd w:val="clear" w:color="auto" w:fill="DBDBDB"/>
      </w:pPr>
      <w:r>
        <w:t xml:space="preserve">        </w:t>
      </w:r>
      <w:proofErr w:type="spellStart"/>
      <w:r>
        <w:t>hashMap.put</w:t>
      </w:r>
      <w:proofErr w:type="spellEnd"/>
      <w:r>
        <w:t>(2,"李四");</w:t>
      </w:r>
    </w:p>
    <w:p w14:paraId="07E6B396" w14:textId="77777777" w:rsidR="005F033F" w:rsidRDefault="00000000">
      <w:pPr>
        <w:shd w:val="clear" w:color="auto" w:fill="DBDBDB"/>
      </w:pPr>
      <w:r>
        <w:t xml:space="preserve">        </w:t>
      </w:r>
      <w:proofErr w:type="spellStart"/>
      <w:r>
        <w:t>hashMap.put</w:t>
      </w:r>
      <w:proofErr w:type="spellEnd"/>
      <w:r>
        <w:t>(3,"王五");</w:t>
      </w:r>
    </w:p>
    <w:p w14:paraId="38842B14" w14:textId="77777777" w:rsidR="005F033F" w:rsidRDefault="00000000">
      <w:pPr>
        <w:shd w:val="clear" w:color="auto" w:fill="DBDBDB"/>
      </w:pPr>
      <w:r>
        <w:t xml:space="preserve">    }</w:t>
      </w:r>
    </w:p>
    <w:p w14:paraId="417570D6" w14:textId="77777777" w:rsidR="005F033F" w:rsidRDefault="00000000">
      <w:pPr>
        <w:shd w:val="clear" w:color="auto" w:fill="DBDBDB"/>
      </w:pPr>
      <w:bookmarkStart w:id="66" w:name="4770-1629380575461"/>
      <w:bookmarkEnd w:id="66"/>
      <w:r>
        <w:t>}</w:t>
      </w:r>
    </w:p>
    <w:p w14:paraId="5176A206" w14:textId="77777777" w:rsidR="005F033F" w:rsidRDefault="005F033F">
      <w:bookmarkStart w:id="67" w:name="9313-1629380575461"/>
      <w:bookmarkEnd w:id="67"/>
    </w:p>
    <w:p w14:paraId="4F32A9AE" w14:textId="77777777" w:rsidR="005F033F" w:rsidRDefault="00000000">
      <w:bookmarkStart w:id="68" w:name="4629-1629380575461"/>
      <w:bookmarkEnd w:id="68"/>
      <w:r>
        <w:rPr>
          <w:color w:val="4D4D4D"/>
          <w:sz w:val="24"/>
          <w:highlight w:val="white"/>
        </w:rPr>
        <w:t>启动调试，F7调试进入源码内部</w:t>
      </w:r>
    </w:p>
    <w:p w14:paraId="65A44875" w14:textId="77777777" w:rsidR="005F033F" w:rsidRDefault="00000000">
      <w:bookmarkStart w:id="69" w:name="8848-1629381116889"/>
      <w:bookmarkEnd w:id="69"/>
      <w:r>
        <w:rPr>
          <w:noProof/>
        </w:rPr>
        <w:drawing>
          <wp:inline distT="0" distB="0" distL="0" distR="0" wp14:anchorId="126868B7" wp14:editId="4A85E689">
            <wp:extent cx="5267325" cy="1816705"/>
            <wp:effectExtent l="0" t="0" r="0" b="0"/>
            <wp:docPr id="17" name="Drawing 1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9EF2" w14:textId="77777777" w:rsidR="005F033F" w:rsidRDefault="00000000">
      <w:bookmarkStart w:id="70" w:name="7287-1629380575461"/>
      <w:bookmarkEnd w:id="70"/>
      <w:r>
        <w:rPr>
          <w:color w:val="4D4D4D"/>
          <w:sz w:val="24"/>
          <w:highlight w:val="white"/>
        </w:rPr>
        <w:t>此时进入到我们自己搭建的源码阅读环境中。并且可以在源码中添加自己的注释。</w:t>
      </w:r>
      <w:r>
        <w:rPr>
          <w:color w:val="333333"/>
          <w:highlight w:val="white"/>
        </w:rPr>
        <w:t>。</w:t>
      </w:r>
    </w:p>
    <w:p w14:paraId="0484095D" w14:textId="770F706E" w:rsidR="000244A6" w:rsidRDefault="000244A6">
      <w:pPr>
        <w:rPr>
          <w:rFonts w:hint="eastAsia"/>
        </w:rPr>
      </w:pPr>
      <w:bookmarkStart w:id="71" w:name="5660-1629380571813"/>
      <w:bookmarkStart w:id="72" w:name="2679-1629383456876"/>
      <w:bookmarkEnd w:id="71"/>
      <w:bookmarkEnd w:id="72"/>
    </w:p>
    <w:sectPr w:rsidR="00024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62061244">
    <w:abstractNumId w:val="0"/>
    <w:lvlOverride w:ilvl="0">
      <w:startOverride w:val="1"/>
    </w:lvlOverride>
  </w:num>
  <w:num w:numId="2" w16cid:durableId="1576629724">
    <w:abstractNumId w:val="0"/>
    <w:lvlOverride w:ilvl="0">
      <w:startOverride w:val="1"/>
    </w:lvlOverride>
  </w:num>
  <w:num w:numId="3" w16cid:durableId="939290333">
    <w:abstractNumId w:val="0"/>
    <w:lvlOverride w:ilvl="0">
      <w:startOverride w:val="1"/>
    </w:lvlOverride>
  </w:num>
  <w:num w:numId="4" w16cid:durableId="155465707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33F"/>
    <w:rsid w:val="000244A6"/>
    <w:rsid w:val="005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F015"/>
  <w15:docId w15:val="{53732DF9-2E0C-43DC-AAC5-3C052D11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dong guo</cp:lastModifiedBy>
  <cp:revision>2</cp:revision>
  <dcterms:created xsi:type="dcterms:W3CDTF">2023-04-09T00:24:00Z</dcterms:created>
  <dcterms:modified xsi:type="dcterms:W3CDTF">2023-04-09T00:27:00Z</dcterms:modified>
</cp:coreProperties>
</file>