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5292" w14:textId="77777777" w:rsidR="00EA347F" w:rsidRDefault="00EA347F" w:rsidP="00EA347F">
      <w:pPr>
        <w:jc w:val="left"/>
        <w:rPr>
          <w:sz w:val="24"/>
          <w:szCs w:val="24"/>
        </w:rPr>
      </w:pPr>
      <w:r w:rsidRPr="00531627">
        <w:rPr>
          <w:rFonts w:hint="eastAsia"/>
          <w:sz w:val="24"/>
          <w:szCs w:val="24"/>
        </w:rPr>
        <w:t>此处都是</w:t>
      </w:r>
      <w:r>
        <w:rPr>
          <w:rFonts w:hint="eastAsia"/>
          <w:sz w:val="24"/>
          <w:szCs w:val="24"/>
        </w:rPr>
        <w:t>都是user寄存器使用说明情况，control寄存器说明请参考Xilinx官方文档《</w:t>
      </w:r>
      <w:r w:rsidRPr="00531627">
        <w:rPr>
          <w:sz w:val="24"/>
          <w:szCs w:val="24"/>
        </w:rPr>
        <w:t>pg195-pcie-dma</w:t>
      </w:r>
      <w:r>
        <w:rPr>
          <w:rFonts w:hint="eastAsia"/>
          <w:sz w:val="24"/>
          <w:szCs w:val="24"/>
        </w:rPr>
        <w:t>.pdf》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662"/>
        <w:gridCol w:w="1113"/>
        <w:gridCol w:w="3840"/>
        <w:gridCol w:w="1021"/>
      </w:tblGrid>
      <w:tr w:rsidR="00EA347F" w14:paraId="08328D4A" w14:textId="77777777" w:rsidTr="00A06AAA">
        <w:tc>
          <w:tcPr>
            <w:tcW w:w="1660" w:type="dxa"/>
          </w:tcPr>
          <w:p w14:paraId="27FBB476" w14:textId="77777777" w:rsidR="00EA347F" w:rsidRPr="00FC07A9" w:rsidRDefault="00EA347F" w:rsidP="005D0F23">
            <w:pPr>
              <w:jc w:val="center"/>
              <w:rPr>
                <w:rStyle w:val="-gkhy"/>
                <w:b/>
              </w:rPr>
            </w:pPr>
            <w:r w:rsidRPr="00FC07A9">
              <w:rPr>
                <w:rStyle w:val="-gkhy"/>
                <w:rFonts w:hint="eastAsia"/>
                <w:b/>
              </w:rPr>
              <w:t>名称</w:t>
            </w:r>
          </w:p>
        </w:tc>
        <w:tc>
          <w:tcPr>
            <w:tcW w:w="662" w:type="dxa"/>
          </w:tcPr>
          <w:p w14:paraId="7E46CB6F" w14:textId="77777777" w:rsidR="00EA347F" w:rsidRPr="00FC07A9" w:rsidRDefault="00EA347F" w:rsidP="005D0F23">
            <w:pPr>
              <w:jc w:val="center"/>
              <w:rPr>
                <w:rStyle w:val="-gkhy"/>
                <w:b/>
              </w:rPr>
            </w:pPr>
            <w:r w:rsidRPr="00FC07A9">
              <w:rPr>
                <w:rStyle w:val="-gkhy"/>
                <w:rFonts w:hint="eastAsia"/>
                <w:b/>
              </w:rPr>
              <w:t>位宽</w:t>
            </w:r>
          </w:p>
        </w:tc>
        <w:tc>
          <w:tcPr>
            <w:tcW w:w="1113" w:type="dxa"/>
          </w:tcPr>
          <w:p w14:paraId="7CF766D8" w14:textId="77777777" w:rsidR="00EA347F" w:rsidRPr="00FC07A9" w:rsidRDefault="00EA347F" w:rsidP="005D0F23">
            <w:pPr>
              <w:jc w:val="center"/>
              <w:rPr>
                <w:rStyle w:val="-gkhy"/>
                <w:b/>
              </w:rPr>
            </w:pPr>
            <w:r w:rsidRPr="00FC07A9">
              <w:rPr>
                <w:rStyle w:val="-gkhy"/>
                <w:rFonts w:hint="eastAsia"/>
                <w:b/>
              </w:rPr>
              <w:t>偏移</w:t>
            </w:r>
          </w:p>
        </w:tc>
        <w:tc>
          <w:tcPr>
            <w:tcW w:w="3840" w:type="dxa"/>
          </w:tcPr>
          <w:p w14:paraId="3A3160AF" w14:textId="77777777" w:rsidR="00EA347F" w:rsidRPr="00FC07A9" w:rsidRDefault="00EA347F" w:rsidP="005D0F23">
            <w:pPr>
              <w:jc w:val="center"/>
              <w:rPr>
                <w:rStyle w:val="-gkhy"/>
                <w:b/>
              </w:rPr>
            </w:pPr>
            <w:r w:rsidRPr="00FC07A9">
              <w:rPr>
                <w:rStyle w:val="-gkhy"/>
                <w:rFonts w:hint="eastAsia"/>
                <w:b/>
              </w:rPr>
              <w:t>描述</w:t>
            </w:r>
          </w:p>
        </w:tc>
        <w:tc>
          <w:tcPr>
            <w:tcW w:w="1021" w:type="dxa"/>
          </w:tcPr>
          <w:p w14:paraId="1356E8ED" w14:textId="77777777" w:rsidR="00EA347F" w:rsidRPr="00FC07A9" w:rsidRDefault="00EA347F" w:rsidP="005D0F23">
            <w:pPr>
              <w:jc w:val="center"/>
              <w:rPr>
                <w:rStyle w:val="-gkhy"/>
                <w:b/>
              </w:rPr>
            </w:pPr>
            <w:r w:rsidRPr="00FC07A9">
              <w:rPr>
                <w:rStyle w:val="-gkhy"/>
                <w:rFonts w:hint="eastAsia"/>
                <w:b/>
              </w:rPr>
              <w:t>复位值</w:t>
            </w:r>
          </w:p>
        </w:tc>
      </w:tr>
      <w:tr w:rsidR="00EA347F" w14:paraId="55E3B3C2" w14:textId="77777777" w:rsidTr="00A06AAA">
        <w:tc>
          <w:tcPr>
            <w:tcW w:w="1660" w:type="dxa"/>
          </w:tcPr>
          <w:p w14:paraId="16630469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 w:rsidRPr="00F6342D">
              <w:rPr>
                <w:rFonts w:hint="eastAsia"/>
                <w:sz w:val="18"/>
                <w:szCs w:val="18"/>
              </w:rPr>
              <w:t>复位寄存器</w:t>
            </w:r>
          </w:p>
        </w:tc>
        <w:tc>
          <w:tcPr>
            <w:tcW w:w="662" w:type="dxa"/>
          </w:tcPr>
          <w:p w14:paraId="6FACF048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 w:rsidRPr="00F6342D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13" w:type="dxa"/>
          </w:tcPr>
          <w:p w14:paraId="588AE694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 w:rsidRPr="00F634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3840" w:type="dxa"/>
          </w:tcPr>
          <w:p w14:paraId="63BC8F4F" w14:textId="77777777" w:rsidR="00EA347F" w:rsidRPr="00F6342D" w:rsidRDefault="00EA347F" w:rsidP="005D0F23">
            <w:pPr>
              <w:jc w:val="left"/>
              <w:rPr>
                <w:sz w:val="18"/>
                <w:szCs w:val="18"/>
              </w:rPr>
            </w:pPr>
            <w:r w:rsidRPr="00F6342D">
              <w:rPr>
                <w:rFonts w:hint="eastAsia"/>
                <w:sz w:val="18"/>
                <w:szCs w:val="18"/>
              </w:rPr>
              <w:t>用于复位FPGA逻辑（复位先写0x1，再写0x0）</w:t>
            </w:r>
          </w:p>
        </w:tc>
        <w:tc>
          <w:tcPr>
            <w:tcW w:w="1021" w:type="dxa"/>
          </w:tcPr>
          <w:p w14:paraId="53D2B7D8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 w:rsidRPr="00F6342D">
              <w:rPr>
                <w:rFonts w:hint="eastAsia"/>
                <w:sz w:val="18"/>
                <w:szCs w:val="18"/>
              </w:rPr>
              <w:t>0x0</w:t>
            </w:r>
          </w:p>
        </w:tc>
      </w:tr>
      <w:tr w:rsidR="00EA347F" w14:paraId="0F4A1BD6" w14:textId="77777777" w:rsidTr="00A06AAA">
        <w:tc>
          <w:tcPr>
            <w:tcW w:w="1660" w:type="dxa"/>
          </w:tcPr>
          <w:p w14:paraId="1B73EE99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最后一包使能</w:t>
            </w:r>
          </w:p>
        </w:tc>
        <w:tc>
          <w:tcPr>
            <w:tcW w:w="662" w:type="dxa"/>
          </w:tcPr>
          <w:p w14:paraId="4995243F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13" w:type="dxa"/>
          </w:tcPr>
          <w:p w14:paraId="799C555B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0x1C</w:t>
            </w:r>
          </w:p>
        </w:tc>
        <w:tc>
          <w:tcPr>
            <w:tcW w:w="3840" w:type="dxa"/>
          </w:tcPr>
          <w:p w14:paraId="7D838768" w14:textId="77777777" w:rsidR="00EA347F" w:rsidRPr="00F6342D" w:rsidRDefault="00EA347F" w:rsidP="005D0F2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用于告诉FPGA此次是最后一包数据，需告诉PC机最后一包数据的实际长度。（只用于上行）</w:t>
            </w:r>
          </w:p>
        </w:tc>
        <w:tc>
          <w:tcPr>
            <w:tcW w:w="1021" w:type="dxa"/>
          </w:tcPr>
          <w:p w14:paraId="39EE8AA8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</w:p>
        </w:tc>
      </w:tr>
      <w:tr w:rsidR="00EA347F" w14:paraId="0F964ECD" w14:textId="77777777" w:rsidTr="00A06AAA">
        <w:tc>
          <w:tcPr>
            <w:tcW w:w="1660" w:type="dxa"/>
          </w:tcPr>
          <w:p w14:paraId="291A9B30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最后一包数据长度</w:t>
            </w:r>
          </w:p>
        </w:tc>
        <w:tc>
          <w:tcPr>
            <w:tcW w:w="662" w:type="dxa"/>
          </w:tcPr>
          <w:p w14:paraId="7CC04DFC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13" w:type="dxa"/>
          </w:tcPr>
          <w:p w14:paraId="787CBCAC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0x20</w:t>
            </w:r>
          </w:p>
        </w:tc>
        <w:tc>
          <w:tcPr>
            <w:tcW w:w="3840" w:type="dxa"/>
          </w:tcPr>
          <w:p w14:paraId="645F03B3" w14:textId="77777777" w:rsidR="00EA347F" w:rsidRPr="00F6342D" w:rsidRDefault="00EA347F" w:rsidP="005D0F2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FPGA告诉PC机的最后一包数据实际长度（只用于上行，只读），当此寄存器返回值为0，表示长度为8M</w:t>
            </w:r>
          </w:p>
        </w:tc>
        <w:tc>
          <w:tcPr>
            <w:tcW w:w="1021" w:type="dxa"/>
          </w:tcPr>
          <w:p w14:paraId="2C1DD58D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</w:p>
        </w:tc>
      </w:tr>
      <w:tr w:rsidR="00EA347F" w14:paraId="574BEA36" w14:textId="77777777" w:rsidTr="00A06AAA">
        <w:tc>
          <w:tcPr>
            <w:tcW w:w="1660" w:type="dxa"/>
          </w:tcPr>
          <w:p w14:paraId="1459DA61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DDR状态</w:t>
            </w:r>
          </w:p>
        </w:tc>
        <w:tc>
          <w:tcPr>
            <w:tcW w:w="662" w:type="dxa"/>
          </w:tcPr>
          <w:p w14:paraId="561B6ECA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13" w:type="dxa"/>
          </w:tcPr>
          <w:p w14:paraId="75761405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0x14</w:t>
            </w:r>
          </w:p>
        </w:tc>
        <w:tc>
          <w:tcPr>
            <w:tcW w:w="3840" w:type="dxa"/>
          </w:tcPr>
          <w:p w14:paraId="4DEAFF73" w14:textId="77777777" w:rsidR="00EA347F" w:rsidRPr="00F6342D" w:rsidRDefault="00EA347F" w:rsidP="005D0F2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值为100时表示DDR正常工作，打开板卡时调用查看。</w:t>
            </w:r>
          </w:p>
        </w:tc>
        <w:tc>
          <w:tcPr>
            <w:tcW w:w="1021" w:type="dxa"/>
          </w:tcPr>
          <w:p w14:paraId="4B56AD87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</w:p>
        </w:tc>
      </w:tr>
      <w:tr w:rsidR="00EA347F" w14:paraId="02F61BC0" w14:textId="77777777" w:rsidTr="00A06AAA">
        <w:tc>
          <w:tcPr>
            <w:tcW w:w="1660" w:type="dxa"/>
          </w:tcPr>
          <w:p w14:paraId="1664EF1D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光纤链接状态</w:t>
            </w:r>
          </w:p>
        </w:tc>
        <w:tc>
          <w:tcPr>
            <w:tcW w:w="662" w:type="dxa"/>
          </w:tcPr>
          <w:p w14:paraId="3935E8AD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13" w:type="dxa"/>
          </w:tcPr>
          <w:p w14:paraId="642C1714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3840" w:type="dxa"/>
          </w:tcPr>
          <w:p w14:paraId="0A7E3921" w14:textId="77777777" w:rsidR="00EA347F" w:rsidRPr="00F6342D" w:rsidRDefault="00EA347F" w:rsidP="005D0F2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值为100时表示光纤连接成功，打开板卡时调用查看</w:t>
            </w:r>
          </w:p>
        </w:tc>
        <w:tc>
          <w:tcPr>
            <w:tcW w:w="1021" w:type="dxa"/>
          </w:tcPr>
          <w:p w14:paraId="276258D1" w14:textId="77777777" w:rsidR="00EA347F" w:rsidRPr="00F6342D" w:rsidRDefault="00EA347F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</w:p>
        </w:tc>
      </w:tr>
      <w:tr w:rsidR="00A06AAA" w:rsidRPr="00F6342D" w14:paraId="4586995E" w14:textId="77777777" w:rsidTr="00A06AAA">
        <w:tc>
          <w:tcPr>
            <w:tcW w:w="1660" w:type="dxa"/>
          </w:tcPr>
          <w:p w14:paraId="42C6924B" w14:textId="1F617949" w:rsidR="00A06AAA" w:rsidRPr="00F6342D" w:rsidRDefault="003336A8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光纤通道选择</w:t>
            </w:r>
          </w:p>
        </w:tc>
        <w:tc>
          <w:tcPr>
            <w:tcW w:w="662" w:type="dxa"/>
          </w:tcPr>
          <w:p w14:paraId="56E719BE" w14:textId="77777777" w:rsidR="00A06AAA" w:rsidRPr="00F6342D" w:rsidRDefault="00A06AAA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13" w:type="dxa"/>
          </w:tcPr>
          <w:p w14:paraId="7AD36756" w14:textId="55A09092" w:rsidR="00A06AAA" w:rsidRPr="00F6342D" w:rsidRDefault="00A06AAA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3336A8">
              <w:rPr>
                <w:sz w:val="18"/>
                <w:szCs w:val="18"/>
              </w:rPr>
              <w:t>24</w:t>
            </w:r>
          </w:p>
        </w:tc>
        <w:tc>
          <w:tcPr>
            <w:tcW w:w="3840" w:type="dxa"/>
          </w:tcPr>
          <w:p w14:paraId="1B303BDD" w14:textId="539875C8" w:rsidR="00A06AAA" w:rsidRPr="00F6342D" w:rsidRDefault="003336A8" w:rsidP="005D0F2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值0表示通道1，值1表示通道2</w:t>
            </w:r>
          </w:p>
        </w:tc>
        <w:tc>
          <w:tcPr>
            <w:tcW w:w="1021" w:type="dxa"/>
          </w:tcPr>
          <w:p w14:paraId="24755D3C" w14:textId="77777777" w:rsidR="00A06AAA" w:rsidRPr="00F6342D" w:rsidRDefault="00A06AAA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</w:p>
        </w:tc>
      </w:tr>
      <w:tr w:rsidR="00A06AAA" w:rsidRPr="00F6342D" w14:paraId="0E4F592F" w14:textId="77777777" w:rsidTr="00A06AAA">
        <w:tc>
          <w:tcPr>
            <w:tcW w:w="1660" w:type="dxa"/>
          </w:tcPr>
          <w:p w14:paraId="57B68B6E" w14:textId="481EFBDA" w:rsidR="00A06AAA" w:rsidRPr="00F6342D" w:rsidRDefault="00D831B3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DMA大小</w:t>
            </w:r>
          </w:p>
        </w:tc>
        <w:tc>
          <w:tcPr>
            <w:tcW w:w="662" w:type="dxa"/>
          </w:tcPr>
          <w:p w14:paraId="110FE477" w14:textId="77777777" w:rsidR="00A06AAA" w:rsidRPr="00F6342D" w:rsidRDefault="00A06AAA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13" w:type="dxa"/>
          </w:tcPr>
          <w:p w14:paraId="29BC531E" w14:textId="7FB59D6C" w:rsidR="00A06AAA" w:rsidRPr="00F6342D" w:rsidRDefault="00A06AAA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D831B3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40" w:type="dxa"/>
          </w:tcPr>
          <w:p w14:paraId="38CD6DFB" w14:textId="1F6773D5" w:rsidR="00A06AAA" w:rsidRPr="00F6342D" w:rsidRDefault="00D831B3" w:rsidP="005D0F2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值为设置的DMA大小，让FPGA通过此寄存器来给出正确的最后一包数据长度。</w:t>
            </w:r>
          </w:p>
        </w:tc>
        <w:tc>
          <w:tcPr>
            <w:tcW w:w="1021" w:type="dxa"/>
          </w:tcPr>
          <w:p w14:paraId="3C0105FC" w14:textId="77777777" w:rsidR="00A06AAA" w:rsidRPr="00F6342D" w:rsidRDefault="00A06AAA" w:rsidP="005D0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</w:p>
        </w:tc>
      </w:tr>
    </w:tbl>
    <w:p w14:paraId="706A6A0E" w14:textId="77777777" w:rsidR="007316A0" w:rsidRDefault="007316A0"/>
    <w:sectPr w:rsidR="0073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A0"/>
    <w:rsid w:val="003336A8"/>
    <w:rsid w:val="007316A0"/>
    <w:rsid w:val="00A06AAA"/>
    <w:rsid w:val="00D831B3"/>
    <w:rsid w:val="00E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E423"/>
  <w15:chartTrackingRefBased/>
  <w15:docId w15:val="{3844D530-1203-4685-9322-C33326BF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gkhy">
    <w:name w:val="表格文字五号-gkhy"/>
    <w:rsid w:val="00EA347F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Nzy</dc:creator>
  <cp:keywords/>
  <dc:description/>
  <cp:lastModifiedBy>Nzy</cp:lastModifiedBy>
  <cp:revision>7</cp:revision>
  <dcterms:created xsi:type="dcterms:W3CDTF">2021-08-30T01:55:00Z</dcterms:created>
  <dcterms:modified xsi:type="dcterms:W3CDTF">2021-08-30T02:00:00Z</dcterms:modified>
</cp:coreProperties>
</file>