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9F" w:rsidRPr="00D75B9F" w:rsidRDefault="00D75B9F" w:rsidP="00D75B9F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04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뷰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템플릿과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MVC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템플릿과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MVC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뷰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컨트롤러를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309539" cy="3455720"/>
            <wp:effectExtent l="0" t="0" r="0" b="0"/>
            <wp:docPr id="2" name="그림 2" descr="홍팍-스프링-부트-입문-MVC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MVC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14" cy="34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../resources/templates/greetings.mustache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http-equiv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"ie=edge"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홍팍님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&lt;/h1&gt;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&lt;/html&gt;</w:t>
      </w:r>
    </w:p>
    <w:p w:rsidR="00641B49" w:rsidRPr="00641B49" w:rsidRDefault="00641B49" w:rsidP="00641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 w:hint="eastAsia"/>
          <w:b/>
          <w:bCs/>
          <w:color w:val="000000"/>
          <w:kern w:val="36"/>
          <w:sz w:val="48"/>
          <w:szCs w:val="48"/>
        </w:rPr>
      </w:pP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intellij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에서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mustache plugin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활용하기</w:t>
      </w:r>
    </w:p>
    <w:p w:rsidR="00641B49" w:rsidRPr="00641B49" w:rsidRDefault="00641B49" w:rsidP="00641B4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shift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두번을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누르고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plugins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2020" cy="4987925"/>
            <wp:effectExtent l="0" t="0" r="0" b="3175"/>
            <wp:docPr id="4" name="그림 4" descr="https://k.kakaocdn.net/dn/brXCf3/btqC8GScqO6/qE47i5keIYY7IfsinNHa4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rXCf3/btqC8GScqO6/qE47i5keIYY7IfsinNHa4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mustache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키워드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41590" cy="6436360"/>
            <wp:effectExtent l="0" t="0" r="0" b="2540"/>
            <wp:docPr id="3" name="그림 3" descr="https://k.kakaocdn.net/dn/bNiPYi/btqDblFSY9v/SiL0SvBym8KXRld9xTw0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.kakaocdn.net/dn/bNiPYi/btqDblFSY9v/SiL0SvBym8KXRld9xTw0a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590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설치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재시작</w:t>
      </w: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컨트롤러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만들기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../com.example.firstproject/controller/FirstController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@GetMapping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niceToMeetYou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E00ACA" w:rsidRPr="00E00ACA" w:rsidRDefault="00E00ACA" w:rsidP="00E00AC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Consolas" w:eastAsia="굴림체" w:hAnsi="Consolas" w:cs="굴림체"/>
          <w:color w:val="666600"/>
          <w:kern w:val="0"/>
          <w:sz w:val="24"/>
          <w:szCs w:val="24"/>
        </w:rPr>
      </w:pPr>
      <w:r w:rsidRPr="00E00ACA">
        <w:rPr>
          <w:rFonts w:ascii="Consolas" w:eastAsia="굴림체" w:hAnsi="Consolas" w:cs="굴림체"/>
          <w:color w:val="666600"/>
          <w:kern w:val="0"/>
          <w:sz w:val="24"/>
          <w:szCs w:val="24"/>
        </w:rPr>
        <w:t>-Dfile.encoding=UTF-8</w:t>
      </w:r>
    </w:p>
    <w:p w:rsidR="00E00ACA" w:rsidRDefault="00E00ACA" w:rsidP="00E00AC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Consolas" w:eastAsia="굴림체" w:hAnsi="Consolas" w:cs="굴림체"/>
          <w:color w:val="666600"/>
          <w:kern w:val="0"/>
          <w:sz w:val="24"/>
          <w:szCs w:val="24"/>
        </w:rPr>
      </w:pPr>
      <w:r w:rsidRPr="00E00ACA">
        <w:rPr>
          <w:rFonts w:ascii="Consolas" w:eastAsia="굴림체" w:hAnsi="Consolas" w:cs="굴림체"/>
          <w:color w:val="666600"/>
          <w:kern w:val="0"/>
          <w:sz w:val="24"/>
          <w:szCs w:val="24"/>
        </w:rPr>
        <w:t>-Dconsole.encoding=UTF-8</w:t>
      </w:r>
    </w:p>
    <w:p w:rsidR="00D75B9F" w:rsidRPr="00D75B9F" w:rsidRDefault="00D75B9F" w:rsidP="00E00ACA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… &gt; File Encodings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D75B9F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916031" cy="5470118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97" cy="54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스프링부트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2.7.0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버전에서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mustache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이슈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해당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사용자는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build.gradle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에서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변경해주세요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 (2022.05.23)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gradle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파일에서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'org.springframework.boot'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'2.7.0'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부분을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'org.springframework.boot'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'2.6.8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또는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강의와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같은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버전인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‘2.4.1’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변경한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다음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,</w:t>
      </w:r>
    </w:p>
    <w:p w:rsidR="00D75B9F" w:rsidRPr="00E00ACA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lastRenderedPageBreak/>
        <w:t>우측에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있는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코끼리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모양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아이콘을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누르시면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됩니다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</w:t>
      </w:r>
    </w:p>
    <w:p w:rsidR="00E00ACA" w:rsidRPr="00E00ACA" w:rsidRDefault="00E00ACA" w:rsidP="00E00ACA">
      <w:pPr>
        <w:widowControl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kern w:val="0"/>
          <w:sz w:val="27"/>
          <w:szCs w:val="27"/>
        </w:rPr>
      </w:pPr>
      <w:r w:rsidRPr="00E00ACA">
        <w:rPr>
          <w:rFonts w:ascii="Consolas" w:eastAsia="굴림체" w:hAnsi="Consolas" w:cs="굴림체"/>
          <w:kern w:val="0"/>
          <w:sz w:val="27"/>
          <w:szCs w:val="27"/>
        </w:rPr>
        <w:t>Application.properties</w:t>
      </w:r>
    </w:p>
    <w:p w:rsidR="00E00ACA" w:rsidRPr="00E00ACA" w:rsidRDefault="00E00ACA" w:rsidP="00E00ACA">
      <w:pPr>
        <w:widowControl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 w:hint="eastAsia"/>
          <w:kern w:val="0"/>
          <w:sz w:val="27"/>
          <w:szCs w:val="27"/>
        </w:rPr>
      </w:pPr>
      <w:r w:rsidRPr="00E00ACA">
        <w:rPr>
          <w:rFonts w:ascii="Consolas" w:eastAsia="굴림체" w:hAnsi="Consolas" w:cs="굴림체"/>
          <w:kern w:val="0"/>
          <w:sz w:val="27"/>
          <w:szCs w:val="27"/>
        </w:rPr>
        <w:t>server.servlet.encoding.force-response=true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변수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삽입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../resources/templates/gr</w:t>
      </w:r>
      <w:bookmarkStart w:id="0" w:name="_GoBack"/>
      <w:bookmarkEnd w:id="0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eetings.mustache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http-equiv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"ie=edge"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&lt;/h1&gt;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모델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사용하기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../com.example.firstproject/controller/FirstController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ui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@GetMapping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niceToMeetYou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"username"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"hongpark"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MVC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패턴이란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@GetMapping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mustache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절대경로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상대경로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6D1"/>
    <w:multiLevelType w:val="multilevel"/>
    <w:tmpl w:val="9FF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1CBA"/>
    <w:multiLevelType w:val="multilevel"/>
    <w:tmpl w:val="9E9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B42C1"/>
    <w:multiLevelType w:val="multilevel"/>
    <w:tmpl w:val="44E8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658DA"/>
    <w:multiLevelType w:val="multilevel"/>
    <w:tmpl w:val="D738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84E6A"/>
    <w:multiLevelType w:val="multilevel"/>
    <w:tmpl w:val="E6A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F25E7"/>
    <w:multiLevelType w:val="multilevel"/>
    <w:tmpl w:val="9C4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5E8"/>
    <w:multiLevelType w:val="multilevel"/>
    <w:tmpl w:val="3F3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F741A"/>
    <w:multiLevelType w:val="multilevel"/>
    <w:tmpl w:val="BD9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7FAA"/>
    <w:multiLevelType w:val="multilevel"/>
    <w:tmpl w:val="DB7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52379"/>
    <w:multiLevelType w:val="multilevel"/>
    <w:tmpl w:val="3EAE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9F"/>
    <w:rsid w:val="00641B49"/>
    <w:rsid w:val="008C5C92"/>
    <w:rsid w:val="00D75B9F"/>
    <w:rsid w:val="00E0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BE38"/>
  <w15:chartTrackingRefBased/>
  <w15:docId w15:val="{7024BAD4-513A-48D8-A9E7-DDAC14F2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B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5B9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75B9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75B9F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5B9F"/>
    <w:rPr>
      <w:rFonts w:ascii="굴림체" w:eastAsia="굴림체" w:hAnsi="굴림체" w:cs="굴림체"/>
      <w:sz w:val="24"/>
      <w:szCs w:val="24"/>
    </w:rPr>
  </w:style>
  <w:style w:type="character" w:customStyle="1" w:styleId="tag">
    <w:name w:val="tag"/>
    <w:basedOn w:val="a0"/>
    <w:rsid w:val="00D75B9F"/>
  </w:style>
  <w:style w:type="paragraph" w:customStyle="1" w:styleId="l1">
    <w:name w:val="l1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D75B9F"/>
  </w:style>
  <w:style w:type="character" w:customStyle="1" w:styleId="atn">
    <w:name w:val="atn"/>
    <w:basedOn w:val="a0"/>
    <w:rsid w:val="00D75B9F"/>
  </w:style>
  <w:style w:type="character" w:customStyle="1" w:styleId="pun">
    <w:name w:val="pun"/>
    <w:basedOn w:val="a0"/>
    <w:rsid w:val="00D75B9F"/>
  </w:style>
  <w:style w:type="character" w:customStyle="1" w:styleId="atv">
    <w:name w:val="atv"/>
    <w:basedOn w:val="a0"/>
    <w:rsid w:val="00D75B9F"/>
  </w:style>
  <w:style w:type="paragraph" w:customStyle="1" w:styleId="l3">
    <w:name w:val="l3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D75B9F"/>
  </w:style>
  <w:style w:type="character" w:customStyle="1" w:styleId="typ">
    <w:name w:val="typ"/>
    <w:basedOn w:val="a0"/>
    <w:rsid w:val="00D75B9F"/>
  </w:style>
  <w:style w:type="character" w:customStyle="1" w:styleId="lit">
    <w:name w:val="lit"/>
    <w:basedOn w:val="a0"/>
    <w:rsid w:val="00D75B9F"/>
  </w:style>
  <w:style w:type="character" w:customStyle="1" w:styleId="str">
    <w:name w:val="str"/>
    <w:basedOn w:val="a0"/>
    <w:rsid w:val="00D7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6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749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181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학생용</cp:lastModifiedBy>
  <cp:revision>2</cp:revision>
  <dcterms:created xsi:type="dcterms:W3CDTF">2022-11-02T02:48:00Z</dcterms:created>
  <dcterms:modified xsi:type="dcterms:W3CDTF">2023-11-01T07:17:00Z</dcterms:modified>
</cp:coreProperties>
</file>