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9FF2" w14:textId="77777777" w:rsidR="008B5E86" w:rsidRDefault="008B5E86"/>
    <w:p w14:paraId="5121E469" w14:textId="77777777" w:rsidR="003E6131" w:rsidRDefault="003E6131"/>
    <w:p w14:paraId="0B546FAD" w14:textId="77777777" w:rsidR="003E6131" w:rsidRDefault="003E6131"/>
    <w:p w14:paraId="3E17403C" w14:textId="77777777" w:rsidR="003E6131" w:rsidRDefault="003E6131"/>
    <w:p w14:paraId="573B1F85" w14:textId="6686A277" w:rsidR="003E6131" w:rsidRPr="003E6131" w:rsidRDefault="003E6131" w:rsidP="003E6131">
      <w:pPr>
        <w:jc w:val="center"/>
        <w:rPr>
          <w:b/>
          <w:bCs/>
          <w:sz w:val="40"/>
          <w:szCs w:val="44"/>
        </w:rPr>
      </w:pPr>
      <w:proofErr w:type="spellStart"/>
      <w:r w:rsidRPr="003E6131">
        <w:rPr>
          <w:rFonts w:hint="eastAsia"/>
          <w:b/>
          <w:bCs/>
          <w:sz w:val="40"/>
          <w:szCs w:val="44"/>
        </w:rPr>
        <w:t>프론트엔드</w:t>
      </w:r>
      <w:proofErr w:type="spellEnd"/>
      <w:r w:rsidRPr="003E6131">
        <w:rPr>
          <w:rFonts w:hint="eastAsia"/>
          <w:b/>
          <w:bCs/>
          <w:sz w:val="40"/>
          <w:szCs w:val="44"/>
        </w:rPr>
        <w:t xml:space="preserve"> 서버 설치 및 구동 매뉴얼</w:t>
      </w:r>
    </w:p>
    <w:p w14:paraId="1966DEC8" w14:textId="77777777" w:rsidR="003E6131" w:rsidRDefault="003E6131"/>
    <w:p w14:paraId="56C17D22" w14:textId="77777777" w:rsidR="003E6131" w:rsidRDefault="003E6131"/>
    <w:p w14:paraId="5493DA27" w14:textId="77777777" w:rsidR="003E6131" w:rsidRDefault="003E6131"/>
    <w:p w14:paraId="6F8238EB" w14:textId="77777777" w:rsidR="003E6131" w:rsidRDefault="003E6131"/>
    <w:p w14:paraId="1B66F7BD" w14:textId="77777777" w:rsidR="003E6131" w:rsidRDefault="003E6131"/>
    <w:p w14:paraId="4894F128" w14:textId="77777777" w:rsidR="003E6131" w:rsidRDefault="003E6131"/>
    <w:p w14:paraId="7EED3EAA" w14:textId="77777777" w:rsidR="003E6131" w:rsidRDefault="003E6131"/>
    <w:p w14:paraId="3CA3AF58" w14:textId="77777777" w:rsidR="003E6131" w:rsidRDefault="003E6131"/>
    <w:p w14:paraId="5383E757" w14:textId="77777777" w:rsidR="003E6131" w:rsidRDefault="003E6131"/>
    <w:p w14:paraId="19F0AA77" w14:textId="77777777" w:rsidR="003E6131" w:rsidRDefault="003E6131"/>
    <w:p w14:paraId="61E37106" w14:textId="77777777" w:rsidR="003E6131" w:rsidRDefault="003E6131"/>
    <w:p w14:paraId="10EE6F13" w14:textId="77777777" w:rsidR="003E6131" w:rsidRDefault="003E6131"/>
    <w:p w14:paraId="63F34F6C" w14:textId="77777777" w:rsidR="003E6131" w:rsidRDefault="003E6131"/>
    <w:p w14:paraId="55CE7734" w14:textId="77777777" w:rsidR="003E6131" w:rsidRDefault="003E6131"/>
    <w:p w14:paraId="19FC4354" w14:textId="77777777" w:rsidR="003E6131" w:rsidRDefault="003E6131"/>
    <w:p w14:paraId="5985D67E" w14:textId="73B84902" w:rsidR="003E6131" w:rsidRPr="003E6131" w:rsidRDefault="003E6131" w:rsidP="003E6131">
      <w:pPr>
        <w:jc w:val="center"/>
        <w:rPr>
          <w:b/>
          <w:bCs/>
          <w:sz w:val="36"/>
          <w:szCs w:val="40"/>
        </w:rPr>
      </w:pPr>
      <w:r w:rsidRPr="003E6131">
        <w:rPr>
          <w:b/>
          <w:bCs/>
          <w:sz w:val="36"/>
          <w:szCs w:val="40"/>
        </w:rPr>
        <w:t>㈜</w:t>
      </w:r>
      <w:r w:rsidRPr="003E6131">
        <w:rPr>
          <w:rFonts w:hint="eastAsia"/>
          <w:b/>
          <w:bCs/>
          <w:sz w:val="36"/>
          <w:szCs w:val="40"/>
        </w:rPr>
        <w:t xml:space="preserve"> </w:t>
      </w:r>
      <w:proofErr w:type="spellStart"/>
      <w:r w:rsidRPr="003E6131">
        <w:rPr>
          <w:rFonts w:hint="eastAsia"/>
          <w:b/>
          <w:bCs/>
          <w:sz w:val="36"/>
          <w:szCs w:val="40"/>
        </w:rPr>
        <w:t>젠토</w:t>
      </w:r>
      <w:proofErr w:type="spellEnd"/>
    </w:p>
    <w:p w14:paraId="6DEAD46E" w14:textId="77777777" w:rsidR="003E6131" w:rsidRDefault="003E6131"/>
    <w:p w14:paraId="2AA8B8F1" w14:textId="77777777" w:rsidR="003E6131" w:rsidRDefault="003E6131"/>
    <w:p w14:paraId="13454A84" w14:textId="77777777" w:rsidR="003E6131" w:rsidRDefault="003E6131"/>
    <w:p w14:paraId="49E9D777" w14:textId="7AD8F399" w:rsidR="003E6131" w:rsidRPr="00BB2534" w:rsidRDefault="00BB2534" w:rsidP="00BB2534">
      <w:pPr>
        <w:rPr>
          <w:b/>
          <w:bCs/>
        </w:rPr>
      </w:pPr>
      <w:r w:rsidRPr="00BB2534">
        <w:rPr>
          <w:rFonts w:hint="eastAsia"/>
          <w:b/>
          <w:bCs/>
        </w:rPr>
        <w:lastRenderedPageBreak/>
        <w:t>* 이 문서는 다음 환경을 기반으로 작성되었습니다. *</w:t>
      </w:r>
    </w:p>
    <w:p w14:paraId="19167F9E" w14:textId="07762EE8" w:rsidR="003E6131" w:rsidRPr="00BB2534" w:rsidRDefault="00BB2534">
      <w:pPr>
        <w:rPr>
          <w:b/>
          <w:bCs/>
        </w:rPr>
      </w:pPr>
      <w:r w:rsidRPr="00BB2534">
        <w:rPr>
          <w:rFonts w:hint="eastAsia"/>
          <w:b/>
          <w:bCs/>
        </w:rPr>
        <w:t xml:space="preserve">* </w:t>
      </w:r>
      <w:proofErr w:type="gramStart"/>
      <w:r w:rsidRPr="00BB2534">
        <w:rPr>
          <w:rFonts w:hint="eastAsia"/>
          <w:b/>
          <w:bCs/>
        </w:rPr>
        <w:t>OS :</w:t>
      </w:r>
      <w:proofErr w:type="gramEnd"/>
      <w:r w:rsidRPr="00BB2534">
        <w:rPr>
          <w:rFonts w:hint="eastAsia"/>
          <w:b/>
          <w:bCs/>
        </w:rPr>
        <w:t xml:space="preserve"> Ubuntu 24.04.3 LTS</w:t>
      </w:r>
    </w:p>
    <w:p w14:paraId="73A18ADB" w14:textId="2475597B" w:rsidR="00BB2534" w:rsidRPr="00BB2534" w:rsidRDefault="00BB2534">
      <w:pPr>
        <w:rPr>
          <w:b/>
          <w:bCs/>
        </w:rPr>
      </w:pPr>
      <w:r w:rsidRPr="00BB2534">
        <w:rPr>
          <w:rFonts w:hint="eastAsia"/>
          <w:b/>
          <w:bCs/>
        </w:rPr>
        <w:t xml:space="preserve">* </w:t>
      </w:r>
      <w:proofErr w:type="gramStart"/>
      <w:r w:rsidRPr="00BB2534">
        <w:rPr>
          <w:rFonts w:hint="eastAsia"/>
          <w:b/>
          <w:bCs/>
        </w:rPr>
        <w:t>Python :</w:t>
      </w:r>
      <w:proofErr w:type="gramEnd"/>
      <w:r w:rsidRPr="00BB2534">
        <w:rPr>
          <w:rFonts w:hint="eastAsia"/>
          <w:b/>
          <w:bCs/>
        </w:rPr>
        <w:t xml:space="preserve"> 3.12.3</w:t>
      </w:r>
    </w:p>
    <w:p w14:paraId="7000384A" w14:textId="34729812" w:rsidR="003E6131" w:rsidRPr="00BB2534" w:rsidRDefault="00BB2534">
      <w:pPr>
        <w:rPr>
          <w:b/>
          <w:bCs/>
        </w:rPr>
      </w:pPr>
      <w:r w:rsidRPr="00BB2534">
        <w:rPr>
          <w:rFonts w:hint="eastAsia"/>
          <w:b/>
          <w:bCs/>
        </w:rPr>
        <w:t xml:space="preserve">* 매뉴얼은 Python관련해서 python과 pip가, lisp관련해서 </w:t>
      </w:r>
      <w:proofErr w:type="spellStart"/>
      <w:r w:rsidRPr="00BB2534">
        <w:rPr>
          <w:rFonts w:hint="eastAsia"/>
          <w:b/>
          <w:bCs/>
        </w:rPr>
        <w:t>sbcl</w:t>
      </w:r>
      <w:proofErr w:type="spellEnd"/>
      <w:r w:rsidRPr="00BB2534">
        <w:rPr>
          <w:rFonts w:hint="eastAsia"/>
          <w:b/>
          <w:bCs/>
        </w:rPr>
        <w:t>과 lisp관련 패키지가 모두 설치된 환경에서 진행되었음</w:t>
      </w:r>
    </w:p>
    <w:p w14:paraId="60D6809E" w14:textId="77777777" w:rsidR="00BB2534" w:rsidRDefault="00BB2534" w:rsidP="00BB2534"/>
    <w:p w14:paraId="1577378B" w14:textId="77777777" w:rsidR="008232C9" w:rsidRPr="008232C9" w:rsidRDefault="008232C9" w:rsidP="008232C9">
      <w:pPr>
        <w:rPr>
          <w:b/>
          <w:bCs/>
        </w:rPr>
      </w:pPr>
      <w:r w:rsidRPr="008232C9">
        <w:rPr>
          <w:rFonts w:hint="eastAsia"/>
          <w:b/>
          <w:bCs/>
        </w:rPr>
        <w:t>실행명령 요약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32C9" w14:paraId="0B339CD4" w14:textId="77777777" w:rsidTr="00150321">
        <w:tc>
          <w:tcPr>
            <w:tcW w:w="9016" w:type="dxa"/>
          </w:tcPr>
          <w:p w14:paraId="4EFC0171" w14:textId="55802F73" w:rsidR="008232C9" w:rsidRPr="008232C9" w:rsidRDefault="008232C9" w:rsidP="00150321">
            <w:pPr>
              <w:rPr>
                <w:rFonts w:hint="eastAsia"/>
                <w:b/>
                <w:bCs/>
              </w:rPr>
            </w:pPr>
            <w:r w:rsidRPr="008232C9">
              <w:rPr>
                <w:rFonts w:hint="eastAsia"/>
                <w:b/>
                <w:bCs/>
              </w:rPr>
              <w:t xml:space="preserve"># </w:t>
            </w:r>
            <w:r>
              <w:rPr>
                <w:rFonts w:hint="eastAsia"/>
                <w:b/>
                <w:bCs/>
              </w:rPr>
              <w:t>명령 수행</w:t>
            </w:r>
            <w:r w:rsidRPr="008232C9">
              <w:rPr>
                <w:rFonts w:hint="eastAsia"/>
                <w:b/>
                <w:bCs/>
              </w:rPr>
              <w:t xml:space="preserve"> 폴더는 frontend 소스 폴더</w:t>
            </w:r>
          </w:p>
          <w:p w14:paraId="3005709B" w14:textId="77777777" w:rsidR="008232C9" w:rsidRDefault="008232C9" w:rsidP="00150321"/>
          <w:p w14:paraId="60104D31" w14:textId="34D02418" w:rsidR="008232C9" w:rsidRPr="008232C9" w:rsidRDefault="008232C9" w:rsidP="00150321">
            <w:pPr>
              <w:rPr>
                <w:b/>
                <w:bCs/>
              </w:rPr>
            </w:pPr>
            <w:r w:rsidRPr="008232C9">
              <w:rPr>
                <w:rFonts w:hint="eastAsia"/>
                <w:b/>
                <w:bCs/>
              </w:rPr>
              <w:t># ETRI 모듈 구동</w:t>
            </w:r>
          </w:p>
          <w:p w14:paraId="2D2C5194" w14:textId="13639A94" w:rsidR="008232C9" w:rsidRDefault="008232C9" w:rsidP="0015032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 w:rsidRPr="008232C9">
              <w:t>sbcl</w:t>
            </w:r>
            <w:proofErr w:type="spellEnd"/>
            <w:r w:rsidRPr="008232C9">
              <w:t xml:space="preserve"> --load "</w:t>
            </w:r>
            <w:proofErr w:type="spellStart"/>
            <w:r w:rsidRPr="008232C9">
              <w:t>quicklisp</w:t>
            </w:r>
            <w:proofErr w:type="spellEnd"/>
            <w:r w:rsidRPr="008232C9">
              <w:t>/</w:t>
            </w:r>
            <w:proofErr w:type="spellStart"/>
            <w:r w:rsidRPr="008232C9">
              <w:t>setup.lisp</w:t>
            </w:r>
            <w:proofErr w:type="spellEnd"/>
            <w:r w:rsidRPr="008232C9">
              <w:t>" --load "</w:t>
            </w:r>
            <w:proofErr w:type="spellStart"/>
            <w:r w:rsidRPr="008232C9">
              <w:t>wde</w:t>
            </w:r>
            <w:proofErr w:type="spellEnd"/>
            <w:r w:rsidRPr="008232C9">
              <w:t>/usability/extend/load-act-</w:t>
            </w:r>
            <w:proofErr w:type="spellStart"/>
            <w:r w:rsidRPr="008232C9">
              <w:t>r.lisp</w:t>
            </w:r>
            <w:proofErr w:type="spellEnd"/>
            <w:r w:rsidRPr="008232C9">
              <w:t>" --load "</w:t>
            </w:r>
            <w:proofErr w:type="spellStart"/>
            <w:r w:rsidRPr="008232C9">
              <w:t>wde</w:t>
            </w:r>
            <w:proofErr w:type="spellEnd"/>
            <w:r w:rsidRPr="008232C9">
              <w:t>/usability/extend/usability/</w:t>
            </w:r>
            <w:proofErr w:type="spellStart"/>
            <w:r w:rsidRPr="008232C9">
              <w:t>system_interface.lisp</w:t>
            </w:r>
            <w:proofErr w:type="spellEnd"/>
            <w:r w:rsidRPr="008232C9">
              <w:t>"</w:t>
            </w:r>
          </w:p>
          <w:p w14:paraId="5A71FB39" w14:textId="77777777" w:rsidR="008232C9" w:rsidRDefault="008232C9" w:rsidP="00150321"/>
          <w:p w14:paraId="0D8C3389" w14:textId="55AA2420" w:rsidR="008232C9" w:rsidRPr="008232C9" w:rsidRDefault="008232C9" w:rsidP="00150321">
            <w:pPr>
              <w:rPr>
                <w:rFonts w:hint="eastAsia"/>
                <w:b/>
                <w:bCs/>
              </w:rPr>
            </w:pPr>
            <w:r w:rsidRPr="008232C9">
              <w:rPr>
                <w:rFonts w:hint="eastAsia"/>
                <w:b/>
                <w:bCs/>
              </w:rPr>
              <w:t># frontend 서버 시작</w:t>
            </w:r>
          </w:p>
          <w:p w14:paraId="199A97A8" w14:textId="61BF938B" w:rsidR="008232C9" w:rsidRPr="008232C9" w:rsidRDefault="008232C9" w:rsidP="00150321">
            <w:r w:rsidRPr="008232C9">
              <w:t>$ python</w:t>
            </w:r>
            <w:r>
              <w:rPr>
                <w:rFonts w:hint="eastAsia"/>
              </w:rPr>
              <w:t>3</w:t>
            </w:r>
            <w:r w:rsidRPr="008232C9">
              <w:t xml:space="preserve"> -m </w:t>
            </w:r>
            <w:proofErr w:type="spellStart"/>
            <w:proofErr w:type="gramStart"/>
            <w:r w:rsidRPr="008232C9">
              <w:t>venv</w:t>
            </w:r>
            <w:proofErr w:type="spellEnd"/>
            <w:r w:rsidRPr="008232C9">
              <w:t xml:space="preserve"> .</w:t>
            </w:r>
            <w:proofErr w:type="spellStart"/>
            <w:r w:rsidRPr="008232C9">
              <w:t>venv</w:t>
            </w:r>
            <w:proofErr w:type="spellEnd"/>
            <w:proofErr w:type="gramEnd"/>
          </w:p>
          <w:p w14:paraId="5AB8B86F" w14:textId="77777777" w:rsidR="008232C9" w:rsidRPr="008232C9" w:rsidRDefault="008232C9" w:rsidP="00150321">
            <w:r w:rsidRPr="008232C9">
              <w:t xml:space="preserve">$ </w:t>
            </w:r>
            <w:proofErr w:type="gramStart"/>
            <w:r w:rsidRPr="008232C9">
              <w:t>source .</w:t>
            </w:r>
            <w:proofErr w:type="spellStart"/>
            <w:r w:rsidRPr="008232C9">
              <w:t>venv</w:t>
            </w:r>
            <w:proofErr w:type="spellEnd"/>
            <w:proofErr w:type="gramEnd"/>
            <w:r w:rsidRPr="008232C9">
              <w:t>/bin/activate</w:t>
            </w:r>
          </w:p>
          <w:p w14:paraId="7B886133" w14:textId="77777777" w:rsidR="008232C9" w:rsidRPr="008232C9" w:rsidRDefault="008232C9" w:rsidP="00150321">
            <w:r w:rsidRPr="008232C9">
              <w:t>$ pip</w:t>
            </w:r>
            <w:r>
              <w:rPr>
                <w:rFonts w:hint="eastAsia"/>
              </w:rPr>
              <w:t>3</w:t>
            </w:r>
            <w:r w:rsidRPr="008232C9">
              <w:t xml:space="preserve"> install -</w:t>
            </w:r>
            <w:proofErr w:type="gramStart"/>
            <w:r w:rsidRPr="008232C9">
              <w:t>r requirements.txt</w:t>
            </w:r>
            <w:proofErr w:type="gramEnd"/>
          </w:p>
          <w:p w14:paraId="3A05CA6D" w14:textId="77777777" w:rsidR="008232C9" w:rsidRPr="008232C9" w:rsidRDefault="008232C9" w:rsidP="00150321">
            <w:pPr>
              <w:rPr>
                <w:rFonts w:hint="eastAsia"/>
              </w:rPr>
            </w:pPr>
            <w:r>
              <w:rPr>
                <w:rFonts w:hint="eastAsia"/>
              </w:rPr>
              <w:t>$ python3 main.py</w:t>
            </w:r>
          </w:p>
        </w:tc>
      </w:tr>
    </w:tbl>
    <w:p w14:paraId="4DA145A4" w14:textId="77777777" w:rsidR="008232C9" w:rsidRPr="008232C9" w:rsidRDefault="008232C9" w:rsidP="00BB2534"/>
    <w:p w14:paraId="052BAF46" w14:textId="77777777" w:rsidR="008232C9" w:rsidRDefault="008232C9" w:rsidP="00BB2534"/>
    <w:p w14:paraId="266D93A3" w14:textId="77777777" w:rsidR="008232C9" w:rsidRDefault="008232C9" w:rsidP="00BB2534"/>
    <w:p w14:paraId="3957FE72" w14:textId="77777777" w:rsidR="008232C9" w:rsidRDefault="008232C9" w:rsidP="00BB2534"/>
    <w:p w14:paraId="665D2127" w14:textId="77777777" w:rsidR="008232C9" w:rsidRDefault="008232C9" w:rsidP="00BB2534"/>
    <w:p w14:paraId="792C9576" w14:textId="77777777" w:rsidR="008232C9" w:rsidRDefault="008232C9" w:rsidP="00BB2534"/>
    <w:p w14:paraId="3AF4E283" w14:textId="77777777" w:rsidR="008232C9" w:rsidRDefault="008232C9" w:rsidP="00BB2534">
      <w:pPr>
        <w:rPr>
          <w:rFonts w:hint="eastAsia"/>
        </w:rPr>
      </w:pPr>
    </w:p>
    <w:p w14:paraId="4386551A" w14:textId="77777777" w:rsidR="008232C9" w:rsidRDefault="008232C9" w:rsidP="00BB2534"/>
    <w:p w14:paraId="075C723B" w14:textId="77777777" w:rsidR="008232C9" w:rsidRDefault="008232C9" w:rsidP="00BB2534"/>
    <w:p w14:paraId="3C048BE2" w14:textId="77777777" w:rsidR="008232C9" w:rsidRDefault="008232C9" w:rsidP="00BB2534">
      <w:pPr>
        <w:rPr>
          <w:rFonts w:hint="eastAsia"/>
        </w:rPr>
      </w:pPr>
    </w:p>
    <w:p w14:paraId="4A7876A0" w14:textId="1EF62254" w:rsidR="00551F79" w:rsidRPr="002D3669" w:rsidRDefault="00AE7378" w:rsidP="00AE7378">
      <w:pPr>
        <w:rPr>
          <w:b/>
          <w:bCs/>
          <w:sz w:val="32"/>
          <w:szCs w:val="36"/>
        </w:rPr>
      </w:pPr>
      <w:r w:rsidRPr="002D3669">
        <w:rPr>
          <w:rFonts w:hint="eastAsia"/>
          <w:b/>
          <w:bCs/>
          <w:sz w:val="32"/>
          <w:szCs w:val="36"/>
        </w:rPr>
        <w:lastRenderedPageBreak/>
        <w:t>1. 소스 구조 및 기본 환경 설정</w:t>
      </w:r>
    </w:p>
    <w:p w14:paraId="19062AC7" w14:textId="403E2AB1" w:rsidR="00AE7378" w:rsidRDefault="002D3669" w:rsidP="00AE7378">
      <w:r>
        <w:rPr>
          <w:rFonts w:hint="eastAsia"/>
        </w:rPr>
        <w:t>제공되는 frontend 서버의 소스 구조는 다음과 같다.</w:t>
      </w:r>
    </w:p>
    <w:p w14:paraId="376C1057" w14:textId="77777777" w:rsidR="009E20A8" w:rsidRDefault="002D3669" w:rsidP="009E20A8">
      <w:pPr>
        <w:keepNext/>
        <w:jc w:val="center"/>
      </w:pPr>
      <w:r>
        <w:rPr>
          <w:noProof/>
        </w:rPr>
        <w:drawing>
          <wp:inline distT="0" distB="0" distL="0" distR="0" wp14:anchorId="14F8879F" wp14:editId="2E77C916">
            <wp:extent cx="5731510" cy="4074795"/>
            <wp:effectExtent l="0" t="0" r="2540" b="1905"/>
            <wp:docPr id="8366969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3235F" w14:textId="7A0E0F2D" w:rsidR="002D3669" w:rsidRDefault="009E20A8" w:rsidP="009E20A8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1</w:t>
      </w:r>
      <w:r>
        <w:fldChar w:fldCharType="end"/>
      </w:r>
      <w:r>
        <w:rPr>
          <w:rFonts w:hint="eastAsia"/>
        </w:rPr>
        <w:t xml:space="preserve"> 소스 구조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2D3669" w14:paraId="519DBE6D" w14:textId="77777777" w:rsidTr="002D3669">
        <w:tc>
          <w:tcPr>
            <w:tcW w:w="1413" w:type="dxa"/>
          </w:tcPr>
          <w:p w14:paraId="6C16F61B" w14:textId="1D857DD3" w:rsidR="002D3669" w:rsidRPr="002D3669" w:rsidRDefault="002D3669" w:rsidP="002D3669">
            <w:pPr>
              <w:jc w:val="center"/>
              <w:rPr>
                <w:b/>
                <w:bCs/>
              </w:rPr>
            </w:pPr>
            <w:r w:rsidRPr="002D3669">
              <w:rPr>
                <w:rFonts w:hint="eastAsia"/>
                <w:b/>
                <w:bCs/>
              </w:rPr>
              <w:t>번호</w:t>
            </w:r>
          </w:p>
        </w:tc>
        <w:tc>
          <w:tcPr>
            <w:tcW w:w="7603" w:type="dxa"/>
          </w:tcPr>
          <w:p w14:paraId="47EC5C4D" w14:textId="74666C97" w:rsidR="002D3669" w:rsidRDefault="002D3669" w:rsidP="00AE7378">
            <w:r>
              <w:rPr>
                <w:rFonts w:hint="eastAsia"/>
              </w:rPr>
              <w:t>설명</w:t>
            </w:r>
          </w:p>
        </w:tc>
      </w:tr>
      <w:tr w:rsidR="002D3669" w14:paraId="43E41B9F" w14:textId="77777777" w:rsidTr="002D3669">
        <w:tc>
          <w:tcPr>
            <w:tcW w:w="1413" w:type="dxa"/>
          </w:tcPr>
          <w:p w14:paraId="2B9F4E3D" w14:textId="4874218F" w:rsidR="002D3669" w:rsidRPr="002D3669" w:rsidRDefault="002D3669" w:rsidP="002D366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7603" w:type="dxa"/>
          </w:tcPr>
          <w:p w14:paraId="1989508E" w14:textId="3F407903" w:rsidR="002D3669" w:rsidRDefault="002D3669" w:rsidP="00AE7378">
            <w:r>
              <w:rPr>
                <w:rFonts w:hint="eastAsia"/>
              </w:rPr>
              <w:t>UI 화면 소스</w:t>
            </w:r>
            <w:r w:rsidR="0046190A">
              <w:rPr>
                <w:rFonts w:hint="eastAsia"/>
              </w:rPr>
              <w:t xml:space="preserve"> 폴더</w:t>
            </w:r>
          </w:p>
        </w:tc>
      </w:tr>
      <w:tr w:rsidR="002D3669" w14:paraId="09572FBA" w14:textId="77777777" w:rsidTr="002D3669">
        <w:tc>
          <w:tcPr>
            <w:tcW w:w="1413" w:type="dxa"/>
          </w:tcPr>
          <w:p w14:paraId="210479E8" w14:textId="2A383667" w:rsidR="002D3669" w:rsidRPr="002D3669" w:rsidRDefault="002D3669" w:rsidP="002D366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7603" w:type="dxa"/>
          </w:tcPr>
          <w:p w14:paraId="43C57646" w14:textId="20995A89" w:rsidR="002D3669" w:rsidRDefault="002D3669" w:rsidP="00AE7378">
            <w:proofErr w:type="spellStart"/>
            <w:r>
              <w:rPr>
                <w:rFonts w:hint="eastAsia"/>
              </w:rPr>
              <w:t>quicklisp</w:t>
            </w:r>
            <w:proofErr w:type="spellEnd"/>
            <w:r>
              <w:rPr>
                <w:rFonts w:hint="eastAsia"/>
              </w:rPr>
              <w:t xml:space="preserve"> 다운로드 폴더</w:t>
            </w:r>
          </w:p>
        </w:tc>
      </w:tr>
      <w:tr w:rsidR="002D3669" w14:paraId="564EFF04" w14:textId="77777777" w:rsidTr="002D3669">
        <w:tc>
          <w:tcPr>
            <w:tcW w:w="1413" w:type="dxa"/>
          </w:tcPr>
          <w:p w14:paraId="70CEB34E" w14:textId="498BE3E3" w:rsidR="002D3669" w:rsidRPr="002D3669" w:rsidRDefault="002D3669" w:rsidP="002D366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7603" w:type="dxa"/>
          </w:tcPr>
          <w:p w14:paraId="44C1B524" w14:textId="63E3297A" w:rsidR="002D3669" w:rsidRDefault="002D3669" w:rsidP="00AE7378">
            <w:r>
              <w:rPr>
                <w:rFonts w:hint="eastAsia"/>
              </w:rPr>
              <w:t>ETRI 제공 분석용 소스 파일 폴더</w:t>
            </w:r>
          </w:p>
        </w:tc>
      </w:tr>
      <w:tr w:rsidR="002D3669" w14:paraId="08C510C3" w14:textId="77777777" w:rsidTr="002D3669">
        <w:tc>
          <w:tcPr>
            <w:tcW w:w="1413" w:type="dxa"/>
          </w:tcPr>
          <w:p w14:paraId="2F9A2D99" w14:textId="16B24679" w:rsidR="002D3669" w:rsidRPr="002D3669" w:rsidRDefault="002D3669" w:rsidP="002D366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7603" w:type="dxa"/>
          </w:tcPr>
          <w:p w14:paraId="48D404B3" w14:textId="7A8A66A3" w:rsidR="002D3669" w:rsidRDefault="002D3669" w:rsidP="00AE7378">
            <w:r>
              <w:rPr>
                <w:rFonts w:hint="eastAsia"/>
              </w:rPr>
              <w:t>서버 환경 설정 파일</w:t>
            </w:r>
          </w:p>
        </w:tc>
      </w:tr>
      <w:tr w:rsidR="002D3669" w14:paraId="3D96F457" w14:textId="77777777" w:rsidTr="002D3669">
        <w:tc>
          <w:tcPr>
            <w:tcW w:w="1413" w:type="dxa"/>
          </w:tcPr>
          <w:p w14:paraId="0B20B221" w14:textId="50463C9D" w:rsidR="002D3669" w:rsidRPr="002D3669" w:rsidRDefault="002D3669" w:rsidP="002D366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7603" w:type="dxa"/>
          </w:tcPr>
          <w:p w14:paraId="005E52B1" w14:textId="215579F3" w:rsidR="002D3669" w:rsidRDefault="002D3669" w:rsidP="00AE7378">
            <w:proofErr w:type="spellStart"/>
            <w:r>
              <w:rPr>
                <w:rFonts w:hint="eastAsia"/>
              </w:rPr>
              <w:t>quicklist</w:t>
            </w:r>
            <w:proofErr w:type="spellEnd"/>
            <w:r>
              <w:rPr>
                <w:rFonts w:hint="eastAsia"/>
              </w:rPr>
              <w:t xml:space="preserve"> 실행 파일</w:t>
            </w:r>
          </w:p>
        </w:tc>
      </w:tr>
    </w:tbl>
    <w:p w14:paraId="6973692D" w14:textId="77777777" w:rsidR="002D3669" w:rsidRDefault="002D3669" w:rsidP="00AE7378"/>
    <w:p w14:paraId="532E28CD" w14:textId="1BC6CE6C" w:rsidR="002D3669" w:rsidRDefault="002D3669" w:rsidP="00AE7378">
      <w:r>
        <w:rPr>
          <w:rFonts w:hint="eastAsia"/>
        </w:rPr>
        <w:t>제공된 소스에는 분석을 위한</w:t>
      </w:r>
      <w:r w:rsidR="00BA7E0F">
        <w:rPr>
          <w:rFonts w:hint="eastAsia"/>
        </w:rPr>
        <w:t xml:space="preserve"> </w:t>
      </w:r>
      <w:proofErr w:type="spellStart"/>
      <w:r w:rsidR="00BA7E0F">
        <w:rPr>
          <w:rFonts w:hint="eastAsia"/>
        </w:rPr>
        <w:t>quicklisp</w:t>
      </w:r>
      <w:proofErr w:type="spellEnd"/>
      <w:r w:rsidR="00BA7E0F">
        <w:rPr>
          <w:rFonts w:hint="eastAsia"/>
        </w:rPr>
        <w:t xml:space="preserve"> 관련 파일 및 actr7 관련</w:t>
      </w:r>
      <w:r>
        <w:rPr>
          <w:rFonts w:hint="eastAsia"/>
        </w:rPr>
        <w:t xml:space="preserve"> 파일이 모두 포함된 </w:t>
      </w:r>
      <w:r w:rsidR="009E20A8">
        <w:rPr>
          <w:rFonts w:hint="eastAsia"/>
        </w:rPr>
        <w:t>상태이며,</w:t>
      </w:r>
      <w:r w:rsidR="00BA7E0F">
        <w:rPr>
          <w:rFonts w:hint="eastAsia"/>
        </w:rPr>
        <w:t xml:space="preserve"> </w:t>
      </w:r>
      <w:r w:rsidR="00182B98">
        <w:rPr>
          <w:rFonts w:hint="eastAsia"/>
        </w:rPr>
        <w:t>ETRI에서 제공한 분석용 코드를 실행할 수 있는 상태로 제공되었다.</w:t>
      </w:r>
    </w:p>
    <w:p w14:paraId="5AE7AF58" w14:textId="77777777" w:rsidR="00182B98" w:rsidRDefault="00182B98" w:rsidP="00AE7378"/>
    <w:p w14:paraId="4F3A958D" w14:textId="04A1ED4A" w:rsidR="00182B98" w:rsidRDefault="00182B98" w:rsidP="00AE7378">
      <w:r>
        <w:rPr>
          <w:rFonts w:hint="eastAsia"/>
        </w:rPr>
        <w:t xml:space="preserve">현재 ETRI에서 제공된 실행 모듈은 </w:t>
      </w:r>
      <w:proofErr w:type="spellStart"/>
      <w:r>
        <w:rPr>
          <w:rFonts w:hint="eastAsia"/>
        </w:rPr>
        <w:t>wde</w:t>
      </w:r>
      <w:proofErr w:type="spellEnd"/>
      <w:r>
        <w:rPr>
          <w:rFonts w:hint="eastAsia"/>
        </w:rPr>
        <w:t xml:space="preserve"> 폴더에 각 기능별로 해당 폴더에 나누어 저장되어 있</w:t>
      </w:r>
      <w:r w:rsidR="00617A4E">
        <w:rPr>
          <w:rFonts w:hint="eastAsia"/>
        </w:rPr>
        <w:t>으며 구동을 위한 참조 파일들은 해당 폴더의 extend폴더 아래에 배치되어 있다</w:t>
      </w:r>
      <w:r>
        <w:rPr>
          <w:rFonts w:hint="eastAsia"/>
        </w:rPr>
        <w:t>.</w:t>
      </w:r>
    </w:p>
    <w:p w14:paraId="7A8D22E6" w14:textId="77777777" w:rsidR="009E20A8" w:rsidRDefault="00182B98" w:rsidP="009E20A8">
      <w:pPr>
        <w:keepNext/>
        <w:jc w:val="center"/>
      </w:pPr>
      <w:r w:rsidRPr="00182B98">
        <w:rPr>
          <w:noProof/>
        </w:rPr>
        <w:lastRenderedPageBreak/>
        <w:drawing>
          <wp:inline distT="0" distB="0" distL="0" distR="0" wp14:anchorId="6EB19493" wp14:editId="15267E45">
            <wp:extent cx="3391373" cy="3086531"/>
            <wp:effectExtent l="0" t="0" r="0" b="0"/>
            <wp:docPr id="1044987489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7489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3B22" w14:textId="458EA489" w:rsidR="00182B98" w:rsidRDefault="009E20A8" w:rsidP="009E20A8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2</w:t>
      </w:r>
      <w:r>
        <w:fldChar w:fldCharType="end"/>
      </w:r>
      <w:r>
        <w:rPr>
          <w:rFonts w:hint="eastAsia"/>
        </w:rPr>
        <w:t xml:space="preserve"> ETRI 제공 모듈 위치</w:t>
      </w:r>
    </w:p>
    <w:p w14:paraId="2CC89BF3" w14:textId="77777777" w:rsidR="002D3669" w:rsidRDefault="002D3669" w:rsidP="00AE7378"/>
    <w:p w14:paraId="3537FE4E" w14:textId="3BC3A5BC" w:rsidR="00182B98" w:rsidRPr="009E20A8" w:rsidRDefault="00182B98" w:rsidP="00182B98">
      <w:pPr>
        <w:rPr>
          <w:b/>
          <w:bCs/>
          <w:color w:val="EE0000"/>
        </w:rPr>
      </w:pPr>
      <w:r w:rsidRPr="009E20A8">
        <w:rPr>
          <w:rFonts w:hint="eastAsia"/>
          <w:b/>
          <w:bCs/>
          <w:color w:val="EE0000"/>
        </w:rPr>
        <w:t xml:space="preserve">만일 </w:t>
      </w:r>
      <w:proofErr w:type="spellStart"/>
      <w:r w:rsidRPr="009E20A8">
        <w:rPr>
          <w:rFonts w:hint="eastAsia"/>
          <w:b/>
          <w:bCs/>
          <w:color w:val="EE0000"/>
        </w:rPr>
        <w:t>sbcl</w:t>
      </w:r>
      <w:proofErr w:type="spellEnd"/>
      <w:r w:rsidRPr="009E20A8">
        <w:rPr>
          <w:rFonts w:hint="eastAsia"/>
          <w:b/>
          <w:bCs/>
          <w:color w:val="EE0000"/>
        </w:rPr>
        <w:t>을 통</w:t>
      </w:r>
      <w:r w:rsidR="009E20A8" w:rsidRPr="009E20A8">
        <w:rPr>
          <w:rFonts w:hint="eastAsia"/>
          <w:b/>
          <w:bCs/>
          <w:color w:val="EE0000"/>
        </w:rPr>
        <w:t>한 실행명령을 입력했을 때</w:t>
      </w:r>
      <w:r w:rsidRPr="009E20A8">
        <w:rPr>
          <w:rFonts w:hint="eastAsia"/>
          <w:b/>
          <w:bCs/>
          <w:color w:val="EE0000"/>
        </w:rPr>
        <w:t xml:space="preserve"> ETRI 제공 모듈이 동작하지 않는다면 </w:t>
      </w:r>
      <w:proofErr w:type="spellStart"/>
      <w:r w:rsidRPr="009E20A8">
        <w:rPr>
          <w:rFonts w:hint="eastAsia"/>
          <w:b/>
          <w:bCs/>
          <w:color w:val="EE0000"/>
        </w:rPr>
        <w:t>quicklisp</w:t>
      </w:r>
      <w:proofErr w:type="spellEnd"/>
      <w:r w:rsidRPr="009E20A8">
        <w:rPr>
          <w:rFonts w:hint="eastAsia"/>
          <w:b/>
          <w:bCs/>
          <w:color w:val="EE0000"/>
        </w:rPr>
        <w:t>와 관련된 사항을 다시 다운받아서 사용하기 바람.</w:t>
      </w:r>
    </w:p>
    <w:p w14:paraId="66E1E6B5" w14:textId="77777777" w:rsidR="00182B98" w:rsidRDefault="00182B98" w:rsidP="00AE7378"/>
    <w:p w14:paraId="135F9AA4" w14:textId="0136D48E" w:rsidR="00182B98" w:rsidRDefault="009E20A8" w:rsidP="00AE7378">
      <w:r>
        <w:rPr>
          <w:rFonts w:hint="eastAsia"/>
        </w:rPr>
        <w:t>이제 Python 서버 구동을 위한 환경 설정에 대해 기술하겠다.</w:t>
      </w:r>
    </w:p>
    <w:p w14:paraId="1B5F6451" w14:textId="72A17987" w:rsidR="00D177D2" w:rsidRDefault="00D177D2" w:rsidP="00AE7378">
      <w:r>
        <w:rPr>
          <w:rFonts w:hint="eastAsia"/>
        </w:rPr>
        <w:t>먼저 서버 구동을 위한 가상환경을 설정하겠다.</w:t>
      </w:r>
    </w:p>
    <w:p w14:paraId="08A45065" w14:textId="2540F9B5" w:rsidR="00D918AD" w:rsidRPr="00BA7E0F" w:rsidRDefault="00D918AD" w:rsidP="00AE7378">
      <w:pPr>
        <w:rPr>
          <w:color w:val="EE0000"/>
        </w:rPr>
      </w:pPr>
      <w:proofErr w:type="spellStart"/>
      <w:r w:rsidRPr="00BA7E0F">
        <w:rPr>
          <w:rFonts w:hint="eastAsia"/>
          <w:color w:val="EE0000"/>
        </w:rPr>
        <w:t>필요없으면</w:t>
      </w:r>
      <w:proofErr w:type="spellEnd"/>
      <w:r w:rsidRPr="00BA7E0F">
        <w:rPr>
          <w:rFonts w:hint="eastAsia"/>
          <w:color w:val="EE0000"/>
        </w:rPr>
        <w:t xml:space="preserve"> 이 과정을 생략해도 된다.</w:t>
      </w:r>
    </w:p>
    <w:p w14:paraId="06F81D6E" w14:textId="5334AAD0" w:rsidR="00BA7E0F" w:rsidRDefault="00BA7E0F" w:rsidP="00AE7378">
      <w:r>
        <w:t>F</w:t>
      </w:r>
      <w:r>
        <w:rPr>
          <w:rFonts w:hint="eastAsia"/>
        </w:rPr>
        <w:t>rontend 소스 코드가 있는 폴더로 이동한다.</w:t>
      </w:r>
    </w:p>
    <w:p w14:paraId="6124C85C" w14:textId="34E9C35A" w:rsidR="00D177D2" w:rsidRDefault="00D177D2" w:rsidP="00AE7378">
      <w:r>
        <w:rPr>
          <w:rFonts w:hint="eastAsia"/>
        </w:rPr>
        <w:t>다음 명령을 통해 가상환경 폴더를 생성한다.</w:t>
      </w:r>
    </w:p>
    <w:p w14:paraId="47E6759C" w14:textId="2A525656" w:rsidR="00D177D2" w:rsidRDefault="00D177D2" w:rsidP="00AE7378">
      <w:r>
        <w:rPr>
          <w:rFonts w:hint="eastAsia"/>
        </w:rPr>
        <w:t xml:space="preserve">$ </w:t>
      </w:r>
      <w:r w:rsidRPr="00D177D2">
        <w:t xml:space="preserve">python3 -m </w:t>
      </w:r>
      <w:proofErr w:type="spellStart"/>
      <w:proofErr w:type="gramStart"/>
      <w:r w:rsidRPr="00D177D2">
        <w:t>venv</w:t>
      </w:r>
      <w:proofErr w:type="spellEnd"/>
      <w:r w:rsidRPr="00D177D2">
        <w:t xml:space="preserve"> .</w:t>
      </w:r>
      <w:proofErr w:type="spellStart"/>
      <w:r w:rsidRPr="00D177D2">
        <w:t>venv</w:t>
      </w:r>
      <w:proofErr w:type="spellEnd"/>
      <w:proofErr w:type="gramEnd"/>
    </w:p>
    <w:p w14:paraId="1B48EEAA" w14:textId="77777777" w:rsidR="00D177D2" w:rsidRDefault="00D177D2" w:rsidP="00D177D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D3A42F" wp14:editId="15AD2B03">
            <wp:extent cx="5731510" cy="3624580"/>
            <wp:effectExtent l="0" t="0" r="2540" b="0"/>
            <wp:docPr id="2105983673" name="그림 1" descr="전자제품, 텍스트, 스크린샷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83673" name="그림 1" descr="전자제품, 텍스트, 스크린샷, 디스플레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CA0C" w14:textId="15D30A82" w:rsidR="00D177D2" w:rsidRDefault="00D177D2" w:rsidP="00D177D2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3</w:t>
      </w:r>
      <w:r>
        <w:fldChar w:fldCharType="end"/>
      </w:r>
      <w:r>
        <w:rPr>
          <w:rFonts w:hint="eastAsia"/>
        </w:rPr>
        <w:t xml:space="preserve"> 가상환경 생성 결과</w:t>
      </w:r>
    </w:p>
    <w:p w14:paraId="5BE27521" w14:textId="4CD2DB17" w:rsidR="00D177D2" w:rsidRDefault="00D177D2" w:rsidP="00AE7378">
      <w:r>
        <w:rPr>
          <w:rFonts w:hint="eastAsia"/>
        </w:rPr>
        <w:t>해당 폴더가 생성되었다면 가상환경을 사용할 준비가 된 것이다.</w:t>
      </w:r>
    </w:p>
    <w:p w14:paraId="3D654042" w14:textId="3E592F0B" w:rsidR="00D177D2" w:rsidRDefault="00D177D2" w:rsidP="00AE7378">
      <w:r>
        <w:rPr>
          <w:rFonts w:hint="eastAsia"/>
        </w:rPr>
        <w:t xml:space="preserve">가상환경을 </w:t>
      </w:r>
      <w:r w:rsidR="00173314">
        <w:rPr>
          <w:rFonts w:hint="eastAsia"/>
        </w:rPr>
        <w:t>활성화</w:t>
      </w:r>
      <w:r>
        <w:rPr>
          <w:rFonts w:hint="eastAsia"/>
        </w:rPr>
        <w:t>하겠다.</w:t>
      </w:r>
    </w:p>
    <w:p w14:paraId="76F378BC" w14:textId="35C62762" w:rsidR="00D177D2" w:rsidRPr="00D177D2" w:rsidRDefault="00D177D2" w:rsidP="00AE7378">
      <w:r>
        <w:rPr>
          <w:rFonts w:hint="eastAsia"/>
        </w:rPr>
        <w:t xml:space="preserve">$ </w:t>
      </w:r>
      <w:proofErr w:type="gramStart"/>
      <w:r w:rsidRPr="00D177D2">
        <w:t>source .</w:t>
      </w:r>
      <w:proofErr w:type="spellStart"/>
      <w:r w:rsidRPr="00D177D2">
        <w:t>venv</w:t>
      </w:r>
      <w:proofErr w:type="spellEnd"/>
      <w:proofErr w:type="gramEnd"/>
      <w:r w:rsidRPr="00D177D2">
        <w:t>/bin/activate</w:t>
      </w:r>
    </w:p>
    <w:p w14:paraId="33B3A8FD" w14:textId="77777777" w:rsidR="00173314" w:rsidRDefault="00173314" w:rsidP="00173314">
      <w:pPr>
        <w:keepNext/>
        <w:jc w:val="center"/>
      </w:pPr>
      <w:r>
        <w:rPr>
          <w:noProof/>
        </w:rPr>
        <w:drawing>
          <wp:inline distT="0" distB="0" distL="0" distR="0" wp14:anchorId="1F8350A1" wp14:editId="4C4BE2AE">
            <wp:extent cx="5731510" cy="3095625"/>
            <wp:effectExtent l="0" t="0" r="2540" b="9525"/>
            <wp:docPr id="247545563" name="그림 1" descr="전자제품, 텍스트, 스크린샷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5563" name="그림 1" descr="전자제품, 텍스트, 스크린샷, 디스플레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9241" w14:textId="0C93490E" w:rsidR="00182B98" w:rsidRDefault="00173314" w:rsidP="00173314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4</w:t>
      </w:r>
      <w:r>
        <w:fldChar w:fldCharType="end"/>
      </w:r>
      <w:r>
        <w:rPr>
          <w:rFonts w:hint="eastAsia"/>
        </w:rPr>
        <w:t xml:space="preserve"> 가상환경 활성화 결과</w:t>
      </w:r>
    </w:p>
    <w:p w14:paraId="66567BE0" w14:textId="7475EBE2" w:rsidR="00182B98" w:rsidRDefault="00173314" w:rsidP="00AE7378">
      <w:r>
        <w:rPr>
          <w:rFonts w:hint="eastAsia"/>
        </w:rPr>
        <w:lastRenderedPageBreak/>
        <w:t>가상환경이 활성화되면 해당 터미널을 통해 필요한 패키지를 설치하겠다.</w:t>
      </w:r>
    </w:p>
    <w:p w14:paraId="43A650FA" w14:textId="713F1CA3" w:rsidR="00173314" w:rsidRDefault="00173314" w:rsidP="00AE7378">
      <w:r>
        <w:rPr>
          <w:rFonts w:hint="eastAsia"/>
        </w:rPr>
        <w:t>패키지 내역은 requirements.txt에 정의되어 있으며 다음 명령을 입력하여 설치하겠다.</w:t>
      </w:r>
    </w:p>
    <w:p w14:paraId="6B8CB615" w14:textId="67E46FDF" w:rsidR="00173314" w:rsidRDefault="00173314" w:rsidP="00AE7378">
      <w:r>
        <w:rPr>
          <w:rFonts w:hint="eastAsia"/>
        </w:rPr>
        <w:t xml:space="preserve">$ </w:t>
      </w:r>
      <w:r>
        <w:t>pip</w:t>
      </w:r>
      <w:r>
        <w:rPr>
          <w:rFonts w:hint="eastAsia"/>
        </w:rPr>
        <w:t>3</w:t>
      </w:r>
      <w:r w:rsidRPr="00173314">
        <w:t xml:space="preserve"> install -</w:t>
      </w:r>
      <w:proofErr w:type="gramStart"/>
      <w:r w:rsidRPr="00173314">
        <w:t>r requirements.txt</w:t>
      </w:r>
      <w:proofErr w:type="gramEnd"/>
    </w:p>
    <w:p w14:paraId="1E3504AB" w14:textId="77777777" w:rsidR="00173314" w:rsidRDefault="00173314" w:rsidP="00173314">
      <w:pPr>
        <w:keepNext/>
        <w:jc w:val="center"/>
      </w:pPr>
      <w:r>
        <w:rPr>
          <w:noProof/>
        </w:rPr>
        <w:drawing>
          <wp:inline distT="0" distB="0" distL="0" distR="0" wp14:anchorId="184877B7" wp14:editId="6E41F050">
            <wp:extent cx="5731510" cy="3095625"/>
            <wp:effectExtent l="0" t="0" r="2540" b="9525"/>
            <wp:docPr id="1545943075" name="그림 1" descr="전자제품, 텍스트, 스크린샷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3075" name="그림 1" descr="전자제품, 텍스트, 스크린샷, 디스플레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8BA22" wp14:editId="577287EF">
            <wp:extent cx="5731510" cy="3095625"/>
            <wp:effectExtent l="0" t="0" r="2540" b="9525"/>
            <wp:docPr id="391336432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36432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8E1D" w14:textId="5226F167" w:rsidR="00173314" w:rsidRPr="00173314" w:rsidRDefault="00173314" w:rsidP="00173314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5</w:t>
      </w:r>
      <w:r>
        <w:fldChar w:fldCharType="end"/>
      </w:r>
      <w:r>
        <w:rPr>
          <w:rFonts w:hint="eastAsia"/>
        </w:rPr>
        <w:t xml:space="preserve"> 패키지 설치 결과</w:t>
      </w:r>
    </w:p>
    <w:p w14:paraId="1F89570C" w14:textId="64D9A03C" w:rsidR="00173314" w:rsidRDefault="00173314" w:rsidP="00AE7378">
      <w:r>
        <w:rPr>
          <w:rFonts w:hint="eastAsia"/>
        </w:rPr>
        <w:t>가상환경에 패키지 설치가 완료되었다.</w:t>
      </w:r>
    </w:p>
    <w:p w14:paraId="0108F169" w14:textId="1F6D57D6" w:rsidR="00173314" w:rsidRDefault="00173314" w:rsidP="00AE7378">
      <w:r>
        <w:rPr>
          <w:rFonts w:hint="eastAsia"/>
        </w:rPr>
        <w:t>이제 서버를 구동할 수 있는 환경이 모두 갖추어졌다.</w:t>
      </w:r>
    </w:p>
    <w:p w14:paraId="6E1E4902" w14:textId="7A2D57FE" w:rsidR="00173314" w:rsidRDefault="00173314" w:rsidP="00AE7378">
      <w:r>
        <w:rPr>
          <w:rFonts w:hint="eastAsia"/>
        </w:rPr>
        <w:t>다음장에서 서버 구동에 대한 절차를 이어가겠다.</w:t>
      </w:r>
    </w:p>
    <w:p w14:paraId="12260464" w14:textId="77777777" w:rsidR="00BA7E0F" w:rsidRPr="00173314" w:rsidRDefault="00BA7E0F" w:rsidP="00AE7378"/>
    <w:p w14:paraId="54D1641B" w14:textId="087DB7BE" w:rsidR="00AE7378" w:rsidRPr="002D3669" w:rsidRDefault="00AE7378" w:rsidP="00AE7378">
      <w:pPr>
        <w:rPr>
          <w:b/>
          <w:bCs/>
          <w:sz w:val="32"/>
          <w:szCs w:val="36"/>
        </w:rPr>
      </w:pPr>
      <w:r w:rsidRPr="002D3669">
        <w:rPr>
          <w:rFonts w:hint="eastAsia"/>
          <w:b/>
          <w:bCs/>
          <w:sz w:val="32"/>
          <w:szCs w:val="36"/>
        </w:rPr>
        <w:t>2. 서버 실행</w:t>
      </w:r>
    </w:p>
    <w:p w14:paraId="17DFFD06" w14:textId="3C5956AD" w:rsidR="00AE7378" w:rsidRDefault="00617A4E" w:rsidP="00AE7378">
      <w:r>
        <w:rPr>
          <w:rFonts w:hint="eastAsia"/>
        </w:rPr>
        <w:t>서버 실행을 위해 먼저 ETRI 제공 모듈을 구동해야 한다.</w:t>
      </w:r>
    </w:p>
    <w:p w14:paraId="2DA407D8" w14:textId="2E1364EC" w:rsidR="009E20A8" w:rsidRPr="00F85095" w:rsidRDefault="009E20A8" w:rsidP="009E20A8">
      <w:r>
        <w:rPr>
          <w:rFonts w:hint="eastAsia"/>
        </w:rPr>
        <w:t>실행을 위한 명령은 제공된 소스의 runpath.txt의 마지막 줄에 정의되어 있다.</w:t>
      </w:r>
    </w:p>
    <w:p w14:paraId="08CDBAEB" w14:textId="77777777" w:rsidR="009E20A8" w:rsidRDefault="009E20A8" w:rsidP="009E20A8">
      <w:pPr>
        <w:keepNext/>
        <w:jc w:val="center"/>
      </w:pPr>
      <w:r w:rsidRPr="00F85095">
        <w:rPr>
          <w:noProof/>
        </w:rPr>
        <w:drawing>
          <wp:inline distT="0" distB="0" distL="0" distR="0" wp14:anchorId="2CB6E526" wp14:editId="7F81AD6E">
            <wp:extent cx="3305636" cy="4163006"/>
            <wp:effectExtent l="0" t="0" r="9525" b="9525"/>
            <wp:docPr id="449079725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79725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8DDB" w14:textId="45B9E9EA" w:rsidR="009E20A8" w:rsidRDefault="009E20A8" w:rsidP="009E20A8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6</w:t>
      </w:r>
      <w:r>
        <w:fldChar w:fldCharType="end"/>
      </w:r>
      <w:r>
        <w:rPr>
          <w:rFonts w:hint="eastAsia"/>
        </w:rPr>
        <w:t xml:space="preserve"> 실행 명령 제공 파일</w:t>
      </w:r>
    </w:p>
    <w:p w14:paraId="25C91129" w14:textId="77777777" w:rsidR="009E20A8" w:rsidRDefault="009E20A8" w:rsidP="00AE7378"/>
    <w:p w14:paraId="39DC2A44" w14:textId="24568214" w:rsidR="00617A4E" w:rsidRDefault="00617A4E" w:rsidP="00AE7378">
      <w:r>
        <w:rPr>
          <w:rFonts w:hint="eastAsia"/>
        </w:rPr>
        <w:t xml:space="preserve">구동 명령은 </w:t>
      </w:r>
      <w:r w:rsidR="00F85095">
        <w:rPr>
          <w:rFonts w:hint="eastAsia"/>
        </w:rPr>
        <w:t>다음과 같다.</w:t>
      </w:r>
    </w:p>
    <w:tbl>
      <w:tblPr>
        <w:tblStyle w:val="aa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016"/>
      </w:tblGrid>
      <w:tr w:rsidR="00F85095" w14:paraId="4BCC6A5D" w14:textId="77777777" w:rsidTr="00133513">
        <w:tc>
          <w:tcPr>
            <w:tcW w:w="9016" w:type="dxa"/>
            <w:shd w:val="clear" w:color="auto" w:fill="000000" w:themeFill="text1"/>
          </w:tcPr>
          <w:p w14:paraId="77A338F1" w14:textId="77777777" w:rsidR="00F85095" w:rsidRPr="00182B98" w:rsidRDefault="00F85095" w:rsidP="00133513">
            <w:pPr>
              <w:rPr>
                <w:color w:val="FFFFFF" w:themeColor="background1"/>
              </w:rPr>
            </w:pPr>
            <w:proofErr w:type="spellStart"/>
            <w:r w:rsidRPr="00182B98">
              <w:rPr>
                <w:color w:val="FFFFFF" w:themeColor="background1"/>
              </w:rPr>
              <w:t>sbcl</w:t>
            </w:r>
            <w:proofErr w:type="spellEnd"/>
            <w:r w:rsidRPr="00182B98">
              <w:rPr>
                <w:color w:val="FFFFFF" w:themeColor="background1"/>
              </w:rPr>
              <w:t xml:space="preserve"> --load "</w:t>
            </w:r>
            <w:proofErr w:type="spellStart"/>
            <w:r w:rsidRPr="00182B98">
              <w:rPr>
                <w:color w:val="FFFFFF" w:themeColor="background1"/>
              </w:rPr>
              <w:t>quicklisp</w:t>
            </w:r>
            <w:proofErr w:type="spellEnd"/>
            <w:r w:rsidRPr="00182B98">
              <w:rPr>
                <w:color w:val="FFFFFF" w:themeColor="background1"/>
              </w:rPr>
              <w:t>/</w:t>
            </w:r>
            <w:proofErr w:type="spellStart"/>
            <w:r w:rsidRPr="00182B98">
              <w:rPr>
                <w:color w:val="FFFFFF" w:themeColor="background1"/>
              </w:rPr>
              <w:t>setup.lisp</w:t>
            </w:r>
            <w:proofErr w:type="spellEnd"/>
            <w:r w:rsidRPr="00182B98">
              <w:rPr>
                <w:color w:val="FFFFFF" w:themeColor="background1"/>
              </w:rPr>
              <w:t>" --load "</w:t>
            </w:r>
            <w:proofErr w:type="spellStart"/>
            <w:r w:rsidRPr="00182B98">
              <w:rPr>
                <w:color w:val="FFFFFF" w:themeColor="background1"/>
              </w:rPr>
              <w:t>wde</w:t>
            </w:r>
            <w:proofErr w:type="spellEnd"/>
            <w:r w:rsidRPr="00182B98">
              <w:rPr>
                <w:color w:val="FFFFFF" w:themeColor="background1"/>
              </w:rPr>
              <w:t>/usability/extend/load-act-</w:t>
            </w:r>
            <w:proofErr w:type="spellStart"/>
            <w:r w:rsidRPr="00182B98">
              <w:rPr>
                <w:color w:val="FFFFFF" w:themeColor="background1"/>
              </w:rPr>
              <w:t>r.lisp</w:t>
            </w:r>
            <w:proofErr w:type="spellEnd"/>
            <w:r w:rsidRPr="00182B98">
              <w:rPr>
                <w:color w:val="FFFFFF" w:themeColor="background1"/>
              </w:rPr>
              <w:t>" --load "</w:t>
            </w:r>
            <w:proofErr w:type="spellStart"/>
            <w:r w:rsidRPr="00182B98">
              <w:rPr>
                <w:color w:val="FFFFFF" w:themeColor="background1"/>
              </w:rPr>
              <w:t>wde</w:t>
            </w:r>
            <w:proofErr w:type="spellEnd"/>
            <w:r w:rsidRPr="00182B98">
              <w:rPr>
                <w:color w:val="FFFFFF" w:themeColor="background1"/>
              </w:rPr>
              <w:t>/usability/extend/usability/</w:t>
            </w:r>
            <w:proofErr w:type="spellStart"/>
            <w:r w:rsidRPr="00182B98">
              <w:rPr>
                <w:color w:val="FFFFFF" w:themeColor="background1"/>
              </w:rPr>
              <w:t>system_interface.lisp</w:t>
            </w:r>
            <w:proofErr w:type="spellEnd"/>
            <w:r w:rsidRPr="00182B98">
              <w:rPr>
                <w:color w:val="FFFFFF" w:themeColor="background1"/>
              </w:rPr>
              <w:t>"</w:t>
            </w:r>
          </w:p>
        </w:tc>
      </w:tr>
    </w:tbl>
    <w:p w14:paraId="3E5449C6" w14:textId="77777777" w:rsidR="009E20A8" w:rsidRDefault="009E20A8" w:rsidP="00AE7378"/>
    <w:p w14:paraId="2FE76DB1" w14:textId="39138EA6" w:rsidR="00617A4E" w:rsidRDefault="009E20A8" w:rsidP="00AE7378">
      <w:r>
        <w:rPr>
          <w:rFonts w:hint="eastAsia"/>
        </w:rPr>
        <w:t>터미널에서 다음과 같이 모듈 실행 명령을 입력한다.</w:t>
      </w:r>
    </w:p>
    <w:p w14:paraId="7B7119AC" w14:textId="77777777" w:rsidR="009E20A8" w:rsidRDefault="009E20A8" w:rsidP="009E20A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BEA7AFD" wp14:editId="3E654968">
            <wp:extent cx="5731510" cy="2331085"/>
            <wp:effectExtent l="0" t="0" r="2540" b="0"/>
            <wp:docPr id="590868775" name="그림 1" descr="스크린샷, 텍스트, 소프트웨어, 컴퓨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68775" name="그림 1" descr="스크린샷, 텍스트, 소프트웨어, 컴퓨터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5C16" w14:textId="2C117835" w:rsidR="009E20A8" w:rsidRDefault="009E20A8" w:rsidP="009E20A8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7</w:t>
      </w:r>
      <w:r>
        <w:fldChar w:fldCharType="end"/>
      </w:r>
      <w:r>
        <w:rPr>
          <w:rFonts w:hint="eastAsia"/>
        </w:rPr>
        <w:t xml:space="preserve"> ETRI 모듈 실행 명령</w:t>
      </w:r>
    </w:p>
    <w:p w14:paraId="5D0FC6DC" w14:textId="77777777" w:rsidR="00BA7E0F" w:rsidRDefault="00BA7E0F" w:rsidP="00AE7378"/>
    <w:p w14:paraId="1794DC61" w14:textId="5783242D" w:rsidR="00617A4E" w:rsidRDefault="009E20A8" w:rsidP="00AE7378">
      <w:r>
        <w:rPr>
          <w:rFonts w:hint="eastAsia"/>
        </w:rPr>
        <w:t>실행이 정상적으로 이루어지면 터미널에 다음과 같은 로그들이 출력된다.</w:t>
      </w:r>
    </w:p>
    <w:p w14:paraId="77285101" w14:textId="77777777" w:rsidR="009E20A8" w:rsidRDefault="009E20A8" w:rsidP="009E20A8">
      <w:pPr>
        <w:keepNext/>
        <w:jc w:val="center"/>
      </w:pPr>
      <w:r>
        <w:rPr>
          <w:noProof/>
        </w:rPr>
        <w:drawing>
          <wp:inline distT="0" distB="0" distL="0" distR="0" wp14:anchorId="0FEE42FE" wp14:editId="6E8DD952">
            <wp:extent cx="5731510" cy="4070350"/>
            <wp:effectExtent l="0" t="0" r="2540" b="6350"/>
            <wp:docPr id="1624125249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25249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36F6" w14:textId="72B1192B" w:rsidR="009E20A8" w:rsidRDefault="009E20A8" w:rsidP="009E20A8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8</w:t>
      </w:r>
      <w:r>
        <w:fldChar w:fldCharType="end"/>
      </w:r>
      <w:r>
        <w:rPr>
          <w:rFonts w:hint="eastAsia"/>
        </w:rPr>
        <w:t xml:space="preserve"> ETRI 모듈 실행 결과</w:t>
      </w:r>
    </w:p>
    <w:p w14:paraId="2432D177" w14:textId="77777777" w:rsidR="000C3A2B" w:rsidRDefault="000C3A2B" w:rsidP="000C3A2B"/>
    <w:p w14:paraId="572A08C9" w14:textId="77777777" w:rsidR="008232C9" w:rsidRDefault="008232C9" w:rsidP="000C3A2B">
      <w:pPr>
        <w:rPr>
          <w:rFonts w:hint="eastAsia"/>
        </w:rPr>
      </w:pPr>
    </w:p>
    <w:p w14:paraId="51584E3A" w14:textId="62DA611D" w:rsidR="000C3A2B" w:rsidRDefault="000C3A2B" w:rsidP="000C3A2B">
      <w:r>
        <w:rPr>
          <w:rFonts w:hint="eastAsia"/>
        </w:rPr>
        <w:lastRenderedPageBreak/>
        <w:t>이제 frontend 서버를 구동해보겠다.</w:t>
      </w:r>
    </w:p>
    <w:p w14:paraId="2FF1811D" w14:textId="77777777" w:rsidR="008232C9" w:rsidRPr="008232C9" w:rsidRDefault="008232C9" w:rsidP="000C3A2B">
      <w:pPr>
        <w:rPr>
          <w:rFonts w:hint="eastAsia"/>
        </w:rPr>
      </w:pPr>
    </w:p>
    <w:p w14:paraId="65AE57F1" w14:textId="5B2D9428" w:rsidR="00D918AD" w:rsidRDefault="00D918AD" w:rsidP="000C3A2B">
      <w:r>
        <w:rPr>
          <w:rFonts w:hint="eastAsia"/>
        </w:rPr>
        <w:t>먼저 구동을 위해 가상환경을 활성화하겠다.</w:t>
      </w:r>
    </w:p>
    <w:p w14:paraId="6ADC22F6" w14:textId="09B29FA9" w:rsidR="00D918AD" w:rsidRDefault="00D918AD" w:rsidP="000C3A2B">
      <w:pPr>
        <w:rPr>
          <w:color w:val="EE0000"/>
        </w:rPr>
      </w:pPr>
      <w:r w:rsidRPr="00BA7E0F">
        <w:rPr>
          <w:rFonts w:hint="eastAsia"/>
          <w:color w:val="EE0000"/>
        </w:rPr>
        <w:t>가상환경을 이용하지 않으면 수행하지 않아도 된다.</w:t>
      </w:r>
    </w:p>
    <w:p w14:paraId="3AFD6FA3" w14:textId="77777777" w:rsidR="00BA7E0F" w:rsidRDefault="00BA7E0F" w:rsidP="000C3A2B"/>
    <w:p w14:paraId="24A3BD96" w14:textId="77777777" w:rsidR="00D918AD" w:rsidRPr="00D177D2" w:rsidRDefault="00D918AD" w:rsidP="00D918AD">
      <w:r>
        <w:rPr>
          <w:rFonts w:hint="eastAsia"/>
        </w:rPr>
        <w:t xml:space="preserve">$ </w:t>
      </w:r>
      <w:proofErr w:type="gramStart"/>
      <w:r w:rsidRPr="00D177D2">
        <w:t>source .</w:t>
      </w:r>
      <w:proofErr w:type="spellStart"/>
      <w:r w:rsidRPr="00D177D2">
        <w:t>venv</w:t>
      </w:r>
      <w:proofErr w:type="spellEnd"/>
      <w:proofErr w:type="gramEnd"/>
      <w:r w:rsidRPr="00D177D2">
        <w:t>/bin/activate</w:t>
      </w:r>
    </w:p>
    <w:p w14:paraId="38ACD6E5" w14:textId="51550062" w:rsidR="00D918AD" w:rsidRDefault="00D918AD" w:rsidP="00D918AD">
      <w:pPr>
        <w:keepNext/>
        <w:jc w:val="center"/>
      </w:pPr>
      <w:r>
        <w:rPr>
          <w:noProof/>
        </w:rPr>
        <w:drawing>
          <wp:inline distT="0" distB="0" distL="0" distR="0" wp14:anchorId="25DFC6CA" wp14:editId="2D2075D4">
            <wp:extent cx="5731510" cy="4166870"/>
            <wp:effectExtent l="0" t="0" r="2540" b="5080"/>
            <wp:docPr id="691180327" name="그림 1" descr="스크린샷, 텍스트, 컴퓨터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80327" name="그림 1" descr="스크린샷, 텍스트, 컴퓨터,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D9E5" w14:textId="1F340226" w:rsidR="00D918AD" w:rsidRDefault="00D918AD" w:rsidP="00D918AD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9</w:t>
      </w:r>
      <w:r>
        <w:fldChar w:fldCharType="end"/>
      </w:r>
      <w:r>
        <w:rPr>
          <w:rFonts w:hint="eastAsia"/>
        </w:rPr>
        <w:t xml:space="preserve"> 가상환경 활성화</w:t>
      </w:r>
    </w:p>
    <w:p w14:paraId="7807A505" w14:textId="77777777" w:rsidR="00D918AD" w:rsidRPr="00D918AD" w:rsidRDefault="00D918AD" w:rsidP="000C3A2B"/>
    <w:p w14:paraId="43BDD96B" w14:textId="77777777" w:rsidR="000C3A2B" w:rsidRDefault="000C3A2B" w:rsidP="000C3A2B">
      <w:r>
        <w:rPr>
          <w:rFonts w:hint="eastAsia"/>
        </w:rPr>
        <w:t>서버 실행 파일은 main.py 파일이며 실행 명령은 다음과 같다.</w:t>
      </w:r>
    </w:p>
    <w:p w14:paraId="654AA93F" w14:textId="77777777" w:rsidR="000C3A2B" w:rsidRDefault="000C3A2B" w:rsidP="000C3A2B">
      <w:r>
        <w:rPr>
          <w:rFonts w:hint="eastAsia"/>
        </w:rPr>
        <w:t>$ python3 main.py</w:t>
      </w:r>
    </w:p>
    <w:p w14:paraId="7C4BCBBF" w14:textId="77777777" w:rsidR="000C3A2B" w:rsidRDefault="000C3A2B" w:rsidP="000C3A2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062079C" wp14:editId="2BCAD8B2">
            <wp:extent cx="5731510" cy="4166870"/>
            <wp:effectExtent l="0" t="0" r="2540" b="5080"/>
            <wp:docPr id="643998390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98390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53E1" w14:textId="71137203" w:rsidR="000C3A2B" w:rsidRDefault="000C3A2B" w:rsidP="000C3A2B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서버 실행 결과</w:t>
      </w:r>
    </w:p>
    <w:p w14:paraId="26A28B06" w14:textId="77777777" w:rsidR="000C3A2B" w:rsidRDefault="000C3A2B" w:rsidP="000C3A2B">
      <w:r>
        <w:rPr>
          <w:rFonts w:hint="eastAsia"/>
        </w:rPr>
        <w:t>위와 같은 과정을 통해 서버 실행이 완료된다.</w:t>
      </w:r>
    </w:p>
    <w:p w14:paraId="44BC2612" w14:textId="77777777" w:rsidR="000C3A2B" w:rsidRDefault="000C3A2B" w:rsidP="000C3A2B">
      <w:r>
        <w:rPr>
          <w:rFonts w:hint="eastAsia"/>
        </w:rPr>
        <w:t>현재 서버는 5005번 포트를 사용해서 구동되고 있다.</w:t>
      </w:r>
    </w:p>
    <w:p w14:paraId="010D5690" w14:textId="77777777" w:rsidR="000C3A2B" w:rsidRDefault="000C3A2B" w:rsidP="000C3A2B"/>
    <w:p w14:paraId="77BE7381" w14:textId="77777777" w:rsidR="000C3A2B" w:rsidRDefault="000C3A2B" w:rsidP="000C3A2B"/>
    <w:p w14:paraId="0F6F6D11" w14:textId="77777777" w:rsidR="00617A4E" w:rsidRPr="000C3A2B" w:rsidRDefault="00617A4E" w:rsidP="00AE7378"/>
    <w:p w14:paraId="72F49533" w14:textId="77777777" w:rsidR="009E20A8" w:rsidRDefault="009E20A8" w:rsidP="00AE7378"/>
    <w:p w14:paraId="0132A6E0" w14:textId="77777777" w:rsidR="009E20A8" w:rsidRDefault="009E20A8" w:rsidP="00AE7378"/>
    <w:p w14:paraId="067AFCFD" w14:textId="77777777" w:rsidR="009E20A8" w:rsidRDefault="009E20A8" w:rsidP="00AE7378"/>
    <w:p w14:paraId="64701355" w14:textId="77777777" w:rsidR="009E20A8" w:rsidRDefault="009E20A8" w:rsidP="00AE7378"/>
    <w:p w14:paraId="08B4D6E3" w14:textId="77777777" w:rsidR="009E20A8" w:rsidRPr="009E20A8" w:rsidRDefault="009E20A8" w:rsidP="00AE7378"/>
    <w:p w14:paraId="525F451E" w14:textId="77777777" w:rsidR="00AE7378" w:rsidRDefault="00AE7378" w:rsidP="00AE7378"/>
    <w:p w14:paraId="02FEF56B" w14:textId="4DABB3B6" w:rsidR="00AE7378" w:rsidRPr="002D3669" w:rsidRDefault="00AE7378" w:rsidP="00AE7378">
      <w:pPr>
        <w:rPr>
          <w:b/>
          <w:bCs/>
          <w:sz w:val="32"/>
          <w:szCs w:val="36"/>
        </w:rPr>
      </w:pPr>
      <w:r w:rsidRPr="002D3669">
        <w:rPr>
          <w:rFonts w:hint="eastAsia"/>
          <w:b/>
          <w:bCs/>
          <w:sz w:val="32"/>
          <w:szCs w:val="36"/>
        </w:rPr>
        <w:lastRenderedPageBreak/>
        <w:t>3. 화면 설명</w:t>
      </w:r>
    </w:p>
    <w:p w14:paraId="5EB16F43" w14:textId="48EDACA0" w:rsidR="00551F79" w:rsidRDefault="00D918AD" w:rsidP="00BB2534">
      <w:r>
        <w:rPr>
          <w:rFonts w:hint="eastAsia"/>
        </w:rPr>
        <w:t>앞의 과정</w:t>
      </w:r>
      <w:r w:rsidR="00B33451">
        <w:rPr>
          <w:rFonts w:hint="eastAsia"/>
        </w:rPr>
        <w:t>을</w:t>
      </w:r>
      <w:r>
        <w:rPr>
          <w:rFonts w:hint="eastAsia"/>
        </w:rPr>
        <w:t xml:space="preserve"> 통해 서버 구동이 완료되면 웹 브라우저를 통해 해당 서버에 접속할 수 있다.</w:t>
      </w:r>
    </w:p>
    <w:p w14:paraId="2D3248B0" w14:textId="1F7E0EAB" w:rsidR="00D918AD" w:rsidRDefault="00D918AD" w:rsidP="00BB2534">
      <w:r>
        <w:rPr>
          <w:rFonts w:hint="eastAsia"/>
        </w:rPr>
        <w:t xml:space="preserve">현재 매뉴얼 상에서 구동되는 Python 서버의 주소는 </w:t>
      </w:r>
      <w:hyperlink r:id="rId16" w:history="1">
        <w:r w:rsidRPr="00E459A5">
          <w:rPr>
            <w:rStyle w:val="ac"/>
          </w:rPr>
          <w:t>http://172.16.11.166:5005/</w:t>
        </w:r>
      </w:hyperlink>
      <w:r>
        <w:rPr>
          <w:rFonts w:hint="eastAsia"/>
        </w:rPr>
        <w:t xml:space="preserve"> 이다.</w:t>
      </w:r>
    </w:p>
    <w:p w14:paraId="4B3DDE18" w14:textId="071C6FC9" w:rsidR="00D918AD" w:rsidRDefault="00D918AD" w:rsidP="00BB2534">
      <w:r>
        <w:rPr>
          <w:rFonts w:hint="eastAsia"/>
        </w:rPr>
        <w:t>이 주소를 브라우저에 입력하여 접속하면 다음과 같은 화면이 출력된다.</w:t>
      </w:r>
    </w:p>
    <w:p w14:paraId="5D29E76D" w14:textId="00AC8B20" w:rsidR="00D918AD" w:rsidRDefault="00B33451" w:rsidP="00D918AD">
      <w:pPr>
        <w:keepNext/>
        <w:jc w:val="center"/>
      </w:pPr>
      <w:r>
        <w:rPr>
          <w:noProof/>
        </w:rPr>
        <w:drawing>
          <wp:inline distT="0" distB="0" distL="0" distR="0" wp14:anchorId="6E823EE5" wp14:editId="2512986C">
            <wp:extent cx="5010150" cy="5467350"/>
            <wp:effectExtent l="0" t="0" r="0" b="0"/>
            <wp:docPr id="13074848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DEFC" w14:textId="2472833F" w:rsidR="00D918AD" w:rsidRPr="00D918AD" w:rsidRDefault="00D918AD" w:rsidP="00D918AD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Frontend UI 화면</w:t>
      </w:r>
    </w:p>
    <w:p w14:paraId="00F5B798" w14:textId="2340FF0A" w:rsidR="00551F79" w:rsidRDefault="00B33451" w:rsidP="00BB2534">
      <w:r>
        <w:rPr>
          <w:rFonts w:hint="eastAsia"/>
        </w:rPr>
        <w:t>처음 출력되는 화면은 시뮬레이션 서비스를 위한 환자 등록 및 선택화면이다.</w:t>
      </w:r>
    </w:p>
    <w:p w14:paraId="79DC9663" w14:textId="3E8EA468" w:rsidR="00B33451" w:rsidRDefault="00B33451" w:rsidP="00BB2534">
      <w:r>
        <w:rPr>
          <w:rFonts w:hint="eastAsia"/>
        </w:rPr>
        <w:t>1번은 메뉴 패널이며 시뮬레이션은 시뮬레이션 서비스를 위한 메뉴이고 설정은 미리 등록할 Human과 Device의 설정 정보를 등록할 수 있는 페이지로 이동하기 위한 메뉴이다.</w:t>
      </w:r>
    </w:p>
    <w:p w14:paraId="76B7F46A" w14:textId="0A822B9F" w:rsidR="00B33451" w:rsidRDefault="00B33451" w:rsidP="00BB2534">
      <w:r>
        <w:rPr>
          <w:rFonts w:hint="eastAsia"/>
        </w:rPr>
        <w:lastRenderedPageBreak/>
        <w:t>2번은 현재까지 서비스 등록된 환자 목록이 출력되는 패널이고 3번은 새로운 환자를 등록할 수 있는 패널이다.</w:t>
      </w:r>
    </w:p>
    <w:p w14:paraId="000C10E9" w14:textId="77777777" w:rsidR="00D20652" w:rsidRDefault="00D20652" w:rsidP="00BB2534"/>
    <w:p w14:paraId="6E96075F" w14:textId="0F0D4E2F" w:rsidR="00D20652" w:rsidRDefault="00D20652" w:rsidP="00BB2534">
      <w:r>
        <w:rPr>
          <w:rFonts w:hint="eastAsia"/>
        </w:rPr>
        <w:t>서비스 수행 과정에 대해서 간단히 설명하겠다.</w:t>
      </w:r>
    </w:p>
    <w:p w14:paraId="361C0F19" w14:textId="77777777" w:rsidR="002F7529" w:rsidRDefault="002F7529" w:rsidP="00BB2534"/>
    <w:p w14:paraId="4AB84FE1" w14:textId="7FE5FE13" w:rsidR="00D20652" w:rsidRPr="00D20652" w:rsidRDefault="00D20652" w:rsidP="00BB2534">
      <w:pPr>
        <w:rPr>
          <w:b/>
          <w:bCs/>
          <w:sz w:val="28"/>
          <w:szCs w:val="32"/>
        </w:rPr>
      </w:pPr>
      <w:r w:rsidRPr="00D20652">
        <w:rPr>
          <w:rFonts w:hint="eastAsia"/>
          <w:b/>
          <w:bCs/>
          <w:sz w:val="28"/>
          <w:szCs w:val="32"/>
        </w:rPr>
        <w:t>환자 생성</w:t>
      </w:r>
    </w:p>
    <w:p w14:paraId="697CE72A" w14:textId="77777777" w:rsidR="00D20652" w:rsidRDefault="00D20652" w:rsidP="00D20652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2FDED44E" wp14:editId="5062CF66">
            <wp:extent cx="5724525" cy="3467100"/>
            <wp:effectExtent l="0" t="0" r="9525" b="0"/>
            <wp:docPr id="15125294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650F" w14:textId="17846190" w:rsidR="00D20652" w:rsidRDefault="00D20652" w:rsidP="00D20652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새 환자 등록 과정</w:t>
      </w:r>
    </w:p>
    <w:p w14:paraId="553D6277" w14:textId="2362CBCC" w:rsidR="00B33451" w:rsidRDefault="00D20652" w:rsidP="00BB2534">
      <w:r>
        <w:rPr>
          <w:rFonts w:hint="eastAsia"/>
        </w:rPr>
        <w:t>환자 등록 패널에서 1번 등록할 환자명을 입력하고 2번 환자 등록 및 서비스 시작 버튼을 선택한다.</w:t>
      </w:r>
    </w:p>
    <w:p w14:paraId="7324ADD3" w14:textId="12ECAA6C" w:rsidR="006943C9" w:rsidRDefault="00D20652" w:rsidP="00BB2534">
      <w:r>
        <w:rPr>
          <w:rFonts w:hint="eastAsia"/>
        </w:rPr>
        <w:t xml:space="preserve">그럼 서버에 해당 환자가 등록되고 </w:t>
      </w:r>
      <w:r w:rsidR="006943C9">
        <w:rPr>
          <w:rFonts w:hint="eastAsia"/>
        </w:rPr>
        <w:t>Root 폴더에 환자에 대한 Index.dat파일이 생성되며, Patient 폴더내에 등록한 환자 폴더가 생성된다.</w:t>
      </w:r>
    </w:p>
    <w:p w14:paraId="29ADE9FB" w14:textId="21CA8392" w:rsidR="006943C9" w:rsidRDefault="006943C9" w:rsidP="00BB2534">
      <w:r>
        <w:rPr>
          <w:rFonts w:hint="eastAsia"/>
        </w:rPr>
        <w:t>아래는 서버에 생성된 폴더 화면이다.</w:t>
      </w:r>
    </w:p>
    <w:p w14:paraId="52729464" w14:textId="77777777" w:rsidR="007049CC" w:rsidRDefault="007049CC" w:rsidP="007049CC">
      <w:pPr>
        <w:keepNext/>
        <w:jc w:val="center"/>
      </w:pPr>
      <w:r w:rsidRPr="007049CC">
        <w:rPr>
          <w:noProof/>
        </w:rPr>
        <w:lastRenderedPageBreak/>
        <w:drawing>
          <wp:inline distT="0" distB="0" distL="0" distR="0" wp14:anchorId="16962874" wp14:editId="7AF4ADC1">
            <wp:extent cx="5163271" cy="1590897"/>
            <wp:effectExtent l="0" t="0" r="0" b="9525"/>
            <wp:docPr id="118810575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575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B618" w14:textId="1033E605" w:rsidR="006943C9" w:rsidRDefault="007049CC" w:rsidP="007049CC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rFonts w:hint="eastAsia"/>
        </w:rPr>
        <w:t xml:space="preserve"> 서버 폴더 구조</w:t>
      </w:r>
    </w:p>
    <w:p w14:paraId="1680915B" w14:textId="4AAD8CD5" w:rsidR="007049CC" w:rsidRDefault="007049CC" w:rsidP="007049CC">
      <w:r>
        <w:rPr>
          <w:rFonts w:hint="eastAsia"/>
        </w:rPr>
        <w:t>Server 폴더가 Root 폴더라고 생각하면 되며, Patient폴더가 환자관련 파일이 생성되는 폴더이다.</w:t>
      </w:r>
    </w:p>
    <w:p w14:paraId="5486866A" w14:textId="77777777" w:rsidR="007049CC" w:rsidRPr="007049CC" w:rsidRDefault="007049CC" w:rsidP="007049CC"/>
    <w:p w14:paraId="17A01118" w14:textId="0DB1A572" w:rsidR="00D20652" w:rsidRDefault="00D20652" w:rsidP="00BB2534">
      <w:r>
        <w:rPr>
          <w:rFonts w:hint="eastAsia"/>
        </w:rPr>
        <w:t>등록이 완료되면 시뮬레이션 화면으로 전환된다.</w:t>
      </w:r>
    </w:p>
    <w:p w14:paraId="7BA2920D" w14:textId="57561451" w:rsidR="00D20652" w:rsidRDefault="00D20652" w:rsidP="00BB2534">
      <w:r>
        <w:rPr>
          <w:rFonts w:hint="eastAsia"/>
        </w:rPr>
        <w:t>시뮬레이션 화면은 3번 Patient폴더내의 폴더 및 파일 목록이 출력되고, 4번 선택된 환자 이름과 설정을 위한 화면이 출력된다.</w:t>
      </w:r>
    </w:p>
    <w:p w14:paraId="347A1AB8" w14:textId="3DACF38B" w:rsidR="00D20652" w:rsidRDefault="00D20652" w:rsidP="00BB2534">
      <w:r>
        <w:rPr>
          <w:rFonts w:hint="eastAsia"/>
        </w:rPr>
        <w:t>이렇게 해당 환자에 대한 시뮬레이션 서비스 준비가 완료된다.</w:t>
      </w:r>
    </w:p>
    <w:p w14:paraId="5D284F43" w14:textId="29F2C8FA" w:rsidR="00D20652" w:rsidRDefault="00D20652" w:rsidP="00BB2534">
      <w:r>
        <w:rPr>
          <w:rFonts w:hint="eastAsia"/>
        </w:rPr>
        <w:t>5번 서비스 종료 버튼은 서비스를 종료하고 처음 환자 선택 화면으로 돌아가는 버튼이고 6번은 환자 정보 설정 패널은 전체 화면으로 하는 버튼이다.</w:t>
      </w:r>
    </w:p>
    <w:p w14:paraId="55920B3C" w14:textId="435ED12D" w:rsidR="00D20652" w:rsidRDefault="00D20652" w:rsidP="00BB2534">
      <w:r>
        <w:rPr>
          <w:rFonts w:hint="eastAsia"/>
        </w:rPr>
        <w:t>7번은 환자에 대한 설정 정보를 입력할 수 있는 패널이다.</w:t>
      </w:r>
    </w:p>
    <w:p w14:paraId="2F13ED84" w14:textId="77777777" w:rsidR="00D20652" w:rsidRDefault="00D20652" w:rsidP="00BB2534"/>
    <w:p w14:paraId="6E0335C4" w14:textId="1805BDAC" w:rsidR="00551F79" w:rsidRPr="00D20652" w:rsidRDefault="00D20652" w:rsidP="00BB2534">
      <w:pPr>
        <w:rPr>
          <w:b/>
          <w:bCs/>
          <w:sz w:val="28"/>
          <w:szCs w:val="32"/>
        </w:rPr>
      </w:pPr>
      <w:r w:rsidRPr="00D20652">
        <w:rPr>
          <w:rFonts w:hint="eastAsia"/>
          <w:b/>
          <w:bCs/>
          <w:sz w:val="28"/>
          <w:szCs w:val="32"/>
        </w:rPr>
        <w:t>서비스 종료 및 선택 화면</w:t>
      </w:r>
    </w:p>
    <w:p w14:paraId="0974F33E" w14:textId="695546A0" w:rsidR="00551F79" w:rsidRDefault="00D20652" w:rsidP="00BB2534">
      <w:r>
        <w:rPr>
          <w:rFonts w:hint="eastAsia"/>
        </w:rPr>
        <w:t>5번 서비스 종료 버튼을 선택하여 환자 선택 화면으로 돌아가면 다음과 같이 현재 등록된 환자 목록이 출력된다.</w:t>
      </w:r>
    </w:p>
    <w:p w14:paraId="29EB8C88" w14:textId="77777777" w:rsidR="006943C9" w:rsidRDefault="006943C9" w:rsidP="006943C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B6A36E" wp14:editId="1A04DE1B">
            <wp:extent cx="5731510" cy="6255385"/>
            <wp:effectExtent l="0" t="0" r="2540" b="0"/>
            <wp:docPr id="86888949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AFAB" w14:textId="74693CE7" w:rsidR="00D20652" w:rsidRDefault="006943C9" w:rsidP="006943C9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14</w:t>
      </w:r>
      <w:r>
        <w:fldChar w:fldCharType="end"/>
      </w:r>
      <w:r>
        <w:rPr>
          <w:rFonts w:hint="eastAsia"/>
        </w:rPr>
        <w:t xml:space="preserve"> 환자 목록 출력 화면</w:t>
      </w:r>
    </w:p>
    <w:p w14:paraId="0C769FE8" w14:textId="1B0CC809" w:rsidR="00BB2534" w:rsidRDefault="006943C9" w:rsidP="00BB2534">
      <w:r>
        <w:rPr>
          <w:rFonts w:hint="eastAsia"/>
        </w:rPr>
        <w:t>목록에서 1번은 해당 환자에 대한 시뮬레이션 시작을 요청하는 버튼이고 2번은 등록된 환자를 삭제하는 버튼이다.</w:t>
      </w:r>
    </w:p>
    <w:p w14:paraId="697D97E7" w14:textId="3A659ED0" w:rsidR="006943C9" w:rsidRDefault="006943C9" w:rsidP="00BB2534">
      <w:r>
        <w:rPr>
          <w:rFonts w:hint="eastAsia"/>
        </w:rPr>
        <w:t>환자 삭제를 하면 이전에 생성된 환자 폴더 전체가 삭제된다.</w:t>
      </w:r>
    </w:p>
    <w:p w14:paraId="44192229" w14:textId="0B5BB024" w:rsidR="006943C9" w:rsidRDefault="006943C9" w:rsidP="00BB2534">
      <w:r>
        <w:rPr>
          <w:rFonts w:hint="eastAsia"/>
        </w:rPr>
        <w:t>1번을 선택하여 해당 환자 시뮬레이션 서비스를 다시 시작해보겠다.</w:t>
      </w:r>
    </w:p>
    <w:p w14:paraId="0E068C2E" w14:textId="77777777" w:rsidR="006943C9" w:rsidRDefault="006943C9" w:rsidP="00BB2534"/>
    <w:p w14:paraId="77CE9426" w14:textId="77777777" w:rsidR="002F7529" w:rsidRDefault="002F7529" w:rsidP="00BB2534"/>
    <w:p w14:paraId="2902676D" w14:textId="7250BDF7" w:rsidR="006943C9" w:rsidRPr="006943C9" w:rsidRDefault="006943C9" w:rsidP="00BB2534">
      <w:pPr>
        <w:rPr>
          <w:b/>
          <w:bCs/>
          <w:sz w:val="28"/>
          <w:szCs w:val="32"/>
        </w:rPr>
      </w:pPr>
      <w:r w:rsidRPr="006943C9">
        <w:rPr>
          <w:rFonts w:hint="eastAsia"/>
          <w:b/>
          <w:bCs/>
          <w:sz w:val="28"/>
          <w:szCs w:val="32"/>
        </w:rPr>
        <w:lastRenderedPageBreak/>
        <w:t>환자 정보 설정 및 XML 생성</w:t>
      </w:r>
    </w:p>
    <w:p w14:paraId="1B138A3E" w14:textId="77777777" w:rsidR="006943C9" w:rsidRDefault="006943C9" w:rsidP="006943C9">
      <w:pPr>
        <w:keepNext/>
        <w:jc w:val="center"/>
      </w:pPr>
      <w:r>
        <w:rPr>
          <w:noProof/>
        </w:rPr>
        <w:drawing>
          <wp:inline distT="0" distB="0" distL="0" distR="0" wp14:anchorId="674E4617" wp14:editId="44FC9828">
            <wp:extent cx="5731510" cy="6255385"/>
            <wp:effectExtent l="0" t="0" r="2540" b="0"/>
            <wp:docPr id="188015624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0CF8" w14:textId="618CECC7" w:rsidR="00BB2534" w:rsidRDefault="006943C9" w:rsidP="006943C9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7049CC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환자 관련 XML 생성</w:t>
      </w:r>
    </w:p>
    <w:p w14:paraId="718B2FC8" w14:textId="70A56EF8" w:rsidR="00BB2534" w:rsidRDefault="006943C9" w:rsidP="00BB2534">
      <w:r>
        <w:rPr>
          <w:rFonts w:hint="eastAsia"/>
        </w:rPr>
        <w:t xml:space="preserve">출력된 화면에서 1번 Human과 Device 패널은 디폴트 정보가 기본으로 출력된다. 출력된 정보 중 변경을 원하는 정보를 입력한 후 2번 XML 생성을 누르면 서버에 해당 환자 폴더에 </w:t>
      </w:r>
      <w:proofErr w:type="spellStart"/>
      <w:r>
        <w:rPr>
          <w:rFonts w:hint="eastAsia"/>
        </w:rPr>
        <w:t>환자명</w:t>
      </w:r>
      <w:proofErr w:type="spellEnd"/>
      <w:r>
        <w:rPr>
          <w:rFonts w:hint="eastAsia"/>
        </w:rPr>
        <w:t>.xml이 생성되고 Root 폴더에 Index.dat파일에 설정 정보가 변경된다.</w:t>
      </w:r>
    </w:p>
    <w:p w14:paraId="543E611D" w14:textId="56176BE2" w:rsidR="00BB2534" w:rsidRDefault="007049CC" w:rsidP="007049CC">
      <w:pPr>
        <w:jc w:val="center"/>
      </w:pPr>
      <w:r w:rsidRPr="007049CC">
        <w:rPr>
          <w:noProof/>
        </w:rPr>
        <w:lastRenderedPageBreak/>
        <w:drawing>
          <wp:inline distT="0" distB="0" distL="0" distR="0" wp14:anchorId="5B92A2DA" wp14:editId="50063EBC">
            <wp:extent cx="5731510" cy="1577975"/>
            <wp:effectExtent l="0" t="0" r="2540" b="3175"/>
            <wp:docPr id="114812074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2074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CDDF" w14:textId="77777777" w:rsidR="007049CC" w:rsidRDefault="007049CC" w:rsidP="007049CC">
      <w:pPr>
        <w:keepNext/>
        <w:jc w:val="center"/>
      </w:pPr>
      <w:r>
        <w:rPr>
          <w:noProof/>
        </w:rPr>
        <w:drawing>
          <wp:inline distT="0" distB="0" distL="0" distR="0" wp14:anchorId="086DE1BA" wp14:editId="508FF869">
            <wp:extent cx="5724525" cy="5543550"/>
            <wp:effectExtent l="0" t="0" r="9525" b="0"/>
            <wp:docPr id="17865470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A6A5" w14:textId="4CB5D081" w:rsidR="00BB2534" w:rsidRDefault="007049CC" w:rsidP="007049CC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rPr>
          <w:rFonts w:hint="eastAsia"/>
        </w:rPr>
        <w:t xml:space="preserve"> XML 생성 결과 화면</w:t>
      </w:r>
    </w:p>
    <w:p w14:paraId="690B79C3" w14:textId="347A3E96" w:rsidR="00BB2534" w:rsidRDefault="007049CC" w:rsidP="00BB2534">
      <w:r>
        <w:rPr>
          <w:rFonts w:hint="eastAsia"/>
        </w:rPr>
        <w:t>XML 등록이 완료되면 1번 환자 폴더에 해당 xml이 생성된 것을 확인할 수 있으며, 아래 환자 정보 설정 패널에 Result 패널이 나타나는 것을 확인할 수 있다.</w:t>
      </w:r>
    </w:p>
    <w:p w14:paraId="689E1DC7" w14:textId="10A89EE0" w:rsidR="007049CC" w:rsidRDefault="007049CC" w:rsidP="00BB2534">
      <w:r>
        <w:rPr>
          <w:rFonts w:hint="eastAsia"/>
        </w:rPr>
        <w:t xml:space="preserve">Backend에서는 해당 환자 폴더의 </w:t>
      </w:r>
      <w:proofErr w:type="spellStart"/>
      <w:r>
        <w:rPr>
          <w:rFonts w:hint="eastAsia"/>
        </w:rPr>
        <w:t>환자명</w:t>
      </w:r>
      <w:proofErr w:type="spellEnd"/>
      <w:r>
        <w:rPr>
          <w:rFonts w:hint="eastAsia"/>
        </w:rPr>
        <w:t>.xml을 사용하여 서비스를 시작하면 된다.</w:t>
      </w:r>
    </w:p>
    <w:p w14:paraId="085FF8A4" w14:textId="77777777" w:rsidR="002F7529" w:rsidRDefault="002F7529" w:rsidP="00BB2534"/>
    <w:p w14:paraId="3F3CB6CE" w14:textId="76247C07" w:rsidR="002F7529" w:rsidRPr="002F7529" w:rsidRDefault="002F7529" w:rsidP="00BB2534">
      <w:pPr>
        <w:rPr>
          <w:b/>
          <w:bCs/>
          <w:sz w:val="28"/>
          <w:szCs w:val="32"/>
        </w:rPr>
      </w:pPr>
      <w:r w:rsidRPr="002F7529">
        <w:rPr>
          <w:rFonts w:hint="eastAsia"/>
          <w:b/>
          <w:bCs/>
          <w:sz w:val="28"/>
          <w:szCs w:val="32"/>
        </w:rPr>
        <w:t>결과 확인하기</w:t>
      </w:r>
    </w:p>
    <w:p w14:paraId="4D2C72B6" w14:textId="1351C335" w:rsidR="007049CC" w:rsidRDefault="002F7529" w:rsidP="00BB2534">
      <w:r>
        <w:rPr>
          <w:rFonts w:hint="eastAsia"/>
        </w:rPr>
        <w:t xml:space="preserve">위의 </w:t>
      </w:r>
      <w:r w:rsidR="007049CC">
        <w:rPr>
          <w:rFonts w:hint="eastAsia"/>
        </w:rPr>
        <w:t>2</w:t>
      </w:r>
      <w:r w:rsidR="007049CC">
        <w:t>번</w:t>
      </w:r>
      <w:r w:rsidR="007049CC">
        <w:rPr>
          <w:rFonts w:hint="eastAsia"/>
        </w:rPr>
        <w:t xml:space="preserve"> Result 탭을 선택하면 다음과 같은 화면이 출력된다.</w:t>
      </w:r>
    </w:p>
    <w:p w14:paraId="013D9002" w14:textId="77777777" w:rsidR="007049CC" w:rsidRDefault="007049CC" w:rsidP="007049CC">
      <w:pPr>
        <w:keepNext/>
        <w:jc w:val="center"/>
      </w:pPr>
      <w:r>
        <w:rPr>
          <w:noProof/>
        </w:rPr>
        <w:drawing>
          <wp:inline distT="0" distB="0" distL="0" distR="0" wp14:anchorId="6699C5B2" wp14:editId="3D0E1D58">
            <wp:extent cx="5731510" cy="6177915"/>
            <wp:effectExtent l="0" t="0" r="2540" b="0"/>
            <wp:docPr id="145161553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553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5DD3" w14:textId="3A71AD69" w:rsidR="007049CC" w:rsidRPr="00BB2534" w:rsidRDefault="007049CC" w:rsidP="007049CC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rFonts w:hint="eastAsia"/>
        </w:rPr>
        <w:t xml:space="preserve"> Backend에서 처리를 하지 않은 상태</w:t>
      </w:r>
    </w:p>
    <w:p w14:paraId="008A7622" w14:textId="581E8ECC" w:rsidR="003E6131" w:rsidRDefault="007049CC">
      <w:r>
        <w:rPr>
          <w:rFonts w:hint="eastAsia"/>
        </w:rPr>
        <w:t>위의 화면은 Backend에서 제공된 xml을 통해 서비스를 수행하기 전일 때 화면이다.</w:t>
      </w:r>
    </w:p>
    <w:p w14:paraId="1BC6A34C" w14:textId="5D0AAC38" w:rsidR="007049CC" w:rsidRDefault="007049CC">
      <w:r>
        <w:rPr>
          <w:rFonts w:hint="eastAsia"/>
        </w:rPr>
        <w:t>Backend에서 서비스를 수행한 후 Result 패널의 시뮬레이션 결과 표시 요청 버튼을 선택하면 다음과 같이 해당 결과를 바탕으로 생성된 결과가 화면에 출력된다.</w:t>
      </w:r>
    </w:p>
    <w:p w14:paraId="3779E280" w14:textId="77777777" w:rsidR="007049CC" w:rsidRDefault="007049CC" w:rsidP="007049C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A34BD7" wp14:editId="6D946854">
            <wp:extent cx="5731510" cy="7187565"/>
            <wp:effectExtent l="0" t="0" r="2540" b="0"/>
            <wp:docPr id="2139390300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90300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963B" w14:textId="0181B319" w:rsidR="007049CC" w:rsidRDefault="007049CC" w:rsidP="007049CC">
      <w:pPr>
        <w:pStyle w:val="ab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rPr>
          <w:rFonts w:hint="eastAsia"/>
        </w:rPr>
        <w:t xml:space="preserve"> Backend에서 처리한 후의 UI 화면</w:t>
      </w:r>
    </w:p>
    <w:p w14:paraId="4D1B5EFF" w14:textId="11F1ADE3" w:rsidR="007049CC" w:rsidRDefault="00824BAD">
      <w:r>
        <w:rPr>
          <w:rFonts w:hint="eastAsia"/>
        </w:rPr>
        <w:t>위와 같은 방식으로 frontend의 서비스를 수행할 수 있다.</w:t>
      </w:r>
    </w:p>
    <w:p w14:paraId="744A5CD5" w14:textId="77777777" w:rsidR="007049CC" w:rsidRDefault="007049CC"/>
    <w:p w14:paraId="7A5D66A3" w14:textId="77777777" w:rsidR="007049CC" w:rsidRDefault="007049CC"/>
    <w:sectPr w:rsidR="007049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0D7B"/>
    <w:multiLevelType w:val="hybridMultilevel"/>
    <w:tmpl w:val="44F00868"/>
    <w:lvl w:ilvl="0" w:tplc="5ACEF8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24517D0"/>
    <w:multiLevelType w:val="multilevel"/>
    <w:tmpl w:val="435E00D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83D543F"/>
    <w:multiLevelType w:val="hybridMultilevel"/>
    <w:tmpl w:val="A2308E88"/>
    <w:lvl w:ilvl="0" w:tplc="8CBA5E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84C207B"/>
    <w:multiLevelType w:val="hybridMultilevel"/>
    <w:tmpl w:val="9ED4BA08"/>
    <w:lvl w:ilvl="0" w:tplc="03342D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9697974"/>
    <w:multiLevelType w:val="multilevel"/>
    <w:tmpl w:val="435E00D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CAA483D"/>
    <w:multiLevelType w:val="hybridMultilevel"/>
    <w:tmpl w:val="8EA4D24A"/>
    <w:lvl w:ilvl="0" w:tplc="A3BA9E8A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40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94876193">
    <w:abstractNumId w:val="0"/>
  </w:num>
  <w:num w:numId="2" w16cid:durableId="22288566">
    <w:abstractNumId w:val="2"/>
  </w:num>
  <w:num w:numId="3" w16cid:durableId="2075659671">
    <w:abstractNumId w:val="3"/>
  </w:num>
  <w:num w:numId="4" w16cid:durableId="2129662318">
    <w:abstractNumId w:val="5"/>
  </w:num>
  <w:num w:numId="5" w16cid:durableId="1154028029">
    <w:abstractNumId w:val="4"/>
  </w:num>
  <w:num w:numId="6" w16cid:durableId="143636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31"/>
    <w:rsid w:val="00047866"/>
    <w:rsid w:val="000C3A2B"/>
    <w:rsid w:val="0012099B"/>
    <w:rsid w:val="00173314"/>
    <w:rsid w:val="00182B98"/>
    <w:rsid w:val="002D3669"/>
    <w:rsid w:val="002F7529"/>
    <w:rsid w:val="003E6131"/>
    <w:rsid w:val="0046190A"/>
    <w:rsid w:val="00551F79"/>
    <w:rsid w:val="00572E4D"/>
    <w:rsid w:val="00617A4E"/>
    <w:rsid w:val="00654CA4"/>
    <w:rsid w:val="006943C9"/>
    <w:rsid w:val="007049CC"/>
    <w:rsid w:val="008232C9"/>
    <w:rsid w:val="00824BAD"/>
    <w:rsid w:val="008B5E86"/>
    <w:rsid w:val="009E20A8"/>
    <w:rsid w:val="00A67E50"/>
    <w:rsid w:val="00AE7378"/>
    <w:rsid w:val="00B33451"/>
    <w:rsid w:val="00BA7E0F"/>
    <w:rsid w:val="00BB2534"/>
    <w:rsid w:val="00D177D2"/>
    <w:rsid w:val="00D20652"/>
    <w:rsid w:val="00D70684"/>
    <w:rsid w:val="00D918AD"/>
    <w:rsid w:val="00F8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9021F"/>
  <w15:chartTrackingRefBased/>
  <w15:docId w15:val="{8F091EF2-DE1F-4C00-863A-F9023F3E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09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61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61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61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61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61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61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61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61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61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61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61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6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6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6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6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6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61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61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61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6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61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61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61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61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613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D36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9E20A8"/>
    <w:rPr>
      <w:b/>
      <w:bCs/>
      <w:sz w:val="20"/>
      <w:szCs w:val="20"/>
    </w:rPr>
  </w:style>
  <w:style w:type="character" w:styleId="ac">
    <w:name w:val="Hyperlink"/>
    <w:basedOn w:val="a0"/>
    <w:uiPriority w:val="99"/>
    <w:unhideWhenUsed/>
    <w:rsid w:val="00D918A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91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hyperlink" Target="http://172.16.11.166:5005/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18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 명구</dc:creator>
  <cp:keywords/>
  <dc:description/>
  <cp:lastModifiedBy>서 명구</cp:lastModifiedBy>
  <cp:revision>8</cp:revision>
  <dcterms:created xsi:type="dcterms:W3CDTF">2025-10-30T23:53:00Z</dcterms:created>
  <dcterms:modified xsi:type="dcterms:W3CDTF">2025-10-31T06:00:00Z</dcterms:modified>
</cp:coreProperties>
</file>