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2749D" w14:textId="77777777" w:rsidR="0064778D" w:rsidRPr="0064778D" w:rsidRDefault="0064778D">
      <w:pPr>
        <w:rPr>
          <w:sz w:val="20"/>
          <w:szCs w:val="20"/>
        </w:rPr>
      </w:pPr>
      <w:r w:rsidRPr="0064778D">
        <w:rPr>
          <w:sz w:val="20"/>
          <w:szCs w:val="20"/>
        </w:rPr>
        <w:t>이 영상을 보면서 AI가 사람의 직업을 완전히 빼앗는 존재라기보다 우리가 일하는 방식을 변화시키는 도구에 가깝다는 생각이 들었다. AI가 현재 사람들이 하는 업무의 일부를 대신할 수 있다고 하더라도 여전히 사람이 해야 하는 역할은 남아 있다. 따라서 앞으로 중요한 것은 AI가 대체할 수 없는 사람이 되는 것뿐만 아니라 AI를 어떻게 효과적으로 활용할 수 있는지를 배우는 것이라고 생각한다.</w:t>
      </w:r>
      <w:r w:rsidRPr="0064778D">
        <w:rPr>
          <w:sz w:val="20"/>
          <w:szCs w:val="20"/>
        </w:rPr>
        <w:br/>
        <w:t>대학에서 과제를 할 때 AI 사용을 무조건 제한하는 것이 과연 좋은 방법인지에 대해서도 생각해 보게 되었다. 앞으로 실제 직업 현장에서는 AI를 활용하는 능력이 점점 더 중요해질 가능성이 높은데 대학에서 AI를 사용하지 않는 것만 강조한다면 오히려 학생들이 필요한 역량을 기를 기회를 놓칠 수도 있기 때문이다. 물론 AI가 만들어 준 결과를 그대로 사용하는 것은 문제가 될 수 있지만 정보를 찾고 아이디어를 발전시키거나 자신의 결과물을 보완하는 방식으로 올바르게 활용하는 방법은 적극적으로 배울 필요가 있다고 생각한다.</w:t>
      </w:r>
      <w:r w:rsidRPr="0064778D">
        <w:rPr>
          <w:sz w:val="20"/>
          <w:szCs w:val="20"/>
        </w:rPr>
        <w:br/>
        <w:t>결국 중요한 것은 ‘AI를 얼마나 잘 사용할 수 있는가’라고 생각한다. 학교에서 충분히 배울 기회가 없다면 온라인 플랫폼이나 다양한 교육 프로그램을 통해서라도 스스로 AI 활용 능력을 키워야 한다. 앞으로는 AI와 경쟁하는 사람보다 AI를 자신의 능력과 결합하여 더 좋은 결과를 만들어 낼 수 있는 사람이 더 큰 경쟁력을 가질 것이라고 생각한다.</w:t>
      </w:r>
    </w:p>
    <w:sectPr w:rsidR="0064778D" w:rsidRPr="006477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78D"/>
    <w:rsid w:val="00634F40"/>
    <w:rsid w:val="0064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ED80B5"/>
  <w15:chartTrackingRefBased/>
  <w15:docId w15:val="{22A09D64-C633-F044-9914-24B878D01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477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47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477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477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4778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4778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4778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4778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4778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477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477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4778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477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477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477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477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477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4778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477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47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477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477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47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4778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4778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4778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47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4778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477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dongheediana@gmail.com</dc:creator>
  <cp:keywords/>
  <dc:description/>
  <cp:lastModifiedBy>dongheediana@gmail.com</cp:lastModifiedBy>
  <cp:revision>2</cp:revision>
  <dcterms:created xsi:type="dcterms:W3CDTF">2026-09-11T07:11:00Z</dcterms:created>
  <dcterms:modified xsi:type="dcterms:W3CDTF">2026-09-11T07:11:00Z</dcterms:modified>
</cp:coreProperties>
</file>