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9796" w14:textId="40FE4BB3" w:rsidR="008611AF" w:rsidRPr="008611AF" w:rsidRDefault="00BF3843" w:rsidP="00375423">
      <w:pPr>
        <w:rPr>
          <w:b/>
          <w:bCs/>
        </w:rPr>
      </w:pPr>
      <w:r w:rsidRPr="00BF3843">
        <w:rPr>
          <w:b/>
          <w:bCs/>
        </w:rPr>
        <w:t>1. 사업 구상</w:t>
      </w:r>
    </w:p>
    <w:p w14:paraId="60A33E9D" w14:textId="77777777" w:rsidR="008611AF" w:rsidRPr="008611AF" w:rsidRDefault="008611AF" w:rsidP="00375423">
      <w:pPr>
        <w:rPr>
          <w:b/>
          <w:bCs/>
        </w:rPr>
      </w:pPr>
      <w:r w:rsidRPr="008611AF">
        <w:rPr>
          <w:b/>
          <w:bCs/>
        </w:rPr>
        <w:t>1.1. 사업 구상 배경 및 필요성</w:t>
      </w:r>
    </w:p>
    <w:p w14:paraId="096DD950" w14:textId="1FC50D84" w:rsidR="008611AF" w:rsidRPr="008611AF" w:rsidRDefault="008611AF" w:rsidP="008611AF">
      <w:pPr>
        <w:ind w:firstLine="800"/>
        <w:rPr>
          <w:rFonts w:hint="eastAsia"/>
        </w:rPr>
      </w:pPr>
      <w:r w:rsidRPr="008611AF">
        <w:t xml:space="preserve">최근 화장품 시장에서는 소비자가 선택할 수 있는 제품의 종류가 매우 </w:t>
      </w:r>
      <w:proofErr w:type="spellStart"/>
      <w:r w:rsidRPr="008611AF">
        <w:t>다양해졌습니다</w:t>
      </w:r>
      <w:proofErr w:type="spellEnd"/>
      <w:r w:rsidRPr="008611AF">
        <w:t xml:space="preserve">. 기초 화장품과 색조 화장품 모두 제품에 따라 특징이 다르기 때문에 소비자가 자신에게 적합한 제품을 선택하는 데 어려움을 겪을 수 있습니다. 많은 소비자가 화장품을 구매할 때 인기 순위나 온라인 리뷰를 참고하지만 다른 사람에게 효과가 있었던 제품이 자신의 피부에도 적합하다고 보장할 수는 없습니다. 또한 소비자는 이미 사용하고 있는 화장품이 있음에도 새로운 제품을 구매할 때 기존 제품과의 조합을 충분히 고려하지 못하는 경우가 있습니다. 예를 들어, 이미 보습 </w:t>
      </w:r>
      <w:proofErr w:type="spellStart"/>
      <w:r w:rsidRPr="008611AF">
        <w:t>세럼과</w:t>
      </w:r>
      <w:proofErr w:type="spellEnd"/>
      <w:r w:rsidRPr="008611AF">
        <w:t xml:space="preserve"> 크림을 사용하고 있는 소비자가 새로운 토너를 구매하려 한다면 단순히 인기 있는 토너를 </w:t>
      </w:r>
      <w:proofErr w:type="spellStart"/>
      <w:r w:rsidRPr="008611AF">
        <w:t>추천받기보다</w:t>
      </w:r>
      <w:proofErr w:type="spellEnd"/>
      <w:r w:rsidRPr="008611AF">
        <w:t xml:space="preserve"> 자신의 피부 상태와 기존 화장품을 함께 고려한 추천을 받는 것이 더 유용할 수 있습니다.</w:t>
      </w:r>
    </w:p>
    <w:p w14:paraId="02E7A53E" w14:textId="3442835A" w:rsidR="008611AF" w:rsidRPr="008611AF" w:rsidRDefault="008611AF" w:rsidP="008611AF">
      <w:pPr>
        <w:ind w:firstLine="800"/>
      </w:pPr>
      <w:r w:rsidRPr="008611AF">
        <w:t xml:space="preserve">이러한 문제를 해결하기 위해 </w:t>
      </w:r>
      <w:proofErr w:type="spellStart"/>
      <w:r w:rsidRPr="008611AF">
        <w:t>BeautySync</w:t>
      </w:r>
      <w:proofErr w:type="spellEnd"/>
      <w:r w:rsidRPr="008611AF">
        <w:t xml:space="preserve">라는 맞춤형 화장품 추천 서비스를 구상하였습니다. </w:t>
      </w:r>
      <w:proofErr w:type="spellStart"/>
      <w:r w:rsidRPr="008611AF">
        <w:t>BeautySync</w:t>
      </w:r>
      <w:proofErr w:type="spellEnd"/>
      <w:r w:rsidRPr="008611AF">
        <w:t>는 소비자의 피부 특성뿐만 아니라 현재 사용하고 있는 화장품까지 함께 고려하여 새로운 제품을 추천하는 서비스입니다. 기존의 인기 제품 중심 추천이나 피부 유형만을 기준으로 하는 추천 방식에서 벗어나 소비자가 실제로 사용하고 있는 제품과 새롭게 구매할 제품 사이의 관계에 주목하였습니다. 이를 통해 소비자가 수많은 제품 중에서 자신에게 필요한 제품을 보다 쉽게 선택하도록 돕는 것이 사업의 출발점입니다.</w:t>
      </w:r>
    </w:p>
    <w:p w14:paraId="0BBAED81" w14:textId="66D45C60" w:rsidR="008611AF" w:rsidRPr="008611AF" w:rsidRDefault="008611AF" w:rsidP="00375423">
      <w:pPr>
        <w:rPr>
          <w:rFonts w:hint="eastAsia"/>
          <w:b/>
          <w:bCs/>
        </w:rPr>
      </w:pPr>
      <w:r w:rsidRPr="008611AF">
        <w:rPr>
          <w:b/>
          <w:bCs/>
        </w:rPr>
        <w:t>1.2. 사업 내용 및 서비스 특징</w:t>
      </w:r>
    </w:p>
    <w:p w14:paraId="418D050E" w14:textId="07954D04" w:rsidR="008611AF" w:rsidRPr="008611AF" w:rsidRDefault="008611AF" w:rsidP="008611AF">
      <w:pPr>
        <w:ind w:firstLine="800"/>
        <w:rPr>
          <w:rFonts w:hint="eastAsia"/>
        </w:rPr>
      </w:pPr>
      <w:proofErr w:type="spellStart"/>
      <w:r w:rsidRPr="008611AF">
        <w:t>BeautySync</w:t>
      </w:r>
      <w:proofErr w:type="spellEnd"/>
      <w:r w:rsidRPr="008611AF">
        <w:t>는 기존 화장품 판매 매장에 설치되는 키오스크를 중심으로 운영되는 맞춤형 화장품 추천 서비스입니다. 소비자는 매장에 방문하여 키오스크에 자신의 피부 유형, 피부 고민, 선호하는 색상과 제품의 특징</w:t>
      </w:r>
      <w:r>
        <w:rPr>
          <w:rFonts w:hint="eastAsia"/>
        </w:rPr>
        <w:t>을 포함한</w:t>
      </w:r>
      <w:r w:rsidRPr="008611AF">
        <w:t xml:space="preserve"> 개인적인 정보</w:t>
      </w:r>
      <w:r>
        <w:rPr>
          <w:rFonts w:hint="eastAsia"/>
        </w:rPr>
        <w:t xml:space="preserve">들을 </w:t>
      </w:r>
      <w:r w:rsidRPr="008611AF">
        <w:t xml:space="preserve">입력하고 현재 보유하고 있는 화장품을 등록할 수 있습니다. </w:t>
      </w:r>
      <w:proofErr w:type="spellStart"/>
      <w:r w:rsidRPr="008611AF">
        <w:t>BeautySync</w:t>
      </w:r>
      <w:proofErr w:type="spellEnd"/>
      <w:r w:rsidRPr="008611AF">
        <w:t>는 이러한 정보를 바탕으로 소비자에게 적합할 것으로 예상되는 제품을 추천하</w:t>
      </w:r>
      <w:r>
        <w:rPr>
          <w:rFonts w:hint="eastAsia"/>
        </w:rPr>
        <w:t>고</w:t>
      </w:r>
      <w:r w:rsidRPr="008611AF">
        <w:t xml:space="preserve"> 추천 이유와 기존 제품과의 조합도 함께 안내합니다.</w:t>
      </w:r>
    </w:p>
    <w:p w14:paraId="76322575" w14:textId="03D07E0C" w:rsidR="008611AF" w:rsidRPr="008611AF" w:rsidRDefault="008611AF" w:rsidP="008611AF">
      <w:pPr>
        <w:ind w:firstLine="800"/>
        <w:rPr>
          <w:rFonts w:hint="eastAsia"/>
        </w:rPr>
      </w:pPr>
      <w:r w:rsidRPr="008611AF">
        <w:t xml:space="preserve">예를 들어, 복합성 피부이면서 피부가 민감하고 붉어짐과 수분 부족을 고민하는 소비자가 있다고 가정할 수 있습니다. 이 소비자가 이미 보습 </w:t>
      </w:r>
      <w:proofErr w:type="spellStart"/>
      <w:r w:rsidRPr="008611AF">
        <w:t>세럼과</w:t>
      </w:r>
      <w:proofErr w:type="spellEnd"/>
      <w:r w:rsidRPr="008611AF">
        <w:t xml:space="preserve"> 크림을 사용하고 있으며 새로운 토너를 구매하려 한다면 </w:t>
      </w:r>
      <w:proofErr w:type="spellStart"/>
      <w:r w:rsidRPr="008611AF">
        <w:t>BeautySync</w:t>
      </w:r>
      <w:proofErr w:type="spellEnd"/>
      <w:r w:rsidRPr="008611AF">
        <w:t xml:space="preserve">는 소비자의 피부 정보와 기존 제품을 함께 고려하여 토너를 추천합니다. 이때 해당 제품이 어떤 피부 고민을 고려한 추천인지, 기존에 사용하던 </w:t>
      </w:r>
      <w:proofErr w:type="spellStart"/>
      <w:r w:rsidRPr="008611AF">
        <w:t>세럼과</w:t>
      </w:r>
      <w:proofErr w:type="spellEnd"/>
      <w:r w:rsidRPr="008611AF">
        <w:t xml:space="preserve"> 크림을 포함해 어떤 순서로 사용할 수 있는지 설명합니다. 색조 화장품을 구매하는 경우에도 소비자가 선호하는 색상과 제형, 이미 보유한 제품의 특징 등을 고려하여 새로운 제품을 추천할 수 있습니다. 예를 들어, 기존에 사용하고 있는 립스틱과 어울리는 </w:t>
      </w:r>
      <w:proofErr w:type="spellStart"/>
      <w:r w:rsidRPr="008611AF">
        <w:t>블러셔를</w:t>
      </w:r>
      <w:proofErr w:type="spellEnd"/>
      <w:r w:rsidRPr="008611AF">
        <w:t xml:space="preserve"> 추천하거나 소비자가 선호하는 색상에 맞는 립 제품을 </w:t>
      </w:r>
      <w:r w:rsidRPr="008611AF">
        <w:lastRenderedPageBreak/>
        <w:t>제안하는 방식입니다.</w:t>
      </w:r>
    </w:p>
    <w:p w14:paraId="6BF9DCAB" w14:textId="5D7ED4BA" w:rsidR="008611AF" w:rsidRPr="008611AF" w:rsidRDefault="008611AF" w:rsidP="008611AF">
      <w:pPr>
        <w:ind w:firstLine="800"/>
        <w:rPr>
          <w:rFonts w:hint="eastAsia"/>
        </w:rPr>
      </w:pPr>
      <w:proofErr w:type="spellStart"/>
      <w:r w:rsidRPr="008611AF">
        <w:t>BeautySync</w:t>
      </w:r>
      <w:proofErr w:type="spellEnd"/>
      <w:r w:rsidRPr="008611AF">
        <w:t xml:space="preserve">의 가장 큰 특징은 새로운 화장품을 추천할 때 소비자가 이미 보유하고 있는 제품까지 함께 고려한다는 점입니다. 소비자는 자신의 피부 특성과 취향에 맞는 제품을 찾는 동시에 기존 제품과 어울리는 새로운 화장품을 선택할 수 있습니다. 이를 통해 불필요하게 비슷한 제품을 반복 구매하는 일을 줄이고 현재 보유한 제품을 활용하면서 자신에게 필요한 제품을 추가하도록 돕고자 합니다. 또한 </w:t>
      </w:r>
      <w:proofErr w:type="spellStart"/>
      <w:r w:rsidRPr="008611AF">
        <w:t>추천받은</w:t>
      </w:r>
      <w:proofErr w:type="spellEnd"/>
      <w:r w:rsidRPr="008611AF">
        <w:t xml:space="preserve"> 제품을 기존 화장품과 어떻게 함께 사용할 수 있는지 안내하여 소비자가 구매 이후에도 제품을 효과적으로 활용할 수 있도록 지원할 계획입니다.</w:t>
      </w:r>
    </w:p>
    <w:p w14:paraId="16869D62" w14:textId="424DFEBD" w:rsidR="008611AF" w:rsidRPr="008611AF" w:rsidRDefault="008611AF" w:rsidP="008611AF">
      <w:pPr>
        <w:ind w:firstLine="800"/>
      </w:pPr>
      <w:proofErr w:type="spellStart"/>
      <w:r w:rsidRPr="008611AF">
        <w:t>BeautySync</w:t>
      </w:r>
      <w:proofErr w:type="spellEnd"/>
      <w:r w:rsidRPr="008611AF">
        <w:t xml:space="preserve">는 독립적인 화장품 매장을 새롭게 운영하는 사업이 아닙니다. 올리브영과 같은 기존 화장품 유통업체와 제휴하여 매장 내부에 추천 키오스크를 설치하는 방식을 구상하였습니다. 소비자는 제품을 직접 살펴보면서 키오스크를 통해 맞춤형 추천을 받을 수 있고 </w:t>
      </w:r>
      <w:proofErr w:type="spellStart"/>
      <w:r w:rsidRPr="008611AF">
        <w:t>추천받은</w:t>
      </w:r>
      <w:proofErr w:type="spellEnd"/>
      <w:r w:rsidRPr="008611AF">
        <w:t xml:space="preserve"> 제품을 매장에서 바로 구매할 수 있습니다. 제휴 매장 역시 고객에게 추가적인 제품 탐색 서비스를 제공할 수 있다는 장점이 있습니다. 향후에는 모바일 서비스와 연계하여 소비자가 매장에서 확인한 추천 제품과 자신의 보유 화장품 목록, 제품별 사용 방법과 조합을 집에서도 다시 확인할 수 있도록 할 계획입니다.</w:t>
      </w:r>
    </w:p>
    <w:p w14:paraId="4550888D" w14:textId="77777777" w:rsidR="008611AF" w:rsidRPr="008611AF" w:rsidRDefault="008611AF" w:rsidP="00D342FB">
      <w:pPr>
        <w:rPr>
          <w:b/>
          <w:bCs/>
        </w:rPr>
      </w:pPr>
      <w:r w:rsidRPr="008611AF">
        <w:rPr>
          <w:b/>
          <w:bCs/>
        </w:rPr>
        <w:t>1.3. 사업 추진 계획 및 절차</w:t>
      </w:r>
    </w:p>
    <w:p w14:paraId="59355B07" w14:textId="61441946" w:rsidR="008611AF" w:rsidRPr="008611AF" w:rsidRDefault="008611AF" w:rsidP="008611AF">
      <w:pPr>
        <w:ind w:firstLine="800"/>
        <w:rPr>
          <w:rFonts w:hint="eastAsia"/>
        </w:rPr>
      </w:pPr>
      <w:proofErr w:type="spellStart"/>
      <w:r w:rsidRPr="008611AF">
        <w:t>BeautySync</w:t>
      </w:r>
      <w:proofErr w:type="spellEnd"/>
      <w:r w:rsidRPr="008611AF">
        <w:t>를 실제 서비스로 발전시키기 위해서는 먼저 화장품 유통업체와의 제휴를 추진해야 합니다. 기존 매장에 키오스크를 설치하는 방식이므로 매장 내 설치 공간과 운영 방식, 제품 정보 활용 범위를 협의하는 과정이 필요합니다. 초기에는 여러 매장에 동시에 서비스를 도입하기보다 일부 제휴 매장을 대상으로 시범 운영을 진행하여</w:t>
      </w:r>
      <w:r w:rsidR="00EB6435">
        <w:rPr>
          <w:rFonts w:hint="eastAsia"/>
        </w:rPr>
        <w:t xml:space="preserve"> </w:t>
      </w:r>
      <w:r w:rsidRPr="008611AF">
        <w:t>서비스의 실용성을 확인하고자 합니다.</w:t>
      </w:r>
    </w:p>
    <w:p w14:paraId="55B8473E" w14:textId="38895EA1" w:rsidR="008611AF" w:rsidRPr="008611AF" w:rsidRDefault="008611AF" w:rsidP="00EB6435">
      <w:pPr>
        <w:ind w:firstLine="800"/>
        <w:rPr>
          <w:rFonts w:hint="eastAsia"/>
        </w:rPr>
      </w:pPr>
      <w:r w:rsidRPr="008611AF">
        <w:t>다음으로 다양한 화장품의 성분과 특징을 정리한 제품 데이터베이스를 구축할 계획입니다. 기초 화장품의 경우 성분과 주요 기능, 사용 목적을 정리하고 색조 화장품의 경우 색상과 제형, 마무리감 등 제품 선택에 필요한 정보를 수집할 것입니다. 또한 소비자가 이미 보유한 화장품을 제품명이나 브랜드로 검색하여 자신의 목록에 등록할 수 있도록 데이터베이스를 구성할 계획입니다. 이후 소비자가 입력한 피부 유형과 피부 고민, 선호하는 색상과 제형, 보유 화장품 목록 등을 종합적으로 고려하여 새로운 제품을 추천하는 시스템을 개발할 것입니다. 이와 함께 키오스크에서 누구나 쉽게 사용할 수 있도록 정보 입력 절차와 화면 구성을 설계할 계획입니다.</w:t>
      </w:r>
    </w:p>
    <w:p w14:paraId="11B1F0C4" w14:textId="1C057156" w:rsidR="008611AF" w:rsidRPr="008611AF" w:rsidRDefault="008611AF" w:rsidP="00EB6435">
      <w:pPr>
        <w:ind w:firstLine="800"/>
        <w:rPr>
          <w:rFonts w:hint="eastAsia"/>
        </w:rPr>
      </w:pPr>
      <w:r w:rsidRPr="008611AF">
        <w:t xml:space="preserve">기본적인 시스템이 완성되면 제휴 매장에서 시범 운영을 진행할 계획입니다. 실제 소비자가 키오스크를 이용하면서 어떤 정보를 입력하기 어려워하는지, 추천 이유를 충분히 이해할 수 있는지, 추천 결과가 제품 선택에 도움이 되는지 등을 확인할 것입니다. 또한 이용자의 의견을 수집하여 추천 방식과 화면 구성을 개선하고 데이터베이스에 </w:t>
      </w:r>
      <w:r w:rsidRPr="008611AF">
        <w:lastRenderedPageBreak/>
        <w:t>포함된 제품도 점차 확대할 예정입니다. 이후 시범 운영 결과를 바탕으로 제휴 매장 수를 늘리고 여러 매장에서 동일한 추천 서비스를 이용할 수 있도록 사업을 확장하고자 합니다.</w:t>
      </w:r>
    </w:p>
    <w:p w14:paraId="726E4FB7" w14:textId="0C3646F7" w:rsidR="008611AF" w:rsidRPr="008611AF" w:rsidRDefault="00EB6435" w:rsidP="008611AF">
      <w:pPr>
        <w:ind w:firstLine="800"/>
      </w:pPr>
      <w:r w:rsidRPr="00EB6435">
        <w:t>장기적으로는 키오스크와 모바일 서비스를 연계하여 매장에서 확인했던 맞춤 추천 결과와 보유 제품과의 조합 정보를 집에서도 언제든지 쉽게 조회할 수 있도록 발전시킬 계획입니다.</w:t>
      </w:r>
      <w:r>
        <w:rPr>
          <w:rFonts w:hint="eastAsia"/>
        </w:rPr>
        <w:t xml:space="preserve"> </w:t>
      </w:r>
      <w:r w:rsidR="008611AF" w:rsidRPr="008611AF">
        <w:t xml:space="preserve">또한 축적된 제품 정보와 이용자의 피드백을 바탕으로 추천 기능을 지속적으로 개선하고 기초 화장품과 색조 화장품을 모두 포함하는 종합적인 화장품 추천 서비스로 발전시키고자 합니다. 이처럼 </w:t>
      </w:r>
      <w:proofErr w:type="spellStart"/>
      <w:r w:rsidR="008611AF" w:rsidRPr="008611AF">
        <w:t>BeautySync</w:t>
      </w:r>
      <w:proofErr w:type="spellEnd"/>
      <w:r w:rsidR="008611AF" w:rsidRPr="008611AF">
        <w:t>는 단순한 일회성 제품 추천을 넘어 소비자의 화장품 선택과 구매 이후의 활용까지 지원하는 서비스를 목표로 합니다.</w:t>
      </w:r>
    </w:p>
    <w:p w14:paraId="30C9843C" w14:textId="3C4B6943" w:rsidR="00C23E57" w:rsidRPr="00C23E57" w:rsidRDefault="00C23E57" w:rsidP="00D342FB">
      <w:pPr>
        <w:rPr>
          <w:rFonts w:hint="eastAsia"/>
          <w:b/>
          <w:bCs/>
        </w:rPr>
      </w:pPr>
      <w:r w:rsidRPr="00C23E57">
        <w:rPr>
          <w:b/>
          <w:bCs/>
        </w:rPr>
        <w:t>2. 모션 그래픽 영상 제작 내용</w:t>
      </w:r>
    </w:p>
    <w:p w14:paraId="391374F8" w14:textId="3A7B1966" w:rsidR="00EB6435" w:rsidRDefault="002F2F14" w:rsidP="00D342FB">
      <w:pPr>
        <w:rPr>
          <w:rFonts w:hint="eastAsia"/>
        </w:rPr>
      </w:pPr>
      <w:r w:rsidRPr="002F2F14">
        <w:rPr>
          <w:b/>
          <w:bCs/>
        </w:rPr>
        <w:t>2.1. 제작 목적 및 기획 의도</w:t>
      </w:r>
      <w:r w:rsidRPr="002F2F14">
        <w:t xml:space="preserve"> </w:t>
      </w:r>
    </w:p>
    <w:p w14:paraId="70C66622" w14:textId="7E61E0E0" w:rsidR="002F2F14" w:rsidRPr="002F2F14" w:rsidRDefault="002F2F14" w:rsidP="002F2F14">
      <w:pPr>
        <w:ind w:firstLine="800"/>
      </w:pPr>
      <w:r>
        <w:rPr>
          <w:rFonts w:hint="eastAsia"/>
        </w:rPr>
        <w:t xml:space="preserve">이 </w:t>
      </w:r>
      <w:r w:rsidRPr="002F2F14">
        <w:t xml:space="preserve">영상은 </w:t>
      </w:r>
      <w:proofErr w:type="spellStart"/>
      <w:r w:rsidRPr="002F2F14">
        <w:t>BeautySync</w:t>
      </w:r>
      <w:proofErr w:type="spellEnd"/>
      <w:r w:rsidRPr="002F2F14">
        <w:t>의 사업 아이디어와 서비스 운영 방식을 시각적으로 전달하기 위해 제작된 모션 그래픽 영상입니다.</w:t>
      </w:r>
      <w:r w:rsidR="00EB6435">
        <w:rPr>
          <w:rFonts w:hint="eastAsia"/>
        </w:rPr>
        <w:t xml:space="preserve"> </w:t>
      </w:r>
      <w:r w:rsidRPr="002F2F14">
        <w:t>복잡한 설명 대신 간</w:t>
      </w:r>
      <w:r w:rsidR="008D455B">
        <w:rPr>
          <w:rFonts w:hint="eastAsia"/>
        </w:rPr>
        <w:t xml:space="preserve">결한 </w:t>
      </w:r>
      <w:r w:rsidRPr="002F2F14">
        <w:t xml:space="preserve">문구와 </w:t>
      </w:r>
      <w:r w:rsidR="008D455B" w:rsidRPr="002F2F14">
        <w:t>그래픽 요소, 화장품 이미지, 키오스크</w:t>
      </w:r>
      <w:r w:rsidR="008D455B">
        <w:rPr>
          <w:rFonts w:hint="eastAsia"/>
        </w:rPr>
        <w:t xml:space="preserve"> </w:t>
      </w:r>
      <w:r w:rsidR="008D455B" w:rsidRPr="002F2F14">
        <w:t>아이콘을 다채롭게 활용하여</w:t>
      </w:r>
      <w:r w:rsidRPr="002F2F14">
        <w:t xml:space="preserve"> 시청자가 </w:t>
      </w:r>
      <w:proofErr w:type="spellStart"/>
      <w:r w:rsidRPr="002F2F14">
        <w:t>BeautySync</w:t>
      </w:r>
      <w:proofErr w:type="spellEnd"/>
      <w:r w:rsidRPr="002F2F14">
        <w:t xml:space="preserve">의 </w:t>
      </w:r>
      <w:r w:rsidR="008D455B" w:rsidRPr="002F2F14">
        <w:t>사업의 필요성과 핵심 기능, 향후 운영 계획을</w:t>
      </w:r>
      <w:r w:rsidR="008D455B">
        <w:rPr>
          <w:rFonts w:hint="eastAsia"/>
        </w:rPr>
        <w:t xml:space="preserve"> 직관적으로 이해할</w:t>
      </w:r>
      <w:r w:rsidRPr="002F2F14">
        <w:t xml:space="preserve"> 수 있도록 구성했습니다.</w:t>
      </w:r>
    </w:p>
    <w:p w14:paraId="064911CD" w14:textId="0BFCDAF4" w:rsidR="002F2F14" w:rsidRPr="002F2F14" w:rsidRDefault="002F2F14" w:rsidP="002F2F14">
      <w:pPr>
        <w:ind w:firstLine="800"/>
      </w:pPr>
      <w:r w:rsidRPr="002F2F14">
        <w:t xml:space="preserve">영상 도입부에서는 소비자가 무수한 화장품 속에서 자신에게 딱 맞는 제품을 찾기 어려워하는 페인 포인트를 조명합니다. 이어 “POPULAR DOESN'T MEAN PERSONAL”이라는 문구를 제시해 대중적인 인기 제품이 곧 나에게 최적화된 제품을 의미하지 않는다는 점을 강조합니다. 그리고 이러한 한계를 극복할 해결책으로 </w:t>
      </w:r>
      <w:proofErr w:type="spellStart"/>
      <w:r w:rsidRPr="002F2F14">
        <w:t>BeautySync</w:t>
      </w:r>
      <w:proofErr w:type="spellEnd"/>
      <w:r w:rsidRPr="002F2F14">
        <w:t>를 소개하며 소비자의 개인별 특성</w:t>
      </w:r>
      <w:r>
        <w:rPr>
          <w:rFonts w:hint="eastAsia"/>
        </w:rPr>
        <w:t>과</w:t>
      </w:r>
      <w:r w:rsidRPr="002F2F14">
        <w:t xml:space="preserve"> 기존 보유 화장</w:t>
      </w:r>
      <w:r>
        <w:rPr>
          <w:rFonts w:hint="eastAsia"/>
        </w:rPr>
        <w:t>품을</w:t>
      </w:r>
      <w:r w:rsidRPr="002F2F14">
        <w:t xml:space="preserve"> 종합적으로 고려한다는 브랜드의 핵심 가치를 전달합니다.</w:t>
      </w:r>
    </w:p>
    <w:p w14:paraId="3C3CAB3B" w14:textId="12E0BAD8" w:rsidR="002F2F14" w:rsidRPr="002F2F14" w:rsidRDefault="002F2F14" w:rsidP="002F2F14">
      <w:pPr>
        <w:ind w:firstLine="800"/>
      </w:pPr>
      <w:r w:rsidRPr="002F2F14">
        <w:t xml:space="preserve">전개부에서는 소비자가 자신의 피부 상태와 보유 화장품 정보를 입력하고 이에 최적화된 제품을 </w:t>
      </w:r>
      <w:proofErr w:type="spellStart"/>
      <w:r w:rsidRPr="002F2F14">
        <w:t>추천받는</w:t>
      </w:r>
      <w:proofErr w:type="spellEnd"/>
      <w:r w:rsidR="008D455B">
        <w:rPr>
          <w:rFonts w:hint="eastAsia"/>
        </w:rPr>
        <w:t xml:space="preserve"> 과정을</w:t>
      </w:r>
      <w:r w:rsidRPr="002F2F14">
        <w:t xml:space="preserve"> </w:t>
      </w:r>
      <w:proofErr w:type="spellStart"/>
      <w:r w:rsidRPr="002F2F14">
        <w:t>시각화했습니다</w:t>
      </w:r>
      <w:proofErr w:type="spellEnd"/>
      <w:r w:rsidRPr="002F2F14">
        <w:t xml:space="preserve">. 각각의 정보를 도형으로 표현하고 이를 연결선으로 이어 다양한 데이터가 하나의 정교한 추천 결과로 수렴되는 과정을 직관적으로 나타냈습니다. 또한, 추천 제품을 기존 화장품과 함께 사용하는 모습을 연출하여 보유 제품과의 최적 조합까지 고려하는 서비스임을 </w:t>
      </w:r>
      <w:proofErr w:type="spellStart"/>
      <w:r w:rsidRPr="002F2F14">
        <w:t>각인시켰습니다</w:t>
      </w:r>
      <w:proofErr w:type="spellEnd"/>
      <w:r w:rsidRPr="002F2F14">
        <w:t xml:space="preserve">. 영상에서는 토너, </w:t>
      </w:r>
      <w:proofErr w:type="spellStart"/>
      <w:r w:rsidRPr="002F2F14">
        <w:t>세럼</w:t>
      </w:r>
      <w:proofErr w:type="spellEnd"/>
      <w:r w:rsidRPr="002F2F14">
        <w:t>, 크림을 대표 예시로 활용했으나 실제 서비스는 기초 및 색조 화장품 전체를 아우릅니다.</w:t>
      </w:r>
    </w:p>
    <w:p w14:paraId="2B1484BE" w14:textId="1D1D977D" w:rsidR="00BF3843" w:rsidRPr="00BF3843" w:rsidRDefault="002F2F14" w:rsidP="00BF3843">
      <w:pPr>
        <w:ind w:firstLine="800"/>
      </w:pPr>
      <w:r w:rsidRPr="002F2F14">
        <w:t xml:space="preserve">영상 후반부에는 </w:t>
      </w:r>
      <w:proofErr w:type="spellStart"/>
      <w:r w:rsidRPr="002F2F14">
        <w:t>BeautySync</w:t>
      </w:r>
      <w:proofErr w:type="spellEnd"/>
      <w:r w:rsidRPr="002F2F14">
        <w:t>의 사업 운영 및 단계별 확장 로드맵을 제시합니다. 기존 오프라인 화장품 매장과의 제휴, 데이터베이스 구축, 시범 운영, 서비스 고도화, 제휴 매장 확대 등의 과정을 체계적으로 구성했습니다.</w:t>
      </w:r>
      <w:r>
        <w:rPr>
          <w:rFonts w:hint="eastAsia"/>
        </w:rPr>
        <w:t xml:space="preserve"> </w:t>
      </w:r>
      <w:r w:rsidRPr="002F2F14">
        <w:t xml:space="preserve">여러 매장 아이콘이 연결선으로 이어지는 연출을 통해 기존 유통망과의 협력을 바탕으로 서비스 영역을 확장해 나가는 비전을 강조했습니다. 이를 통해 </w:t>
      </w:r>
      <w:proofErr w:type="spellStart"/>
      <w:r w:rsidRPr="002F2F14">
        <w:t>BeautySync</w:t>
      </w:r>
      <w:proofErr w:type="spellEnd"/>
      <w:r w:rsidRPr="002F2F14">
        <w:t>의</w:t>
      </w:r>
      <w:r w:rsidR="008D455B">
        <w:rPr>
          <w:rFonts w:hint="eastAsia"/>
        </w:rPr>
        <w:t xml:space="preserve"> </w:t>
      </w:r>
      <w:r w:rsidRPr="002F2F14">
        <w:t>성장 가능성을 전달하고자 했습니다.</w:t>
      </w:r>
    </w:p>
    <w:p w14:paraId="4D352DE9" w14:textId="77777777" w:rsidR="00BF3843" w:rsidRPr="00BF3843" w:rsidRDefault="00BF3843" w:rsidP="00D342FB">
      <w:pPr>
        <w:rPr>
          <w:b/>
          <w:bCs/>
        </w:rPr>
      </w:pPr>
      <w:r w:rsidRPr="00BF3843">
        <w:rPr>
          <w:b/>
          <w:bCs/>
        </w:rPr>
        <w:lastRenderedPageBreak/>
        <w:t>2.2. 영상 표현 방식 및 제작 과정</w:t>
      </w:r>
    </w:p>
    <w:p w14:paraId="08459BCE" w14:textId="08FF07CE" w:rsidR="00BF3843" w:rsidRPr="00BF3843" w:rsidRDefault="00BF3843" w:rsidP="00BF3843">
      <w:pPr>
        <w:ind w:firstLine="800"/>
        <w:rPr>
          <w:rFonts w:hint="eastAsia"/>
        </w:rPr>
      </w:pPr>
      <w:r w:rsidRPr="00BF3843">
        <w:t>본 모션 그래픽 영상은</w:t>
      </w:r>
      <w:r w:rsidR="008D455B">
        <w:rPr>
          <w:rFonts w:hint="eastAsia"/>
        </w:rPr>
        <w:t xml:space="preserve"> </w:t>
      </w:r>
      <w:proofErr w:type="spellStart"/>
      <w:r w:rsidR="008D455B" w:rsidRPr="00AF63BB">
        <w:t>Higgsfield</w:t>
      </w:r>
      <w:proofErr w:type="spellEnd"/>
      <w:r w:rsidR="008D455B" w:rsidRPr="00AF63BB">
        <w:t>의 ChatGPT 플러그인을</w:t>
      </w:r>
      <w:r w:rsidR="008D455B">
        <w:rPr>
          <w:rFonts w:hint="eastAsia"/>
        </w:rPr>
        <w:t xml:space="preserve"> 사용하여</w:t>
      </w:r>
      <w:r w:rsidRPr="00BF3843">
        <w:t xml:space="preserve"> 약 78초 분량으로 제작하였습니다.</w:t>
      </w:r>
      <w:r w:rsidR="00EB6435">
        <w:rPr>
          <w:rFonts w:hint="eastAsia"/>
        </w:rPr>
        <w:t xml:space="preserve"> </w:t>
      </w:r>
      <w:r w:rsidRPr="00BF3843">
        <w:t xml:space="preserve">화장품 브랜드 특유의 밝고 생동감 있는 분위기를 살리기 위해 분홍색, 연두색, </w:t>
      </w:r>
      <w:proofErr w:type="spellStart"/>
      <w:r w:rsidRPr="00BF3843">
        <w:t>민트색을</w:t>
      </w:r>
      <w:proofErr w:type="spellEnd"/>
      <w:r w:rsidRPr="00BF3843">
        <w:t xml:space="preserve"> 바탕 색상으로 활용하였습니다. 아울러 눈에 잘 띄는 큰 글씨와 단순한 도형을 사용하여 화면 전체에 시각적인 통일감을 주고 각 장면의 내용이 명확하게 전달되도록 구성하였습니다. 화장품, 키오스크, 매장 등 핵심 요소들을 단순</w:t>
      </w:r>
      <w:r>
        <w:rPr>
          <w:rFonts w:hint="eastAsia"/>
        </w:rPr>
        <w:t>한</w:t>
      </w:r>
      <w:r w:rsidRPr="00BF3843">
        <w:t xml:space="preserve"> 그림으로 표현하여 다소 복잡할 수 있는 사업 정보를 시청자가 쉽게 이해할 수 있도록 하였습니다.</w:t>
      </w:r>
    </w:p>
    <w:p w14:paraId="7B3DEE3F" w14:textId="0CBB40AB" w:rsidR="00BF3843" w:rsidRPr="00BF3843" w:rsidRDefault="00BF3843" w:rsidP="00BF3843">
      <w:pPr>
        <w:ind w:firstLine="800"/>
        <w:rPr>
          <w:rFonts w:hint="eastAsia"/>
        </w:rPr>
      </w:pPr>
      <w:r w:rsidRPr="00BF3843">
        <w:t>영상에 생동감을 주기 위해 글자와 도형이 여러 방향에서 순차적으로 나타나는 움직임을 활용하였습니다. 한 번에 너무 많은 정보를 보여주는 대신 핵심 문구와 시각 요소를 순서대로 제시하여 시청자의 시선이 자연스럽게 이어지도록 하였습니다. 또한 화면에 등장하는 원, 사각형, 연결선에 지속적인 움직임을 더해 장면이 지루하게 멈춰 있지 않도록 꾸몄습니다. 이러한 연출은 시각적인 재미를 더하는</w:t>
      </w:r>
      <w:r>
        <w:rPr>
          <w:rFonts w:hint="eastAsia"/>
        </w:rPr>
        <w:t xml:space="preserve"> 것을 목적으로 했습니다.</w:t>
      </w:r>
    </w:p>
    <w:p w14:paraId="52735035" w14:textId="122D3D6F" w:rsidR="00BF3843" w:rsidRPr="00BF3843" w:rsidRDefault="00BF3843" w:rsidP="00BF3843">
      <w:pPr>
        <w:ind w:firstLine="800"/>
        <w:rPr>
          <w:rFonts w:hint="eastAsia"/>
        </w:rPr>
      </w:pPr>
      <w:r w:rsidRPr="00BF3843">
        <w:t>또한 영상의 흐름에 따라 시각적인 표현 방식에도 차이를 두었습니다. 사용자 정보 입력 단계에서는 여러 도형이 겹치고 이어지는 연출을 통해 다양한 정보가 함께 분석되는 과정을 표현하였으며 제품 추천 단계에서는 화장품 그림을 중심에 배치하여 추천 결과를 한눈에 알아볼 수 있도록 강조하였습니다. 사업 계획 단계에서는 키오스크와 매장 아이콘을 연결선으로 이어 제휴 매장과 서비스가 서로 연결되고 확장되는 모습을 시각적으로 나타냈습니다. 이처럼 각 장면의 목적에 맞는 시각 요소를 구성하여 사업 내용을 한층 구체적으로 전달하고자 하였습니다.</w:t>
      </w:r>
    </w:p>
    <w:p w14:paraId="1A33ED09" w14:textId="24239CC4" w:rsidR="00BF3843" w:rsidRPr="00BF3843" w:rsidRDefault="00BF3843" w:rsidP="00BF3843">
      <w:pPr>
        <w:ind w:firstLine="800"/>
        <w:rPr>
          <w:rFonts w:hint="eastAsia"/>
        </w:rPr>
      </w:pPr>
      <w:r w:rsidRPr="00BF3843">
        <w:t>제작 단계에서는 화면의 흐름과 장면 사이의 자연스러운 연결을 고려하여 글자와 도형의 위치, 움직이는 속도, 등장 순서를 정교하게 조정하였습니다. 중요한 문구가 너무 빠르게 지나가지 않도록 화면에 머무르는 시간을 세심히 조절하여 시청자가 내용을 충분히 읽고 이해할 수 있도록 배치하였습니다. 이와 함께 모든 장면의 색상, 글꼴, 도형 모양을 일관되게 유지하여 전체 영상이 한 편의 완성도 높은 사업 홍보 영상처럼 느껴지도록 하였습니다.</w:t>
      </w:r>
    </w:p>
    <w:p w14:paraId="6322C7C5" w14:textId="511C2D2F" w:rsidR="00AF63BB" w:rsidRPr="00AF63BB" w:rsidRDefault="00E33A73" w:rsidP="00D342FB">
      <w:pPr>
        <w:rPr>
          <w:b/>
          <w:bCs/>
        </w:rPr>
      </w:pPr>
      <w:r>
        <w:rPr>
          <w:rFonts w:hint="eastAsia"/>
          <w:b/>
          <w:bCs/>
        </w:rPr>
        <w:t xml:space="preserve">3. </w:t>
      </w:r>
      <w:r w:rsidR="00AF63BB" w:rsidRPr="00AF63BB">
        <w:rPr>
          <w:b/>
          <w:bCs/>
        </w:rPr>
        <w:t>AI 영화 영상 제작 내용</w:t>
      </w:r>
    </w:p>
    <w:p w14:paraId="4856CE5F" w14:textId="77777777" w:rsidR="00AF63BB" w:rsidRPr="00AF63BB" w:rsidRDefault="00AF63BB" w:rsidP="00D342FB">
      <w:pPr>
        <w:rPr>
          <w:b/>
          <w:bCs/>
        </w:rPr>
      </w:pPr>
      <w:r w:rsidRPr="00AF63BB">
        <w:rPr>
          <w:b/>
          <w:bCs/>
        </w:rPr>
        <w:t>3.1. 제작 목적 및 기획 의도</w:t>
      </w:r>
    </w:p>
    <w:p w14:paraId="0D4DAC0D" w14:textId="5153BEA8" w:rsidR="00AF63BB" w:rsidRPr="00AF63BB" w:rsidRDefault="00AF63BB" w:rsidP="00AF63BB">
      <w:pPr>
        <w:ind w:firstLine="800"/>
        <w:rPr>
          <w:rFonts w:hint="eastAsia"/>
        </w:rPr>
      </w:pPr>
      <w:r>
        <w:rPr>
          <w:rFonts w:hint="eastAsia"/>
        </w:rPr>
        <w:t xml:space="preserve">이 </w:t>
      </w:r>
      <w:r w:rsidRPr="00AF63BB">
        <w:t xml:space="preserve">영상은 </w:t>
      </w:r>
      <w:proofErr w:type="spellStart"/>
      <w:r w:rsidRPr="00AF63BB">
        <w:t>BeautySync</w:t>
      </w:r>
      <w:proofErr w:type="spellEnd"/>
      <w:r w:rsidRPr="00AF63BB">
        <w:t xml:space="preserve">의 서비스를 실제 소비자가 이용하는 상황으로 보여주기 위해 제작한 AI 영화입니다. 첫 번째 모션 그래픽 영상이 사업의 전체적인 구조와 운영 계획을 알리는 데 중점을 두었다면 이번 AI 영화는 소비자의 시선에서 </w:t>
      </w:r>
      <w:proofErr w:type="spellStart"/>
      <w:r w:rsidRPr="00AF63BB">
        <w:t>BeautySync</w:t>
      </w:r>
      <w:proofErr w:type="spellEnd"/>
      <w:r w:rsidRPr="00AF63BB">
        <w:t xml:space="preserve">가 왜 필요하고 어떻게 활용되는지를 보여주고자 하였습니다. 이를 위해 화장품 매장에서 어떤 제품을 살지 고민하는 소비자가 </w:t>
      </w:r>
      <w:proofErr w:type="spellStart"/>
      <w:r w:rsidRPr="00AF63BB">
        <w:t>BeautySync</w:t>
      </w:r>
      <w:proofErr w:type="spellEnd"/>
      <w:r w:rsidRPr="00AF63BB">
        <w:t xml:space="preserve"> 키오스크를 발견하고 자신에게 딱 맞는 제</w:t>
      </w:r>
      <w:r w:rsidRPr="00AF63BB">
        <w:lastRenderedPageBreak/>
        <w:t xml:space="preserve">품을 </w:t>
      </w:r>
      <w:proofErr w:type="spellStart"/>
      <w:r w:rsidRPr="00AF63BB">
        <w:t>추천받은</w:t>
      </w:r>
      <w:proofErr w:type="spellEnd"/>
      <w:r w:rsidRPr="00AF63BB">
        <w:t xml:space="preserve"> 뒤 집에서도 모바일로 서비스를 이어 사용하는 과정을 하나의 이야기로 구성하였습니다.</w:t>
      </w:r>
    </w:p>
    <w:p w14:paraId="77CE30F5" w14:textId="635F69CC" w:rsidR="00AF63BB" w:rsidRPr="00AF63BB" w:rsidRDefault="00AF63BB" w:rsidP="00AF63BB">
      <w:pPr>
        <w:ind w:firstLine="800"/>
      </w:pPr>
      <w:r w:rsidRPr="00AF63BB">
        <w:t xml:space="preserve">영상 도입부에서 주인공은 매장에 진열된 수많은 제품을 살펴보지만 어떤 것을 골라야 할지 선뜻 결정하지 못합니다. 이미 집에서 사용 중인 </w:t>
      </w:r>
      <w:proofErr w:type="spellStart"/>
      <w:r w:rsidRPr="00AF63BB">
        <w:t>세럼과</w:t>
      </w:r>
      <w:proofErr w:type="spellEnd"/>
      <w:r w:rsidRPr="00AF63BB">
        <w:t xml:space="preserve"> 크림이 있기에 새 토너를 샀을 때 기존 제품과 잘 어울릴지도 함께 고민합니다. 이때 주인공은 매장에 설치된 </w:t>
      </w:r>
      <w:proofErr w:type="spellStart"/>
      <w:r w:rsidRPr="00AF63BB">
        <w:t>BeautySync</w:t>
      </w:r>
      <w:proofErr w:type="spellEnd"/>
      <w:r w:rsidRPr="00AF63BB">
        <w:t xml:space="preserve"> 키오스크를 발견하고 자신의 피부 유형과 피부 고민, 현재 쓰던 화장품 정보를 입력합니다. </w:t>
      </w:r>
      <w:proofErr w:type="spellStart"/>
      <w:r w:rsidRPr="00AF63BB">
        <w:t>BeautySync</w:t>
      </w:r>
      <w:proofErr w:type="spellEnd"/>
      <w:r w:rsidRPr="00AF63BB">
        <w:t xml:space="preserve">는 이 정보들을 바탕으로 최적의 제품을 추천하고 주인공은 추천 이유를 확인한 뒤 제품을 구매합니다. 영상에서는 토너 구매를 예시로 들었으나 실제 </w:t>
      </w:r>
      <w:proofErr w:type="spellStart"/>
      <w:r w:rsidRPr="00AF63BB">
        <w:t>BeautySync</w:t>
      </w:r>
      <w:proofErr w:type="spellEnd"/>
      <w:r w:rsidRPr="00AF63BB">
        <w:t>는 기초 화장품부터 색조 화장품까지 넓게 추천해 주는 서비스입니다.</w:t>
      </w:r>
    </w:p>
    <w:p w14:paraId="75298A73" w14:textId="02AF4CE2" w:rsidR="00AF63BB" w:rsidRPr="00AF63BB" w:rsidRDefault="00AF63BB" w:rsidP="00E33A73">
      <w:pPr>
        <w:ind w:firstLine="800"/>
      </w:pPr>
      <w:r w:rsidRPr="00AF63BB">
        <w:t xml:space="preserve">이야기 후반부에서는 주인공이 집으로 돌아와 모바일 화면으로 </w:t>
      </w:r>
      <w:proofErr w:type="spellStart"/>
      <w:r w:rsidRPr="00AF63BB">
        <w:t>BeautySync</w:t>
      </w:r>
      <w:proofErr w:type="spellEnd"/>
      <w:r w:rsidRPr="00AF63BB">
        <w:t>를 계속 이용하는 모습을 보여줍니다</w:t>
      </w:r>
      <w:r w:rsidRPr="008D455B">
        <w:t xml:space="preserve">. 이를 통해 </w:t>
      </w:r>
      <w:r w:rsidR="004E66DB" w:rsidRPr="008D455B">
        <w:t>매장에서 제공받았던 제품 추천 이유나 기존 화장품과의 사용 순서를 집에서도 모바일 기기로 언제든 다시 찾아볼 수 있는 편리한 서비스임을 나타내고자 하였습니다.</w:t>
      </w:r>
      <w:r w:rsidR="004E66DB" w:rsidRPr="004E66DB">
        <w:t xml:space="preserve"> </w:t>
      </w:r>
      <w:r w:rsidRPr="00AF63BB">
        <w:t xml:space="preserve">마지막 부분에는 </w:t>
      </w:r>
      <w:proofErr w:type="spellStart"/>
      <w:r w:rsidRPr="00AF63BB">
        <w:t>BeautySync</w:t>
      </w:r>
      <w:proofErr w:type="spellEnd"/>
      <w:r w:rsidRPr="00AF63BB">
        <w:t>의 전체 사업 구조를 설명하는 장면을 덧붙였습니다. 이를 통해 소비자의 실제 이용 모습을 보여주는 데서 나아가 기존 화장품 매장과의 제휴를 바탕으로 전국 매장에 서비스를 확대해 나간다는 사업 비전까지 함께 전달하고자 하였습니다.</w:t>
      </w:r>
    </w:p>
    <w:p w14:paraId="55B15669" w14:textId="77777777" w:rsidR="00AF63BB" w:rsidRPr="00AF63BB" w:rsidRDefault="00AF63BB" w:rsidP="00D342FB">
      <w:pPr>
        <w:rPr>
          <w:b/>
          <w:bCs/>
        </w:rPr>
      </w:pPr>
      <w:r w:rsidRPr="00AF63BB">
        <w:rPr>
          <w:b/>
          <w:bCs/>
        </w:rPr>
        <w:t>3.2. 영상 표현 방식 및 제작 과정</w:t>
      </w:r>
    </w:p>
    <w:p w14:paraId="0F4CE512" w14:textId="5CB2DA47" w:rsidR="00AF63BB" w:rsidRPr="00AF63BB" w:rsidRDefault="00AF63BB" w:rsidP="00AF63BB">
      <w:pPr>
        <w:ind w:firstLine="800"/>
      </w:pPr>
      <w:r w:rsidRPr="00AF63BB">
        <w:t xml:space="preserve">이번 AI 영화는 약 100초 분량으로 제작하였습니다. 제작 과정에서는 </w:t>
      </w:r>
      <w:proofErr w:type="spellStart"/>
      <w:r w:rsidRPr="00AF63BB">
        <w:t>Higgsfield</w:t>
      </w:r>
      <w:proofErr w:type="spellEnd"/>
      <w:r w:rsidRPr="00AF63BB">
        <w:t xml:space="preserve">의 ChatGPT 플러그인을 적극적으로 활용하였습니다. 먼저 </w:t>
      </w:r>
      <w:proofErr w:type="spellStart"/>
      <w:r w:rsidRPr="00AF63BB">
        <w:t>BeautySync</w:t>
      </w:r>
      <w:proofErr w:type="spellEnd"/>
      <w:r w:rsidRPr="00AF63BB">
        <w:t xml:space="preserve">의 서비스 흐름에 맞춰 전체적인 이야기를 구성하고 각 장면별 배경, 인물의 행동과 표정, 화면 구도, 전체적인 분위기를 구체적인 지시어로 작성하여 AI 영상 생성에 활용하였습니다. </w:t>
      </w:r>
    </w:p>
    <w:p w14:paraId="5D6258CE" w14:textId="7E5FC244" w:rsidR="00AF63BB" w:rsidRPr="00AF63BB" w:rsidRDefault="008611AF" w:rsidP="008611AF">
      <w:pPr>
        <w:ind w:firstLine="800"/>
        <w:rPr>
          <w:rFonts w:hint="eastAsia"/>
        </w:rPr>
      </w:pPr>
      <w:r w:rsidRPr="008611AF">
        <w:t xml:space="preserve">영상의 전반적인 분위기는 실제 화장품 광고와 같이 밝고 깔끔하게 조성하였습니다. 그 안에서 제품 선택에 어려움을 겪던 주인공이 </w:t>
      </w:r>
      <w:proofErr w:type="spellStart"/>
      <w:r w:rsidRPr="008611AF">
        <w:t>BeautySync</w:t>
      </w:r>
      <w:proofErr w:type="spellEnd"/>
      <w:r w:rsidRPr="008611AF">
        <w:t xml:space="preserve">를 통해 점차 </w:t>
      </w:r>
      <w:proofErr w:type="spellStart"/>
      <w:r w:rsidRPr="008611AF">
        <w:t>만족해하는</w:t>
      </w:r>
      <w:proofErr w:type="spellEnd"/>
      <w:r w:rsidRPr="008611AF">
        <w:t xml:space="preserve"> 표정 변화를 자연스럽게 담아내어 서비스의 유용성을 생동감 있게 표현하였습니다.</w:t>
      </w:r>
    </w:p>
    <w:p w14:paraId="1602A775" w14:textId="77777777" w:rsidR="004E66DB" w:rsidRPr="004E66DB" w:rsidRDefault="004E66DB" w:rsidP="004E66DB">
      <w:pPr>
        <w:ind w:firstLine="800"/>
      </w:pPr>
      <w:r w:rsidRPr="004E66DB">
        <w:t>영상의 분위기를 효과적으로 구분하기 위해 주인공의 서사가 진행되는 부분과 사업 내용을 설명하는 부분에 서로 다른 배경음악을 사용하였습니다. 주인공의 이용 경험이 중심이 되는 장면에서는 일반 화장품 광고처럼 밝고 부드러운 분위기의 음악을 배치하였습니다. 반면 사업 구조를 설명하는 후반부 장면에서는 음악에 변화를 주어 이야기의 전환을 자연스럽게 알리고 시청자가 서비스의 특징과 사업 계획에 더 집중할 수 있도록 하였습니다. 이처럼 음악의 차이를 통해 한 영상 안에서도 소비자의 체험과 사업적 설명이 명확히 구별되도록 구성하였습니다.</w:t>
      </w:r>
    </w:p>
    <w:p w14:paraId="3A599794" w14:textId="43F475DA" w:rsidR="00C23E57" w:rsidRPr="004E66DB" w:rsidRDefault="004E66DB" w:rsidP="00D342FB">
      <w:pPr>
        <w:ind w:firstLine="800"/>
        <w:rPr>
          <w:rFonts w:hint="eastAsia"/>
        </w:rPr>
      </w:pPr>
      <w:r w:rsidRPr="004E66DB">
        <w:t>이처럼 AI 영화는 소비자의 현실적인 화장품 선택 고민에서 출발하여 매장 내 키오스크 이용, 집에서의 모바일 루틴 재확인, 그리고 향후 사업 확장 비전까지 밀도 있</w:t>
      </w:r>
      <w:r w:rsidRPr="004E66DB">
        <w:lastRenderedPageBreak/>
        <w:t xml:space="preserve">게 담아냈습니다. 소비자의 체험 서사와 비즈니스 모델을 자연스럽게 연결함으로써 </w:t>
      </w:r>
      <w:proofErr w:type="spellStart"/>
      <w:r w:rsidRPr="004E66DB">
        <w:t>BeautySync</w:t>
      </w:r>
      <w:proofErr w:type="spellEnd"/>
      <w:r w:rsidRPr="004E66DB">
        <w:t>가 제공하는 서비스의 실용성과 사업적 가치를 효과적으로 전달하도록 완성하였습니다.</w:t>
      </w:r>
    </w:p>
    <w:sectPr w:rsidR="00C23E57" w:rsidRPr="004E66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57"/>
    <w:rsid w:val="00167A1E"/>
    <w:rsid w:val="00265CFA"/>
    <w:rsid w:val="002F2F14"/>
    <w:rsid w:val="0037305C"/>
    <w:rsid w:val="00375423"/>
    <w:rsid w:val="004E66DB"/>
    <w:rsid w:val="006E643E"/>
    <w:rsid w:val="008611AF"/>
    <w:rsid w:val="008D455B"/>
    <w:rsid w:val="009323FD"/>
    <w:rsid w:val="00982DAE"/>
    <w:rsid w:val="009E2765"/>
    <w:rsid w:val="00AF63BB"/>
    <w:rsid w:val="00B7584E"/>
    <w:rsid w:val="00BF3843"/>
    <w:rsid w:val="00C23E57"/>
    <w:rsid w:val="00D342FB"/>
    <w:rsid w:val="00E33A73"/>
    <w:rsid w:val="00EB64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A0A8"/>
  <w15:chartTrackingRefBased/>
  <w15:docId w15:val="{A994B809-A25C-4693-B6C3-63B612FF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23E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C23E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C23E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C23E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23E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23E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23E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23E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23E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23E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C23E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C23E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C23E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23E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23E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23E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23E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23E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23E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23E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3E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23E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23E57"/>
    <w:pPr>
      <w:spacing w:before="160"/>
      <w:jc w:val="center"/>
    </w:pPr>
    <w:rPr>
      <w:i/>
      <w:iCs/>
      <w:color w:val="404040" w:themeColor="text1" w:themeTint="BF"/>
    </w:rPr>
  </w:style>
  <w:style w:type="character" w:customStyle="1" w:styleId="Char1">
    <w:name w:val="인용 Char"/>
    <w:basedOn w:val="a0"/>
    <w:link w:val="a5"/>
    <w:uiPriority w:val="29"/>
    <w:rsid w:val="00C23E57"/>
    <w:rPr>
      <w:i/>
      <w:iCs/>
      <w:color w:val="404040" w:themeColor="text1" w:themeTint="BF"/>
    </w:rPr>
  </w:style>
  <w:style w:type="paragraph" w:styleId="a6">
    <w:name w:val="List Paragraph"/>
    <w:basedOn w:val="a"/>
    <w:uiPriority w:val="34"/>
    <w:qFormat/>
    <w:rsid w:val="00C23E57"/>
    <w:pPr>
      <w:ind w:left="720"/>
      <w:contextualSpacing/>
    </w:pPr>
  </w:style>
  <w:style w:type="character" w:styleId="a7">
    <w:name w:val="Intense Emphasis"/>
    <w:basedOn w:val="a0"/>
    <w:uiPriority w:val="21"/>
    <w:qFormat/>
    <w:rsid w:val="00C23E57"/>
    <w:rPr>
      <w:i/>
      <w:iCs/>
      <w:color w:val="0F4761" w:themeColor="accent1" w:themeShade="BF"/>
    </w:rPr>
  </w:style>
  <w:style w:type="paragraph" w:styleId="a8">
    <w:name w:val="Intense Quote"/>
    <w:basedOn w:val="a"/>
    <w:next w:val="a"/>
    <w:link w:val="Char2"/>
    <w:uiPriority w:val="30"/>
    <w:qFormat/>
    <w:rsid w:val="00C23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23E57"/>
    <w:rPr>
      <w:i/>
      <w:iCs/>
      <w:color w:val="0F4761" w:themeColor="accent1" w:themeShade="BF"/>
    </w:rPr>
  </w:style>
  <w:style w:type="character" w:styleId="a9">
    <w:name w:val="Intense Reference"/>
    <w:basedOn w:val="a0"/>
    <w:uiPriority w:val="32"/>
    <w:qFormat/>
    <w:rsid w:val="00C23E57"/>
    <w:rPr>
      <w:b/>
      <w:bCs/>
      <w:smallCaps/>
      <w:color w:val="0F4761" w:themeColor="accent1" w:themeShade="BF"/>
      <w:spacing w:val="5"/>
    </w:rPr>
  </w:style>
  <w:style w:type="paragraph" w:styleId="aa">
    <w:name w:val="Normal (Web)"/>
    <w:basedOn w:val="a"/>
    <w:uiPriority w:val="99"/>
    <w:semiHidden/>
    <w:unhideWhenUsed/>
    <w:rsid w:val="00C23E5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1055</Words>
  <Characters>6017</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동희 김</dc:creator>
  <cp:keywords/>
  <dc:description/>
  <cp:lastModifiedBy>동희 김</cp:lastModifiedBy>
  <cp:revision>7</cp:revision>
  <dcterms:created xsi:type="dcterms:W3CDTF">2026-10-25T06:19:00Z</dcterms:created>
  <dcterms:modified xsi:type="dcterms:W3CDTF">2026-10-25T07:51:00Z</dcterms:modified>
</cp:coreProperties>
</file>