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7485" w14:textId="23618C79" w:rsidR="00C562DA" w:rsidRDefault="003461CC" w:rsidP="003461CC">
      <w:pPr>
        <w:jc w:val="center"/>
        <w:rPr>
          <w:sz w:val="26"/>
          <w:szCs w:val="26"/>
        </w:rPr>
      </w:pPr>
      <w:proofErr w:type="spellStart"/>
      <w:r w:rsidRPr="003461CC">
        <w:rPr>
          <w:rFonts w:hint="eastAsia"/>
          <w:sz w:val="26"/>
          <w:szCs w:val="26"/>
        </w:rPr>
        <w:t>캡스톤</w:t>
      </w:r>
      <w:proofErr w:type="spellEnd"/>
      <w:r w:rsidRPr="003461CC">
        <w:rPr>
          <w:rFonts w:hint="eastAsia"/>
          <w:sz w:val="26"/>
          <w:szCs w:val="26"/>
        </w:rPr>
        <w:t xml:space="preserve"> 개인 아이디어 노트</w:t>
      </w:r>
    </w:p>
    <w:p w14:paraId="4982B9C1" w14:textId="028E53F5" w:rsidR="003461CC" w:rsidRDefault="003461CC" w:rsidP="003461CC">
      <w:pPr>
        <w:jc w:val="right"/>
        <w:rPr>
          <w:szCs w:val="22"/>
        </w:rPr>
      </w:pPr>
      <w:r>
        <w:rPr>
          <w:rFonts w:hint="eastAsia"/>
          <w:szCs w:val="22"/>
        </w:rPr>
        <w:t>20231451 신동훈</w:t>
      </w:r>
    </w:p>
    <w:p w14:paraId="54A3E40C" w14:textId="047D065F" w:rsidR="003461CC" w:rsidRDefault="003461CC" w:rsidP="003461CC">
      <w:pPr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1. 문제 정의</w:t>
      </w:r>
    </w:p>
    <w:p w14:paraId="0B57FDBA" w14:textId="49AD6F4F" w:rsidR="003461CC" w:rsidRDefault="003461CC" w:rsidP="003461CC">
      <w:pPr>
        <w:jc w:val="both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주식에 대해서 잘 모르는 사람들이 주식 투자에 관심을 가지거나 실제로 투자를 하는 사람들이 투자를 시작함에 있어 재무 정보나 투자 방법에 대해 잘 몰라 불편함을 느낀다. 심지어 </w:t>
      </w:r>
      <w:proofErr w:type="spellStart"/>
      <w:r>
        <w:rPr>
          <w:rFonts w:hint="eastAsia"/>
          <w:sz w:val="20"/>
          <w:szCs w:val="20"/>
        </w:rPr>
        <w:t>섯불리</w:t>
      </w:r>
      <w:proofErr w:type="spellEnd"/>
      <w:r>
        <w:rPr>
          <w:rFonts w:hint="eastAsia"/>
          <w:sz w:val="20"/>
          <w:szCs w:val="20"/>
        </w:rPr>
        <w:t xml:space="preserve"> 투자를 시작했다가 큰 손실을 입는 경우도 많다. 이에 대해 안정적인 수익을 내는 </w:t>
      </w:r>
      <w:proofErr w:type="spellStart"/>
      <w:r>
        <w:rPr>
          <w:rFonts w:hint="eastAsia"/>
          <w:sz w:val="20"/>
          <w:szCs w:val="20"/>
        </w:rPr>
        <w:t>퀀트</w:t>
      </w:r>
      <w:proofErr w:type="spellEnd"/>
      <w:r>
        <w:rPr>
          <w:rFonts w:hint="eastAsia"/>
          <w:sz w:val="20"/>
          <w:szCs w:val="20"/>
        </w:rPr>
        <w:t xml:space="preserve"> 투자를 선택하여 투자에 지식이 잘 없는 사람들도 </w:t>
      </w:r>
      <w:proofErr w:type="spellStart"/>
      <w:r>
        <w:rPr>
          <w:rFonts w:hint="eastAsia"/>
          <w:sz w:val="20"/>
          <w:szCs w:val="20"/>
        </w:rPr>
        <w:t>퀀트</w:t>
      </w:r>
      <w:proofErr w:type="spellEnd"/>
      <w:r>
        <w:rPr>
          <w:rFonts w:hint="eastAsia"/>
          <w:sz w:val="20"/>
          <w:szCs w:val="20"/>
        </w:rPr>
        <w:t xml:space="preserve"> 투자를 시도할 수 있도록 하는 서비스를 만들고자 한다.</w:t>
      </w:r>
    </w:p>
    <w:p w14:paraId="51D17CE2" w14:textId="77777777" w:rsidR="003461CC" w:rsidRDefault="003461CC" w:rsidP="003461CC">
      <w:pPr>
        <w:jc w:val="both"/>
        <w:rPr>
          <w:sz w:val="20"/>
          <w:szCs w:val="20"/>
        </w:rPr>
      </w:pPr>
    </w:p>
    <w:p w14:paraId="549063C4" w14:textId="407B9DC0" w:rsidR="003461CC" w:rsidRDefault="003461CC" w:rsidP="003461CC">
      <w:pPr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2. 대상 사용자</w:t>
      </w:r>
    </w:p>
    <w:p w14:paraId="2C5DCB57" w14:textId="5571E755" w:rsidR="003461CC" w:rsidRDefault="003461CC" w:rsidP="003461CC">
      <w:pPr>
        <w:jc w:val="both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코딩이나 전문적인 금융 지식이 없는데 안정적인 투자를 시작해보고 싶은 사람이다. 원금을 지키면서 은행보다 높은 수익을 원하는 투자자들을 대상으로 한다.</w:t>
      </w:r>
    </w:p>
    <w:p w14:paraId="4774B8B9" w14:textId="77777777" w:rsidR="003461CC" w:rsidRDefault="003461CC" w:rsidP="003461CC">
      <w:pPr>
        <w:jc w:val="both"/>
        <w:rPr>
          <w:sz w:val="20"/>
          <w:szCs w:val="20"/>
        </w:rPr>
      </w:pPr>
    </w:p>
    <w:p w14:paraId="0B48D1FC" w14:textId="75F8A42B" w:rsidR="003461CC" w:rsidRDefault="003461CC" w:rsidP="003461CC">
      <w:pPr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3. 핵심 기능</w:t>
      </w:r>
    </w:p>
    <w:p w14:paraId="7522B5EB" w14:textId="11F28F0F" w:rsidR="00E31DF1" w:rsidRDefault="00E31DF1" w:rsidP="003461CC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(1) 투자 목적과 예산, 목표 수익률 등의 투자 조건을 자연어로 입력하여 설정하는 대화형 인터페이스</w:t>
      </w:r>
    </w:p>
    <w:p w14:paraId="0749DBD6" w14:textId="55BAAAD5" w:rsidR="00E31DF1" w:rsidRDefault="00E31DF1" w:rsidP="003461CC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(2) 입력된 조건을 바탕으로 정량적으로 정의하고 분석하여 장내의 ETF 또는 주식 등에 대해 검토하고 최적의 종목을 선별하여 포트폴리오를 구성해주는 파이썬 알고리즘</w:t>
      </w:r>
    </w:p>
    <w:p w14:paraId="32A33C68" w14:textId="77777777" w:rsidR="00E31DF1" w:rsidRDefault="00E31DF1" w:rsidP="003461CC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(3) </w:t>
      </w:r>
      <w:proofErr w:type="spellStart"/>
      <w:r>
        <w:rPr>
          <w:rFonts w:hint="eastAsia"/>
          <w:sz w:val="20"/>
          <w:szCs w:val="20"/>
        </w:rPr>
        <w:t>백테스팅을</w:t>
      </w:r>
      <w:proofErr w:type="spellEnd"/>
      <w:r>
        <w:rPr>
          <w:rFonts w:hint="eastAsia"/>
          <w:sz w:val="20"/>
          <w:szCs w:val="20"/>
        </w:rPr>
        <w:t xml:space="preserve"> 통해 제안한 포트폴리오의 예상 수익률을 사용자가 보기 좋게 변환하여 보여주는 결과 리포트 기능</w:t>
      </w:r>
    </w:p>
    <w:p w14:paraId="34D3C6AB" w14:textId="77777777" w:rsidR="00E31DF1" w:rsidRDefault="00E31DF1" w:rsidP="003461CC">
      <w:pPr>
        <w:jc w:val="both"/>
        <w:rPr>
          <w:sz w:val="20"/>
          <w:szCs w:val="20"/>
        </w:rPr>
      </w:pPr>
    </w:p>
    <w:p w14:paraId="157FD752" w14:textId="5B8A4306" w:rsidR="00E31DF1" w:rsidRDefault="00E31DF1" w:rsidP="003461CC">
      <w:pPr>
        <w:jc w:val="both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4. LLM 활용 지점</w:t>
      </w:r>
    </w:p>
    <w:p w14:paraId="2E17AC9F" w14:textId="77777777" w:rsidR="00E31DF1" w:rsidRDefault="00E31DF1" w:rsidP="003461CC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사용자가 투자 조건을 자연어로 입력한 내용을 분석하여 수치로 표현하여 계산할 수 있는 정보로 변환하고 최종 </w:t>
      </w:r>
      <w:proofErr w:type="spellStart"/>
      <w:r>
        <w:rPr>
          <w:rFonts w:hint="eastAsia"/>
          <w:sz w:val="20"/>
          <w:szCs w:val="20"/>
        </w:rPr>
        <w:t>json</w:t>
      </w:r>
      <w:proofErr w:type="spellEnd"/>
      <w:r>
        <w:rPr>
          <w:rFonts w:hint="eastAsia"/>
          <w:sz w:val="20"/>
          <w:szCs w:val="20"/>
        </w:rPr>
        <w:t xml:space="preserve"> 형태로 추출하는데 LLM을 사용한다. 그리고 알고리즘을 통해 구성된 포트폴리오의 수치를 사용자가 보기 좋은 형태의 그래프 등의 자료로 가공하고 </w:t>
      </w:r>
      <w:proofErr w:type="spellStart"/>
      <w:r>
        <w:rPr>
          <w:rFonts w:hint="eastAsia"/>
          <w:sz w:val="20"/>
          <w:szCs w:val="20"/>
        </w:rPr>
        <w:t>해석하는데에</w:t>
      </w:r>
      <w:proofErr w:type="spellEnd"/>
      <w:r>
        <w:rPr>
          <w:rFonts w:hint="eastAsia"/>
          <w:sz w:val="20"/>
          <w:szCs w:val="20"/>
        </w:rPr>
        <w:t xml:space="preserve"> 다시 LLM을 사용한다. </w:t>
      </w:r>
      <w:r>
        <w:rPr>
          <w:sz w:val="20"/>
          <w:szCs w:val="20"/>
        </w:rPr>
        <w:t>J</w:t>
      </w:r>
      <w:r>
        <w:rPr>
          <w:rFonts w:hint="eastAsia"/>
          <w:sz w:val="20"/>
          <w:szCs w:val="20"/>
        </w:rPr>
        <w:t xml:space="preserve">son 형태의 </w:t>
      </w:r>
      <w:proofErr w:type="spellStart"/>
      <w:r>
        <w:rPr>
          <w:rFonts w:hint="eastAsia"/>
          <w:sz w:val="20"/>
          <w:szCs w:val="20"/>
        </w:rPr>
        <w:t>수치화된</w:t>
      </w:r>
      <w:proofErr w:type="spellEnd"/>
      <w:r>
        <w:rPr>
          <w:rFonts w:hint="eastAsia"/>
          <w:sz w:val="20"/>
          <w:szCs w:val="20"/>
        </w:rPr>
        <w:t xml:space="preserve"> 자료를 분석하고 실제 ETF와 주식을 </w:t>
      </w:r>
      <w:proofErr w:type="spellStart"/>
      <w:r>
        <w:rPr>
          <w:rFonts w:hint="eastAsia"/>
          <w:sz w:val="20"/>
          <w:szCs w:val="20"/>
        </w:rPr>
        <w:t>고르는데에는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파이썬으로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코드화한</w:t>
      </w:r>
      <w:proofErr w:type="spellEnd"/>
      <w:r>
        <w:rPr>
          <w:rFonts w:hint="eastAsia"/>
          <w:sz w:val="20"/>
          <w:szCs w:val="20"/>
        </w:rPr>
        <w:t xml:space="preserve"> 알고리즘으로 수행한다.</w:t>
      </w:r>
    </w:p>
    <w:p w14:paraId="651908C0" w14:textId="77777777" w:rsidR="00E31DF1" w:rsidRDefault="00E31DF1" w:rsidP="003461CC">
      <w:pPr>
        <w:jc w:val="both"/>
        <w:rPr>
          <w:sz w:val="20"/>
          <w:szCs w:val="20"/>
        </w:rPr>
      </w:pPr>
    </w:p>
    <w:p w14:paraId="6E942335" w14:textId="77777777" w:rsidR="00E31DF1" w:rsidRDefault="00E31DF1" w:rsidP="003461CC">
      <w:pPr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5. 데이터와 보안 고려</w:t>
      </w:r>
    </w:p>
    <w:p w14:paraId="68DFB481" w14:textId="6A468FB5" w:rsidR="00E31DF1" w:rsidRDefault="00E31DF1" w:rsidP="003461CC">
      <w:pPr>
        <w:jc w:val="both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실시간 주식 정보와 ETF의 정보가 필요하다. ETF의 시가, 종가, 배당금 등의 정보를 금융 API를 통해 </w:t>
      </w:r>
      <w:r w:rsidR="00DD2A80">
        <w:rPr>
          <w:rFonts w:hint="eastAsia"/>
          <w:sz w:val="20"/>
          <w:szCs w:val="20"/>
        </w:rPr>
        <w:t xml:space="preserve">가져와 pandas로 데이터들을 분류하고 정렬해야 한다. 이 때 </w:t>
      </w:r>
      <w:proofErr w:type="spellStart"/>
      <w:r w:rsidR="00DD2A80">
        <w:rPr>
          <w:rFonts w:hint="eastAsia"/>
          <w:sz w:val="20"/>
          <w:szCs w:val="20"/>
        </w:rPr>
        <w:t>백테스팅을</w:t>
      </w:r>
      <w:proofErr w:type="spellEnd"/>
      <w:r w:rsidR="00DD2A80">
        <w:rPr>
          <w:rFonts w:hint="eastAsia"/>
          <w:sz w:val="20"/>
          <w:szCs w:val="20"/>
        </w:rPr>
        <w:t xml:space="preserve"> 위해 시간에 따른 </w:t>
      </w:r>
      <w:r w:rsidR="00DD2A80">
        <w:rPr>
          <w:rFonts w:hint="eastAsia"/>
          <w:sz w:val="20"/>
          <w:szCs w:val="20"/>
        </w:rPr>
        <w:lastRenderedPageBreak/>
        <w:t xml:space="preserve">데이터 정렬이 필요하다. 사용자의 개인 정보는 투자 포트폴리오를 구성하는데 필요하지 않아 수집하지 않는다. </w:t>
      </w:r>
      <w:r>
        <w:rPr>
          <w:rFonts w:hint="eastAsia"/>
          <w:sz w:val="20"/>
          <w:szCs w:val="20"/>
        </w:rPr>
        <w:t xml:space="preserve"> </w:t>
      </w:r>
    </w:p>
    <w:p w14:paraId="13EF9A86" w14:textId="77777777" w:rsidR="00E9161F" w:rsidRDefault="00E9161F" w:rsidP="003461CC">
      <w:pPr>
        <w:jc w:val="both"/>
        <w:rPr>
          <w:sz w:val="20"/>
          <w:szCs w:val="20"/>
        </w:rPr>
      </w:pPr>
    </w:p>
    <w:p w14:paraId="445B0F44" w14:textId="4431B423" w:rsidR="00E9161F" w:rsidRDefault="00E9161F" w:rsidP="003461CC">
      <w:pPr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6. 예상 난관</w:t>
      </w:r>
    </w:p>
    <w:p w14:paraId="27F5D35B" w14:textId="556E1CC6" w:rsidR="00E9161F" w:rsidRPr="00E9161F" w:rsidRDefault="00E9161F" w:rsidP="003461CC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파이썬으로</w:t>
      </w:r>
      <w:proofErr w:type="spellEnd"/>
      <w:r>
        <w:rPr>
          <w:rFonts w:hint="eastAsia"/>
          <w:sz w:val="20"/>
          <w:szCs w:val="20"/>
        </w:rPr>
        <w:t xml:space="preserve"> 최적의 포트폴리오를 구성할 수 있도록 여러 경제 지표를 활용하고 계산하는 알고리즘을 최적으로 </w:t>
      </w:r>
      <w:proofErr w:type="spellStart"/>
      <w:r>
        <w:rPr>
          <w:rFonts w:hint="eastAsia"/>
          <w:sz w:val="20"/>
          <w:szCs w:val="20"/>
        </w:rPr>
        <w:t>구성하는데에</w:t>
      </w:r>
      <w:proofErr w:type="spellEnd"/>
      <w:r>
        <w:rPr>
          <w:rFonts w:hint="eastAsia"/>
          <w:sz w:val="20"/>
          <w:szCs w:val="20"/>
        </w:rPr>
        <w:t xml:space="preserve"> 어려움이 있을 것 같다. 그리고 사용자의 투자 조건을 자연어로 입력 받은 내용을 LLM으로 </w:t>
      </w:r>
      <w:proofErr w:type="spellStart"/>
      <w:r>
        <w:rPr>
          <w:rFonts w:hint="eastAsia"/>
          <w:sz w:val="20"/>
          <w:szCs w:val="20"/>
        </w:rPr>
        <w:t>json</w:t>
      </w:r>
      <w:proofErr w:type="spellEnd"/>
      <w:r>
        <w:rPr>
          <w:rFonts w:hint="eastAsia"/>
          <w:sz w:val="20"/>
          <w:szCs w:val="20"/>
        </w:rPr>
        <w:t>의 형태로 정보를 추출해내는 것에서 오류가 발생하지 않고 정확하게 수행하도록 하는 과정에서 어려움이 있을 것 같다.</w:t>
      </w:r>
    </w:p>
    <w:sectPr w:rsidR="00E9161F" w:rsidRPr="00E916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CC"/>
    <w:rsid w:val="000724B3"/>
    <w:rsid w:val="000A59F1"/>
    <w:rsid w:val="003461CC"/>
    <w:rsid w:val="00571D39"/>
    <w:rsid w:val="00BF227D"/>
    <w:rsid w:val="00C562DA"/>
    <w:rsid w:val="00DD2A80"/>
    <w:rsid w:val="00E31DF1"/>
    <w:rsid w:val="00E9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91D6"/>
  <w14:defaultImageDpi w14:val="150"/>
  <w15:chartTrackingRefBased/>
  <w15:docId w15:val="{13517C8D-488C-484F-8C65-BE24BBB1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61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6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61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61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61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61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61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61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61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61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61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61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61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61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6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61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61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61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61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6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신</dc:creator>
  <cp:keywords/>
  <dc:description/>
  <cp:lastModifiedBy>동훈 신</cp:lastModifiedBy>
  <cp:revision>2</cp:revision>
  <dcterms:created xsi:type="dcterms:W3CDTF">2026-10-06T10:05:00Z</dcterms:created>
  <dcterms:modified xsi:type="dcterms:W3CDTF">2026-10-06T10:32:00Z</dcterms:modified>
</cp:coreProperties>
</file>