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ED4C92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ED4C92">
        <w:rPr>
          <w:rFonts w:asciiTheme="minorEastAsia" w:hAnsiTheme="minorEastAsia" w:hint="eastAsia"/>
          <w:b/>
          <w:sz w:val="32"/>
          <w:szCs w:val="32"/>
        </w:rPr>
        <w:t>8.Bootstrap图片</w:t>
      </w:r>
    </w:p>
    <w:p w:rsidR="009B06D3" w:rsidRDefault="00E758B4" w:rsidP="003D28B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</w:t>
      </w:r>
      <w:r w:rsidR="009B06D3" w:rsidRPr="009B06D3">
        <w:rPr>
          <w:rFonts w:asciiTheme="minorEastAsia" w:hAnsiTheme="minorEastAsia" w:hint="eastAsia"/>
          <w:sz w:val="28"/>
          <w:szCs w:val="28"/>
        </w:rPr>
        <w:t>.</w:t>
      </w:r>
      <w:r w:rsidR="009A4B56" w:rsidRPr="009A4B56">
        <w:rPr>
          <w:rFonts w:asciiTheme="minorEastAsia" w:hAnsiTheme="minorEastAsia" w:hint="eastAsia"/>
          <w:sz w:val="28"/>
          <w:szCs w:val="28"/>
        </w:rPr>
        <w:t>图片形状</w:t>
      </w:r>
    </w:p>
    <w:p w:rsidR="003F14AD" w:rsidRDefault="009A4B56" w:rsidP="003D28B3">
      <w:pPr>
        <w:rPr>
          <w:rFonts w:asciiTheme="minorEastAsia" w:hAnsiTheme="minorEastAsia" w:hint="eastAsia"/>
          <w:szCs w:val="21"/>
        </w:rPr>
      </w:pPr>
      <w:r w:rsidRPr="009A4B56">
        <w:rPr>
          <w:rFonts w:asciiTheme="minorEastAsia" w:hAnsiTheme="minorEastAsia" w:hint="eastAsia"/>
          <w:szCs w:val="21"/>
        </w:rPr>
        <w:t>通过为 &lt;img&gt; 元素添加以下相应的类，可以让图片呈现不同的形状。</w:t>
      </w:r>
    </w:p>
    <w:p w:rsidR="002E6571" w:rsidRPr="002E6571" w:rsidRDefault="002E6571" w:rsidP="002E6571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2E6571">
        <w:rPr>
          <w:rFonts w:ascii="Courier New" w:hAnsi="Courier New" w:cs="Courier New"/>
          <w:color w:val="F8F8F8"/>
          <w:sz w:val="20"/>
          <w:szCs w:val="20"/>
        </w:rPr>
        <w:t>&lt;</w:t>
      </w:r>
      <w:r w:rsidRPr="002E657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2E657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2E6571">
        <w:rPr>
          <w:rFonts w:ascii="Courier New" w:hAnsi="Courier New" w:cs="Courier New"/>
          <w:color w:val="F8F8F8"/>
          <w:sz w:val="20"/>
          <w:szCs w:val="20"/>
        </w:rPr>
        <w:t>&gt;</w:t>
      </w:r>
      <w:r w:rsidRPr="002E6571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2E6571">
        <w:rPr>
          <w:rFonts w:ascii="Courier New" w:hAnsi="Courier New" w:cs="Courier New"/>
          <w:color w:val="7F90AA"/>
          <w:sz w:val="20"/>
          <w:szCs w:val="20"/>
        </w:rPr>
        <w:t xml:space="preserve">img </w:t>
      </w:r>
      <w:r w:rsidRPr="002E6571">
        <w:rPr>
          <w:rFonts w:ascii="Courier New" w:hAnsi="Courier New" w:cs="Courier New"/>
          <w:color w:val="FF6400"/>
          <w:sz w:val="20"/>
          <w:szCs w:val="20"/>
        </w:rPr>
        <w:t>src=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"img/paris.jpg" </w:t>
      </w:r>
      <w:r w:rsidRPr="002E6571">
        <w:rPr>
          <w:rFonts w:ascii="Courier New" w:hAnsi="Courier New" w:cs="Courier New"/>
          <w:color w:val="FF6400"/>
          <w:sz w:val="20"/>
          <w:szCs w:val="20"/>
        </w:rPr>
        <w:t>alt=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>这是一幅图片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 </w:t>
      </w:r>
      <w:r w:rsidRPr="002E657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>"img-rounded"</w:t>
      </w:r>
      <w:r w:rsidRPr="002E6571">
        <w:rPr>
          <w:rFonts w:ascii="Courier New" w:hAnsi="Courier New" w:cs="Courier New"/>
          <w:color w:val="F8F8F8"/>
          <w:sz w:val="20"/>
          <w:szCs w:val="20"/>
        </w:rPr>
        <w:t>&gt;</w:t>
      </w:r>
      <w:r w:rsidRPr="002E6571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2E6571">
        <w:rPr>
          <w:rFonts w:ascii="Courier New" w:hAnsi="Courier New" w:cs="Courier New"/>
          <w:color w:val="7F90AA"/>
          <w:sz w:val="20"/>
          <w:szCs w:val="20"/>
        </w:rPr>
        <w:t>br</w:t>
      </w:r>
      <w:r w:rsidRPr="002E6571">
        <w:rPr>
          <w:rFonts w:ascii="Courier New" w:hAnsi="Courier New" w:cs="Courier New"/>
          <w:color w:val="F8F8F8"/>
          <w:sz w:val="20"/>
          <w:szCs w:val="20"/>
        </w:rPr>
        <w:t>/&gt;</w:t>
      </w:r>
      <w:r w:rsidRPr="002E6571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2E6571">
        <w:rPr>
          <w:rFonts w:ascii="Courier New" w:hAnsi="Courier New" w:cs="Courier New"/>
          <w:color w:val="7F90AA"/>
          <w:sz w:val="20"/>
          <w:szCs w:val="20"/>
        </w:rPr>
        <w:t xml:space="preserve">img </w:t>
      </w:r>
      <w:r w:rsidRPr="002E6571">
        <w:rPr>
          <w:rFonts w:ascii="Courier New" w:hAnsi="Courier New" w:cs="Courier New"/>
          <w:color w:val="FF6400"/>
          <w:sz w:val="20"/>
          <w:szCs w:val="20"/>
        </w:rPr>
        <w:t>src=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"img/paris.jpg" </w:t>
      </w:r>
      <w:r w:rsidRPr="002E6571">
        <w:rPr>
          <w:rFonts w:ascii="Courier New" w:hAnsi="Courier New" w:cs="Courier New"/>
          <w:color w:val="FF6400"/>
          <w:sz w:val="20"/>
          <w:szCs w:val="20"/>
        </w:rPr>
        <w:t>alt=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>这是一幅图片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 </w:t>
      </w:r>
      <w:r w:rsidRPr="002E657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>"img-circle"</w:t>
      </w:r>
      <w:r w:rsidRPr="002E6571">
        <w:rPr>
          <w:rFonts w:ascii="Courier New" w:hAnsi="Courier New" w:cs="Courier New"/>
          <w:color w:val="F8F8F8"/>
          <w:sz w:val="20"/>
          <w:szCs w:val="20"/>
        </w:rPr>
        <w:t>&gt;</w:t>
      </w:r>
      <w:r w:rsidRPr="002E6571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2E6571">
        <w:rPr>
          <w:rFonts w:ascii="Courier New" w:hAnsi="Courier New" w:cs="Courier New"/>
          <w:color w:val="7F90AA"/>
          <w:sz w:val="20"/>
          <w:szCs w:val="20"/>
        </w:rPr>
        <w:t>br</w:t>
      </w:r>
      <w:r w:rsidRPr="002E6571">
        <w:rPr>
          <w:rFonts w:ascii="Courier New" w:hAnsi="Courier New" w:cs="Courier New"/>
          <w:color w:val="F8F8F8"/>
          <w:sz w:val="20"/>
          <w:szCs w:val="20"/>
        </w:rPr>
        <w:t>/&gt;</w:t>
      </w:r>
      <w:r w:rsidRPr="002E6571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2E6571">
        <w:rPr>
          <w:rFonts w:ascii="Courier New" w:hAnsi="Courier New" w:cs="Courier New"/>
          <w:color w:val="7F90AA"/>
          <w:sz w:val="20"/>
          <w:szCs w:val="20"/>
        </w:rPr>
        <w:t xml:space="preserve">img </w:t>
      </w:r>
      <w:r w:rsidRPr="002E6571">
        <w:rPr>
          <w:rFonts w:ascii="Courier New" w:hAnsi="Courier New" w:cs="Courier New"/>
          <w:color w:val="FF6400"/>
          <w:sz w:val="20"/>
          <w:szCs w:val="20"/>
        </w:rPr>
        <w:t>src=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"img/paris.jpg" </w:t>
      </w:r>
      <w:r w:rsidRPr="002E6571">
        <w:rPr>
          <w:rFonts w:ascii="Courier New" w:hAnsi="Courier New" w:cs="Courier New"/>
          <w:color w:val="FF6400"/>
          <w:sz w:val="20"/>
          <w:szCs w:val="20"/>
        </w:rPr>
        <w:t>alt=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>这是一幅图片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 </w:t>
      </w:r>
      <w:r w:rsidRPr="002E657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2E6571">
        <w:rPr>
          <w:rFonts w:ascii="Courier New" w:hAnsi="Courier New" w:cs="Courier New"/>
          <w:b/>
          <w:bCs/>
          <w:color w:val="61CE3C"/>
          <w:sz w:val="20"/>
          <w:szCs w:val="20"/>
        </w:rPr>
        <w:t>"img-thumbnail"</w:t>
      </w:r>
      <w:r w:rsidRPr="002E6571">
        <w:rPr>
          <w:rFonts w:ascii="Courier New" w:hAnsi="Courier New" w:cs="Courier New"/>
          <w:color w:val="F8F8F8"/>
          <w:sz w:val="20"/>
          <w:szCs w:val="20"/>
        </w:rPr>
        <w:t>&gt;</w:t>
      </w:r>
      <w:r w:rsidRPr="002E6571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2E6571">
        <w:rPr>
          <w:rFonts w:ascii="Courier New" w:hAnsi="Courier New" w:cs="Courier New"/>
          <w:color w:val="7F90AA"/>
          <w:sz w:val="20"/>
          <w:szCs w:val="20"/>
        </w:rPr>
        <w:t>br</w:t>
      </w:r>
      <w:r w:rsidRPr="002E6571">
        <w:rPr>
          <w:rFonts w:ascii="Courier New" w:hAnsi="Courier New" w:cs="Courier New"/>
          <w:color w:val="F8F8F8"/>
          <w:sz w:val="20"/>
          <w:szCs w:val="20"/>
        </w:rPr>
        <w:t>/&gt;</w:t>
      </w:r>
      <w:r w:rsidRPr="002E6571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2E6571">
        <w:rPr>
          <w:rFonts w:ascii="Courier New" w:hAnsi="Courier New" w:cs="Courier New"/>
          <w:color w:val="7F90AA"/>
          <w:sz w:val="20"/>
          <w:szCs w:val="20"/>
        </w:rPr>
        <w:t>div</w:t>
      </w:r>
      <w:r w:rsidRPr="002E6571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E758B4" w:rsidRPr="002E6571" w:rsidRDefault="001471F4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61722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B4" w:rsidRDefault="00E758B4" w:rsidP="00E758B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二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Pr="00A4200A">
        <w:rPr>
          <w:rFonts w:asciiTheme="minorEastAsia" w:hAnsiTheme="minorEastAsia" w:hint="eastAsia"/>
          <w:sz w:val="28"/>
          <w:szCs w:val="28"/>
        </w:rPr>
        <w:t>响应式图片</w:t>
      </w:r>
    </w:p>
    <w:p w:rsidR="00E758B4" w:rsidRPr="00A4200A" w:rsidRDefault="00E758B4" w:rsidP="00E758B4">
      <w:pPr>
        <w:rPr>
          <w:rFonts w:asciiTheme="minorEastAsia" w:hAnsiTheme="minorEastAsia"/>
          <w:szCs w:val="21"/>
        </w:rPr>
      </w:pPr>
      <w:r w:rsidRPr="00A4200A">
        <w:rPr>
          <w:rFonts w:hint="eastAsia"/>
        </w:rPr>
        <w:t>在</w:t>
      </w:r>
      <w:r w:rsidRPr="00A4200A">
        <w:rPr>
          <w:rFonts w:hint="eastAsia"/>
        </w:rPr>
        <w:t xml:space="preserve"> Bootstrap </w:t>
      </w:r>
      <w:r w:rsidRPr="00A4200A">
        <w:rPr>
          <w:rFonts w:hint="eastAsia"/>
        </w:rPr>
        <w:t>版本</w:t>
      </w:r>
      <w:r w:rsidRPr="00A4200A">
        <w:rPr>
          <w:rFonts w:hint="eastAsia"/>
        </w:rPr>
        <w:t xml:space="preserve"> 3 </w:t>
      </w:r>
      <w:r w:rsidRPr="00A4200A">
        <w:rPr>
          <w:rFonts w:hint="eastAsia"/>
        </w:rPr>
        <w:t>中，通过为图片添加</w:t>
      </w:r>
      <w:r w:rsidRPr="002C32D9">
        <w:rPr>
          <w:rFonts w:hint="eastAsia"/>
          <w:color w:val="FF0000"/>
        </w:rPr>
        <w:t> .img-responsive </w:t>
      </w:r>
      <w:r w:rsidRPr="002C32D9">
        <w:rPr>
          <w:rFonts w:hint="eastAsia"/>
          <w:color w:val="FF0000"/>
        </w:rPr>
        <w:t>类</w:t>
      </w:r>
      <w:r w:rsidRPr="00A4200A">
        <w:rPr>
          <w:rFonts w:hint="eastAsia"/>
        </w:rPr>
        <w:t>可以让图片</w:t>
      </w:r>
      <w:r w:rsidRPr="002C32D9">
        <w:rPr>
          <w:rFonts w:hint="eastAsia"/>
          <w:color w:val="FF0000"/>
        </w:rPr>
        <w:t>支持响应式布局</w:t>
      </w:r>
      <w:r w:rsidRPr="00A4200A">
        <w:rPr>
          <w:rFonts w:hint="eastAsia"/>
        </w:rPr>
        <w:t>。其实质是为图片设置了</w:t>
      </w:r>
      <w:r w:rsidRPr="00A4200A">
        <w:rPr>
          <w:rFonts w:hint="eastAsia"/>
        </w:rPr>
        <w:t> max-width: 100%; </w:t>
      </w:r>
      <w:r w:rsidRPr="00A4200A">
        <w:rPr>
          <w:rFonts w:hint="eastAsia"/>
        </w:rPr>
        <w:t>和</w:t>
      </w:r>
      <w:r w:rsidRPr="00A4200A">
        <w:rPr>
          <w:rFonts w:hint="eastAsia"/>
        </w:rPr>
        <w:t> height: auto; </w:t>
      </w:r>
      <w:r w:rsidRPr="00A4200A">
        <w:rPr>
          <w:rFonts w:hint="eastAsia"/>
        </w:rPr>
        <w:t>属性，从而让图片在其父元素中更好的缩放。</w:t>
      </w:r>
    </w:p>
    <w:p w:rsidR="004836B4" w:rsidRPr="004836B4" w:rsidRDefault="004836B4" w:rsidP="004836B4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4836B4">
        <w:rPr>
          <w:rFonts w:ascii="Courier New" w:hAnsi="Courier New" w:cs="Courier New"/>
          <w:color w:val="F8F8F8"/>
          <w:sz w:val="20"/>
          <w:szCs w:val="20"/>
        </w:rPr>
        <w:t>&lt;</w:t>
      </w:r>
      <w:r w:rsidRPr="004836B4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4836B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836B4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4836B4">
        <w:rPr>
          <w:rFonts w:ascii="Courier New" w:hAnsi="Courier New" w:cs="Courier New"/>
          <w:color w:val="F8F8F8"/>
          <w:sz w:val="20"/>
          <w:szCs w:val="20"/>
        </w:rPr>
        <w:t>&gt;</w:t>
      </w:r>
      <w:r w:rsidRPr="004836B4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4836B4">
        <w:rPr>
          <w:rFonts w:ascii="Courier New" w:hAnsi="Courier New" w:cs="Courier New"/>
          <w:color w:val="7F90AA"/>
          <w:sz w:val="20"/>
          <w:szCs w:val="20"/>
        </w:rPr>
        <w:t xml:space="preserve">img </w:t>
      </w:r>
      <w:r w:rsidRPr="004836B4">
        <w:rPr>
          <w:rFonts w:ascii="Courier New" w:hAnsi="Courier New" w:cs="Courier New"/>
          <w:color w:val="FF6400"/>
          <w:sz w:val="20"/>
          <w:szCs w:val="20"/>
        </w:rPr>
        <w:t>src=</w:t>
      </w:r>
      <w:r w:rsidRPr="004836B4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"img/paris.jpg" </w:t>
      </w:r>
      <w:r w:rsidRPr="004836B4">
        <w:rPr>
          <w:rFonts w:ascii="Courier New" w:hAnsi="Courier New" w:cs="Courier New"/>
          <w:color w:val="FF6400"/>
          <w:sz w:val="20"/>
          <w:szCs w:val="20"/>
        </w:rPr>
        <w:t>alt=</w:t>
      </w:r>
      <w:r w:rsidRPr="004836B4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4836B4">
        <w:rPr>
          <w:rFonts w:ascii="Courier New" w:hAnsi="Courier New" w:cs="Courier New"/>
          <w:b/>
          <w:bCs/>
          <w:color w:val="61CE3C"/>
          <w:sz w:val="20"/>
          <w:szCs w:val="20"/>
        </w:rPr>
        <w:t>这是一幅图片</w:t>
      </w:r>
      <w:r w:rsidRPr="004836B4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4836B4">
        <w:rPr>
          <w:rFonts w:ascii="Courier New" w:hAnsi="Courier New" w:cs="Courier New"/>
          <w:color w:val="F8F8F8"/>
          <w:sz w:val="20"/>
          <w:szCs w:val="20"/>
        </w:rPr>
        <w:t>&gt;</w:t>
      </w:r>
      <w:r w:rsidRPr="004836B4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836B4">
        <w:rPr>
          <w:rFonts w:ascii="Courier New" w:hAnsi="Courier New" w:cs="Courier New"/>
          <w:color w:val="7F90AA"/>
          <w:sz w:val="20"/>
          <w:szCs w:val="20"/>
        </w:rPr>
        <w:t xml:space="preserve">img </w:t>
      </w:r>
      <w:r w:rsidRPr="004836B4">
        <w:rPr>
          <w:rFonts w:ascii="Courier New" w:hAnsi="Courier New" w:cs="Courier New"/>
          <w:color w:val="FF6400"/>
          <w:sz w:val="20"/>
          <w:szCs w:val="20"/>
        </w:rPr>
        <w:t>src=</w:t>
      </w:r>
      <w:r w:rsidRPr="004836B4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"img/paris.jpg" </w:t>
      </w:r>
      <w:r w:rsidRPr="004836B4">
        <w:rPr>
          <w:rFonts w:ascii="Courier New" w:hAnsi="Courier New" w:cs="Courier New"/>
          <w:color w:val="FF6400"/>
          <w:sz w:val="20"/>
          <w:szCs w:val="20"/>
        </w:rPr>
        <w:t>alt=</w:t>
      </w:r>
      <w:r w:rsidRPr="004836B4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4836B4">
        <w:rPr>
          <w:rFonts w:ascii="Courier New" w:hAnsi="Courier New" w:cs="Courier New"/>
          <w:b/>
          <w:bCs/>
          <w:color w:val="61CE3C"/>
          <w:sz w:val="20"/>
          <w:szCs w:val="20"/>
        </w:rPr>
        <w:t>这是一幅图片</w:t>
      </w:r>
      <w:r w:rsidRPr="004836B4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 </w:t>
      </w:r>
      <w:r w:rsidRPr="004836B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836B4">
        <w:rPr>
          <w:rFonts w:ascii="Courier New" w:hAnsi="Courier New" w:cs="Courier New"/>
          <w:b/>
          <w:bCs/>
          <w:color w:val="61CE3C"/>
          <w:sz w:val="20"/>
          <w:szCs w:val="20"/>
        </w:rPr>
        <w:t>"img-rounded img-responsive"</w:t>
      </w:r>
      <w:r w:rsidRPr="004836B4">
        <w:rPr>
          <w:rFonts w:ascii="Courier New" w:hAnsi="Courier New" w:cs="Courier New"/>
          <w:color w:val="F8F8F8"/>
          <w:sz w:val="20"/>
          <w:szCs w:val="20"/>
        </w:rPr>
        <w:t>&gt;</w:t>
      </w:r>
      <w:r w:rsidRPr="004836B4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4836B4">
        <w:rPr>
          <w:rFonts w:ascii="Courier New" w:hAnsi="Courier New" w:cs="Courier New"/>
          <w:color w:val="7F90AA"/>
          <w:sz w:val="20"/>
          <w:szCs w:val="20"/>
        </w:rPr>
        <w:t>div</w:t>
      </w:r>
      <w:r w:rsidRPr="004836B4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E758B4" w:rsidRPr="004836B4" w:rsidRDefault="002C32D9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495550" cy="6753225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8B4" w:rsidRPr="004836B4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F9C" w:rsidRDefault="00372F9C" w:rsidP="003D28B3">
      <w:r>
        <w:separator/>
      </w:r>
    </w:p>
  </w:endnote>
  <w:endnote w:type="continuationSeparator" w:id="1">
    <w:p w:rsidR="00372F9C" w:rsidRDefault="00372F9C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F9C" w:rsidRDefault="00372F9C" w:rsidP="003D28B3">
      <w:r>
        <w:separator/>
      </w:r>
    </w:p>
  </w:footnote>
  <w:footnote w:type="continuationSeparator" w:id="1">
    <w:p w:rsidR="00372F9C" w:rsidRDefault="00372F9C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0259"/>
    <w:rsid w:val="000502D1"/>
    <w:rsid w:val="0005736A"/>
    <w:rsid w:val="00063E19"/>
    <w:rsid w:val="00071AB9"/>
    <w:rsid w:val="0007201A"/>
    <w:rsid w:val="000729CD"/>
    <w:rsid w:val="00081116"/>
    <w:rsid w:val="00093419"/>
    <w:rsid w:val="00093DF6"/>
    <w:rsid w:val="0009627B"/>
    <w:rsid w:val="000B048C"/>
    <w:rsid w:val="000B7FED"/>
    <w:rsid w:val="000C6039"/>
    <w:rsid w:val="000D7AAB"/>
    <w:rsid w:val="000F6F24"/>
    <w:rsid w:val="000F7C7D"/>
    <w:rsid w:val="00103F46"/>
    <w:rsid w:val="00105574"/>
    <w:rsid w:val="00105F34"/>
    <w:rsid w:val="00111AEF"/>
    <w:rsid w:val="00112966"/>
    <w:rsid w:val="0013512C"/>
    <w:rsid w:val="00137811"/>
    <w:rsid w:val="001437ED"/>
    <w:rsid w:val="001471F4"/>
    <w:rsid w:val="00151705"/>
    <w:rsid w:val="001545DB"/>
    <w:rsid w:val="00186F90"/>
    <w:rsid w:val="001954F4"/>
    <w:rsid w:val="001B6DA7"/>
    <w:rsid w:val="001D2A33"/>
    <w:rsid w:val="001E0FE3"/>
    <w:rsid w:val="001E273C"/>
    <w:rsid w:val="00205DA5"/>
    <w:rsid w:val="002354C4"/>
    <w:rsid w:val="002359BB"/>
    <w:rsid w:val="002550FB"/>
    <w:rsid w:val="00255387"/>
    <w:rsid w:val="00265CB5"/>
    <w:rsid w:val="00272BD4"/>
    <w:rsid w:val="0028155D"/>
    <w:rsid w:val="00292024"/>
    <w:rsid w:val="002A5B21"/>
    <w:rsid w:val="002B4287"/>
    <w:rsid w:val="002C0DB8"/>
    <w:rsid w:val="002C160C"/>
    <w:rsid w:val="002C32D9"/>
    <w:rsid w:val="002D4240"/>
    <w:rsid w:val="002E6571"/>
    <w:rsid w:val="00304C5F"/>
    <w:rsid w:val="00330B0D"/>
    <w:rsid w:val="003368DC"/>
    <w:rsid w:val="00341C3D"/>
    <w:rsid w:val="0035269A"/>
    <w:rsid w:val="00371E7F"/>
    <w:rsid w:val="00372F9C"/>
    <w:rsid w:val="003771D2"/>
    <w:rsid w:val="00380CE2"/>
    <w:rsid w:val="00383038"/>
    <w:rsid w:val="003D28B3"/>
    <w:rsid w:val="003D310D"/>
    <w:rsid w:val="003D33E2"/>
    <w:rsid w:val="003D51F1"/>
    <w:rsid w:val="003E0C73"/>
    <w:rsid w:val="003E3225"/>
    <w:rsid w:val="003F14AD"/>
    <w:rsid w:val="003F2750"/>
    <w:rsid w:val="003F7FC3"/>
    <w:rsid w:val="004007B0"/>
    <w:rsid w:val="004018F9"/>
    <w:rsid w:val="004144A9"/>
    <w:rsid w:val="00421A44"/>
    <w:rsid w:val="00422DB9"/>
    <w:rsid w:val="004233A4"/>
    <w:rsid w:val="00427143"/>
    <w:rsid w:val="0043225B"/>
    <w:rsid w:val="00435F66"/>
    <w:rsid w:val="0043659F"/>
    <w:rsid w:val="00466263"/>
    <w:rsid w:val="00472017"/>
    <w:rsid w:val="00482D35"/>
    <w:rsid w:val="004836B4"/>
    <w:rsid w:val="00491430"/>
    <w:rsid w:val="004B026D"/>
    <w:rsid w:val="004C473F"/>
    <w:rsid w:val="004C7EE0"/>
    <w:rsid w:val="004E1E00"/>
    <w:rsid w:val="004E4885"/>
    <w:rsid w:val="004F734E"/>
    <w:rsid w:val="005109D6"/>
    <w:rsid w:val="00520CD8"/>
    <w:rsid w:val="00543AC7"/>
    <w:rsid w:val="00551FD0"/>
    <w:rsid w:val="0057482F"/>
    <w:rsid w:val="00590ADD"/>
    <w:rsid w:val="005B0247"/>
    <w:rsid w:val="005C13ED"/>
    <w:rsid w:val="005D5BE3"/>
    <w:rsid w:val="005D764D"/>
    <w:rsid w:val="005F444B"/>
    <w:rsid w:val="005F63B7"/>
    <w:rsid w:val="00604610"/>
    <w:rsid w:val="0062002A"/>
    <w:rsid w:val="00626E23"/>
    <w:rsid w:val="00630C8D"/>
    <w:rsid w:val="00631353"/>
    <w:rsid w:val="00662482"/>
    <w:rsid w:val="006701A2"/>
    <w:rsid w:val="0068147E"/>
    <w:rsid w:val="006A4C7A"/>
    <w:rsid w:val="006B0A57"/>
    <w:rsid w:val="006B6985"/>
    <w:rsid w:val="006C51F3"/>
    <w:rsid w:val="006C756C"/>
    <w:rsid w:val="006D4F39"/>
    <w:rsid w:val="006E1D83"/>
    <w:rsid w:val="006E7959"/>
    <w:rsid w:val="006F3E89"/>
    <w:rsid w:val="00707107"/>
    <w:rsid w:val="00712761"/>
    <w:rsid w:val="00776981"/>
    <w:rsid w:val="0077743E"/>
    <w:rsid w:val="00792B55"/>
    <w:rsid w:val="00795AD2"/>
    <w:rsid w:val="00797C6C"/>
    <w:rsid w:val="007A2152"/>
    <w:rsid w:val="007A5E17"/>
    <w:rsid w:val="007B21DB"/>
    <w:rsid w:val="007D71B2"/>
    <w:rsid w:val="007E0C67"/>
    <w:rsid w:val="0080085A"/>
    <w:rsid w:val="00821F2A"/>
    <w:rsid w:val="00827F3E"/>
    <w:rsid w:val="008343EF"/>
    <w:rsid w:val="00837AAD"/>
    <w:rsid w:val="0084259E"/>
    <w:rsid w:val="008431FF"/>
    <w:rsid w:val="00877DDB"/>
    <w:rsid w:val="008850E9"/>
    <w:rsid w:val="008930FE"/>
    <w:rsid w:val="00895E34"/>
    <w:rsid w:val="008C1042"/>
    <w:rsid w:val="008C3410"/>
    <w:rsid w:val="009003A2"/>
    <w:rsid w:val="00907CB4"/>
    <w:rsid w:val="00935CA9"/>
    <w:rsid w:val="009429B1"/>
    <w:rsid w:val="0097557C"/>
    <w:rsid w:val="00985866"/>
    <w:rsid w:val="00990338"/>
    <w:rsid w:val="00990D86"/>
    <w:rsid w:val="00996A8B"/>
    <w:rsid w:val="009A354D"/>
    <w:rsid w:val="009A4B56"/>
    <w:rsid w:val="009B06D3"/>
    <w:rsid w:val="009B4594"/>
    <w:rsid w:val="009B5427"/>
    <w:rsid w:val="009C1A61"/>
    <w:rsid w:val="009C3E9A"/>
    <w:rsid w:val="009D31A7"/>
    <w:rsid w:val="009F3BC6"/>
    <w:rsid w:val="00A079C1"/>
    <w:rsid w:val="00A4200A"/>
    <w:rsid w:val="00A47416"/>
    <w:rsid w:val="00A62A49"/>
    <w:rsid w:val="00A66774"/>
    <w:rsid w:val="00A72282"/>
    <w:rsid w:val="00A74391"/>
    <w:rsid w:val="00A747AC"/>
    <w:rsid w:val="00A77696"/>
    <w:rsid w:val="00A80B1C"/>
    <w:rsid w:val="00A8453E"/>
    <w:rsid w:val="00A94764"/>
    <w:rsid w:val="00AC1871"/>
    <w:rsid w:val="00AD00A1"/>
    <w:rsid w:val="00AD7486"/>
    <w:rsid w:val="00AD7B38"/>
    <w:rsid w:val="00AE4B75"/>
    <w:rsid w:val="00AF3D70"/>
    <w:rsid w:val="00B14236"/>
    <w:rsid w:val="00B2610C"/>
    <w:rsid w:val="00B37245"/>
    <w:rsid w:val="00B44F05"/>
    <w:rsid w:val="00B46764"/>
    <w:rsid w:val="00B47097"/>
    <w:rsid w:val="00B5450A"/>
    <w:rsid w:val="00B60609"/>
    <w:rsid w:val="00B74C16"/>
    <w:rsid w:val="00B75084"/>
    <w:rsid w:val="00B976BF"/>
    <w:rsid w:val="00BA2AA0"/>
    <w:rsid w:val="00BB4B96"/>
    <w:rsid w:val="00BC0BFB"/>
    <w:rsid w:val="00BE45AA"/>
    <w:rsid w:val="00BE712D"/>
    <w:rsid w:val="00C02CFF"/>
    <w:rsid w:val="00C120B8"/>
    <w:rsid w:val="00C14C21"/>
    <w:rsid w:val="00C32484"/>
    <w:rsid w:val="00C404A5"/>
    <w:rsid w:val="00C47459"/>
    <w:rsid w:val="00C50B97"/>
    <w:rsid w:val="00C57E55"/>
    <w:rsid w:val="00C978A8"/>
    <w:rsid w:val="00CB09C8"/>
    <w:rsid w:val="00CB1EAB"/>
    <w:rsid w:val="00CB779C"/>
    <w:rsid w:val="00CC3AF4"/>
    <w:rsid w:val="00CC3BCF"/>
    <w:rsid w:val="00CE03EA"/>
    <w:rsid w:val="00D03D56"/>
    <w:rsid w:val="00D13DBC"/>
    <w:rsid w:val="00D21EBD"/>
    <w:rsid w:val="00D247EB"/>
    <w:rsid w:val="00D2532F"/>
    <w:rsid w:val="00D3020F"/>
    <w:rsid w:val="00D36632"/>
    <w:rsid w:val="00D438FC"/>
    <w:rsid w:val="00D462ED"/>
    <w:rsid w:val="00D51FFD"/>
    <w:rsid w:val="00D60EB7"/>
    <w:rsid w:val="00D632A4"/>
    <w:rsid w:val="00D65985"/>
    <w:rsid w:val="00D85037"/>
    <w:rsid w:val="00D905F3"/>
    <w:rsid w:val="00D92861"/>
    <w:rsid w:val="00D93E37"/>
    <w:rsid w:val="00D979B4"/>
    <w:rsid w:val="00DA1AAA"/>
    <w:rsid w:val="00DC2387"/>
    <w:rsid w:val="00DD1C3A"/>
    <w:rsid w:val="00DD7B4F"/>
    <w:rsid w:val="00DE4D6E"/>
    <w:rsid w:val="00E0126F"/>
    <w:rsid w:val="00E02C8F"/>
    <w:rsid w:val="00E11C99"/>
    <w:rsid w:val="00E17609"/>
    <w:rsid w:val="00E374A2"/>
    <w:rsid w:val="00E4059A"/>
    <w:rsid w:val="00E547D1"/>
    <w:rsid w:val="00E63A19"/>
    <w:rsid w:val="00E67DAC"/>
    <w:rsid w:val="00E758B4"/>
    <w:rsid w:val="00E85660"/>
    <w:rsid w:val="00E90DB9"/>
    <w:rsid w:val="00EA4147"/>
    <w:rsid w:val="00EB65CA"/>
    <w:rsid w:val="00ED4C92"/>
    <w:rsid w:val="00EE160F"/>
    <w:rsid w:val="00EF63EF"/>
    <w:rsid w:val="00F0602D"/>
    <w:rsid w:val="00F167E0"/>
    <w:rsid w:val="00F17CA9"/>
    <w:rsid w:val="00F25689"/>
    <w:rsid w:val="00F27DDB"/>
    <w:rsid w:val="00F3179E"/>
    <w:rsid w:val="00F348C3"/>
    <w:rsid w:val="00F40BF2"/>
    <w:rsid w:val="00F45A7E"/>
    <w:rsid w:val="00F468DB"/>
    <w:rsid w:val="00F51B34"/>
    <w:rsid w:val="00F6478E"/>
    <w:rsid w:val="00F71484"/>
    <w:rsid w:val="00F71C02"/>
    <w:rsid w:val="00F84D3B"/>
    <w:rsid w:val="00F87732"/>
    <w:rsid w:val="00F91E84"/>
    <w:rsid w:val="00FE475A"/>
    <w:rsid w:val="00FF0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DFA7A6" w:themeFill="accent2" w:themeFillTint="7F"/>
      </w:tcPr>
    </w:tblStylePr>
  </w:style>
  <w:style w:type="paragraph" w:styleId="a8">
    <w:name w:val="Normal (Web)"/>
    <w:basedOn w:val="a"/>
    <w:uiPriority w:val="99"/>
    <w:semiHidden/>
    <w:unhideWhenUsed/>
    <w:rsid w:val="00E40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1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1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0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5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9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282</cp:revision>
  <dcterms:created xsi:type="dcterms:W3CDTF">2017-05-15T09:06:00Z</dcterms:created>
  <dcterms:modified xsi:type="dcterms:W3CDTF">2017-05-23T15:20:00Z</dcterms:modified>
</cp:coreProperties>
</file>