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2.Bootstrap下拉菜单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一</w:t>
      </w:r>
      <w:r>
        <w:rPr>
          <w:rFonts w:hint="eastAsia" w:asciiTheme="minorEastAsia" w:hAnsiTheme="minorEastAsia"/>
          <w:sz w:val="28"/>
          <w:szCs w:val="28"/>
        </w:rPr>
        <w:t>.下拉菜单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用于显示链接列表的可切换、有上下文的菜单。下拉菜单的 JavaScript 插件让它具有了交互性。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.dropdown  .dropdown-toggle"  data-toggle="dropdown"  .dropdown-menu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color w:val="F8F8F8"/>
          <w:sz w:val="24"/>
          <w:szCs w:val="24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btn-default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"dropdownMenu1"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</w:t>
      </w:r>
    </w:p>
    <w:p>
      <w:p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2457450" cy="1524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二.标题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在任何下拉菜单中均可通过添加标题来标明一组动作。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.dropdown-header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btn-default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"dropdownMenu2"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下拉菜单带标题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</w:t>
      </w:r>
      <w:r>
        <w:rPr>
          <w:rFonts w:hint="eastAsia" w:cs="宋体"/>
          <w:color w:val="F8F8F8"/>
          <w:sz w:val="20"/>
          <w:szCs w:val="20"/>
          <w:shd w:val="clear" w:fill="0C10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li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"dropdown-header"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足球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篮球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排球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li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"dropdown-header"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电视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电影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1847850" cy="2042795"/>
            <wp:effectExtent l="0" t="0" r="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三.分割线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为下拉菜单添加一条分割线，用于将多个链接分组。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.divider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btn-default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id=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"dropdownMenu3"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下拉菜单带分割线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体育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li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"disabled"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娱乐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微博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li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"divider"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财经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1828800" cy="16319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四.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Theme="minorEastAsia" w:hAnsiTheme="minorEastAsia"/>
          <w:sz w:val="28"/>
          <w:szCs w:val="28"/>
        </w:rPr>
        <w:t>禁用的菜单项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为下拉菜单中的 &lt;li&gt; 元素添加 .disabled 类，从而禁用相应的菜单项。</w:t>
      </w:r>
      <w:r>
        <w:rPr>
          <w:rFonts w:hint="eastAsia" w:asciiTheme="minorEastAsia" w:hAnsiTheme="minorEastAsia"/>
          <w:color w:val="FF0000"/>
          <w:szCs w:val="21"/>
          <w:lang w:val="en-US" w:eastAsia="zh-CN"/>
        </w:rPr>
        <w:t>.disabled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8B3"/>
    <w:rsid w:val="00063E19"/>
    <w:rsid w:val="000C0981"/>
    <w:rsid w:val="000F7C7D"/>
    <w:rsid w:val="00111AEF"/>
    <w:rsid w:val="001437ED"/>
    <w:rsid w:val="001E1F1F"/>
    <w:rsid w:val="001F52B2"/>
    <w:rsid w:val="002A5B21"/>
    <w:rsid w:val="002B4287"/>
    <w:rsid w:val="003D28B3"/>
    <w:rsid w:val="003D5AE2"/>
    <w:rsid w:val="003F4223"/>
    <w:rsid w:val="00421A44"/>
    <w:rsid w:val="00472017"/>
    <w:rsid w:val="004E4885"/>
    <w:rsid w:val="00520CD8"/>
    <w:rsid w:val="0058604D"/>
    <w:rsid w:val="005A5CAF"/>
    <w:rsid w:val="005F63B7"/>
    <w:rsid w:val="0066081A"/>
    <w:rsid w:val="007140DE"/>
    <w:rsid w:val="0080085A"/>
    <w:rsid w:val="008277BE"/>
    <w:rsid w:val="008E3432"/>
    <w:rsid w:val="009429B1"/>
    <w:rsid w:val="009A29AB"/>
    <w:rsid w:val="009B06D3"/>
    <w:rsid w:val="009B4B58"/>
    <w:rsid w:val="009E2156"/>
    <w:rsid w:val="00A1441D"/>
    <w:rsid w:val="00A66774"/>
    <w:rsid w:val="00AD3C56"/>
    <w:rsid w:val="00AF1466"/>
    <w:rsid w:val="00B05EC7"/>
    <w:rsid w:val="00B976BF"/>
    <w:rsid w:val="00BA2860"/>
    <w:rsid w:val="00C120B8"/>
    <w:rsid w:val="00C404A5"/>
    <w:rsid w:val="00C50B97"/>
    <w:rsid w:val="00CB1EAB"/>
    <w:rsid w:val="00D52007"/>
    <w:rsid w:val="00D71762"/>
    <w:rsid w:val="00D92861"/>
    <w:rsid w:val="00D94289"/>
    <w:rsid w:val="00E11C99"/>
    <w:rsid w:val="00E2274A"/>
    <w:rsid w:val="00EB65CA"/>
    <w:rsid w:val="00EF1C61"/>
    <w:rsid w:val="00F016AE"/>
    <w:rsid w:val="1EE41098"/>
    <w:rsid w:val="25237C1C"/>
    <w:rsid w:val="284B5997"/>
    <w:rsid w:val="2D041B18"/>
    <w:rsid w:val="3B3B039A"/>
    <w:rsid w:val="3FCE5A1D"/>
    <w:rsid w:val="4F6C0196"/>
    <w:rsid w:val="75EB0B6E"/>
    <w:rsid w:val="774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 Accent 3"/>
    <w:basedOn w:val="8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1">
    <w:name w:val="Medium Grid 3 Accent 1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2">
    <w:name w:val="Medium Grid 3 Accent 2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">
    <w:name w:val="Medium Grid 3 Accent 3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4">
    <w:name w:val="Medium Grid 3 Accent 4"/>
    <w:basedOn w:val="8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character" w:customStyle="1" w:styleId="15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8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</Words>
  <Characters>170</Characters>
  <Lines>1</Lines>
  <Paragraphs>1</Paragraphs>
  <TotalTime>0</TotalTime>
  <ScaleCrop>false</ScaleCrop>
  <LinksUpToDate>false</LinksUpToDate>
  <CharactersWithSpaces>198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2017-05-15T09:06:00Z</dcterms:created>
  <dc:creator>lenovo</dc:creator>
  <cp:lastModifiedBy>Administrator</cp:lastModifiedBy>
  <dcterms:modified xsi:type="dcterms:W3CDTF">2017-05-24T11:32:56Z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