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t>3.Bootstrap按钮组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一</w:t>
      </w:r>
      <w:r>
        <w:rPr>
          <w:rFonts w:hint="eastAsia" w:asciiTheme="minorEastAsia" w:hAnsiTheme="minorEastAsia"/>
          <w:sz w:val="28"/>
          <w:szCs w:val="28"/>
        </w:rPr>
        <w:t>.按钮组</w:t>
      </w:r>
    </w:p>
    <w:p>
      <w:pPr>
        <w:rPr>
          <w:rFonts w:asciiTheme="minorEastAsia" w:hAnsiTheme="minorEastAsia"/>
          <w:color w:val="FF0000"/>
          <w:szCs w:val="21"/>
        </w:rPr>
      </w:pPr>
      <w:r>
        <w:rPr>
          <w:rFonts w:hint="eastAsia" w:asciiTheme="minorEastAsia" w:hAnsiTheme="minorEastAsia"/>
          <w:szCs w:val="21"/>
        </w:rPr>
        <w:t>通过按钮组容器把一组按钮放在同一行里。通过与按钮插件联合使用，可以设置为单选框或多选框的样式和行为。</w:t>
      </w:r>
      <w:r>
        <w:rPr>
          <w:rFonts w:hint="eastAsia" w:asciiTheme="minorEastAsia" w:hAnsiTheme="minorEastAsia"/>
          <w:color w:val="FF0000"/>
          <w:szCs w:val="21"/>
        </w:rPr>
        <w:t>.btn-group</w:t>
      </w:r>
      <w:r>
        <w:rPr>
          <w:rFonts w:hint="eastAsia" w:asciiTheme="minorEastAsia" w:hAnsiTheme="minorEastAsia"/>
          <w:color w:val="FF0000"/>
          <w:szCs w:val="21"/>
          <w:lang w:eastAsia="zh-CN"/>
        </w:rPr>
        <w:t>类</w:t>
      </w:r>
    </w:p>
    <w:p>
      <w:pPr>
        <w:pStyle w:val="5"/>
        <w:keepNext w:val="0"/>
        <w:keepLines w:val="0"/>
        <w:widowControl/>
        <w:suppressLineNumbers w:val="0"/>
        <w:shd w:val="clear" w:fill="0C1021"/>
        <w:rPr>
          <w:rFonts w:hint="eastAsia" w:ascii="宋体" w:hAnsi="宋体" w:eastAsia="宋体" w:cs="宋体"/>
          <w:color w:val="F8F8F8"/>
          <w:sz w:val="20"/>
          <w:szCs w:val="20"/>
        </w:rPr>
      </w:pP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div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"btn-group"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button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type=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"button"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"btn btn-default"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Left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button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button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type=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"button"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"btn btn-default"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Center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button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button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type=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"button"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"btn btn-default"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Right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button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&gt;     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div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</w:p>
    <w:p>
      <w:pPr>
        <w:rPr>
          <w:rFonts w:asciiTheme="minorEastAsia" w:hAnsiTheme="minorEastAsia"/>
          <w:szCs w:val="21"/>
        </w:rPr>
      </w:pPr>
      <w:r>
        <w:drawing>
          <wp:inline distT="0" distB="0" distL="114300" distR="114300">
            <wp:extent cx="1857375" cy="400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  <w:lang w:eastAsia="zh-CN"/>
        </w:rPr>
        <w:t>二</w:t>
      </w:r>
      <w:r>
        <w:rPr>
          <w:rFonts w:hint="eastAsia" w:asciiTheme="minorEastAsia" w:hAnsiTheme="minorEastAsia"/>
          <w:sz w:val="28"/>
          <w:szCs w:val="28"/>
        </w:rPr>
        <w:t>.尺寸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只要给 .btn-group 加上 </w:t>
      </w:r>
      <w:r>
        <w:rPr>
          <w:rFonts w:hint="eastAsia" w:asciiTheme="minorEastAsia" w:hAnsiTheme="minorEastAsia"/>
          <w:color w:val="FF0000"/>
          <w:szCs w:val="21"/>
        </w:rPr>
        <w:t>.btn-group-* 类</w:t>
      </w:r>
      <w:r>
        <w:rPr>
          <w:rFonts w:hint="eastAsia" w:asciiTheme="minorEastAsia" w:hAnsiTheme="minorEastAsia"/>
          <w:szCs w:val="21"/>
        </w:rPr>
        <w:t>，就省去为按钮组中的每个按钮都赋予尺寸类了。</w:t>
      </w:r>
    </w:p>
    <w:p>
      <w:pPr>
        <w:pStyle w:val="5"/>
        <w:keepNext w:val="0"/>
        <w:keepLines w:val="0"/>
        <w:widowControl/>
        <w:suppressLineNumbers w:val="0"/>
        <w:shd w:val="clear" w:fill="0C1021"/>
        <w:rPr>
          <w:rFonts w:hint="eastAsia" w:ascii="宋体" w:hAnsi="宋体" w:eastAsia="宋体" w:cs="宋体"/>
          <w:color w:val="F8F8F8"/>
          <w:sz w:val="20"/>
          <w:szCs w:val="20"/>
        </w:rPr>
      </w:pP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div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"btn-group"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button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type=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"button"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"btn btn-default"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Left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button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button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type=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"button"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"btn btn-default"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Center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button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button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type=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"button"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"btn btn-default"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Right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button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&gt;          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div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div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"btn-group btn-group-lg"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button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type=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"button"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"btn btn-default"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Left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button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button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type=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"button"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"btn btn-default"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Center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button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button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type=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"button"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"btn btn-default"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Right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button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&gt;          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div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div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"btn-group btn-group-sm"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button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type=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"button"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"btn btn-default"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Left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button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button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type=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"button"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"btn btn-default"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Center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button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button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type=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"button"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"btn btn-default"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Right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button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&gt;          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div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div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"btn-group btn-group-xs"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button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type=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"button"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"btn btn-default"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Left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button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button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type=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"button"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"btn btn-default"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Center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button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button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type=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"button"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"btn btn-default"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Right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button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&gt;          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div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  <w:r>
        <w:drawing>
          <wp:inline distT="0" distB="0" distL="114300" distR="114300">
            <wp:extent cx="5267960" cy="371475"/>
            <wp:effectExtent l="0" t="0" r="8890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  <w:lang w:eastAsia="zh-CN"/>
        </w:rPr>
        <w:t>三</w:t>
      </w:r>
      <w:r>
        <w:rPr>
          <w:rFonts w:hint="eastAsia" w:asciiTheme="minorEastAsia" w:hAnsiTheme="minorEastAsia"/>
          <w:sz w:val="28"/>
          <w:szCs w:val="28"/>
        </w:rPr>
        <w:t>.按钮工具栏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把一组 &lt;div class="btn-group"&gt; 组合进一个 </w:t>
      </w:r>
      <w:r>
        <w:rPr>
          <w:rFonts w:hint="eastAsia" w:asciiTheme="minorEastAsia" w:hAnsiTheme="minorEastAsia"/>
          <w:color w:val="FF0000"/>
          <w:szCs w:val="21"/>
        </w:rPr>
        <w:t>&lt;div class="btn-toolbar"&gt;</w:t>
      </w:r>
      <w:r>
        <w:rPr>
          <w:rFonts w:hint="eastAsia" w:asciiTheme="minorEastAsia" w:hAnsiTheme="minorEastAsia"/>
          <w:szCs w:val="21"/>
        </w:rPr>
        <w:t> 中就可以做成更复杂的组件。</w:t>
      </w:r>
    </w:p>
    <w:p>
      <w:pPr>
        <w:pStyle w:val="5"/>
        <w:keepNext w:val="0"/>
        <w:keepLines w:val="0"/>
        <w:widowControl/>
        <w:suppressLineNumbers w:val="0"/>
        <w:shd w:val="clear" w:fill="0C1021"/>
        <w:rPr>
          <w:rFonts w:hint="eastAsia" w:ascii="宋体" w:hAnsi="宋体" w:eastAsia="宋体" w:cs="宋体"/>
          <w:color w:val="F8F8F8"/>
          <w:sz w:val="20"/>
          <w:szCs w:val="20"/>
        </w:rPr>
      </w:pP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div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"btn-toolbar"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&gt;        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div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"btn-group"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button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type=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"button"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"btn btn-default"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Left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button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button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type=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"button"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"btn btn-default"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Center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button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button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type=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"button"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"btn btn-default"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Right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button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&gt;          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div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div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"btn-group"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button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type=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"button"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"btn btn-default"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Left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button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button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type=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"button"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"btn btn-default"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Center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button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button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type=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"button"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"btn btn-default"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Right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button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&gt;          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div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&gt;        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div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</w:p>
    <w:p>
      <w:pPr>
        <w:rPr>
          <w:rFonts w:hint="eastAsia" w:asciiTheme="minorEastAsia" w:hAnsiTheme="minorEastAsia"/>
          <w:sz w:val="28"/>
          <w:szCs w:val="28"/>
        </w:rPr>
      </w:pPr>
      <w:r>
        <w:drawing>
          <wp:inline distT="0" distB="0" distL="114300" distR="114300">
            <wp:extent cx="3761740" cy="628650"/>
            <wp:effectExtent l="0" t="0" r="1016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174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 w:val="28"/>
          <w:szCs w:val="28"/>
        </w:rPr>
        <w:t>四.嵌套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想要把下拉菜单混合到一系列按钮中，只须把 .btn-group 放入另一个 .btn-group 中。</w:t>
      </w:r>
    </w:p>
    <w:p>
      <w:pPr>
        <w:pStyle w:val="5"/>
        <w:keepNext w:val="0"/>
        <w:keepLines w:val="0"/>
        <w:widowControl/>
        <w:suppressLineNumbers w:val="0"/>
        <w:shd w:val="clear" w:fill="0C1021"/>
        <w:rPr>
          <w:rFonts w:hint="eastAsia" w:ascii="宋体" w:hAnsi="宋体" w:eastAsia="宋体" w:cs="宋体"/>
          <w:color w:val="F8F8F8"/>
          <w:sz w:val="20"/>
          <w:szCs w:val="20"/>
        </w:rPr>
      </w:pP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div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"btn-group"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button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type=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"button"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"btn btn-default"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1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button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button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type=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"button"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"btn btn-default"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2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button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div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"btn-group"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button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type=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"button"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"btn btn-default dropdown-toggle"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id=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"dropdownMenu1"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data-toggle=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"dropdown"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下拉菜单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 xml:space="preserve">            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span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"caret"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span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button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ul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"dropdown-menu"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li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a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href=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"#"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体育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a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li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li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a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href=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"#"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娱乐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a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li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li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a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href=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"#"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微博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a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li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li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a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href=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"#"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财经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a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li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ul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div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&gt;        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div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</w:p>
    <w:p>
      <w:pPr>
        <w:rPr>
          <w:rFonts w:hint="eastAsia" w:asciiTheme="minorEastAsia" w:hAnsiTheme="minorEastAsia"/>
          <w:szCs w:val="21"/>
        </w:rPr>
      </w:pPr>
      <w:r>
        <w:drawing>
          <wp:inline distT="0" distB="0" distL="114300" distR="114300">
            <wp:extent cx="1933575" cy="476250"/>
            <wp:effectExtent l="0" t="0" r="9525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五.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 w:asciiTheme="minorEastAsia" w:hAnsiTheme="minorEastAsia"/>
          <w:sz w:val="28"/>
          <w:szCs w:val="28"/>
        </w:rPr>
        <w:t>垂直排列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让一组按钮垂直堆叠排列显示而不是水平排列。分列式按钮下拉菜单不支持这种方式。</w:t>
      </w:r>
    </w:p>
    <w:p>
      <w:pPr>
        <w:rPr>
          <w:rFonts w:hint="eastAsia" w:asciiTheme="minorEastAsia" w:hAnsiTheme="minorEastAsia" w:eastAsiaTheme="minorEastAsia"/>
          <w:color w:val="FF0000"/>
          <w:szCs w:val="21"/>
          <w:lang w:val="en-US" w:eastAsia="zh-CN"/>
        </w:rPr>
      </w:pPr>
      <w:r>
        <w:rPr>
          <w:rFonts w:hint="eastAsia" w:asciiTheme="minorEastAsia" w:hAnsiTheme="minorEastAsia"/>
          <w:color w:val="FF0000"/>
          <w:szCs w:val="21"/>
          <w:lang w:val="en-US" w:eastAsia="zh-CN"/>
        </w:rPr>
        <w:t>.btn-group-vertical</w:t>
      </w:r>
    </w:p>
    <w:p>
      <w:pPr>
        <w:pStyle w:val="5"/>
        <w:keepNext w:val="0"/>
        <w:keepLines w:val="0"/>
        <w:widowControl/>
        <w:suppressLineNumbers w:val="0"/>
        <w:shd w:val="clear" w:fill="0C1021"/>
        <w:rPr>
          <w:rFonts w:hint="eastAsia" w:ascii="宋体" w:hAnsi="宋体" w:eastAsia="宋体" w:cs="宋体"/>
          <w:color w:val="F8F8F8"/>
          <w:sz w:val="20"/>
          <w:szCs w:val="20"/>
        </w:rPr>
      </w:pP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div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"btn-group btn-group-vertical"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button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type=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"button"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"btn btn-default"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1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button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button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type=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"button"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"btn btn-default"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2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button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div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"btn-group"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button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type=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"button"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"btn btn-default dropdown-toggle"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id=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"dropdownMenu2"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data-toggle=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"dropdown"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下拉菜单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 xml:space="preserve">            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span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"caret"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span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button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ul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"dropdown-menu"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li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a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href=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"#"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体育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a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li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li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a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href=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"#"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娱乐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a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li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li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a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href=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"#"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微博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a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li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li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a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href=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"#"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财经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a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li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ul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div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&gt;        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div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</w:p>
    <w:p>
      <w:pPr>
        <w:rPr>
          <w:rFonts w:hint="eastAsia" w:asciiTheme="minorEastAsia" w:hAnsiTheme="minorEastAsia"/>
          <w:szCs w:val="21"/>
        </w:rPr>
      </w:pPr>
      <w:r>
        <w:drawing>
          <wp:inline distT="0" distB="0" distL="114300" distR="114300">
            <wp:extent cx="1285875" cy="1209675"/>
            <wp:effectExtent l="0" t="0" r="9525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六.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 w:asciiTheme="minorEastAsia" w:hAnsiTheme="minorEastAsia"/>
          <w:sz w:val="28"/>
          <w:szCs w:val="28"/>
        </w:rPr>
        <w:t>两端对齐排列的按钮组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 xml:space="preserve">  </w:t>
      </w:r>
      <w:r>
        <w:rPr>
          <w:rFonts w:hint="eastAsia" w:asciiTheme="minorEastAsia" w:hAnsiTheme="minorEastAsia"/>
          <w:color w:val="FF0000"/>
          <w:sz w:val="28"/>
          <w:szCs w:val="28"/>
          <w:lang w:val="en-US" w:eastAsia="zh-CN"/>
        </w:rPr>
        <w:t>.btn-group-justified</w:t>
      </w:r>
    </w:p>
    <w:p>
      <w:pPr>
        <w:pStyle w:val="5"/>
        <w:keepNext w:val="0"/>
        <w:keepLines w:val="0"/>
        <w:widowControl/>
        <w:suppressLineNumbers w:val="0"/>
        <w:shd w:val="clear" w:fill="0C1021"/>
        <w:rPr>
          <w:rFonts w:hint="eastAsia" w:ascii="宋体" w:hAnsi="宋体" w:eastAsia="宋体" w:cs="宋体"/>
          <w:color w:val="F8F8F8"/>
          <w:sz w:val="20"/>
          <w:szCs w:val="20"/>
        </w:rPr>
      </w:pP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div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"btn-group btn-group-justified"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div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"btn-group"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button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type=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"button"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"btn btn-default"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Left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button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div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div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"btn-group"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button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type=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"button"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"btn btn-default"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Center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button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div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div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"btn-group"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button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type=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"button"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"btn btn-default"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Right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button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div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div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</w:p>
    <w:p>
      <w:pPr>
        <w:rPr>
          <w:rFonts w:hint="eastAsia" w:asciiTheme="minorEastAsia" w:hAnsiTheme="minorEastAsia"/>
          <w:szCs w:val="21"/>
        </w:rPr>
      </w:pPr>
      <w:r>
        <w:drawing>
          <wp:inline distT="0" distB="0" distL="114300" distR="114300">
            <wp:extent cx="5266055" cy="300355"/>
            <wp:effectExtent l="0" t="0" r="10795" b="444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0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七.按钮式下拉菜单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把任意一个按钮放入 .btn-group 中，然后加入适当的菜单标签，就可以让按钮作为菜单的触发器了。</w:t>
      </w:r>
    </w:p>
    <w:p>
      <w:pPr>
        <w:pStyle w:val="5"/>
        <w:keepNext w:val="0"/>
        <w:keepLines w:val="0"/>
        <w:widowControl/>
        <w:suppressLineNumbers w:val="0"/>
        <w:shd w:val="clear" w:fill="0C1021"/>
        <w:rPr>
          <w:rFonts w:hint="eastAsia" w:ascii="宋体" w:hAnsi="宋体" w:eastAsia="宋体" w:cs="宋体"/>
          <w:color w:val="F8F8F8"/>
          <w:sz w:val="20"/>
          <w:szCs w:val="20"/>
        </w:rPr>
      </w:pP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div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"btn-group"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button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type=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"button"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"btn btn-primary dropdown-toggle"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id=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"dropdownMenu3"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data-toggle=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"dropdown"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下拉菜单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 xml:space="preserve">            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span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"caret"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span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button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ul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"dropdown-menu"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li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a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href=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"#"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体育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a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li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li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a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href=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"#"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娱乐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a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li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li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a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href=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"#"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微博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a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li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li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a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href=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"#"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财经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a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li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ul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div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&gt; </w:t>
      </w:r>
    </w:p>
    <w:p>
      <w:pPr>
        <w:rPr>
          <w:rFonts w:hint="eastAsia" w:asciiTheme="minorEastAsia" w:hAnsiTheme="minorEastAsia"/>
          <w:szCs w:val="21"/>
        </w:rPr>
      </w:pPr>
      <w:r>
        <w:drawing>
          <wp:inline distT="0" distB="0" distL="114300" distR="114300">
            <wp:extent cx="1247775" cy="561975"/>
            <wp:effectExtent l="0" t="0" r="9525" b="952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八.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 w:asciiTheme="minorEastAsia" w:hAnsiTheme="minorEastAsia"/>
          <w:sz w:val="28"/>
          <w:szCs w:val="28"/>
        </w:rPr>
        <w:t>分裂式按钮下拉菜单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相似地，分裂式按钮下拉菜单也需要同样的改变一些标记，但只是多一个分开的按钮。</w:t>
      </w:r>
    </w:p>
    <w:p>
      <w:pPr>
        <w:pStyle w:val="5"/>
        <w:keepNext w:val="0"/>
        <w:keepLines w:val="0"/>
        <w:widowControl/>
        <w:suppressLineNumbers w:val="0"/>
        <w:shd w:val="clear" w:fill="0C1021"/>
        <w:rPr>
          <w:rFonts w:hint="eastAsia" w:ascii="宋体" w:hAnsi="宋体" w:eastAsia="宋体" w:cs="宋体"/>
          <w:color w:val="F8F8F8"/>
          <w:sz w:val="20"/>
          <w:szCs w:val="20"/>
        </w:rPr>
      </w:pP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div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"btn-group"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button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type=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"button"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"btn btn-warning"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id=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"dropdownMenu4"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 xml:space="preserve">下拉菜单                    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 xml:space="preserve">        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button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button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type=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"button"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"btn btn-warning dropdown-toggle"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data-toggle=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"dropdown"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span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"caret"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span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button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ul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"dropdown-menu"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li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a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href=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"#"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体育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a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li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li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a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href=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"#"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娱乐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a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li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li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a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href=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"#"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微博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a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li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li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a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href=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"#"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财经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a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li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ul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div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</w:p>
    <w:p>
      <w:pPr>
        <w:rPr>
          <w:rFonts w:hint="eastAsia" w:asciiTheme="minorEastAsia" w:hAnsiTheme="minorEastAsia"/>
          <w:szCs w:val="21"/>
        </w:rPr>
      </w:pPr>
      <w:r>
        <w:drawing>
          <wp:inline distT="0" distB="0" distL="114300" distR="114300">
            <wp:extent cx="1143000" cy="723900"/>
            <wp:effectExtent l="0" t="0" r="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九.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 w:asciiTheme="minorEastAsia" w:hAnsiTheme="minorEastAsia"/>
          <w:sz w:val="28"/>
          <w:szCs w:val="28"/>
        </w:rPr>
        <w:t>尺寸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按钮式下拉菜单适用所有尺寸的按钮。</w:t>
      </w:r>
    </w:p>
    <w:p>
      <w:pPr>
        <w:pStyle w:val="5"/>
        <w:keepNext w:val="0"/>
        <w:keepLines w:val="0"/>
        <w:widowControl/>
        <w:suppressLineNumbers w:val="0"/>
        <w:shd w:val="clear" w:fill="0C1021"/>
        <w:rPr>
          <w:rFonts w:hint="eastAsia" w:ascii="宋体" w:hAnsi="宋体" w:eastAsia="宋体" w:cs="宋体"/>
          <w:color w:val="F8F8F8"/>
          <w:sz w:val="20"/>
          <w:szCs w:val="20"/>
        </w:rPr>
      </w:pP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div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"btn-group"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button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type=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"button"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"btn btn-lg btn-primary"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id=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"dropdownMenu5"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 xml:space="preserve">下拉菜单                    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 xml:space="preserve">        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button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button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type=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"button"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"btn btn-lg btn-primary dropdown-toggle"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data-toggle=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"dropdown"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span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"caret"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span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button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ul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"dropdown-menu"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li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a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href=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"#"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体育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a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li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li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a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href=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"#"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娱乐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a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li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li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a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href=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"#"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微博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a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li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li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a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href=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"#"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财经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a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li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ul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div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div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"btn-group btn-group-lg"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button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type=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"button"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"btn btn-primary"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id=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"dropdownMenu6"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下拉菜单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 xml:space="preserve">    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button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button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type=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"button"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"btn btn-primary dropdown-toggle"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data-toggle=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"dropdown"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span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"caret"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span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button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ul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"dropdown-menu"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li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a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href=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"#"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体育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a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li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li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a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href=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"#"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娱乐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a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li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li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a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href=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"#"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微博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a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li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li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a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href=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"#"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财经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a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li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ul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div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</w:p>
    <w:p>
      <w:pPr>
        <w:rPr>
          <w:rFonts w:hint="eastAsia" w:asciiTheme="minorEastAsia" w:hAnsiTheme="minorEastAsia"/>
          <w:szCs w:val="21"/>
        </w:rPr>
      </w:pPr>
      <w:r>
        <w:drawing>
          <wp:inline distT="0" distB="0" distL="114300" distR="114300">
            <wp:extent cx="2799715" cy="733425"/>
            <wp:effectExtent l="0" t="0" r="635" b="952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asciiTheme="minorEastAsia" w:hAnsiTheme="minorEastAsia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D28B3"/>
    <w:rsid w:val="00063E19"/>
    <w:rsid w:val="000C0981"/>
    <w:rsid w:val="000F7C7D"/>
    <w:rsid w:val="00111AEF"/>
    <w:rsid w:val="001437ED"/>
    <w:rsid w:val="001E1F1F"/>
    <w:rsid w:val="001F52B2"/>
    <w:rsid w:val="002A5B21"/>
    <w:rsid w:val="002B4287"/>
    <w:rsid w:val="002E4963"/>
    <w:rsid w:val="003D28B3"/>
    <w:rsid w:val="003D5AE2"/>
    <w:rsid w:val="003F4223"/>
    <w:rsid w:val="00421A44"/>
    <w:rsid w:val="00441296"/>
    <w:rsid w:val="00472017"/>
    <w:rsid w:val="004E4885"/>
    <w:rsid w:val="00520CD8"/>
    <w:rsid w:val="005432EF"/>
    <w:rsid w:val="0058604D"/>
    <w:rsid w:val="005A5CAF"/>
    <w:rsid w:val="005B2247"/>
    <w:rsid w:val="005F63B7"/>
    <w:rsid w:val="00601030"/>
    <w:rsid w:val="0066081A"/>
    <w:rsid w:val="007140DE"/>
    <w:rsid w:val="007C0A72"/>
    <w:rsid w:val="0080085A"/>
    <w:rsid w:val="008277BE"/>
    <w:rsid w:val="008A37D5"/>
    <w:rsid w:val="008E3432"/>
    <w:rsid w:val="008E62BB"/>
    <w:rsid w:val="009429B1"/>
    <w:rsid w:val="009A29AB"/>
    <w:rsid w:val="009B06D3"/>
    <w:rsid w:val="009B4B58"/>
    <w:rsid w:val="009E2156"/>
    <w:rsid w:val="00A1441D"/>
    <w:rsid w:val="00A350BB"/>
    <w:rsid w:val="00A66774"/>
    <w:rsid w:val="00AD3C56"/>
    <w:rsid w:val="00AE312F"/>
    <w:rsid w:val="00AE7B86"/>
    <w:rsid w:val="00AF1466"/>
    <w:rsid w:val="00B05EC7"/>
    <w:rsid w:val="00B976BF"/>
    <w:rsid w:val="00BA2860"/>
    <w:rsid w:val="00BF1B77"/>
    <w:rsid w:val="00C120B8"/>
    <w:rsid w:val="00C404A5"/>
    <w:rsid w:val="00C50B97"/>
    <w:rsid w:val="00CB1EAB"/>
    <w:rsid w:val="00D52007"/>
    <w:rsid w:val="00D57237"/>
    <w:rsid w:val="00D71762"/>
    <w:rsid w:val="00D92861"/>
    <w:rsid w:val="00D94289"/>
    <w:rsid w:val="00E11C99"/>
    <w:rsid w:val="00E2274A"/>
    <w:rsid w:val="00EB65CA"/>
    <w:rsid w:val="00EF1C61"/>
    <w:rsid w:val="00F016AE"/>
    <w:rsid w:val="04D82DDE"/>
    <w:rsid w:val="08C779DF"/>
    <w:rsid w:val="1184003C"/>
    <w:rsid w:val="126D749B"/>
    <w:rsid w:val="12FC110A"/>
    <w:rsid w:val="1CE0292F"/>
    <w:rsid w:val="23D505A2"/>
    <w:rsid w:val="264B4C4E"/>
    <w:rsid w:val="301612D2"/>
    <w:rsid w:val="31650DC8"/>
    <w:rsid w:val="3BA0652A"/>
    <w:rsid w:val="450B0899"/>
    <w:rsid w:val="57161AFB"/>
    <w:rsid w:val="5A652F70"/>
    <w:rsid w:val="65144011"/>
    <w:rsid w:val="656B41CD"/>
    <w:rsid w:val="6C34734D"/>
    <w:rsid w:val="6E614EF6"/>
    <w:rsid w:val="747915E7"/>
    <w:rsid w:val="7D16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</w:rPr>
  </w:style>
  <w:style w:type="table" w:styleId="9">
    <w:name w:val="Table Grid"/>
    <w:basedOn w:val="8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Medium Shading 1 Accent 3"/>
    <w:basedOn w:val="8"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>
        <w:tblLayout w:type="fixed"/>
      </w:tbl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1">
    <w:name w:val="Medium Grid 3 Accent 1"/>
    <w:basedOn w:val="8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2">
    <w:name w:val="Medium Grid 3 Accent 2"/>
    <w:basedOn w:val="8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">
    <w:name w:val="Medium Grid 3 Accent 3"/>
    <w:basedOn w:val="8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4">
    <w:name w:val="Medium Grid 3 Accent 4"/>
    <w:basedOn w:val="8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character" w:customStyle="1" w:styleId="15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16">
    <w:name w:val="页脚 Char"/>
    <w:basedOn w:val="6"/>
    <w:link w:val="3"/>
    <w:semiHidden/>
    <w:uiPriority w:val="99"/>
    <w:rPr>
      <w:sz w:val="18"/>
      <w:szCs w:val="18"/>
    </w:rPr>
  </w:style>
  <w:style w:type="character" w:customStyle="1" w:styleId="17">
    <w:name w:val="批注框文本 Char"/>
    <w:basedOn w:val="6"/>
    <w:link w:val="2"/>
    <w:semiHidden/>
    <w:uiPriority w:val="99"/>
    <w:rPr>
      <w:sz w:val="18"/>
      <w:szCs w:val="18"/>
    </w:rPr>
  </w:style>
  <w:style w:type="character" w:customStyle="1" w:styleId="18">
    <w:name w:val="HTML 预设格式 Char"/>
    <w:basedOn w:val="6"/>
    <w:link w:val="5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73</Words>
  <Characters>421</Characters>
  <Lines>3</Lines>
  <Paragraphs>1</Paragraphs>
  <TotalTime>0</TotalTime>
  <ScaleCrop>false</ScaleCrop>
  <LinksUpToDate>false</LinksUpToDate>
  <CharactersWithSpaces>493</CharactersWithSpaces>
  <Application>WPS Office_10.1.0.6479_F1E327BC-269C-435d-A152-05C5408002CA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2017-05-15T09:06:00Z</dcterms:created>
  <dc:creator>lenovo</dc:creator>
  <cp:lastModifiedBy>Administrator</cp:lastModifiedBy>
  <dcterms:modified xsi:type="dcterms:W3CDTF">2017-05-24T12:00:32Z</dcterms:modified>
  <cp:revision>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2052-10.1.0.6479</vt:lpwstr>
  </property>
</Properties>
</file>