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4.Bootstrap输入框组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一</w:t>
      </w:r>
      <w:r>
        <w:rPr>
          <w:rFonts w:hint="eastAsia" w:asciiTheme="minorEastAsia" w:hAnsiTheme="minorEastAsia"/>
          <w:sz w:val="28"/>
          <w:szCs w:val="28"/>
        </w:rPr>
        <w:t>.输入框组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1.通过在文本输入框 &lt;input&gt; 前面、后面或是两边加上文字或按钮，可以实现对表单控件的扩展。为 </w:t>
      </w:r>
      <w:r>
        <w:rPr>
          <w:rFonts w:hint="eastAsia" w:asciiTheme="minorEastAsia" w:hAnsiTheme="minorEastAsia"/>
          <w:color w:val="FF0000"/>
          <w:szCs w:val="21"/>
        </w:rPr>
        <w:t>.input-group</w:t>
      </w:r>
      <w:r>
        <w:rPr>
          <w:rFonts w:hint="eastAsia" w:asciiTheme="minorEastAsia" w:hAnsiTheme="minorEastAsia"/>
          <w:szCs w:val="21"/>
        </w:rPr>
        <w:t> 赋予</w:t>
      </w:r>
      <w:r>
        <w:rPr>
          <w:rFonts w:hint="eastAsia" w:asciiTheme="minorEastAsia" w:hAnsiTheme="minorEastAsia"/>
          <w:color w:val="FF0000"/>
          <w:szCs w:val="21"/>
        </w:rPr>
        <w:t>.input-group-addon </w:t>
      </w:r>
      <w:r>
        <w:rPr>
          <w:rFonts w:hint="eastAsia" w:asciiTheme="minorEastAsia" w:hAnsiTheme="minorEastAsia"/>
          <w:szCs w:val="21"/>
        </w:rPr>
        <w:t>类，可以给 .form-control 的前面或后面添加额外的元素。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/>
          <w:szCs w:val="21"/>
        </w:rPr>
        <w:t>基本实例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在输入框的任意一侧添加额外元素或按钮。你还可以在输入框的两侧同时添加额外元素。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@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.00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￥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.00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66055" cy="825500"/>
            <wp:effectExtent l="0" t="0" r="1079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二.尺寸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 .input-group 添加相应的尺寸类，其内部包含的元素将自动调整自身的尺寸。不需要为输入框组中的每个元素重复地添加控制尺寸的类。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4"/>
          <w:szCs w:val="24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￥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.00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br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 input-group-lg"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￥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.00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67960" cy="629920"/>
            <wp:effectExtent l="0" t="0" r="889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三.作为额外元素的多选框和单选框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可以将多选框或单选框作为额外元素添加到输入框组中。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"col-sm-6"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"checkbox"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"col-sm-6"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"input-group-addon"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"radio"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hint="eastAsia" w:asciiTheme="minorEastAsia" w:hAnsiTheme="minorEastAsia"/>
          <w:sz w:val="21"/>
          <w:szCs w:val="21"/>
        </w:rPr>
      </w:pPr>
      <w:r>
        <w:drawing>
          <wp:inline distT="0" distB="0" distL="114300" distR="114300">
            <wp:extent cx="5264150" cy="441325"/>
            <wp:effectExtent l="0" t="0" r="1270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hint="eastAsia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8"/>
          <w:szCs w:val="28"/>
        </w:rPr>
        <w:t>四.作为额外元素的按钮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为输入框组添加按钮需要额外添加一层嵌套，不是 .input-group-addon，而是添加 </w:t>
      </w:r>
      <w:r>
        <w:rPr>
          <w:rFonts w:hint="eastAsia" w:asciiTheme="minorEastAsia" w:hAnsiTheme="minorEastAsia"/>
          <w:color w:val="FF0000"/>
          <w:szCs w:val="21"/>
        </w:rPr>
        <w:t>.input-group-btn</w:t>
      </w:r>
      <w:r>
        <w:rPr>
          <w:rFonts w:hint="eastAsia" w:asciiTheme="minorEastAsia" w:hAnsiTheme="minorEastAsia"/>
          <w:szCs w:val="21"/>
        </w:rPr>
        <w:t> 来包裹按钮元素。由于不同浏览器的默认样式无法被统一的重新赋值，所以才需要这样做。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hint="eastAsia" w:ascii="宋体" w:hAnsi="宋体" w:eastAsia="宋体" w:cs="宋体"/>
          <w:color w:val="F8F8F8"/>
          <w:sz w:val="20"/>
          <w:szCs w:val="20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"col-sm-6"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"input-group-btn"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btn-primary"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百度搜素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"col-sm-6"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"input-group-btn"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"btn btn-primary"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百度搜素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5266055" cy="336550"/>
            <wp:effectExtent l="0" t="0" r="1079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五.作为额外元素的按钮式下拉菜单</w:t>
      </w:r>
    </w:p>
    <w:p>
      <w:pPr>
        <w:pStyle w:val="5"/>
        <w:keepNext w:val="0"/>
        <w:keepLines w:val="0"/>
        <w:widowControl/>
        <w:suppressLineNumbers w:val="0"/>
        <w:shd w:val="clear" w:fill="0C1021"/>
        <w:rPr>
          <w:rFonts w:asciiTheme="minorEastAsia" w:hAnsiTheme="minorEastAsia"/>
          <w:szCs w:val="21"/>
        </w:rPr>
      </w:pP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"row"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"col-sm-6"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"input-group-btn"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btn-primary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百度搜素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新闻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网页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贴吧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"col-sm-6"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div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input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"text"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"form-control"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"input-group-btn"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button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type=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"button"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 xml:space="preserve">"btn btn-primary dropdown-toggle"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data-toggle=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百度搜素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 xml:space="preserve">        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span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"caret"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button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ul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class=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"dropdown-menu"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新闻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网页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    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 xml:space="preserve">a </w:t>
      </w:r>
      <w:r>
        <w:rPr>
          <w:rFonts w:hint="eastAsia" w:ascii="宋体" w:hAnsi="宋体" w:eastAsia="宋体" w:cs="宋体"/>
          <w:color w:val="FF6400"/>
          <w:sz w:val="20"/>
          <w:szCs w:val="20"/>
          <w:shd w:val="clear" w:fill="0C1021"/>
        </w:rPr>
        <w:t>href=</w:t>
      </w:r>
      <w:r>
        <w:rPr>
          <w:rFonts w:hint="eastAsia" w:ascii="宋体" w:hAnsi="宋体" w:eastAsia="宋体" w:cs="宋体"/>
          <w:b/>
          <w:color w:val="61CE3C"/>
          <w:sz w:val="20"/>
          <w:szCs w:val="20"/>
          <w:shd w:val="clear" w:fill="0C1021"/>
        </w:rPr>
        <w:t>"#"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b/>
          <w:color w:val="F8F8F8"/>
          <w:sz w:val="20"/>
          <w:szCs w:val="20"/>
          <w:shd w:val="clear" w:fill="0C1021"/>
        </w:rPr>
        <w:t>贴吧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a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li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ul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span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    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 xml:space="preserve">&gt;        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br w:type="textWrapping"/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&lt;/</w:t>
      </w:r>
      <w:r>
        <w:rPr>
          <w:rFonts w:hint="eastAsia" w:ascii="宋体" w:hAnsi="宋体" w:eastAsia="宋体" w:cs="宋体"/>
          <w:color w:val="7F90AA"/>
          <w:sz w:val="20"/>
          <w:szCs w:val="20"/>
          <w:shd w:val="clear" w:fill="0C1021"/>
        </w:rPr>
        <w:t>div</w:t>
      </w:r>
      <w:r>
        <w:rPr>
          <w:rFonts w:hint="eastAsia" w:ascii="宋体" w:hAnsi="宋体" w:eastAsia="宋体" w:cs="宋体"/>
          <w:color w:val="F8F8F8"/>
          <w:sz w:val="20"/>
          <w:szCs w:val="20"/>
          <w:shd w:val="clear" w:fill="0C1021"/>
        </w:rPr>
        <w:t>&gt;</w:t>
      </w:r>
    </w:p>
    <w:p>
      <w:pPr>
        <w:rPr>
          <w:rFonts w:asciiTheme="minorEastAsia" w:hAnsiTheme="minorEastAsia"/>
          <w:szCs w:val="21"/>
        </w:rPr>
      </w:pPr>
      <w:bookmarkStart w:id="0" w:name="_GoBack"/>
      <w:bookmarkEnd w:id="0"/>
      <w:r>
        <w:drawing>
          <wp:inline distT="0" distB="0" distL="114300" distR="114300">
            <wp:extent cx="5273040" cy="382905"/>
            <wp:effectExtent l="0" t="0" r="3810" b="171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8B3"/>
    <w:rsid w:val="00063E19"/>
    <w:rsid w:val="000C0981"/>
    <w:rsid w:val="000F7C7D"/>
    <w:rsid w:val="00111AEF"/>
    <w:rsid w:val="001437ED"/>
    <w:rsid w:val="001C245C"/>
    <w:rsid w:val="001E1F1F"/>
    <w:rsid w:val="001F52B2"/>
    <w:rsid w:val="002A5B21"/>
    <w:rsid w:val="002B4287"/>
    <w:rsid w:val="002E4963"/>
    <w:rsid w:val="00334E2A"/>
    <w:rsid w:val="003D28B3"/>
    <w:rsid w:val="003D5AE2"/>
    <w:rsid w:val="003F4223"/>
    <w:rsid w:val="00421A44"/>
    <w:rsid w:val="00441296"/>
    <w:rsid w:val="00472017"/>
    <w:rsid w:val="004E4885"/>
    <w:rsid w:val="004E6CAD"/>
    <w:rsid w:val="00520CD8"/>
    <w:rsid w:val="005432EF"/>
    <w:rsid w:val="0058604D"/>
    <w:rsid w:val="005A5CAF"/>
    <w:rsid w:val="005B2247"/>
    <w:rsid w:val="005F63B7"/>
    <w:rsid w:val="00601030"/>
    <w:rsid w:val="0066081A"/>
    <w:rsid w:val="006677E6"/>
    <w:rsid w:val="007140DE"/>
    <w:rsid w:val="007C0A72"/>
    <w:rsid w:val="0080085A"/>
    <w:rsid w:val="008277BE"/>
    <w:rsid w:val="00874535"/>
    <w:rsid w:val="008A37D5"/>
    <w:rsid w:val="008A4098"/>
    <w:rsid w:val="008E3432"/>
    <w:rsid w:val="008E62BB"/>
    <w:rsid w:val="009429B1"/>
    <w:rsid w:val="009A29AB"/>
    <w:rsid w:val="009B06D3"/>
    <w:rsid w:val="009B4B58"/>
    <w:rsid w:val="009E2156"/>
    <w:rsid w:val="00A1441D"/>
    <w:rsid w:val="00A350BB"/>
    <w:rsid w:val="00A66774"/>
    <w:rsid w:val="00AD3C56"/>
    <w:rsid w:val="00AE044A"/>
    <w:rsid w:val="00AE312F"/>
    <w:rsid w:val="00AE7B86"/>
    <w:rsid w:val="00AF1466"/>
    <w:rsid w:val="00B05EC7"/>
    <w:rsid w:val="00B976BF"/>
    <w:rsid w:val="00BA2860"/>
    <w:rsid w:val="00BF0E8B"/>
    <w:rsid w:val="00BF1B77"/>
    <w:rsid w:val="00C120B8"/>
    <w:rsid w:val="00C404A5"/>
    <w:rsid w:val="00C50B97"/>
    <w:rsid w:val="00CB1EAB"/>
    <w:rsid w:val="00D52007"/>
    <w:rsid w:val="00D57237"/>
    <w:rsid w:val="00D71762"/>
    <w:rsid w:val="00D83DD5"/>
    <w:rsid w:val="00D92861"/>
    <w:rsid w:val="00D94289"/>
    <w:rsid w:val="00DD553D"/>
    <w:rsid w:val="00DE61DE"/>
    <w:rsid w:val="00E11C99"/>
    <w:rsid w:val="00E2274A"/>
    <w:rsid w:val="00EB65CA"/>
    <w:rsid w:val="00EF1C61"/>
    <w:rsid w:val="00F016AE"/>
    <w:rsid w:val="00F108AC"/>
    <w:rsid w:val="019D37CD"/>
    <w:rsid w:val="069C4775"/>
    <w:rsid w:val="09B22004"/>
    <w:rsid w:val="0BAB776F"/>
    <w:rsid w:val="0FFD2DD9"/>
    <w:rsid w:val="14E17FDF"/>
    <w:rsid w:val="161D1A8A"/>
    <w:rsid w:val="19E01B39"/>
    <w:rsid w:val="23D10A38"/>
    <w:rsid w:val="25BF3626"/>
    <w:rsid w:val="2CA2214C"/>
    <w:rsid w:val="2CD62FBC"/>
    <w:rsid w:val="2EDA0E7C"/>
    <w:rsid w:val="2F901E1E"/>
    <w:rsid w:val="388347B2"/>
    <w:rsid w:val="3F1D6247"/>
    <w:rsid w:val="401C3367"/>
    <w:rsid w:val="524272D5"/>
    <w:rsid w:val="546630D2"/>
    <w:rsid w:val="56F35E24"/>
    <w:rsid w:val="69544633"/>
    <w:rsid w:val="730572F7"/>
    <w:rsid w:val="76FE5CFE"/>
    <w:rsid w:val="7A7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 Accent 3"/>
    <w:basedOn w:val="8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1">
    <w:name w:val="Medium Grid 3 Accent 1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2">
    <w:name w:val="Medium Grid 3 Accent 2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">
    <w:name w:val="Medium Grid 3 Accent 3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4">
    <w:name w:val="Medium Grid 3 Accent 4"/>
    <w:basedOn w:val="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character" w:customStyle="1" w:styleId="15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6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7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8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</Words>
  <Characters>392</Characters>
  <Lines>3</Lines>
  <Paragraphs>1</Paragraphs>
  <TotalTime>0</TotalTime>
  <ScaleCrop>false</ScaleCrop>
  <LinksUpToDate>false</LinksUpToDate>
  <CharactersWithSpaces>459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2017-05-15T09:06:00Z</dcterms:created>
  <dc:creator>lenovo</dc:creator>
  <cp:lastModifiedBy>Administrator</cp:lastModifiedBy>
  <dcterms:modified xsi:type="dcterms:W3CDTF">2017-05-25T01:07:55Z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