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7"/>
        <w:gridCol w:w="1320"/>
        <w:gridCol w:w="2989"/>
      </w:tblGrid>
      <w:tr w:rsidR="00DC673D" w14:paraId="14E38061" w14:textId="77777777" w:rsidTr="00471E9B">
        <w:trPr>
          <w:trHeight w:val="60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124FB055" w:rsidR="002C38DF" w:rsidRDefault="00441115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박수연, </w:t>
            </w:r>
            <w:r w:rsidR="00DC673D">
              <w:rPr>
                <w:rFonts w:hint="eastAsia"/>
                <w:b/>
              </w:rPr>
              <w:t>박태수,</w:t>
            </w:r>
            <w:r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이정환, 정서윤, 조동현</w:t>
            </w:r>
          </w:p>
        </w:tc>
      </w:tr>
      <w:tr w:rsidR="002C38DF" w14:paraId="169B3E5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008D1AE8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3017E4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3017E4">
              <w:rPr>
                <w:rFonts w:ascii="Arial Unicode MS" w:eastAsia="Arial Unicode MS" w:hAnsi="Arial Unicode MS" w:cs="Arial Unicode MS" w:hint="eastAsia"/>
                <w:b/>
              </w:rPr>
              <w:t>10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B61348">
              <w:rPr>
                <w:rFonts w:ascii="Arial Unicode MS" w:eastAsia="Arial Unicode MS" w:hAnsi="Arial Unicode MS" w:cs="Arial Unicode MS" w:hint="eastAsia"/>
                <w:b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C7B6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B61348"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471E9B">
        <w:trPr>
          <w:trHeight w:val="471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246662CE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B61348">
              <w:rPr>
                <w:rFonts w:hint="eastAsia"/>
              </w:rPr>
              <w:t>5</w:t>
            </w:r>
          </w:p>
        </w:tc>
      </w:tr>
      <w:tr w:rsidR="00DC673D" w:rsidRPr="00B61348" w14:paraId="64F96A73" w14:textId="77777777" w:rsidTr="00471E9B">
        <w:trPr>
          <w:trHeight w:val="56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6E79B9" w14:textId="71A3573C" w:rsidR="005B1F73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B61348">
              <w:rPr>
                <w:lang w:val="en-US"/>
              </w:rPr>
              <w:t>softmax, argmax</w:t>
            </w:r>
            <w:r w:rsidR="00B61348">
              <w:rPr>
                <w:rFonts w:hint="eastAsia"/>
                <w:lang w:val="en-US"/>
              </w:rPr>
              <w:t>의 활용 방식</w:t>
            </w:r>
          </w:p>
          <w:p w14:paraId="165F305C" w14:textId="7FB09ACF" w:rsidR="00B61348" w:rsidRDefault="00B61348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(2) </w:t>
            </w:r>
            <w:r>
              <w:rPr>
                <w:lang w:val="en-US"/>
              </w:rPr>
              <w:t>bootstrapping</w:t>
            </w:r>
            <w:r>
              <w:rPr>
                <w:rFonts w:hint="eastAsia"/>
                <w:lang w:val="en-US"/>
              </w:rPr>
              <w:t>과 관련 앙상블 기법 확인</w:t>
            </w:r>
          </w:p>
          <w:p w14:paraId="532C4900" w14:textId="7F6C27D9" w:rsidR="00830CEA" w:rsidRPr="00B61348" w:rsidRDefault="00830CEA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 w:rsidRPr="00B61348">
              <w:rPr>
                <w:rFonts w:hint="eastAsia"/>
                <w:lang w:val="en-US"/>
              </w:rPr>
              <w:t xml:space="preserve">(2) </w:t>
            </w:r>
            <w:r w:rsidR="00B61348">
              <w:rPr>
                <w:lang w:val="en-US"/>
              </w:rPr>
              <w:t>internal covariate shift</w:t>
            </w:r>
            <w:r w:rsidR="00B61348">
              <w:rPr>
                <w:rFonts w:hint="eastAsia"/>
                <w:lang w:val="en-US"/>
              </w:rPr>
              <w:t>, batch normalization</w:t>
            </w:r>
            <w:r w:rsidR="00B61348">
              <w:rPr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>복습</w:t>
            </w:r>
          </w:p>
        </w:tc>
      </w:tr>
      <w:tr w:rsidR="00DC673D" w14:paraId="5F8D9D3A" w14:textId="77777777" w:rsidTr="00471E9B">
        <w:trPr>
          <w:trHeight w:val="25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67AA47" w14:textId="69FDCBA7" w:rsidR="00DC673D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B61348">
              <w:rPr>
                <w:rFonts w:hint="eastAsia"/>
              </w:rPr>
              <w:t xml:space="preserve">다중 분류에서 </w:t>
            </w:r>
            <w:r w:rsidR="00B61348">
              <w:rPr>
                <w:rFonts w:hint="eastAsia"/>
                <w:lang w:val="en-US"/>
              </w:rPr>
              <w:t xml:space="preserve">코드적으로 </w:t>
            </w:r>
            <w:r w:rsidR="00B61348">
              <w:rPr>
                <w:lang w:val="en-US"/>
              </w:rPr>
              <w:t>softmax</w:t>
            </w:r>
            <w:r w:rsidR="00B61348">
              <w:rPr>
                <w:rFonts w:hint="eastAsia"/>
                <w:lang w:val="en-US"/>
              </w:rPr>
              <w:t xml:space="preserve">와 </w:t>
            </w:r>
            <w:r w:rsidR="00B61348">
              <w:rPr>
                <w:lang w:val="en-US"/>
              </w:rPr>
              <w:t>argmax</w:t>
            </w:r>
            <w:r w:rsidR="00B61348">
              <w:rPr>
                <w:rFonts w:hint="eastAsia"/>
                <w:lang w:val="en-US"/>
              </w:rPr>
              <w:t>가 무엇이 다른지 확인함.</w:t>
            </w:r>
          </w:p>
          <w:p w14:paraId="3BED285F" w14:textId="77777777" w:rsid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</w:t>
            </w:r>
            <w:r w:rsidR="00B61348">
              <w:rPr>
                <w:lang w:val="en-US"/>
              </w:rPr>
              <w:t>bootstrapping</w:t>
            </w:r>
            <w:r w:rsidR="00B61348">
              <w:rPr>
                <w:rFonts w:hint="eastAsia"/>
                <w:lang w:val="en-US"/>
              </w:rPr>
              <w:t xml:space="preserve">에 대해 복습하고 </w:t>
            </w:r>
            <w:r w:rsidR="00B61348">
              <w:rPr>
                <w:lang w:val="en-US"/>
              </w:rPr>
              <w:t>bagging</w:t>
            </w:r>
            <w:r w:rsidR="00B61348">
              <w:rPr>
                <w:rFonts w:hint="eastAsia"/>
                <w:lang w:val="en-US"/>
              </w:rPr>
              <w:t>과 같은 관련 앙상블 기법을 확인함.</w:t>
            </w:r>
          </w:p>
          <w:p w14:paraId="72AFDBBC" w14:textId="64831130" w:rsidR="00B61348" w:rsidRPr="00B61348" w:rsidRDefault="00B61348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3. </w:t>
            </w:r>
            <w:r>
              <w:rPr>
                <w:lang w:val="en-US"/>
              </w:rPr>
              <w:t>internal covariate shift</w:t>
            </w:r>
            <w:r>
              <w:rPr>
                <w:rFonts w:hint="eastAsia"/>
                <w:lang w:val="en-US"/>
              </w:rPr>
              <w:t xml:space="preserve">와 </w:t>
            </w:r>
            <w:r>
              <w:rPr>
                <w:lang w:val="en-US"/>
              </w:rPr>
              <w:t>batch normalization</w:t>
            </w:r>
            <w:r>
              <w:rPr>
                <w:rFonts w:hint="eastAsia"/>
                <w:lang w:val="en-US"/>
              </w:rPr>
              <w:t>의 개념을 복습하였고,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 xml:space="preserve">실제 </w:t>
            </w:r>
            <w:r>
              <w:rPr>
                <w:lang w:val="en-US"/>
              </w:rPr>
              <w:t>batch normalization</w:t>
            </w:r>
            <w:r>
              <w:rPr>
                <w:rFonts w:hint="eastAsia"/>
                <w:lang w:val="en-US"/>
              </w:rPr>
              <w:t xml:space="preserve"> 예시를 찾아보며 재확인함.</w:t>
            </w:r>
          </w:p>
        </w:tc>
      </w:tr>
      <w:tr w:rsidR="00DC673D" w14:paraId="32C5BD13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49261850" w:rsidR="00DC673D" w:rsidRDefault="00B61348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수업에서 놓친 부분을 서로 확인하고 설명하며 개념을 더 공고히 할 수 있는 유익한 시간이었다.</w:t>
            </w:r>
          </w:p>
        </w:tc>
      </w:tr>
      <w:tr w:rsidR="00DC673D" w14:paraId="1E295C41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A27189" w14:textId="77777777" w:rsidR="00B61348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B61348">
              <w:rPr>
                <w:rFonts w:hint="eastAsia"/>
              </w:rPr>
              <w:t>한 주차 복습하여 헷갈리는 부분이나 공유할 내용 준비해오기.</w:t>
            </w:r>
          </w:p>
          <w:p w14:paraId="1F83CBAD" w14:textId="3276CE90" w:rsidR="00471E9B" w:rsidRPr="00B61348" w:rsidRDefault="00B61348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>2. 2주짜리 간단한 o</w:t>
            </w:r>
            <w:r>
              <w:rPr>
                <w:lang w:val="en-US"/>
              </w:rPr>
              <w:t>bject detection</w:t>
            </w:r>
            <w:r>
              <w:rPr>
                <w:rFonts w:hint="eastAsia"/>
                <w:lang w:val="en-US"/>
              </w:rPr>
              <w:t xml:space="preserve"> 토이 프로젝트 주제 준비해오기.</w:t>
            </w:r>
          </w:p>
        </w:tc>
      </w:tr>
      <w:tr w:rsidR="00DC673D" w14:paraId="2DA517E9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450D5C" w14:textId="77777777" w:rsidR="00DC673D" w:rsidRDefault="00DC673D" w:rsidP="005B1F73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471E9B">
              <w:rPr>
                <w:rFonts w:hint="eastAsia"/>
              </w:rPr>
              <w:t>차주 월요일 오후 11시에 한 시간 진행 예정</w:t>
            </w:r>
          </w:p>
          <w:p w14:paraId="2456B687" w14:textId="38DE8994" w:rsidR="00471E9B" w:rsidRPr="00B61348" w:rsidRDefault="00471E9B" w:rsidP="005B1F73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</w:t>
            </w:r>
            <w:r w:rsidR="00B61348">
              <w:rPr>
                <w:rFonts w:hint="eastAsia"/>
              </w:rPr>
              <w:t xml:space="preserve">2주짜리 간단한 </w:t>
            </w:r>
            <w:r w:rsidR="00B61348">
              <w:rPr>
                <w:lang w:val="en-US"/>
              </w:rPr>
              <w:t xml:space="preserve">object detection </w:t>
            </w:r>
            <w:r w:rsidR="00B61348">
              <w:rPr>
                <w:rFonts w:hint="eastAsia"/>
                <w:lang w:val="en-US"/>
              </w:rPr>
              <w:t>토이 프로젝트 진행</w:t>
            </w:r>
          </w:p>
        </w:tc>
      </w:tr>
      <w:tr w:rsidR="00DC673D" w14:paraId="2F1D0105" w14:textId="77777777" w:rsidTr="00471E9B">
        <w:trPr>
          <w:trHeight w:val="55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1C85A31B" w:rsidR="00DC673D" w:rsidRDefault="00B61348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4DCF00B3" wp14:editId="4C50D73E">
                  <wp:extent cx="4734560" cy="2890520"/>
                  <wp:effectExtent l="0" t="0" r="2540" b="5080"/>
                  <wp:docPr id="1431288856" name="Picture 1" descr="A group of people holding up their fing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288856" name="Picture 1" descr="A group of people holding up their finger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60" cy="28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471E9B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12478A"/>
    <w:rsid w:val="002C38DF"/>
    <w:rsid w:val="003017E4"/>
    <w:rsid w:val="003C3C59"/>
    <w:rsid w:val="00441115"/>
    <w:rsid w:val="00471E9B"/>
    <w:rsid w:val="0049719D"/>
    <w:rsid w:val="004A2B6B"/>
    <w:rsid w:val="004A372C"/>
    <w:rsid w:val="00505F88"/>
    <w:rsid w:val="00574B7F"/>
    <w:rsid w:val="005A4372"/>
    <w:rsid w:val="005B1F73"/>
    <w:rsid w:val="00830CEA"/>
    <w:rsid w:val="00AD78A3"/>
    <w:rsid w:val="00B51C74"/>
    <w:rsid w:val="00B61348"/>
    <w:rsid w:val="00C012D2"/>
    <w:rsid w:val="00DC673D"/>
    <w:rsid w:val="00ED32BD"/>
    <w:rsid w:val="00F67924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3</cp:revision>
  <dcterms:created xsi:type="dcterms:W3CDTF">2025-03-11T05:08:00Z</dcterms:created>
  <dcterms:modified xsi:type="dcterms:W3CDTF">2025-03-11T05:24:00Z</dcterms:modified>
</cp:coreProperties>
</file>