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3"/>
        <w:gridCol w:w="3343"/>
        <w:gridCol w:w="1318"/>
        <w:gridCol w:w="2986"/>
      </w:tblGrid>
      <w:tr w:rsidR="00DC673D" w14:paraId="14E38061" w14:textId="77777777" w:rsidTr="005C6CAF">
        <w:trPr>
          <w:trHeight w:val="59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2C38DF" w14:paraId="633FC6C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3F563013" w:rsidR="002C38DF" w:rsidRDefault="00F47BFC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김승주,</w:t>
            </w:r>
            <w:r w:rsidR="00F90359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박태수,</w:t>
            </w:r>
            <w:r w:rsidR="00441115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이정환</w:t>
            </w:r>
          </w:p>
        </w:tc>
      </w:tr>
      <w:tr w:rsidR="002C38DF" w14:paraId="169B3E5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3518D5BB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DD15B7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F90359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90359">
              <w:rPr>
                <w:rFonts w:ascii="Arial Unicode MS" w:eastAsia="Arial Unicode MS" w:hAnsi="Arial Unicode MS" w:cs="Arial Unicode MS" w:hint="eastAsia"/>
                <w:b/>
              </w:rPr>
              <w:t>00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DC673D" w14:paraId="23B2B84E" w14:textId="77777777" w:rsidTr="005C6CAF">
        <w:trPr>
          <w:trHeight w:val="466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6D34496C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F90359">
              <w:rPr>
                <w:rFonts w:hint="eastAsia"/>
              </w:rPr>
              <w:t>3</w:t>
            </w:r>
          </w:p>
        </w:tc>
      </w:tr>
      <w:tr w:rsidR="00DC673D" w:rsidRPr="00B61348" w14:paraId="64F96A73" w14:textId="77777777" w:rsidTr="005C6CAF">
        <w:trPr>
          <w:trHeight w:val="56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2C4900" w14:textId="62AFB6B1" w:rsidR="00830CEA" w:rsidRPr="00B61348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(1) </w:t>
            </w:r>
            <w:r w:rsidR="00F90359">
              <w:rPr>
                <w:rFonts w:hint="eastAsia"/>
              </w:rPr>
              <w:t xml:space="preserve">주간 요약본을 활용한 응용 </w:t>
            </w:r>
            <w:r w:rsidR="00F90359">
              <w:rPr>
                <w:rFonts w:hint="eastAsia"/>
                <w:lang w:val="en-US"/>
              </w:rPr>
              <w:t>수업 복습</w:t>
            </w:r>
            <w:r w:rsidR="00F47BFC">
              <w:rPr>
                <w:rFonts w:hint="eastAsia"/>
                <w:lang w:val="en-US"/>
              </w:rPr>
              <w:t xml:space="preserve"> </w:t>
            </w:r>
            <w:r w:rsidR="00B61348">
              <w:rPr>
                <w:rFonts w:hint="eastAsia"/>
                <w:lang w:val="en-US"/>
              </w:rPr>
              <w:t xml:space="preserve"> </w:t>
            </w:r>
          </w:p>
        </w:tc>
      </w:tr>
      <w:tr w:rsidR="00DC673D" w14:paraId="5F8D9D3A" w14:textId="77777777" w:rsidTr="005C6CAF">
        <w:trPr>
          <w:trHeight w:val="250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F107D9" w14:textId="2E3DC3CD" w:rsidR="00B61348" w:rsidRDefault="003E40AE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1. </w:t>
            </w:r>
            <w:r w:rsidR="00960D27">
              <w:rPr>
                <w:rFonts w:hint="eastAsia"/>
                <w:lang w:val="en-US"/>
              </w:rPr>
              <w:t>색공간 모델에 대해 복습함.</w:t>
            </w:r>
          </w:p>
          <w:p w14:paraId="51DAE41A" w14:textId="05B3B970" w:rsidR="00960D27" w:rsidRDefault="00960D27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2. 화소에 대한 산술 연산과 관련 </w:t>
            </w:r>
            <w:r>
              <w:rPr>
                <w:lang w:val="en-US"/>
              </w:rPr>
              <w:t>cv2</w:t>
            </w:r>
            <w:r>
              <w:rPr>
                <w:rFonts w:hint="eastAsia"/>
                <w:lang w:val="en-US"/>
              </w:rPr>
              <w:t xml:space="preserve"> 함수를 복습함.</w:t>
            </w:r>
          </w:p>
          <w:p w14:paraId="0758191F" w14:textId="7DB1D9E3" w:rsidR="00960D27" w:rsidRPr="003E40AE" w:rsidRDefault="00960D27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3. </w:t>
            </w:r>
            <w:r>
              <w:rPr>
                <w:lang w:val="en-US"/>
              </w:rPr>
              <w:t>rgb histogram scaling, sliding, equalization</w:t>
            </w:r>
            <w:r>
              <w:rPr>
                <w:rFonts w:hint="eastAsia"/>
                <w:lang w:val="en-US"/>
              </w:rPr>
              <w:t>에 대해 찾아보고 복습함.</w:t>
            </w:r>
          </w:p>
          <w:p w14:paraId="72AFDBBC" w14:textId="32BA0CB2" w:rsidR="003E40AE" w:rsidRPr="003E40AE" w:rsidRDefault="00960D27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  <w:r w:rsidR="003E40AE">
              <w:rPr>
                <w:rFonts w:hint="eastAsia"/>
                <w:lang w:val="en-US"/>
              </w:rPr>
              <w:t xml:space="preserve">. </w:t>
            </w:r>
            <w:r>
              <w:rPr>
                <w:rFonts w:hint="eastAsia"/>
                <w:lang w:val="en-US"/>
              </w:rPr>
              <w:t>가우시안 필터, 샤프닝 필터, 양방향 필터에 대해 복습함.</w:t>
            </w:r>
          </w:p>
        </w:tc>
      </w:tr>
      <w:tr w:rsidR="00DC673D" w14:paraId="32C5BD13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활동평가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4769A3E0" w:rsidR="00DC673D" w:rsidRDefault="00960D27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시험대비를 할 수 있는 유익한 시간이었다.</w:t>
            </w:r>
          </w:p>
        </w:tc>
      </w:tr>
      <w:tr w:rsidR="00DC673D" w14:paraId="1E295C41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A27189" w14:textId="0B49E796" w:rsidR="003E40AE" w:rsidRDefault="003E40AE" w:rsidP="003E40AE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응용 </w:t>
            </w:r>
            <w:r w:rsidR="00960D27">
              <w:rPr>
                <w:rFonts w:hint="eastAsia"/>
              </w:rPr>
              <w:t>2</w:t>
            </w:r>
            <w:r>
              <w:rPr>
                <w:rFonts w:hint="eastAsia"/>
              </w:rPr>
              <w:t>주차 끝까지 미리 훑고 오기.</w:t>
            </w:r>
          </w:p>
          <w:p w14:paraId="1F83CBAD" w14:textId="76C561EA" w:rsidR="00744E4A" w:rsidRPr="00744E4A" w:rsidRDefault="003E40AE" w:rsidP="003E40AE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2. 가능하면 </w:t>
            </w:r>
            <w:r w:rsidR="00960D27">
              <w:rPr>
                <w:rFonts w:hint="eastAsia"/>
              </w:rPr>
              <w:t>3</w:t>
            </w:r>
            <w:r>
              <w:rPr>
                <w:rFonts w:hint="eastAsia"/>
              </w:rPr>
              <w:t>주차까지 확인.</w:t>
            </w:r>
          </w:p>
        </w:tc>
      </w:tr>
      <w:tr w:rsidR="00DC673D" w14:paraId="2DA517E9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56B687" w14:textId="73D5F8E6" w:rsidR="005C6CAF" w:rsidRPr="005C6CAF" w:rsidRDefault="00DC673D" w:rsidP="003E40AE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1. </w:t>
            </w:r>
            <w:r w:rsidR="003E40AE">
              <w:rPr>
                <w:rFonts w:hint="eastAsia"/>
              </w:rPr>
              <w:t>이번주 매일 열한시 진행 예정.</w:t>
            </w:r>
          </w:p>
        </w:tc>
      </w:tr>
      <w:tr w:rsidR="00DC673D" w14:paraId="2F1D0105" w14:textId="77777777" w:rsidTr="005C6CAF">
        <w:trPr>
          <w:trHeight w:val="4611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8B0BE5" w14:textId="77777777" w:rsidR="00DC673D" w:rsidRDefault="003E40AE" w:rsidP="00DC673D">
            <w:pPr>
              <w:spacing w:before="240" w:after="240"/>
              <w:jc w:val="both"/>
              <w:rPr>
                <w:i/>
              </w:rPr>
            </w:pPr>
            <w:r>
              <w:rPr>
                <w:rFonts w:hint="eastAsia"/>
                <w:i/>
                <w:noProof/>
                <w:lang w:val="ko-KR"/>
              </w:rPr>
              <w:drawing>
                <wp:inline distT="0" distB="0" distL="0" distR="0" wp14:anchorId="0FBF2DF1" wp14:editId="1B375552">
                  <wp:extent cx="3974690" cy="2229925"/>
                  <wp:effectExtent l="0" t="0" r="635" b="5715"/>
                  <wp:docPr id="530403886" name="Picture 1" descr="A collage of a person holding up two fing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03886" name="Picture 1" descr="A collage of a person holding up two fingers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262" cy="22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371AE" w14:textId="7D009A96" w:rsidR="00960D27" w:rsidRDefault="00960D27" w:rsidP="00DC673D">
            <w:pPr>
              <w:spacing w:before="240" w:after="240"/>
              <w:jc w:val="both"/>
              <w:rPr>
                <w:i/>
              </w:rPr>
            </w:pPr>
            <w:r>
              <w:rPr>
                <w:rFonts w:hint="eastAsia"/>
                <w:i/>
              </w:rPr>
              <w:t>(당일 사진을 찍지 못해 전날 사진으로 대체함.)</w:t>
            </w:r>
          </w:p>
        </w:tc>
      </w:tr>
    </w:tbl>
    <w:p w14:paraId="1877F1EA" w14:textId="3C66F192" w:rsidR="002C38DF" w:rsidRPr="00505F88" w:rsidRDefault="002C38DF" w:rsidP="005C6CAF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32B"/>
    <w:multiLevelType w:val="hybridMultilevel"/>
    <w:tmpl w:val="B7388B4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2487B"/>
    <w:multiLevelType w:val="hybridMultilevel"/>
    <w:tmpl w:val="EA10030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0327">
    <w:abstractNumId w:val="1"/>
  </w:num>
  <w:num w:numId="2" w16cid:durableId="1561558698">
    <w:abstractNumId w:val="2"/>
  </w:num>
  <w:num w:numId="3" w16cid:durableId="8110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87E5D"/>
    <w:rsid w:val="0012478A"/>
    <w:rsid w:val="002C38DF"/>
    <w:rsid w:val="003017E4"/>
    <w:rsid w:val="00367298"/>
    <w:rsid w:val="003C3C59"/>
    <w:rsid w:val="003E40AE"/>
    <w:rsid w:val="00441115"/>
    <w:rsid w:val="00471E9B"/>
    <w:rsid w:val="0049719D"/>
    <w:rsid w:val="004A2B6B"/>
    <w:rsid w:val="004A372C"/>
    <w:rsid w:val="00505F88"/>
    <w:rsid w:val="00574B7F"/>
    <w:rsid w:val="00586A5D"/>
    <w:rsid w:val="005A4372"/>
    <w:rsid w:val="005B1F73"/>
    <w:rsid w:val="005C6CAF"/>
    <w:rsid w:val="00744E4A"/>
    <w:rsid w:val="00830CEA"/>
    <w:rsid w:val="00960D27"/>
    <w:rsid w:val="00AD78A3"/>
    <w:rsid w:val="00B51C74"/>
    <w:rsid w:val="00B61348"/>
    <w:rsid w:val="00C012D2"/>
    <w:rsid w:val="00CD5AEF"/>
    <w:rsid w:val="00DC673D"/>
    <w:rsid w:val="00DD15B7"/>
    <w:rsid w:val="00E06B62"/>
    <w:rsid w:val="00ED32BD"/>
    <w:rsid w:val="00F15858"/>
    <w:rsid w:val="00F47BFC"/>
    <w:rsid w:val="00F67924"/>
    <w:rsid w:val="00F90359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4</cp:revision>
  <dcterms:created xsi:type="dcterms:W3CDTF">2025-04-01T03:02:00Z</dcterms:created>
  <dcterms:modified xsi:type="dcterms:W3CDTF">2025-04-02T02:03:00Z</dcterms:modified>
</cp:coreProperties>
</file>