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2957" w14:textId="77777777" w:rsidR="002C38DF" w:rsidRPr="005B1F73" w:rsidRDefault="002C38DF">
      <w:pPr>
        <w:spacing w:before="240" w:after="240" w:line="312" w:lineRule="auto"/>
        <w:rPr>
          <w:sz w:val="2"/>
          <w:szCs w:val="2"/>
          <w:lang w:val="en-US"/>
        </w:rPr>
      </w:pPr>
    </w:p>
    <w:p w14:paraId="6A65ABD2" w14:textId="77777777" w:rsidR="002C38DF" w:rsidRDefault="00505F88">
      <w:pPr>
        <w:spacing w:before="240" w:after="240" w:line="312" w:lineRule="auto"/>
        <w:jc w:val="center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두산 Rokey Boot Camp</w:t>
      </w:r>
    </w:p>
    <w:p w14:paraId="597D807D" w14:textId="77777777" w:rsidR="002C38DF" w:rsidRDefault="00505F88">
      <w:pPr>
        <w:spacing w:before="240" w:after="240" w:line="312" w:lineRule="auto"/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스터디 주간 활동 보고서</w:t>
      </w:r>
    </w:p>
    <w:tbl>
      <w:tblPr>
        <w:tblStyle w:val="a"/>
        <w:tblW w:w="88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3"/>
        <w:gridCol w:w="3343"/>
        <w:gridCol w:w="1318"/>
        <w:gridCol w:w="2986"/>
      </w:tblGrid>
      <w:tr w:rsidR="00DC673D" w14:paraId="14E38061" w14:textId="77777777" w:rsidTr="005C6CAF">
        <w:trPr>
          <w:trHeight w:val="59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B71626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팀명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0D98860" w14:textId="66B1F14B" w:rsidR="00DC673D" w:rsidRDefault="00DC673D" w:rsidP="00DC673D">
            <w:pPr>
              <w:spacing w:before="240" w:after="240"/>
              <w:jc w:val="both"/>
              <w:rPr>
                <w:i/>
                <w:color w:val="999999"/>
              </w:rPr>
            </w:pPr>
            <w:r>
              <w:rPr>
                <w:rFonts w:hint="eastAsia"/>
              </w:rPr>
              <w:t>기가막히조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5172D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제출자 성명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AE6849" w14:textId="6C9360F3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이정환</w:t>
            </w:r>
          </w:p>
        </w:tc>
      </w:tr>
      <w:tr w:rsidR="002C38DF" w14:paraId="633FC6C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C0C421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참여 명단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11D59" w14:textId="5013DC4A" w:rsidR="002C38DF" w:rsidRDefault="00F47BFC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김승주,</w:t>
            </w:r>
            <w:r w:rsidR="00F90359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박태수,</w:t>
            </w:r>
            <w:r w:rsidR="00954329">
              <w:rPr>
                <w:rFonts w:hint="eastAsia"/>
                <w:b/>
              </w:rPr>
              <w:t xml:space="preserve"> 정서윤,</w:t>
            </w:r>
            <w:r w:rsidR="00EF3317">
              <w:rPr>
                <w:rFonts w:hint="eastAsia"/>
                <w:b/>
              </w:rPr>
              <w:t xml:space="preserve"> 조동현,</w:t>
            </w:r>
            <w:r w:rsidR="00441115">
              <w:rPr>
                <w:rFonts w:hint="eastAsia"/>
                <w:b/>
              </w:rPr>
              <w:t xml:space="preserve"> </w:t>
            </w:r>
            <w:r w:rsidR="00DC673D">
              <w:rPr>
                <w:rFonts w:hint="eastAsia"/>
                <w:b/>
              </w:rPr>
              <w:t>이정환</w:t>
            </w:r>
          </w:p>
        </w:tc>
      </w:tr>
      <w:tr w:rsidR="002C38DF" w14:paraId="169B3E5E" w14:textId="77777777" w:rsidTr="005C6CAF">
        <w:trPr>
          <w:trHeight w:val="452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BAC71F" w14:textId="77777777" w:rsidR="002C38DF" w:rsidRDefault="00505F88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모임 일시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875B486" w14:textId="3F5E05F3" w:rsidR="002C38DF" w:rsidRDefault="00DC673D">
            <w:pPr>
              <w:spacing w:before="240" w:after="240"/>
              <w:ind w:firstLine="2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20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25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년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 w:rsidR="00DD15B7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월 </w:t>
            </w:r>
            <w:r w:rsidR="003A61C4"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1452B2">
              <w:rPr>
                <w:rFonts w:ascii="Arial Unicode MS" w:eastAsia="Arial Unicode MS" w:hAnsi="Arial Unicode MS" w:cs="Arial Unicode MS" w:hint="eastAsia"/>
                <w:b/>
              </w:rPr>
              <w:t>8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일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3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시 </w:t>
            </w:r>
            <w:r w:rsidR="005B1F73">
              <w:rPr>
                <w:rFonts w:ascii="Arial Unicode MS" w:eastAsia="Arial Unicode MS" w:hAnsi="Arial Unicode MS" w:cs="Arial Unicode MS" w:hint="eastAsia"/>
                <w:b/>
              </w:rPr>
              <w:t>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0분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~ 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>2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4</w:t>
            </w:r>
            <w:r>
              <w:rPr>
                <w:rFonts w:ascii="Arial Unicode MS" w:eastAsia="Arial Unicode MS" w:hAnsi="Arial Unicode MS" w:cs="Arial Unicode MS"/>
                <w:b/>
              </w:rPr>
              <w:t>시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 </w:t>
            </w:r>
            <w:r w:rsidR="00F90359">
              <w:rPr>
                <w:rFonts w:ascii="Arial Unicode MS" w:eastAsia="Arial Unicode MS" w:hAnsi="Arial Unicode MS" w:cs="Arial Unicode MS" w:hint="eastAsia"/>
                <w:b/>
              </w:rPr>
              <w:t>00</w:t>
            </w:r>
            <w:r>
              <w:rPr>
                <w:rFonts w:ascii="Arial Unicode MS" w:eastAsia="Arial Unicode MS" w:hAnsi="Arial Unicode MS" w:cs="Arial Unicode MS" w:hint="eastAsia"/>
                <w:b/>
              </w:rPr>
              <w:t xml:space="preserve">분 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(총 </w:t>
            </w:r>
            <w:r w:rsidR="00F47BFC">
              <w:rPr>
                <w:rFonts w:ascii="Arial Unicode MS" w:eastAsia="Arial Unicode MS" w:hAnsi="Arial Unicode MS" w:cs="Arial Unicode MS" w:hint="eastAsia"/>
                <w:b/>
              </w:rPr>
              <w:t>1</w:t>
            </w:r>
            <w:r>
              <w:rPr>
                <w:rFonts w:ascii="Arial Unicode MS" w:eastAsia="Arial Unicode MS" w:hAnsi="Arial Unicode MS" w:cs="Arial Unicode MS"/>
                <w:b/>
              </w:rPr>
              <w:t>시간)</w:t>
            </w:r>
          </w:p>
        </w:tc>
      </w:tr>
      <w:tr w:rsidR="00DC673D" w14:paraId="23B2B84E" w14:textId="77777777" w:rsidTr="005C6CAF">
        <w:trPr>
          <w:trHeight w:val="466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B44CC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장소</w:t>
            </w:r>
          </w:p>
        </w:tc>
        <w:tc>
          <w:tcPr>
            <w:tcW w:w="33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F243B7" w14:textId="36F277C7" w:rsidR="00DC673D" w:rsidRDefault="00DC673D" w:rsidP="00DC673D">
            <w:pPr>
              <w:spacing w:before="240" w:after="240"/>
              <w:jc w:val="both"/>
            </w:pPr>
            <w:r>
              <w:rPr>
                <w:rFonts w:hint="eastAsia"/>
              </w:rPr>
              <w:t>비대면(</w:t>
            </w:r>
            <w:r>
              <w:rPr>
                <w:lang w:val="en-US"/>
              </w:rPr>
              <w:t>Zoom)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1C79A7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출석 인원</w:t>
            </w:r>
          </w:p>
        </w:tc>
        <w:tc>
          <w:tcPr>
            <w:tcW w:w="2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773E206" w14:textId="304D168C" w:rsidR="00DC673D" w:rsidRDefault="00DC673D" w:rsidP="00DC673D">
            <w:pPr>
              <w:spacing w:before="240" w:after="240"/>
              <w:jc w:val="both"/>
            </w:pPr>
            <w:r>
              <w:t xml:space="preserve"> </w:t>
            </w:r>
            <w:r w:rsidR="00954329">
              <w:rPr>
                <w:rFonts w:hint="eastAsia"/>
              </w:rPr>
              <w:t>5</w:t>
            </w:r>
          </w:p>
        </w:tc>
      </w:tr>
      <w:tr w:rsidR="00DC673D" w:rsidRPr="00B61348" w14:paraId="64F96A73" w14:textId="77777777" w:rsidTr="005C6CAF">
        <w:trPr>
          <w:trHeight w:val="560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553DB0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학습목표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532C4900" w14:textId="02083DD5" w:rsidR="00830CEA" w:rsidRPr="00B61348" w:rsidRDefault="005B1F73" w:rsidP="00DC673D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(1) </w:t>
            </w:r>
            <w:r w:rsidR="00F90359">
              <w:rPr>
                <w:rFonts w:hint="eastAsia"/>
              </w:rPr>
              <w:t>주간 요약본</w:t>
            </w:r>
            <w:r w:rsidR="00EF3317">
              <w:rPr>
                <w:rFonts w:hint="eastAsia"/>
              </w:rPr>
              <w:t>과 수업 자료를</w:t>
            </w:r>
            <w:r w:rsidR="00F90359">
              <w:rPr>
                <w:rFonts w:hint="eastAsia"/>
              </w:rPr>
              <w:t xml:space="preserve"> 활용한 </w:t>
            </w:r>
            <w:r w:rsidR="00954329">
              <w:rPr>
                <w:lang w:val="en-US"/>
              </w:rPr>
              <w:t xml:space="preserve">ROS2 </w:t>
            </w:r>
            <w:r w:rsidR="00954329">
              <w:rPr>
                <w:rFonts w:hint="eastAsia"/>
                <w:lang w:val="en-US"/>
              </w:rPr>
              <w:t>기초 수업 복습</w:t>
            </w:r>
            <w:r w:rsidR="00F47BFC">
              <w:rPr>
                <w:rFonts w:hint="eastAsia"/>
                <w:lang w:val="en-US"/>
              </w:rPr>
              <w:t xml:space="preserve"> </w:t>
            </w:r>
            <w:r w:rsidR="00B61348">
              <w:rPr>
                <w:rFonts w:hint="eastAsia"/>
                <w:lang w:val="en-US"/>
              </w:rPr>
              <w:t xml:space="preserve"> </w:t>
            </w:r>
          </w:p>
        </w:tc>
      </w:tr>
      <w:tr w:rsidR="00DC673D" w14:paraId="5F8D9D3A" w14:textId="77777777" w:rsidTr="005C6CAF">
        <w:trPr>
          <w:trHeight w:val="2509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75BBBB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학습내용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14:paraId="75F107D9" w14:textId="20CB3288" w:rsidR="00B61348" w:rsidRDefault="003E40AE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1. </w:t>
            </w:r>
            <w:r w:rsidR="001452B2">
              <w:rPr>
                <w:rFonts w:hint="eastAsia"/>
                <w:lang w:val="en-US"/>
              </w:rPr>
              <w:t>토픽, 서비스, 액션 노드의 코드를 확인하며 각 함수의 역할에 대해 확인함</w:t>
            </w:r>
            <w:r w:rsidR="003A61C4">
              <w:rPr>
                <w:rFonts w:hint="eastAsia"/>
                <w:lang w:val="en-US"/>
              </w:rPr>
              <w:t>.</w:t>
            </w:r>
          </w:p>
          <w:p w14:paraId="741EE794" w14:textId="3C4B594F" w:rsidR="00EF3317" w:rsidRDefault="00EF3317" w:rsidP="003E40AE">
            <w:pPr>
              <w:spacing w:before="240" w:after="240" w:line="384" w:lineRule="auto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2. </w:t>
            </w:r>
            <w:r w:rsidR="00D2484D">
              <w:rPr>
                <w:lang w:val="en-US"/>
              </w:rPr>
              <w:t>rclpy</w:t>
            </w:r>
            <w:r w:rsidR="00D2484D">
              <w:rPr>
                <w:rFonts w:hint="eastAsia"/>
                <w:lang w:val="en-US"/>
              </w:rPr>
              <w:t>의 역할과 구성요소를 복습함</w:t>
            </w:r>
            <w:r w:rsidR="00BB0804">
              <w:rPr>
                <w:rFonts w:hint="eastAsia"/>
                <w:lang w:val="en-US"/>
              </w:rPr>
              <w:t>.</w:t>
            </w:r>
          </w:p>
          <w:p w14:paraId="72AFDBBC" w14:textId="1BF20E9E" w:rsidR="00954329" w:rsidRPr="003E40AE" w:rsidRDefault="00BB0804" w:rsidP="00BB0804">
            <w:pPr>
              <w:spacing w:before="240" w:after="240" w:line="384" w:lineRule="auto"/>
              <w:jc w:val="both"/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  <w:r w:rsidR="003A61C4">
              <w:rPr>
                <w:rFonts w:hint="eastAsia"/>
                <w:lang w:val="en-US"/>
              </w:rPr>
              <w:t xml:space="preserve">. </w:t>
            </w:r>
            <w:r w:rsidR="00D2484D">
              <w:rPr>
                <w:rFonts w:hint="eastAsia"/>
                <w:lang w:val="en-US"/>
              </w:rPr>
              <w:t xml:space="preserve">멀티스레드에 대해 </w:t>
            </w:r>
            <w:r w:rsidR="003A61C4">
              <w:rPr>
                <w:rFonts w:hint="eastAsia"/>
                <w:lang w:val="en-US"/>
              </w:rPr>
              <w:t>복습함</w:t>
            </w:r>
            <w:r>
              <w:rPr>
                <w:rFonts w:hint="eastAsia"/>
                <w:lang w:val="en-US"/>
              </w:rPr>
              <w:t>.</w:t>
            </w:r>
          </w:p>
        </w:tc>
      </w:tr>
      <w:tr w:rsidR="00DC673D" w14:paraId="32C5BD13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D5A37E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활동평가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EE086A" w14:textId="70276B93" w:rsidR="00DC673D" w:rsidRDefault="003A61C4" w:rsidP="00DC673D">
            <w:pPr>
              <w:spacing w:before="240" w:after="240" w:line="384" w:lineRule="auto"/>
              <w:jc w:val="both"/>
            </w:pPr>
            <w:r>
              <w:rPr>
                <w:rFonts w:hint="eastAsia"/>
              </w:rPr>
              <w:t>수업 내용 중 부족하거나 헷갈리는 부분을 점검하고 재정립할 수 있는 좋은 시간이었다.</w:t>
            </w:r>
          </w:p>
        </w:tc>
      </w:tr>
      <w:tr w:rsidR="00DC673D" w14:paraId="1E295C41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F35153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lastRenderedPageBreak/>
              <w:t>과제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83CBAD" w14:textId="3BB7605C" w:rsidR="00BB0804" w:rsidRPr="00BB0804" w:rsidRDefault="003E40AE" w:rsidP="00BB0804">
            <w:pPr>
              <w:spacing w:before="240" w:after="240"/>
              <w:jc w:val="both"/>
            </w:pPr>
            <w:r>
              <w:rPr>
                <w:rFonts w:hint="eastAsia"/>
              </w:rPr>
              <w:t xml:space="preserve">1. </w:t>
            </w:r>
            <w:r w:rsidR="00954329">
              <w:rPr>
                <w:rFonts w:hint="eastAsia"/>
              </w:rPr>
              <w:t>주간 요약 나머지 부분과 생략된 부분 복습하기</w:t>
            </w:r>
          </w:p>
        </w:tc>
      </w:tr>
      <w:tr w:rsidR="00DC673D" w14:paraId="2DA517E9" w14:textId="77777777" w:rsidTr="005C6CAF">
        <w:trPr>
          <w:trHeight w:val="1987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C4EA21" w14:textId="77777777" w:rsidR="00DC673D" w:rsidRDefault="00DC673D" w:rsidP="00DC673D">
            <w:pPr>
              <w:spacing w:before="240" w:after="24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향후 계획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456B687" w14:textId="316AA2B6" w:rsidR="00BB0804" w:rsidRPr="005C6CAF" w:rsidRDefault="00DC673D" w:rsidP="00D2484D">
            <w:pPr>
              <w:spacing w:before="240" w:after="240"/>
              <w:jc w:val="both"/>
              <w:rPr>
                <w:lang w:val="en-US"/>
              </w:rPr>
            </w:pPr>
            <w:r>
              <w:rPr>
                <w:rFonts w:hint="eastAsia"/>
              </w:rPr>
              <w:t xml:space="preserve">1. </w:t>
            </w:r>
            <w:r w:rsidR="00D2484D">
              <w:rPr>
                <w:rFonts w:hint="eastAsia"/>
              </w:rPr>
              <w:t>5월 7일 수</w:t>
            </w:r>
            <w:r w:rsidR="00954329">
              <w:rPr>
                <w:rFonts w:hint="eastAsia"/>
              </w:rPr>
              <w:t>요일 오후 11시에 진행합니다</w:t>
            </w:r>
            <w:r w:rsidR="003E40AE">
              <w:rPr>
                <w:rFonts w:hint="eastAsia"/>
              </w:rPr>
              <w:t>.</w:t>
            </w:r>
          </w:p>
        </w:tc>
      </w:tr>
      <w:tr w:rsidR="00DC673D" w14:paraId="2F1D0105" w14:textId="77777777" w:rsidTr="005C6CAF">
        <w:trPr>
          <w:trHeight w:val="4611"/>
        </w:trPr>
        <w:tc>
          <w:tcPr>
            <w:tcW w:w="12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30855" w14:textId="77777777" w:rsidR="00DC673D" w:rsidRDefault="00DC673D" w:rsidP="00DC673D">
            <w:pPr>
              <w:spacing w:before="240" w:after="240"/>
              <w:jc w:val="center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첨부 자료</w:t>
            </w:r>
          </w:p>
        </w:tc>
        <w:tc>
          <w:tcPr>
            <w:tcW w:w="764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B371AE" w14:textId="693948D8" w:rsidR="00960D27" w:rsidRDefault="00916294" w:rsidP="00DC673D">
            <w:pPr>
              <w:spacing w:before="240" w:after="240"/>
              <w:jc w:val="both"/>
              <w:rPr>
                <w:i/>
              </w:rPr>
            </w:pPr>
            <w:r>
              <w:rPr>
                <w:i/>
                <w:noProof/>
                <w:lang w:val="ko-KR"/>
              </w:rPr>
              <w:drawing>
                <wp:inline distT="0" distB="0" distL="0" distR="0" wp14:anchorId="55AC8745" wp14:editId="7CE43011">
                  <wp:extent cx="4728845" cy="1884680"/>
                  <wp:effectExtent l="0" t="0" r="0" b="0"/>
                  <wp:docPr id="631312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312089" name="Picture 631312089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8845" cy="188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77F1EA" w14:textId="3C66F192" w:rsidR="002C38DF" w:rsidRPr="00505F88" w:rsidRDefault="002C38DF" w:rsidP="005C6CAF">
      <w:pPr>
        <w:spacing w:before="400" w:after="400" w:line="312" w:lineRule="auto"/>
        <w:rPr>
          <w:b/>
          <w:sz w:val="40"/>
          <w:szCs w:val="40"/>
        </w:rPr>
      </w:pPr>
    </w:p>
    <w:sectPr w:rsidR="002C38DF" w:rsidRPr="00505F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32B"/>
    <w:multiLevelType w:val="hybridMultilevel"/>
    <w:tmpl w:val="B7388B4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07A0"/>
    <w:multiLevelType w:val="hybridMultilevel"/>
    <w:tmpl w:val="4F6E8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2487B"/>
    <w:multiLevelType w:val="hybridMultilevel"/>
    <w:tmpl w:val="EA10030E"/>
    <w:lvl w:ilvl="0" w:tplc="06066F8C">
      <w:start w:val="1"/>
      <w:numFmt w:val="decimal"/>
      <w:lvlText w:val="%1."/>
      <w:lvlJc w:val="left"/>
      <w:pPr>
        <w:ind w:left="600" w:hanging="2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7180327">
    <w:abstractNumId w:val="1"/>
  </w:num>
  <w:num w:numId="2" w16cid:durableId="1561558698">
    <w:abstractNumId w:val="2"/>
  </w:num>
  <w:num w:numId="3" w16cid:durableId="81109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DF"/>
    <w:rsid w:val="00087E5D"/>
    <w:rsid w:val="0012478A"/>
    <w:rsid w:val="001452B2"/>
    <w:rsid w:val="002C38DF"/>
    <w:rsid w:val="003017E4"/>
    <w:rsid w:val="00367298"/>
    <w:rsid w:val="003A5AFB"/>
    <w:rsid w:val="003A61C4"/>
    <w:rsid w:val="003C3C59"/>
    <w:rsid w:val="003E40AE"/>
    <w:rsid w:val="00441115"/>
    <w:rsid w:val="00471E9B"/>
    <w:rsid w:val="0049719D"/>
    <w:rsid w:val="004A2B6B"/>
    <w:rsid w:val="004A372C"/>
    <w:rsid w:val="00505F88"/>
    <w:rsid w:val="00574B7F"/>
    <w:rsid w:val="00586A5D"/>
    <w:rsid w:val="005A4372"/>
    <w:rsid w:val="005B1F73"/>
    <w:rsid w:val="005C6CAF"/>
    <w:rsid w:val="006013C5"/>
    <w:rsid w:val="00744E4A"/>
    <w:rsid w:val="00830CEA"/>
    <w:rsid w:val="00916294"/>
    <w:rsid w:val="00954329"/>
    <w:rsid w:val="00960D27"/>
    <w:rsid w:val="00AD78A3"/>
    <w:rsid w:val="00B51C74"/>
    <w:rsid w:val="00B61348"/>
    <w:rsid w:val="00BB0804"/>
    <w:rsid w:val="00BF26C3"/>
    <w:rsid w:val="00C012D2"/>
    <w:rsid w:val="00CD5AEF"/>
    <w:rsid w:val="00D2484D"/>
    <w:rsid w:val="00DC673D"/>
    <w:rsid w:val="00DD15B7"/>
    <w:rsid w:val="00E06B62"/>
    <w:rsid w:val="00E10F48"/>
    <w:rsid w:val="00ED32BD"/>
    <w:rsid w:val="00EF3317"/>
    <w:rsid w:val="00F15858"/>
    <w:rsid w:val="00F47BFC"/>
    <w:rsid w:val="00F67924"/>
    <w:rsid w:val="00F90359"/>
    <w:rsid w:val="00FC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4D57"/>
  <w15:docId w15:val="{5BD5A443-DF6C-466B-93B6-43917F5B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C67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JEONGHWAN LEE</cp:lastModifiedBy>
  <cp:revision>9</cp:revision>
  <dcterms:created xsi:type="dcterms:W3CDTF">2025-04-01T03:02:00Z</dcterms:created>
  <dcterms:modified xsi:type="dcterms:W3CDTF">2025-04-30T04:58:00Z</dcterms:modified>
</cp:coreProperties>
</file>