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808080"/>
          <w:spacing w:val="40"/>
          <w:sz w:val="28"/>
          <w:szCs w:val="28"/>
        </w:rPr>
        <w:t xml:space="preserve">보  고  서</w:t>
      </w:r>
    </w:p>
    <w:p>
      <w:pPr>
        <w:pBdr>
          <w:bottom w:val="single" w:color="1F3864" w:sz="18" w:space="20"/>
        </w:pBdr>
        <w:jc w:val="center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32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건설현장 통합관리 AI 시스템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52"/>
          <w:szCs w:val="52"/>
        </w:rPr>
        <w:t xml:space="preserve">「</w:t>
      </w:r>
      <w:r>
        <w:rPr>
          <w:rFonts w:ascii="맑은 고딕" w:cs="맑은 고딕" w:eastAsia="맑은 고딕" w:hAnsi="맑은 고딕"/>
          <w:b/>
          <w:bCs/>
          <w:color w:val="2E5496"/>
          <w:sz w:val="52"/>
          <w:szCs w:val="52"/>
        </w:rPr>
        <w:t xml:space="preserve">스마트 스케줄러</w:t>
      </w:r>
      <w:r>
        <w:rPr>
          <w:rFonts w:ascii="맑은 고딕" w:cs="맑은 고딕" w:eastAsia="맑은 고딕" w:hAnsi="맑은 고딕"/>
          <w:b/>
          <w:bCs/>
          <w:color w:val="2E5496"/>
          <w:sz w:val="52"/>
          <w:szCs w:val="52"/>
        </w:rPr>
        <w:t xml:space="preserve">」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404040"/>
          <w:sz w:val="30"/>
          <w:szCs w:val="30"/>
        </w:rPr>
        <w:t xml:space="preserve">도입 검토 보고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― 기계설비팀 현장관리 디지털 전환 방안 ―</w:t>
      </w:r>
    </w:p>
    <w:p>
      <w:pPr>
        <w:spacing w:after="140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2026. 07.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404040"/>
          <w:spacing w:val="30"/>
          <w:sz w:val="24"/>
          <w:szCs w:val="24"/>
        </w:rPr>
        <w:t xml:space="preserve">기 계 설 비 팀</w:t>
      </w:r>
    </w:p>
    <w:p>
      <w:r>
        <w:br w:type="page"/>
      </w:r>
    </w:p>
    <w:p>
      <w:pPr>
        <w:pStyle w:val="Heading1"/>
        <w:pBdr>
          <w:bottom w:val="single" w:color="2E5496" w:sz="12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Ⅰ. 보고 개요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 담당자와 협력업체가 주고받는 공사일보·출역일보·작업지시가 대부분 카카오톡과 수기·엑셀에 흩어져 있어, 실시간 현황 파악과 데이터 축적이 어려운 실정이다.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이를 개선하기 위해 사내에서 개발한 「스마트 스케줄러」는 현장 담당자가 평소 쓰는 카카오톡을 그대로 활용하면서, 협력사 일보를 사진 한 장으로 자동 디지털화하고, 공정·원가·인력을 통합 관리하는 AI 기반 시스템이다.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top w:val="single" w:color="2E5496" w:sz="4"/>
          <w:bottom w:val="single" w:color="2E5496" w:sz="4"/>
          <w:left w:val="single" w:color="2E5496" w:sz="18"/>
          <w:right w:val="single" w:color="2E5496" w:sz="4"/>
        </w:pBdr>
        <w:shd w:fill="DEEAF6" w:color="auto" w:val="clear"/>
        <w:spacing w:after="80" w:before="8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핵심 요약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도입 효과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협력사 일보(공사일보·출역일보)를 사진 촬영만으로 자동 수집 → 취합시간 대폭 단축, 데이터 영구 보존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사용 편의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현장 담당자는 기존 카카오톡 그대로 사용 → 별도 앱 설치·교육 불필요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운영 비용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 인식에 무료 등급 API 활용 → 월 운영비 사실상 부담 없음(수천 원 이내)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개발 현황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기능 개발 완료(80개 기능 모듈, 자동검증 483건 통과), 현장 시범적용 준비 단계</w:t>
      </w:r>
    </w:p>
    <w:p>
      <w:pPr>
        <w:pStyle w:val="Heading1"/>
        <w:pBdr>
          <w:bottom w:val="single" w:color="2E5496" w:sz="12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Ⅱ. 추진 배경 및 현황 문제점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현행 현장관리의 문제점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공사일보·출역일보를 카카오톡·수기로 주고받아 자료가 흩어지고, 카톡 파일은 일정 기간 후 만료되어 유실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협력사 일보를 담당자가 다시 엑셀로 옮겨 적어 취합 → 반복 수작업, 입력 오류, 시간 소요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공정률·투입인원·기성 현황이 실시간으로 집계되지 않아 상황 판단·보고가 지연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직종별 투입인원(Man-day)이 체계적으로 관리되지 않아 계약 대비 노무 소진 파악·클레임 근거 확보가 어려움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현행 방식 대비 개선 방향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300"/>
        <w:gridCol w:w="3863"/>
        <w:gridCol w:w="3863"/>
      </w:tblGrid>
      <w:tr>
        <w:trPr>
          <w:tblHeader/>
        </w:trPr>
        <w:tc>
          <w:tcPr>
            <w:tcW w:type="dxa" w:w="13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863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현행 방식</w:t>
            </w:r>
          </w:p>
        </w:tc>
        <w:tc>
          <w:tcPr>
            <w:tcW w:type="dxa" w:w="3863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「스마트 스케줄러」 도입 후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일보 수집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카톡·수기 전달, 엑셀 재입력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사진 촬영 → AI 자동 인식·저장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자료 보존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카톡 파일 만료 시 유실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DB 영구 보존·검색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현황 파악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수기 취합 후 사후 파악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실시간 대시보드·자동 경고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인력 관리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월말 수기 집계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직종별·계약대비 자동 집계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사용 도구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개인별 제각각</w:t>
            </w:r>
          </w:p>
        </w:tc>
        <w:tc>
          <w:tcPr>
            <w:tcW w:type="dxa" w:w="38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48235"/>
                <w:sz w:val="18"/>
                <w:szCs w:val="18"/>
              </w:rPr>
              <w:t xml:space="preserve">카카오톡 그대로 (설치 불필요)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Ⅲ. 시스템 개요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정의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현장의 공정·원가·기성·자재·인력을 하나의 데이터베이스로 통합 관리하고, 대화형 AI(Claude)와 연동하여 현장소장의 AI 비서 역할을 수행하는 건설현장 통합관리 시스템.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전체 구성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626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현장 담당자 (입력)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카카오톡 채팅방에서 일보 사진 전송 또는 한 줄 보고 → 실적 자동 입력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 인식 엔진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사진 속 공사일보·출역일보를 읽어 날짜·작업·직종별 인원을 구조화 데이터로 변환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중앙 서버 (NAS)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사무실 NAS에 설치, 모든 데이터를 DB(.scheduler 파일)에 저장·보존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현장소장 대시보드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공정률·기성·투입인원·경고를 그래프로 실시간 표시(PC 화면)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 비서 (Claude)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"오늘 현황 알려줘" 등 대화로 조회·분석·보고서 초안 작성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데이터 흐름</w:t>
      </w:r>
    </w:p>
    <w:p>
      <w:pPr>
        <w:shd w:fill="F2F2F2" w:color="auto" w:val="clear"/>
        <w:spacing w:after="100" w:before="100" w:line="3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협력사 일보(사진) ─▶ 카카오톡 전송 ─▶ AI 자동 인식</w:t>
      </w:r>
    </w:p>
    <w:p>
      <w:pPr>
        <w:shd w:fill="F2F2F2" w:color="auto" w:val="clear"/>
        <w:spacing w:after="100" w:line="3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─▶ 중앙 DB 저장 ─▶ 대시보드·AI 비서로 실시간 조회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개발 현황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버전 v3.7.1 개발 완료 — 공정·원가·기성·자재·인력·카카오톡 연동 등 80개 기능 모듈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품질 검증 — 자동화 테스트 483건 전체 통과(코드 신뢰성 확보)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단계 — 현장 NAS 설치 및 시범현장 적용 준비</w:t>
      </w:r>
    </w:p>
    <w:p>
      <w:r>
        <w:br w:type="page"/>
      </w:r>
    </w:p>
    <w:p>
      <w:pPr>
        <w:pStyle w:val="Heading1"/>
        <w:pBdr>
          <w:bottom w:val="single" w:color="2E5496" w:sz="12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Ⅳ. 주요 기능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기계설비팀 현장 운영 관점에서 활용도가 높은 핵심 기능은 다음과 같다.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2E5496" w:color="auto" w:val="clear"/>
        </w:rPr>
        <w:t xml:space="preserve">  1 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 카카오톡 완전 통합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 담당자는 기존 카카오톡 채팅방에서 그대로 보고 → 별도 앱 설치·교육 불필요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"위생배관 70% 8명" 처럼 한 줄만 보내도 해당 공정 실적으로 자동 저장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"현황" 입력 시 오늘의 공정·기성·경고를 즉시 카톡으로 회신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2E5496" w:color="auto" w:val="clear"/>
        </w:rPr>
        <w:t xml:space="preserve">  2 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 공사일보·출역일보 AI 자동 인식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협력사가 제출한 일보를 사진으로 찍어 보내면 AI가 날짜·작업내용·설비/물품 수량을 자동 추출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출역일보는 직종별 인원(관리·배관·덕트·보온 등)을 자동 인식하여 입력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담당자는 인식 결과를 확인만 하면 되어 재입력 수작업 제거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2E5496" w:color="auto" w:val="clear"/>
        </w:rPr>
        <w:t xml:space="preserve">  3 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 인력(Man-day) 관리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직종별 출력인원, 누계 투입 인원, 일자별 인력 투입 곡선(히스토그램) 자동 산출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계약 인원(Man-day) 대비 실투입률을 자동 관리 → 노무 소진·초과 조기 경고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피크 인원·외국인 인원 집계 → 가설·안전관리 및 클레임 근거 자료화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2E5496" w:color="auto" w:val="clear"/>
        </w:rPr>
        <w:t xml:space="preserve">  4 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 공정·원가·기성 통합 관리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공정표(CPM)·진도 S-curve·기준공정표 대비 지연일수 자동 분석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EVM(계획/실적/투입 원가) 및 현금흐름·예산차이·설계변경 관리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기성 청구 현황과 공정률을 연계하여 자금·원가 리스크 조기 파악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2E5496" w:color="auto" w:val="clear"/>
        </w:rPr>
        <w:t xml:space="preserve">  5 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 실시간 현장 대시보드 및 능동 경고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공정률·기성·투입인원·잔여공기를 그래프로 한눈에 표시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자재 납기 초과, 설계변경 승인 지연, 공정 부진을 자동 감지하여 🔴/🟡 경고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공종별(건축·기계·전기·소방 등) 진행률과 실적 입력 현황을 실시간 표시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2E5496" w:color="auto" w:val="clear"/>
        </w:rPr>
        <w:t xml:space="preserve">  6  </w:t>
      </w: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  대화형 AI 비서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"이번 주 부진공정 정리해줘", "기성 청구자료 초안 만들어줘" 등 자연어로 조회·분석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복잡한 프로그램 조작 없이 대화만으로 현황 파악 및 보고서 초안 확보</w:t>
      </w:r>
    </w:p>
    <w:p>
      <w:r>
        <w:br w:type="page"/>
      </w:r>
    </w:p>
    <w:p>
      <w:pPr>
        <w:pStyle w:val="Heading1"/>
        <w:pBdr>
          <w:bottom w:val="single" w:color="2E5496" w:sz="12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Ⅴ. 기대효과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13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713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기대효과</w:t>
            </w:r>
          </w:p>
        </w:tc>
      </w:tr>
      <w:t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업무 효율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일보 취합·입력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사진 인식 자동화로 재입력 수작업 제거, 취합시간 단축</w:t>
            </w:r>
          </w:p>
        </w:tc>
      </w:tr>
      <w:t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현황 파악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실시간 대시보드로 상황판단·상부보고 즉시 대응</w:t>
            </w:r>
          </w:p>
        </w:tc>
      </w:tr>
      <w:t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데이터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자료 보존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카톡 만료로 인한 유실 방지, DB 영구 보존·검색</w:t>
            </w:r>
          </w:p>
        </w:tc>
      </w:tr>
      <w:t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근거 확보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직종별 인력·공기 데이터 축적 → 정산·클레임 근거</w:t>
            </w:r>
          </w:p>
        </w:tc>
      </w:tr>
      <w:t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비용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비용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무료 등급 AI 활용, 월 운영비 사실상 부담 없음</w:t>
            </w:r>
          </w:p>
        </w:tc>
      </w:tr>
      <w:t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도입 비용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NAS 1대 외 추가 라이선스 비용 없음</w:t>
            </w:r>
          </w:p>
        </w:tc>
      </w:tr>
      <w:t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확산성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적용 대상</w:t>
            </w:r>
          </w:p>
        </w:tc>
        <w:tc>
          <w:tcPr>
            <w:tcW w:type="dxa" w:w="3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기계설비 외 건축·전기·토목 공종 공통 적용 가능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808080"/>
          <w:sz w:val="16"/>
          <w:szCs w:val="16"/>
        </w:rPr>
        <w:t xml:space="preserve">※ 상기 효과는 개발 완료 기능을 기준으로 한 예상 효과이며, 정량 지표는 시범현장 적용 후 실측하여 별도 보고 예정.</w:t>
      </w:r>
    </w:p>
    <w:p>
      <w:pPr>
        <w:pStyle w:val="Heading1"/>
        <w:pBdr>
          <w:bottom w:val="single" w:color="2E5496" w:sz="12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Ⅵ. 도입 방안 및 소요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단계별 추진 방안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5526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환경 구축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현장 NAS 설치, AI API 키 발급(무료 등급), 서버 기동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카톡 연동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카카오톡 채널 개설·챗봇 연결, 담당자 등록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시범 적용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시범현장 1개소 선정, 일보 수집·현황 운영 검증(약 1개월)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확대 적용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검증 결과 반영 후 타 현장·공종 순차 확대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소요 자원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장비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현장 사무실용 NAS 1대(기존 활용 가능)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비용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 인식 API 무료 등급(일 1,500장) + 외부접속 도메인 연 약 1만원 수준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인력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초기 설정 지원 후 현장 담당자 자체 운영 가능(추가 인력 불요)</w:t>
      </w:r>
    </w:p>
    <w:p>
      <w:r>
        <w:br w:type="page"/>
      </w:r>
    </w:p>
    <w:p>
      <w:pPr>
        <w:pStyle w:val="Heading1"/>
        <w:pBdr>
          <w:bottom w:val="single" w:color="2E5496" w:sz="12" w:space="6"/>
        </w:pBdr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Ⅶ. 향후 계획 및 건의사항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향후 계획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시범현장 적용을 통한 실사용 검증 및 정량 효과(취합시간·정확도) 측정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협력사 일보 양식별 인식 정확도 보정 및 안정화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검증 결과 기반 사내 표준 현장관리 도구로 확대 검토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color w:val="2E5496"/>
          <w:sz w:val="24"/>
          <w:szCs w:val="24"/>
        </w:rPr>
        <w:t xml:space="preserve">▍</w:t>
      </w: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 건의 사항</w:t>
      </w:r>
    </w:p>
    <w:p>
      <w:pPr>
        <w:pBdr>
          <w:top w:val="single" w:color="2E5496" w:sz="4"/>
          <w:bottom w:val="single" w:color="2E5496" w:sz="4"/>
          <w:left w:val="single" w:color="2E5496" w:sz="18"/>
          <w:right w:val="single" w:color="2E5496" w:sz="4"/>
        </w:pBdr>
        <w:shd w:fill="DEEAF6" w:color="auto" w:val="clear"/>
        <w:spacing w:after="100" w:before="100" w:line="32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기계설비팀 운영 현장 중 1개소를 시범현장으로 지정하여, 약 1개월간 실사용 검증을 추진할 수 있도록 협조를 건의합니다.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― 이 상 ―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스마트 스케줄러 도입 검토 보고    |   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 스케줄러 도입 검토 보고</dc:title>
  <dc:creator>기계설비팀</dc:creator>
  <cp:lastModifiedBy>Un-named</cp:lastModifiedBy>
  <cp:revision>1</cp:revision>
  <dcterms:created xsi:type="dcterms:W3CDTF">2026-07-30T01:16:37.382Z</dcterms:created>
  <dcterms:modified xsi:type="dcterms:W3CDTF">2026-07-30T01:16:37.390Z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