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9B8D" w14:textId="77777777" w:rsidR="00797757" w:rsidRPr="00797757" w:rsidRDefault="00797757" w:rsidP="00797757">
      <w:pPr>
        <w:spacing w:after="0" w:line="384" w:lineRule="auto"/>
        <w:ind w:left="66" w:hanging="66"/>
        <w:textAlignment w:val="baseline"/>
        <w:rPr>
          <w:rFonts w:ascii="바탕" w:eastAsia="굴림" w:hAnsi="굴림" w:cs="굴림"/>
          <w:b/>
          <w:bCs/>
          <w:color w:val="000000"/>
          <w:spacing w:val="-6"/>
          <w:kern w:val="0"/>
          <w:sz w:val="2"/>
          <w:szCs w:val="2"/>
        </w:rPr>
      </w:pPr>
    </w:p>
    <w:p w14:paraId="085142F2" w14:textId="766DDCD9" w:rsidR="00797757" w:rsidRPr="00797757" w:rsidRDefault="00797757" w:rsidP="00797757">
      <w:pPr>
        <w:wordWrap/>
        <w:snapToGrid w:val="0"/>
        <w:spacing w:after="0" w:line="384" w:lineRule="auto"/>
        <w:ind w:firstLine="200"/>
        <w:jc w:val="center"/>
        <w:textAlignment w:val="baseline"/>
        <w:rPr>
          <w:rFonts w:ascii="HY헤드라인M" w:eastAsia="굴림" w:hAnsi="굴림" w:cs="굴림"/>
          <w:color w:val="000000"/>
          <w:kern w:val="0"/>
          <w:sz w:val="44"/>
          <w:szCs w:val="44"/>
        </w:rPr>
      </w:pPr>
      <w:r w:rsidRPr="00797757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202</w:t>
      </w:r>
      <w:r w:rsidR="006F4465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5</w:t>
      </w:r>
      <w:r w:rsidRPr="00797757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 xml:space="preserve">학년도 </w:t>
      </w:r>
      <w:r w:rsidRPr="00797757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ITM</w:t>
      </w:r>
      <w:r w:rsidRPr="00797757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 xml:space="preserve">전공 </w:t>
      </w:r>
      <w:r w:rsidRPr="00797757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 xml:space="preserve">Global Challenger </w:t>
      </w:r>
      <w:r w:rsidRPr="00797757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>참가 신청서</w:t>
      </w:r>
    </w:p>
    <w:tbl>
      <w:tblPr>
        <w:tblOverlap w:val="never"/>
        <w:tblW w:w="9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684"/>
        <w:gridCol w:w="1524"/>
        <w:gridCol w:w="3004"/>
        <w:gridCol w:w="3005"/>
      </w:tblGrid>
      <w:tr w:rsidR="00797757" w:rsidRPr="00797757" w14:paraId="137E6AA7" w14:textId="77777777" w:rsidTr="00797757">
        <w:trPr>
          <w:trHeight w:val="499"/>
          <w:jc w:val="center"/>
        </w:trPr>
        <w:tc>
          <w:tcPr>
            <w:tcW w:w="230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8205C6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spacing w:val="56"/>
                <w:kern w:val="0"/>
                <w:szCs w:val="20"/>
              </w:rPr>
              <w:t>신청분야</w:t>
            </w:r>
          </w:p>
        </w:tc>
        <w:tc>
          <w:tcPr>
            <w:tcW w:w="7533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2437D4" w14:textId="78A150FA" w:rsidR="00797757" w:rsidRPr="00797757" w:rsidRDefault="00797757" w:rsidP="0079775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202</w:t>
            </w:r>
            <w:r w:rsidR="006F446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5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학년도 ITM전공 Global Challenger</w:t>
            </w:r>
          </w:p>
        </w:tc>
      </w:tr>
      <w:tr w:rsidR="00797757" w:rsidRPr="00797757" w14:paraId="158CF536" w14:textId="77777777" w:rsidTr="00797757">
        <w:trPr>
          <w:trHeight w:val="499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CE49B4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E71B4" w14:textId="77777777" w:rsidR="00797757" w:rsidRPr="00797757" w:rsidRDefault="00797757" w:rsidP="0079775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대면 /</w:t>
            </w:r>
            <w:proofErr w:type="gramEnd"/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비대면</w:t>
            </w:r>
            <w:proofErr w:type="spellEnd"/>
          </w:p>
        </w:tc>
      </w:tr>
      <w:tr w:rsidR="00797757" w:rsidRPr="00797757" w14:paraId="01346D88" w14:textId="77777777" w:rsidTr="00797757">
        <w:trPr>
          <w:trHeight w:val="499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7E4E5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4FB95" w14:textId="77777777" w:rsidR="00797757" w:rsidRPr="00797757" w:rsidRDefault="00797757" w:rsidP="0079775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국내 /</w:t>
            </w:r>
            <w:proofErr w:type="gramEnd"/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해외</w:t>
            </w:r>
          </w:p>
        </w:tc>
      </w:tr>
      <w:tr w:rsidR="00797757" w:rsidRPr="00797757" w14:paraId="5E1E14B8" w14:textId="77777777" w:rsidTr="00797757">
        <w:trPr>
          <w:trHeight w:val="425"/>
          <w:jc w:val="center"/>
        </w:trPr>
        <w:tc>
          <w:tcPr>
            <w:tcW w:w="230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AAB2F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spacing w:val="56"/>
                <w:kern w:val="0"/>
                <w:szCs w:val="20"/>
              </w:rPr>
              <w:t>참가자(팀)명</w:t>
            </w: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660D6E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97757" w:rsidRPr="00797757" w14:paraId="12955537" w14:textId="77777777" w:rsidTr="00797757">
        <w:trPr>
          <w:trHeight w:val="424"/>
          <w:jc w:val="center"/>
        </w:trPr>
        <w:tc>
          <w:tcPr>
            <w:tcW w:w="2309" w:type="dxa"/>
            <w:gridSpan w:val="2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DB5EE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spacing w:val="56"/>
                <w:kern w:val="0"/>
                <w:szCs w:val="20"/>
              </w:rPr>
              <w:t>조사대상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093233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국가</w:t>
            </w:r>
          </w:p>
        </w:tc>
        <w:tc>
          <w:tcPr>
            <w:tcW w:w="60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D76D9F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7757" w:rsidRPr="00797757" w14:paraId="57389AB0" w14:textId="77777777" w:rsidTr="00797757">
        <w:trPr>
          <w:trHeight w:val="424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F2E830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23EAC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60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EB2009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7757" w:rsidRPr="00797757" w14:paraId="4789E921" w14:textId="77777777" w:rsidTr="00797757">
        <w:trPr>
          <w:trHeight w:val="368"/>
          <w:jc w:val="center"/>
        </w:trPr>
        <w:tc>
          <w:tcPr>
            <w:tcW w:w="1625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932C3A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참가자 명단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48DA6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8B1EAE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4B8FA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D91866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연락처</w:t>
            </w:r>
          </w:p>
        </w:tc>
      </w:tr>
      <w:tr w:rsidR="00797757" w:rsidRPr="00797757" w14:paraId="00EF189C" w14:textId="77777777" w:rsidTr="00797757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C17C5F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CF2C5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대표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8A5A7C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E4EF8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846C1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7757" w:rsidRPr="00797757" w14:paraId="78C20BCF" w14:textId="77777777" w:rsidTr="00797757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FB884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6815C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BD90E5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6C7F61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F6C14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7757" w:rsidRPr="00797757" w14:paraId="1228A379" w14:textId="77777777" w:rsidTr="00797757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4C0E84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5C3C8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4A3B9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9E8C5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F38B02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7757" w:rsidRPr="00797757" w14:paraId="1260FF16" w14:textId="77777777" w:rsidTr="00797757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1400F8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603C8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7BF9C1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942BF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F266DC" w14:textId="77777777" w:rsidR="00797757" w:rsidRPr="00797757" w:rsidRDefault="00797757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7757" w:rsidRPr="00797757" w14:paraId="437C510E" w14:textId="77777777" w:rsidTr="00797757">
        <w:trPr>
          <w:trHeight w:val="697"/>
          <w:jc w:val="center"/>
        </w:trPr>
        <w:tc>
          <w:tcPr>
            <w:tcW w:w="230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69788" w14:textId="77777777" w:rsidR="00797757" w:rsidRPr="00797757" w:rsidRDefault="00797757" w:rsidP="0079775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8FFA26" w14:textId="77777777" w:rsidR="00797757" w:rsidRPr="00797757" w:rsidRDefault="00797757" w:rsidP="0079775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97757" w:rsidRPr="00797757" w14:paraId="11AE55C3" w14:textId="77777777" w:rsidTr="00501D92">
        <w:trPr>
          <w:trHeight w:val="3559"/>
          <w:jc w:val="center"/>
        </w:trPr>
        <w:tc>
          <w:tcPr>
            <w:tcW w:w="230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E6A58" w14:textId="77777777" w:rsidR="00797757" w:rsidRPr="00797757" w:rsidRDefault="00797757" w:rsidP="0079775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세부설명</w:t>
            </w: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266CB" w14:textId="77777777" w:rsidR="00797757" w:rsidRPr="00797757" w:rsidRDefault="00797757" w:rsidP="0079775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97757" w:rsidRPr="00797757" w14:paraId="50A5544C" w14:textId="77777777" w:rsidTr="001A701D">
        <w:trPr>
          <w:trHeight w:val="3386"/>
          <w:jc w:val="center"/>
        </w:trPr>
        <w:tc>
          <w:tcPr>
            <w:tcW w:w="9842" w:type="dxa"/>
            <w:gridSpan w:val="5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77E15" w14:textId="759467A7" w:rsidR="00AB67E9" w:rsidRDefault="00797757" w:rsidP="0079775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342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위와 같이 ITM전공 202</w:t>
            </w:r>
            <w:r w:rsidR="006F4465">
              <w:rPr>
                <w:rFonts w:ascii="굴림" w:eastAsia="굴림" w:hAnsi="굴림" w:cs="굴림"/>
                <w:color w:val="000000"/>
                <w:kern w:val="0"/>
                <w:sz w:val="22"/>
              </w:rPr>
              <w:t>5</w:t>
            </w:r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학년도</w:t>
            </w:r>
          </w:p>
          <w:p w14:paraId="2C292369" w14:textId="7FE94D4D" w:rsidR="00797757" w:rsidRPr="00797757" w:rsidRDefault="00797757" w:rsidP="0079775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342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2"/>
              </w:rPr>
              <w:t xml:space="preserve">Global </w:t>
            </w:r>
            <w:proofErr w:type="gramStart"/>
            <w:r w:rsidRPr="00797757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2"/>
              </w:rPr>
              <w:t xml:space="preserve">Challenger </w:t>
            </w:r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에</w:t>
            </w:r>
            <w:proofErr w:type="gramEnd"/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참가하고자 참가 신청서를 제출합니다.</w:t>
            </w:r>
          </w:p>
          <w:p w14:paraId="41404BDC" w14:textId="77777777" w:rsidR="00797757" w:rsidRPr="00797757" w:rsidRDefault="00797757" w:rsidP="0079775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342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  <w:p w14:paraId="5AAB1328" w14:textId="5597FF2C" w:rsidR="00797757" w:rsidRPr="00797757" w:rsidRDefault="00797757" w:rsidP="00797757">
            <w:pPr>
              <w:wordWrap/>
              <w:snapToGrid w:val="0"/>
              <w:spacing w:after="0" w:line="312" w:lineRule="auto"/>
              <w:ind w:left="35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202</w:t>
            </w:r>
            <w:r w:rsidR="006F446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5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일</w:t>
            </w:r>
          </w:p>
          <w:p w14:paraId="700AD65F" w14:textId="77777777" w:rsidR="00797757" w:rsidRPr="00797757" w:rsidRDefault="00797757" w:rsidP="00797757">
            <w:pPr>
              <w:wordWrap/>
              <w:snapToGrid w:val="0"/>
              <w:spacing w:after="0" w:line="312" w:lineRule="auto"/>
              <w:ind w:left="3500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6ACEE97A" w14:textId="77777777" w:rsidR="00797757" w:rsidRPr="00797757" w:rsidRDefault="00797757" w:rsidP="00797757">
            <w:pPr>
              <w:wordWrap/>
              <w:snapToGrid w:val="0"/>
              <w:spacing w:after="0" w:line="312" w:lineRule="auto"/>
              <w:ind w:left="50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신청인 대표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(인) </w:t>
            </w:r>
          </w:p>
          <w:p w14:paraId="1EDFEDF9" w14:textId="77777777" w:rsidR="00797757" w:rsidRPr="00797757" w:rsidRDefault="00797757" w:rsidP="00797757">
            <w:pPr>
              <w:wordWrap/>
              <w:snapToGrid w:val="0"/>
              <w:spacing w:after="0" w:line="312" w:lineRule="auto"/>
              <w:ind w:left="50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  <w:p w14:paraId="0FB93EA7" w14:textId="77777777" w:rsidR="00797757" w:rsidRPr="00797757" w:rsidRDefault="00797757" w:rsidP="00797757">
            <w:pPr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산업공학과 ITM전공 주임교수 귀하</w:t>
            </w:r>
          </w:p>
        </w:tc>
      </w:tr>
    </w:tbl>
    <w:p w14:paraId="719FDA52" w14:textId="77777777" w:rsidR="003F2BB8" w:rsidRPr="00797757" w:rsidRDefault="003F2BB8" w:rsidP="001A701D"/>
    <w:sectPr w:rsidR="003F2BB8" w:rsidRPr="00797757" w:rsidSect="00B47C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57"/>
    <w:rsid w:val="001A701D"/>
    <w:rsid w:val="003028F2"/>
    <w:rsid w:val="003F2BB8"/>
    <w:rsid w:val="00501D92"/>
    <w:rsid w:val="006F4465"/>
    <w:rsid w:val="00797757"/>
    <w:rsid w:val="00AB67E9"/>
    <w:rsid w:val="00B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9DE7"/>
  <w15:chartTrackingRefBased/>
  <w15:docId w15:val="{D38B2484-39D0-45F2-8374-5D91D5C9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775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Title"/>
    <w:basedOn w:val="a"/>
    <w:link w:val="Char"/>
    <w:uiPriority w:val="10"/>
    <w:qFormat/>
    <w:rsid w:val="00797757"/>
    <w:pPr>
      <w:wordWrap/>
      <w:snapToGrid w:val="0"/>
      <w:spacing w:after="0" w:line="384" w:lineRule="auto"/>
      <w:jc w:val="center"/>
      <w:textAlignment w:val="baseline"/>
    </w:pPr>
    <w:rPr>
      <w:rFonts w:ascii="HY헤드라인M" w:eastAsia="굴림" w:hAnsi="굴림" w:cs="굴림"/>
      <w:color w:val="000000"/>
      <w:kern w:val="0"/>
      <w:sz w:val="44"/>
      <w:szCs w:val="44"/>
    </w:rPr>
  </w:style>
  <w:style w:type="character" w:customStyle="1" w:styleId="Char">
    <w:name w:val="제목 Char"/>
    <w:basedOn w:val="a0"/>
    <w:link w:val="a4"/>
    <w:uiPriority w:val="10"/>
    <w:rsid w:val="00797757"/>
    <w:rPr>
      <w:rFonts w:ascii="HY헤드라인M" w:eastAsia="굴림" w:hAnsi="굴림" w:cs="굴림"/>
      <w:color w:val="000000"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COMTREE</dc:creator>
  <cp:keywords/>
  <dc:description/>
  <cp:lastModifiedBy>user</cp:lastModifiedBy>
  <cp:revision>5</cp:revision>
  <dcterms:created xsi:type="dcterms:W3CDTF">2023-04-20T08:01:00Z</dcterms:created>
  <dcterms:modified xsi:type="dcterms:W3CDTF">2025-04-30T00:40:00Z</dcterms:modified>
</cp:coreProperties>
</file>