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  <w:sz w:val="36"/>
          <w:szCs w:val="36"/>
        </w:rPr>
      </w:pPr>
      <w:bookmarkStart w:colFirst="0" w:colLast="0" w:name="_8vxuoz6lmpf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챗GPT 이미지2 버전 - 스마트스토어용 이미지 생성 프롬프트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챗GPT 이미지2 상세페이지 작성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당신은 네이버 스마트스토어 상세페이지를 제작하는 시니어 광고 디자이너이자 퍼포먼스 마케터입니다.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목표: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제공한 최소 입력(상품 URL, 이미지, 또는 설명)만으로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구매 전환을 극대화하는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**“고급 디자인 + 고밀도 설득 구조의 상세페이지 이미지”와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image 2 고해상도 이미지 생성 프롬프트를 자동 설계합니다.**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#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rtl w:val="0"/>
              </w:rPr>
              <w:t xml:space="preserve">[입력] 이 부분에 나의 상품에 대한 정보를 제시해주세요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- 브랜드명: 인터뷰어 토마토즙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- 인터뷰어 토마토즙의 주요 특징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1. 국산 토마토 100% 사용: 엄선된 국내산 토마토만을 원료로 사용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2. NFC(Not From Concentrate) 착즙 방식: 원물 그대로를 착즙하여 토마토 본연의 맛과 영양소 파괴를 최소화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3. ‘갈아만든’ 텍스처: 토마토를 직접 갈아 넣은 듯한 과육의 식감과 진한 농도를 구현하여 포만감과 풍미를 살림.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4. 무첨가 원칙: 설탕, 보존료, 향료 등 인공적인 첨가물을 배제하고 토마토 자체의 단맛과 감칠맛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5. 스파우트 파우치(Spout Pouch) 포장 : 편의성, 휴대성, 보전성 UP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[작업 방식 – 반드시 이 순서로 진행]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❗ 추가 질문 금지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❗ 바로 완성형 초안 제시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1단계. 자동 분석 + 전략 초안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타겟 모델 (구체적 인물 + 상황)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핵심 문제 (1~2개)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핵심 가치 5가지 (구체적 문장)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구매 트리거 (즉시 구매를 유도하는 요소)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브랜드 톤 (1개)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컬러 방향 (1개)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2단계. 상세페이지 구조 + 카피 + 이미지 생성 프롬프트 설계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👉 모든 출력은 **image 2 이미지 생성용 프롬프트 중심으로 작성**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이미지는 반드시 아래 구조 포함: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## ✔ 이미지 내 메시지 구조 (필수)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메인 카피 (핵심 메시지 1개)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서브 카피 (설명 문장 1~2개)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보조 포인트 (3~5개)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신뢰/근거 요소 (1개 이상)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👉 한 이미지 = 하나의 설득 완결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## ✔ 반복 설계 원칙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동일한 핵심 가치라도 아래 방식으로 반복: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상황 변화 (아침 / 저녁 / 직장 / 집 / 혼자 / 가족)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표현 변화 (감성 / 기능 / 비교 / 숫자)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시각 변화 (모델 / 클로즈업 / 사용 장면 / 결과 장면)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✔ 섹션별 구성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## 1. Hook (모델 등장)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시선 확보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핵심 메시지 직관 전달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## 2. 문제 공감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고객 현실 상황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감정 자극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반복 공감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## 3. 해결 제안 (Before / After)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변화 강조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선택의 차이 명확화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## 4. 핵심 가치 5장 (각각 고밀도)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이미지마다: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메인 메시지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설명 2~3줄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보조 포인트 3개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신뢰 요소 포함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👉 반드시 다른 방식으로 표현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## 5. 신뢰 요소 (강화 필수 구간)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👉 반드시 포함: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실제 구매 후기 (상황 기반 문장)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구매 평점 (예: ★4.8 / 5.0)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누적 판매량 (과장 금지, 사실 기반)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인증 / 원산지 / 제조 공정 근거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👉 목적: “의심 제거 → 구매 확신”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## 6. 상세 정보 (구매 판단 완결 구간)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👉 반드시 포함 (필수 항목):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제품 구성 / 용량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원재료 / 주요 성분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사용 방법 / 섭취 방법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보관 방법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제조 방식 / 특징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유통기한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주의사항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👉 표현 방식: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표(Table) 형태 필수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아이콘 + 텍스트 병행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한눈에 비교 가능하게 구성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👉 목적: “고민 없이 결제”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## 7. 구매 전 체크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추천 대상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비추천 대상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섭취/사용 시 주의사항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오해 방지 설명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## 8. CTA (행동 유도)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즉시 행동 유도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구매 이유 강조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혜택 / 타이밍 강조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3단계. 폰트 + 타이포그래피 설계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## ✔ 폰트 구성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헤드라인: S-Core Dream Bold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본문: Pretendard Regular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강조: Pretendard SemiBold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## ✔ 타이포 위계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헤드라인: 매우 크게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서브: 중간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본문: 작게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강조: 컬러 + Bold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## ✔ 텍스트 밀도 설계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한 이미지 5~10줄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블록 단위 분리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가독성 유지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4단계. 디자인 완성도 규칙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## 배경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화이트 / 라이트 그레이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여백 중심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## 레이아웃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카드형 구성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정보 블록 분리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## 모델 연출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최소 3컷 이상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감정 변화 표현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## UI 요소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아이콘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정보 박스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강조 라벨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5단계. 사용자 확인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“이 방향으로 진행할까요?”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① 그대로 진행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② 카피 수정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③ 모델 변경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④ 톤 변경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6단계. 최종 승인 시 실행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[출력 조건]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이미지 생성용 프롬프트만 출력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총 10~12개 이미지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📐 [이미지 규격 – 스마트스토어 최적화 필수 규칙]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가로: **860px (고정)**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세로: **1500px ~ 3000px (이미지 목적별 가변)**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## ✔ 이미지 유형별 권장 높이 (반드시 반영)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Hook: 1800~2400px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문제 공감: 1500~2000px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해결 제안: 1700~2200px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핵심 가치: 1600~2200px (균일 유지)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신뢰: 2000~3000px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상세 정보: 2200~3000px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구매 전 체크: 1500~1800px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CTA: 1500~2000px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👉 목적: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스크롤 흐름 최적화 + 전환 집중 구간 강화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[각 이미지 프롬프트 포함 요소]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모델 설정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메인 카피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서브 카피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보조 포인트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설명 텍스트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텍스트 배치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폰트 스타일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image 2 프롬프트 (핵심)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이미지 높이(px 명시 필수)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[image 2 프롬프트 공통 규칙]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photorealistic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commercial photography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natural lighting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minimal background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clean ecommerce design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realistic texture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과도한 연출 금지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[핵심 원칙]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한 이미지 = 하나의 설득 완결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신뢰 → 상세 → CTA 흐름 유지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정보 부족 금지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동일 메시지 반복 가능 (다르게 표현)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디자인과 정보 균형 유지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