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F84" w14:textId="7D52A9F0" w:rsidR="00905285" w:rsidRPr="00057479" w:rsidRDefault="007A5640" w:rsidP="007A5640">
      <w:pPr>
        <w:pStyle w:val="Title"/>
        <w:rPr>
          <w:rFonts w:ascii="Arial" w:hAnsi="Arial" w:cs="Arial"/>
          <w:b/>
          <w:bCs/>
        </w:rPr>
      </w:pPr>
      <w:r w:rsidRPr="00057479">
        <w:rPr>
          <w:rFonts w:ascii="Arial" w:hAnsi="Arial" w:cs="Arial"/>
          <w:b/>
          <w:bCs/>
        </w:rPr>
        <w:t>Project</w:t>
      </w:r>
    </w:p>
    <w:p w14:paraId="45606CE2" w14:textId="20965224" w:rsidR="007A5640" w:rsidRDefault="007A5640" w:rsidP="007A5640">
      <w:pPr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>Food ordering application</w:t>
      </w:r>
    </w:p>
    <w:p w14:paraId="61FCEEEA" w14:textId="77777777" w:rsidR="007A5640" w:rsidRDefault="007A5640" w:rsidP="007A5640">
      <w:pPr>
        <w:rPr>
          <w:b/>
          <w:bCs/>
          <w:sz w:val="48"/>
          <w:szCs w:val="48"/>
        </w:rPr>
      </w:pPr>
    </w:p>
    <w:p w14:paraId="5A3BA15A" w14:textId="14F7F1E9" w:rsidR="007A5640" w:rsidRDefault="009454F2" w:rsidP="007A564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Collections</w:t>
      </w:r>
    </w:p>
    <w:p w14:paraId="578D10C1" w14:textId="77777777" w:rsidR="007A5640" w:rsidRPr="007A5640" w:rsidRDefault="007A5640" w:rsidP="007A5640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Content</w:t>
      </w:r>
    </w:p>
    <w:p w14:paraId="59C89D85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ID</w:t>
      </w:r>
    </w:p>
    <w:p w14:paraId="004FD641" w14:textId="28FE335F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Object</w:t>
      </w:r>
      <w:r w:rsidRPr="007A5640">
        <w:rPr>
          <w:rFonts w:ascii="Arial" w:hAnsi="Arial" w:cs="Arial"/>
        </w:rPr>
        <w:t xml:space="preserve"> </w:t>
      </w:r>
      <w:r w:rsidRPr="007A5640">
        <w:rPr>
          <w:rFonts w:ascii="Arial" w:hAnsi="Arial" w:cs="Arial"/>
        </w:rPr>
        <w:t>Id</w:t>
      </w:r>
    </w:p>
    <w:p w14:paraId="11DB3469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 xml:space="preserve">Auto Generates </w:t>
      </w:r>
    </w:p>
    <w:p w14:paraId="21766DD9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 xml:space="preserve">Title </w:t>
      </w:r>
    </w:p>
    <w:p w14:paraId="5760ED89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C858CAB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6A72452D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Description</w:t>
      </w:r>
    </w:p>
    <w:p w14:paraId="3CD4AD02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45FE0184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C8CEBFC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Genre</w:t>
      </w:r>
    </w:p>
    <w:p w14:paraId="054603E2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6A0FA6B4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9366B2D" w14:textId="77777777" w:rsidR="007A5640" w:rsidRPr="007A5640" w:rsidRDefault="007A5640" w:rsidP="007A5640">
      <w:pPr>
        <w:rPr>
          <w:rFonts w:ascii="Arial" w:hAnsi="Arial" w:cs="Arial"/>
          <w:b/>
          <w:bCs/>
        </w:rPr>
      </w:pPr>
    </w:p>
    <w:p w14:paraId="0C88942C" w14:textId="77777777" w:rsidR="007A5640" w:rsidRPr="007A5640" w:rsidRDefault="007A5640" w:rsidP="007A564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Users</w:t>
      </w:r>
    </w:p>
    <w:p w14:paraId="6EA90EB5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Email</w:t>
      </w:r>
    </w:p>
    <w:p w14:paraId="66A634D5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1145AB9E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8D596E1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7509FE57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Username</w:t>
      </w:r>
    </w:p>
    <w:p w14:paraId="1B6F502F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1863E93A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4BF71ADB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61CE13A8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Password</w:t>
      </w:r>
    </w:p>
    <w:p w14:paraId="39D4F48A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9B62A2D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EFFCA90" w14:textId="0B2D1A11" w:rsidR="007A5640" w:rsidRDefault="007A5640" w:rsidP="00057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7479">
        <w:rPr>
          <w:rFonts w:ascii="Arial" w:hAnsi="Arial" w:cs="Arial"/>
        </w:rPr>
        <w:t>Admin</w:t>
      </w:r>
    </w:p>
    <w:p w14:paraId="10A4ECD3" w14:textId="77777777" w:rsidR="00057479" w:rsidRPr="00057479" w:rsidRDefault="00057479" w:rsidP="00057479">
      <w:pPr>
        <w:pStyle w:val="ListParagraph"/>
        <w:ind w:left="1134"/>
        <w:rPr>
          <w:rFonts w:ascii="Arial" w:hAnsi="Arial" w:cs="Arial"/>
        </w:rPr>
      </w:pPr>
    </w:p>
    <w:p w14:paraId="77035E38" w14:textId="02CC3764" w:rsidR="007A5640" w:rsidRPr="007A5640" w:rsidRDefault="00057479" w:rsidP="007A56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A5640" w:rsidRPr="007A5640">
        <w:rPr>
          <w:rFonts w:ascii="Arial" w:hAnsi="Arial" w:cs="Arial"/>
        </w:rPr>
        <w:t>Email</w:t>
      </w:r>
    </w:p>
    <w:p w14:paraId="1709CBDD" w14:textId="24133D94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0D28119" w14:textId="5906DBEA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7719C0B2" w14:textId="455A9101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3FA010CB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p w14:paraId="769E4FC6" w14:textId="182FB2CE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Username</w:t>
      </w:r>
      <w:r w:rsidRPr="007A5640">
        <w:rPr>
          <w:rFonts w:ascii="Arial" w:hAnsi="Arial" w:cs="Arial"/>
        </w:rPr>
        <w:br/>
      </w:r>
    </w:p>
    <w:p w14:paraId="19DB96AA" w14:textId="66D8F4FE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083FCCBD" w14:textId="094AD60E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562A0D0" w14:textId="12264A0F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lastRenderedPageBreak/>
        <w:t>Unique</w:t>
      </w:r>
    </w:p>
    <w:p w14:paraId="663E8B99" w14:textId="7C572784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Password</w:t>
      </w:r>
    </w:p>
    <w:p w14:paraId="62ED0DD5" w14:textId="3CBF6BAD" w:rsidR="007A5640" w:rsidRPr="007A5640" w:rsidRDefault="007A5640" w:rsidP="007A564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21564919" w14:textId="6D16562F" w:rsidR="007A5640" w:rsidRPr="007A5640" w:rsidRDefault="007A5640" w:rsidP="007A564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86801C8" w14:textId="4310F0FC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Order</w:t>
      </w:r>
    </w:p>
    <w:p w14:paraId="7C01B03B" w14:textId="400C33F9" w:rsidR="007A5640" w:rsidRDefault="009454F2" w:rsidP="009454F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OrderID</w:t>
      </w:r>
    </w:p>
    <w:p w14:paraId="234D63FF" w14:textId="4655EC50" w:rsidR="00057479" w:rsidRDefault="00057479" w:rsidP="00057479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5942D3B6" w14:textId="5B099ECA" w:rsidR="009454F2" w:rsidRDefault="009454F2" w:rsidP="009454F2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Auto Generates</w:t>
      </w:r>
    </w:p>
    <w:p w14:paraId="46278986" w14:textId="24979057" w:rsidR="009454F2" w:rsidRDefault="009454F2" w:rsidP="009454F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UserID </w:t>
      </w:r>
    </w:p>
    <w:p w14:paraId="5E4429C1" w14:textId="18C5053E" w:rsidR="00057479" w:rsidRPr="009454F2" w:rsidRDefault="00057479" w:rsidP="00057479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3C02B670" w14:textId="0A3E3227" w:rsidR="007A5640" w:rsidRDefault="009454F2" w:rsidP="007A5640">
      <w:pPr>
        <w:pStyle w:val="ListParagraph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Auto generates</w:t>
      </w:r>
    </w:p>
    <w:p w14:paraId="6012DE03" w14:textId="466263C4" w:rsidR="009454F2" w:rsidRDefault="009454F2" w:rsidP="009454F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OrderItem</w:t>
      </w:r>
    </w:p>
    <w:p w14:paraId="03990BFF" w14:textId="4BE27BB7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OrderItemid</w:t>
      </w:r>
    </w:p>
    <w:p w14:paraId="57E3A763" w14:textId="4F5AA2F3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61597C00" w14:textId="49510D19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Required</w:t>
      </w:r>
    </w:p>
    <w:p w14:paraId="04553EB8" w14:textId="74DB7389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OrderID</w:t>
      </w:r>
    </w:p>
    <w:p w14:paraId="020C1083" w14:textId="451BA02E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</w:p>
    <w:p w14:paraId="65950CF0" w14:textId="7D213A1C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Required</w:t>
      </w:r>
    </w:p>
    <w:p w14:paraId="76E6B6E1" w14:textId="6FB0917B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ItemID</w:t>
      </w:r>
    </w:p>
    <w:p w14:paraId="0992555B" w14:textId="7A8DA6F7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56E83B53" w14:textId="2135AC3A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Quantity</w:t>
      </w:r>
    </w:p>
    <w:p w14:paraId="0F7EF068" w14:textId="34CD8525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2796F8BF" w14:textId="02AC7FBA" w:rsidR="009454F2" w:rsidRPr="009454F2" w:rsidRDefault="00057479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54F2">
        <w:rPr>
          <w:rFonts w:ascii="Arial" w:hAnsi="Arial" w:cs="Arial"/>
        </w:rPr>
        <w:t>rice</w:t>
      </w:r>
    </w:p>
    <w:p w14:paraId="240E7A13" w14:textId="401749E7" w:rsidR="007A5640" w:rsidRPr="007A5640" w:rsidRDefault="00057479" w:rsidP="007A5640">
      <w:pPr>
        <w:pStyle w:val="ListParagraph"/>
        <w:ind w:left="1800"/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14:paraId="5BABE46F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p w14:paraId="5472364C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sectPr w:rsidR="007A5640" w:rsidRPr="007A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1B"/>
    <w:multiLevelType w:val="hybridMultilevel"/>
    <w:tmpl w:val="AE22F4F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7924C3"/>
    <w:multiLevelType w:val="hybridMultilevel"/>
    <w:tmpl w:val="45A2D7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90DAC"/>
    <w:multiLevelType w:val="hybridMultilevel"/>
    <w:tmpl w:val="CE3EA044"/>
    <w:lvl w:ilvl="0" w:tplc="40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 w15:restartNumberingAfterBreak="0">
    <w:nsid w:val="3264693C"/>
    <w:multiLevelType w:val="hybridMultilevel"/>
    <w:tmpl w:val="E2C05FD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C3283E"/>
    <w:multiLevelType w:val="multilevel"/>
    <w:tmpl w:val="1BEEF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F133E0"/>
    <w:multiLevelType w:val="hybridMultilevel"/>
    <w:tmpl w:val="BE880AA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295A34"/>
    <w:multiLevelType w:val="hybridMultilevel"/>
    <w:tmpl w:val="F3000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50B1"/>
    <w:multiLevelType w:val="hybridMultilevel"/>
    <w:tmpl w:val="BFA250C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221480"/>
    <w:multiLevelType w:val="multilevel"/>
    <w:tmpl w:val="444CAE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30B64F5"/>
    <w:multiLevelType w:val="hybridMultilevel"/>
    <w:tmpl w:val="8F984C8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1539130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64185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633257">
    <w:abstractNumId w:val="6"/>
  </w:num>
  <w:num w:numId="4" w16cid:durableId="19820045">
    <w:abstractNumId w:val="1"/>
  </w:num>
  <w:num w:numId="5" w16cid:durableId="1829905021">
    <w:abstractNumId w:val="7"/>
  </w:num>
  <w:num w:numId="6" w16cid:durableId="2048753423">
    <w:abstractNumId w:val="3"/>
  </w:num>
  <w:num w:numId="7" w16cid:durableId="1978219884">
    <w:abstractNumId w:val="0"/>
  </w:num>
  <w:num w:numId="8" w16cid:durableId="1803692746">
    <w:abstractNumId w:val="5"/>
  </w:num>
  <w:num w:numId="9" w16cid:durableId="1364331491">
    <w:abstractNumId w:val="2"/>
  </w:num>
  <w:num w:numId="10" w16cid:durableId="133276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40"/>
    <w:rsid w:val="00021595"/>
    <w:rsid w:val="00057479"/>
    <w:rsid w:val="007A5640"/>
    <w:rsid w:val="00905285"/>
    <w:rsid w:val="009454F2"/>
    <w:rsid w:val="0096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86B8"/>
  <w15:chartTrackingRefBased/>
  <w15:docId w15:val="{3E3BE459-B434-4BCF-875B-E4232622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2024-01-31T08:35:00Z</dcterms:created>
  <dcterms:modified xsi:type="dcterms:W3CDTF">2024-01-31T08:54:00Z</dcterms:modified>
</cp:coreProperties>
</file>