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3033"/>
          <w:spacing w:val="0"/>
          <w:sz w:val="36"/>
          <w:szCs w:val="36"/>
        </w:rPr>
        <w:t>Unrecognized Windows Sockets error: 0: JVM_Bind 异常解决办法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注解：此报错由</w:t>
      </w:r>
      <w:r>
        <w:rPr>
          <w:rFonts w:hint="eastAsia"/>
          <w:lang w:val="en-US" w:eastAsia="zh-CN"/>
        </w:rPr>
        <w:t>Tomcat</w:t>
      </w:r>
      <w:r>
        <w:rPr>
          <w:rFonts w:hint="eastAsia"/>
          <w:lang w:eastAsia="zh-CN"/>
        </w:rPr>
        <w:t>端口被占用引起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Style w:val="4"/>
          <w:rFonts w:ascii="PingFang SC" w:hAnsi="PingFang SC" w:eastAsia="PingFang SC" w:cs="PingFang SC"/>
          <w:b/>
          <w:i w:val="0"/>
          <w:caps w:val="0"/>
          <w:color w:val="454545"/>
          <w:spacing w:val="0"/>
          <w:sz w:val="21"/>
          <w:szCs w:val="21"/>
          <w:shd w:val="clear" w:fill="FFFFFF"/>
        </w:rPr>
        <w:t>更改服务器端口号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B.cmd--&gt;netstat -ano--&gt;tasklist--&gt;任务管理器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-ano 命令用于查出占用Tomcat端口号的进程的PID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Tasklist 命令通过PID查出占用toTomcat端口号进程的名称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任务管理器用于关闭进程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编辑jsp文件总是弹出cannot be found . Please check the location and try again 提示的解决办法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注解：此问题不影响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解决办法：右键</w:t>
      </w:r>
      <w:r>
        <w:rPr>
          <w:rFonts w:hint="eastAsia"/>
          <w:lang w:val="en-US" w:eastAsia="zh-CN"/>
        </w:rPr>
        <w:t>jsp文件选择Open with--&gt;MyEclipse JSP Editors 即可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Page-encoding specified in XML prolog (UTF-8) is different from that specified in page directive(utf-8)问题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注解：此问题是我用记事本打开</w:t>
      </w:r>
      <w:r>
        <w:rPr>
          <w:rFonts w:hint="eastAsia"/>
          <w:lang w:val="en-US" w:eastAsia="zh-CN"/>
        </w:rPr>
        <w:t>jsp页面并保存为UTF-8编码格式引起的</w:t>
      </w:r>
    </w:p>
    <w:p>
      <w:p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4.org.apache.catalina.startup.HostConfig checkResources</w:t>
      </w:r>
    </w:p>
    <w:p>
      <w:p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信息: Reloading context [/To1]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Reloading context:重新加载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instrText xml:space="preserve"> HYPERLINK "http://blog.csdn.net/u010504064/article/details/47832721"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org.hibernate.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</w:rPr>
        <w:t>Lazy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 xml:space="preserve">InitializationException: failed to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</w:rPr>
        <w:t>lazily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 xml:space="preserve"> initialize a collection..的解决方案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fldChar w:fldCharType="end"/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注解：多方中的一方的配置没有指定加载方式，而且一方中的多方是懒加载，因此在获取一方的时候一方是获取到了，但是再获取多方的时候session已经关闭了，这时候会获取不到多方信息，因此报错。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解决办法：修改一的一方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  <w:t>lazy=false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或者修改hql语句为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  <w:t>join fetch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预先抓取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忽略映射配置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14AB"/>
    <w:multiLevelType w:val="singleLevel"/>
    <w:tmpl w:val="5A4314A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2F273D"/>
    <w:rsid w:val="3C282260"/>
    <w:rsid w:val="47771CE7"/>
    <w:rsid w:val="56E25A5C"/>
    <w:rsid w:val="67C15C60"/>
    <w:rsid w:val="75534743"/>
    <w:rsid w:val="7D42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root</cp:lastModifiedBy>
  <dcterms:modified xsi:type="dcterms:W3CDTF">2017-12-28T02:09:57Z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