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right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프로젝트 계획서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작성일 2017.08.29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작성자-서동진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문서번호 2017-IoT-A-SDJ-01-V01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-변경 기록표-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1984"/>
        <w:gridCol w:w="4536"/>
        <w:gridCol w:w="1508"/>
        <w:tblGridChange w:id="0">
          <w:tblGrid>
            <w:gridCol w:w="988"/>
            <w:gridCol w:w="1984"/>
            <w:gridCol w:w="4536"/>
            <w:gridCol w:w="15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버전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변경 일자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변경 내용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변경자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2017.8.29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최초작성자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서동진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-목차-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프로젝트 개요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1-1. 프로젝트 명 및 기간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1-2. 프로젝트 목표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1-3. 프로젝트 범위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프로젝트 조직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2-1. 책임 및 역할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2-2. 프로젝트 환경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프로젝트 산출물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프로젝트 수행 일정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4-1. 프로젝트 추진 일정</w:t>
      </w:r>
    </w:p>
    <w:p w:rsidR="00000000" w:rsidDel="00000000" w:rsidP="00000000" w:rsidRDefault="00000000" w:rsidRPr="00000000">
      <w:pPr>
        <w:widowControl w:val="1"/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contextualSpacing w:val="0"/>
        <w:jc w:val="left"/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프로젝트 개요</w:t>
      </w:r>
    </w:p>
    <w:p w:rsidR="00000000" w:rsidDel="00000000" w:rsidP="00000000" w:rsidRDefault="00000000" w:rsidRPr="00000000">
      <w:pPr>
        <w:ind w:left="40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1-1. 프로젝트 명 및 기간</w:t>
      </w:r>
    </w:p>
    <w:p w:rsidR="00000000" w:rsidDel="00000000" w:rsidP="00000000" w:rsidRDefault="00000000" w:rsidRPr="00000000">
      <w:pPr>
        <w:ind w:left="76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▷ 프로젝트 명: 아두이노 RC car</w:t>
      </w:r>
    </w:p>
    <w:p w:rsidR="00000000" w:rsidDel="00000000" w:rsidP="00000000" w:rsidRDefault="00000000" w:rsidRPr="00000000">
      <w:pPr>
        <w:ind w:left="76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▷ 프로젝트 코드: 2017-IoT-A-SDJ-01</w:t>
      </w:r>
    </w:p>
    <w:p w:rsidR="00000000" w:rsidDel="00000000" w:rsidP="00000000" w:rsidRDefault="00000000" w:rsidRPr="00000000">
      <w:pPr>
        <w:ind w:left="76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▷프로젝트 기간: 2017.09.02 ~ 2017.10.07 (6주)</w:t>
      </w:r>
    </w:p>
    <w:p w:rsidR="00000000" w:rsidDel="00000000" w:rsidP="00000000" w:rsidRDefault="00000000" w:rsidRPr="00000000">
      <w:pPr>
        <w:ind w:left="76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▷프로젝트 수행 인: 서동진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1-2. 프로젝프 목표</w:t>
      </w:r>
    </w:p>
    <w:p w:rsidR="00000000" w:rsidDel="00000000" w:rsidP="00000000" w:rsidRDefault="00000000" w:rsidRPr="00000000">
      <w:pPr>
        <w:ind w:firstLine="48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-조이스틱을 활용한 아두이노 게임 제작</w:t>
      </w:r>
    </w:p>
    <w:p w:rsidR="00000000" w:rsidDel="00000000" w:rsidP="00000000" w:rsidRDefault="00000000" w:rsidRPr="00000000">
      <w:pPr>
        <w:ind w:firstLine="48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-프로젝트를 기반한 프로그램 설계 및 프로그래밍 능력 배양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1-3. 프로젝트 범위</w:t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4962"/>
        <w:gridCol w:w="2358"/>
        <w:tblGridChange w:id="0">
          <w:tblGrid>
            <w:gridCol w:w="1696"/>
            <w:gridCol w:w="4962"/>
            <w:gridCol w:w="235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구분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구현 범위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비고</w:t>
            </w:r>
          </w:p>
        </w:tc>
      </w:tr>
      <w:tr>
        <w:trPr>
          <w:trHeight w:val="24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기능 구현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프로그램 설계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도트메트릭스 출력 제어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조이스틱 입력 제어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프로그램 구현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케이스 모델링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프로토타입 제작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2차 제작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contextualSpacing w:val="0"/>
        <w:jc w:val="left"/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프로젝트 조직</w:t>
      </w:r>
    </w:p>
    <w:p w:rsidR="00000000" w:rsidDel="00000000" w:rsidP="00000000" w:rsidRDefault="00000000" w:rsidRPr="00000000">
      <w:pPr>
        <w:ind w:left="40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2-1. 프로젝트 책임 및 역할</w:t>
      </w:r>
    </w:p>
    <w:tbl>
      <w:tblPr>
        <w:tblStyle w:val="Table3"/>
        <w:tblW w:w="8616.0" w:type="dxa"/>
        <w:jc w:val="left"/>
        <w:tblInd w:w="4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2"/>
        <w:gridCol w:w="4394"/>
        <w:gridCol w:w="2500"/>
        <w:tblGridChange w:id="0">
          <w:tblGrid>
            <w:gridCol w:w="1722"/>
            <w:gridCol w:w="4394"/>
            <w:gridCol w:w="250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책임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역할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담당자 명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프로젝트 개발 업무 수행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(하드웨어/소프트웨어/모델링)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서동진</w:t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2-2. 프로젝트 환경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2.2.1. 하드웨어 자원</w:t>
      </w:r>
    </w:p>
    <w:tbl>
      <w:tblPr>
        <w:tblStyle w:val="Table4"/>
        <w:tblW w:w="8595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4"/>
        <w:gridCol w:w="3005"/>
        <w:gridCol w:w="3006"/>
        <w:tblGridChange w:id="0">
          <w:tblGrid>
            <w:gridCol w:w="2584"/>
            <w:gridCol w:w="3005"/>
            <w:gridCol w:w="300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구분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Arduino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컨트롤러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Atmega 328 16MHz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IIC Dotmatrix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8x8 LED, IIC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Joystick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Device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x ,y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720"/>
        <w:contextualSpacing w:val="0"/>
        <w:jc w:val="left"/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소프트웨어 자원</w:t>
      </w:r>
    </w:p>
    <w:tbl>
      <w:tblPr>
        <w:tblStyle w:val="Table5"/>
        <w:tblW w:w="8595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4"/>
        <w:gridCol w:w="3005"/>
        <w:gridCol w:w="3006"/>
        <w:tblGridChange w:id="0">
          <w:tblGrid>
            <w:gridCol w:w="2584"/>
            <w:gridCol w:w="3005"/>
            <w:gridCol w:w="300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구분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SW 개발환경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Arduino IDE 1.9.1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3D 모델링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123D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프로젝트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both"/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산출물</w:t>
      </w:r>
    </w:p>
    <w:tbl>
      <w:tblPr>
        <w:tblStyle w:val="Table6"/>
        <w:tblW w:w="8616.0" w:type="dxa"/>
        <w:jc w:val="left"/>
        <w:tblInd w:w="4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3"/>
        <w:gridCol w:w="3119"/>
        <w:gridCol w:w="3634"/>
        <w:tblGridChange w:id="0">
          <w:tblGrid>
            <w:gridCol w:w="1863"/>
            <w:gridCol w:w="3119"/>
            <w:gridCol w:w="363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단계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작업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산출물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프로젝트 계획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프로젝트 범위 선정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프로젝트 일정 선정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프로젝트 계획서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설계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프로젝트 설계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3D모델 설계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프로그램 설계안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3D 모델링 초기 버전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개발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기능 설계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프로그램 설계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코드 설계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단위 테스트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3D 모델 설계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기능 정의서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프로그램 순서도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단위 테스트 시나리오 및 결과서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3D 모델링 프로토 타입 제작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테스트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통합 테스트 및 미비점 보완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통합 테스트 시나리오 및 결과서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완료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프로젝트 완료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프로젝트 완료 보고서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프로젝트 완성품</w:t>
            </w:r>
          </w:p>
        </w:tc>
      </w:tr>
    </w:tbl>
    <w:p w:rsidR="00000000" w:rsidDel="00000000" w:rsidP="00000000" w:rsidRDefault="00000000" w:rsidRPr="00000000">
      <w:pPr>
        <w:widowControl w:val="1"/>
        <w:ind w:left="40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contextualSpacing w:val="0"/>
        <w:jc w:val="both"/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프로젝트 수행 일정</w:t>
      </w:r>
    </w:p>
    <w:p w:rsidR="00000000" w:rsidDel="00000000" w:rsidP="00000000" w:rsidRDefault="00000000" w:rsidRPr="00000000">
      <w:pPr>
        <w:widowControl w:val="1"/>
        <w:ind w:left="40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 프로젝트 추진 일정</w:t>
      </w:r>
    </w:p>
    <w:tbl>
      <w:tblPr>
        <w:tblStyle w:val="Table7"/>
        <w:tblW w:w="8616.0" w:type="dxa"/>
        <w:jc w:val="left"/>
        <w:tblInd w:w="4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9"/>
        <w:gridCol w:w="1320"/>
        <w:gridCol w:w="1037"/>
        <w:gridCol w:w="1037"/>
        <w:gridCol w:w="1036"/>
        <w:gridCol w:w="1036"/>
        <w:gridCol w:w="1036"/>
        <w:gridCol w:w="1055"/>
        <w:tblGridChange w:id="0">
          <w:tblGrid>
            <w:gridCol w:w="1059"/>
            <w:gridCol w:w="1320"/>
            <w:gridCol w:w="1037"/>
            <w:gridCol w:w="1037"/>
            <w:gridCol w:w="1036"/>
            <w:gridCol w:w="1036"/>
            <w:gridCol w:w="1036"/>
            <w:gridCol w:w="105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widowControl w:val="1"/>
              <w:tabs>
                <w:tab w:val="left" w:pos="1440"/>
              </w:tabs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프로젝트 일정</w:t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widowControl w:val="1"/>
              <w:tabs>
                <w:tab w:val="left" w:pos="4125"/>
              </w:tabs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2017.09.01~2017.09.30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단계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1주차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2주차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3주차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4주차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5주차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6주차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프로젝트 계획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설계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프로젝트 설계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모델링 설계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개발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기능  설계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프로그램 설계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코드 설계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단위 테스트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모델링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테스트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보고서 작성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ind w:left="40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ind w:left="40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ind w:left="40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ind w:left="40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ind w:left="40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아두이노 참고 사이트: </w:t>
      </w: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http://blog.naver.com/roboholic84/220455660406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http://store.makeblock.com/starter-robot-k</w:t>
      </w:r>
    </w:p>
    <w:sectPr>
      <w:pgSz w:h="16838" w:w="11906"/>
      <w:pgMar w:bottom="1440" w:top="1701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맑은 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2"/>
      <w:numFmt w:val="decimal"/>
      <w:lvlText w:val="%1.%2."/>
      <w:lvlJc w:val="left"/>
      <w:pPr>
        <w:ind w:left="1120" w:hanging="720"/>
      </w:pPr>
      <w:rPr/>
    </w:lvl>
    <w:lvl w:ilvl="2">
      <w:start w:val="2"/>
      <w:numFmt w:val="decimal"/>
      <w:lvlText w:val="%1.%2.%3."/>
      <w:lvlJc w:val="left"/>
      <w:pPr>
        <w:ind w:left="1120" w:hanging="720"/>
      </w:pPr>
      <w:rPr/>
    </w:lvl>
    <w:lvl w:ilvl="3">
      <w:start w:val="1"/>
      <w:numFmt w:val="decimal"/>
      <w:lvlText w:val="%1.%2.%3.%4."/>
      <w:lvlJc w:val="left"/>
      <w:pPr>
        <w:ind w:left="1480" w:hanging="1080"/>
      </w:pPr>
      <w:rPr/>
    </w:lvl>
    <w:lvl w:ilvl="4">
      <w:start w:val="1"/>
      <w:numFmt w:val="decimal"/>
      <w:lvlText w:val="%1.%2.%3.%4.%5."/>
      <w:lvlJc w:val="left"/>
      <w:pPr>
        <w:ind w:left="1480" w:hanging="1080"/>
      </w:pPr>
      <w:rPr/>
    </w:lvl>
    <w:lvl w:ilvl="5">
      <w:start w:val="1"/>
      <w:numFmt w:val="decimal"/>
      <w:lvlText w:val="%1.%2.%3.%4.%5.%6."/>
      <w:lvlJc w:val="left"/>
      <w:pPr>
        <w:ind w:left="1840" w:hanging="1440"/>
      </w:pPr>
      <w:rPr/>
    </w:lvl>
    <w:lvl w:ilvl="6">
      <w:start w:val="1"/>
      <w:numFmt w:val="decimal"/>
      <w:lvlText w:val="%1.%2.%3.%4.%5.%6.%7."/>
      <w:lvlJc w:val="left"/>
      <w:pPr>
        <w:ind w:left="1840" w:hanging="1440"/>
      </w:pPr>
      <w:rPr/>
    </w:lvl>
    <w:lvl w:ilvl="7">
      <w:start w:val="1"/>
      <w:numFmt w:val="decimal"/>
      <w:lvlText w:val="%1.%2.%3.%4.%5.%6.%7.%8."/>
      <w:lvlJc w:val="left"/>
      <w:pPr>
        <w:ind w:left="2200" w:hanging="1800"/>
      </w:pPr>
      <w:rPr/>
    </w:lvl>
    <w:lvl w:ilvl="8">
      <w:start w:val="1"/>
      <w:numFmt w:val="decimal"/>
      <w:lvlText w:val="%1.%2.%3.%4.%5.%6.%7.%8.%9."/>
      <w:lvlJc w:val="left"/>
      <w:pPr>
        <w:ind w:left="22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blog.naver.com/roboholic84/220455660406" TargetMode="External"/></Relationships>
</file>