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00"/>
      </w:pPr>
      <w:r>
        <w:t xml:space="preserve">足球明星风采展示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⭐ 克里斯蒂亚诺·罗纳尔多 (C罗)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**全名**：Cristiano Ronaldo dos Santos Aveiro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**国籍**：葡萄牙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**出生日期**：1985年2月5日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**主要成就**：5次金球奖得主、欧冠历史最佳射手、多次获得欧洲金靴奖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**特点**：强大的头球能力、精准的任意球、出色的运动能力和自律精神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⭐ 莱昂内尔·梅西 (Messi)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**全名**：Lionel Andrés Messi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**国籍**：阿根廷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**出生日期**：1987年6月24日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**主要成就**：8次金球奖得主、2022世界杯冠军、西甲历史最佳射手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**特点**：卓越的盘带技术、精准的传球和射门、球场视野开阔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⭐ 内马尔 (Neymar)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**全名**：Neymar da Silva Santos Júnior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**国籍**：巴西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**出生日期**：1992年2月5日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**主要成就**：2016奥运会金牌、多次南美足球先生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**特点**：华丽的过人技巧、创造力强、多才多艺的进攻球员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📊 数据对比</w:t>
      </w:r>
    </w:p>
    <w:p>
      <w:pPr>
        <w:spacing w:after="80"/>
      </w:pPr>
      <w:r>
        <w:t xml:space="preserve">| 项目 | C罗 | 梅西 | 内马尔 |</w:t>
      </w:r>
    </w:p>
    <w:p>
      <w:pPr>
        <w:spacing w:after="80"/>
      </w:pPr>
      <w:r>
        <w:t xml:space="preserve">|------|-----|------|--------|</w:t>
      </w:r>
    </w:p>
    <w:p>
      <w:pPr>
        <w:spacing w:after="80"/>
      </w:pPr>
      <w:r>
        <w:t xml:space="preserve">| 金球奖 | 5次 | 8次 | - |</w:t>
      </w:r>
    </w:p>
    <w:p>
      <w:pPr>
        <w:spacing w:after="80"/>
      </w:pPr>
      <w:r>
        <w:t xml:space="preserve">| 欧冠进球 | 140+ | 125+ | - |</w:t>
      </w:r>
    </w:p>
    <w:p>
      <w:pPr>
        <w:spacing w:after="80"/>
      </w:pPr>
      <w:r>
        <w:t xml:space="preserve">| 国家队进球 | 130+ | 100+ | 80+ |</w:t>
      </w:r>
    </w:p>
    <w:p>
      <w:pPr>
        <w:spacing w:after="100"/>
      </w:pPr>
    </w:p>
    <w:p>
      <w:pPr>
        <w:spacing w:after="80"/>
      </w:pPr>
      <w:r>
        <w:t xml:space="preserve">---</w:t>
      </w:r>
    </w:p>
    <w:p>
      <w:pPr>
        <w:spacing w:after="100"/>
      </w:pPr>
    </w:p>
    <w:p>
      <w:pPr>
        <w:pStyle w:val="Heading2"/>
        <w:spacing w:after="100" w:before="200"/>
      </w:pPr>
      <w:r>
        <w:t xml:space="preserve">💡 结语</w:t>
      </w:r>
    </w:p>
    <w:p>
      <w:pPr>
        <w:spacing w:after="80"/>
      </w:pPr>
      <w:r>
        <w:t xml:space="preserve">这三位足球巨星代表了当代足坛的最高水平，他们的精彩表现和卓越成就激励着全球无数球迷追随足球梦想。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足球明星风采.pptx</dc:title>
  <dc:creator>ACMS</dc:creator>
  <cp:lastModifiedBy>Un-named</cp:lastModifiedBy>
  <cp:revision>1</cp:revision>
  <dcterms:created xsi:type="dcterms:W3CDTF">2026-07-27T17:22:46.261Z</dcterms:created>
  <dcterms:modified xsi:type="dcterms:W3CDTF">2026-07-27T17:22:46.261Z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