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我的世界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我的世界很美，就像我的心里一样盛开这很多花朵，有一片草原，无数的牛羊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未命名.docx</dc:title>
  <dc:creator>ACMS</dc:creator>
  <cp:lastModifiedBy>Un-named</cp:lastModifiedBy>
  <cp:revision>1</cp:revision>
  <dcterms:created xsi:type="dcterms:W3CDTF">2026-08-01T07:54:24.433Z</dcterms:created>
  <dcterms:modified xsi:type="dcterms:W3CDTF">2026-08-01T07:54:24.433Z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