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9A64" w14:textId="77777777" w:rsidR="00F36A8E" w:rsidRPr="0013395C" w:rsidRDefault="00F36A8E" w:rsidP="00C81EBA">
      <w:pPr>
        <w:spacing w:line="240" w:lineRule="auto"/>
        <w:jc w:val="both"/>
        <w:rPr>
          <w:rFonts w:ascii="Times New Roman" w:hAnsi="Times New Roman" w:cs="Times New Roman"/>
        </w:rPr>
      </w:pPr>
    </w:p>
    <w:p w14:paraId="3E51F720" w14:textId="77777777" w:rsidR="00830B18" w:rsidRPr="0013395C" w:rsidRDefault="00830B18" w:rsidP="00C81EBA">
      <w:pPr>
        <w:pStyle w:val="Title"/>
        <w:jc w:val="both"/>
        <w:rPr>
          <w:rFonts w:ascii="Times New Roman" w:hAnsi="Times New Roman" w:cs="Times New Roman"/>
        </w:rPr>
        <w:sectPr w:rsidR="00830B18" w:rsidRPr="0013395C" w:rsidSect="002368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9C70A" w14:textId="77777777" w:rsidR="00E020D9" w:rsidRPr="0013395C" w:rsidRDefault="00F36A8E" w:rsidP="006008A4">
      <w:pPr>
        <w:pStyle w:val="Title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13395C">
        <w:rPr>
          <w:rFonts w:ascii="Times New Roman" w:hAnsi="Times New Roman" w:cs="Times New Roman"/>
          <w:sz w:val="32"/>
          <w:szCs w:val="32"/>
        </w:rPr>
        <w:t>COMP90049 Project 1</w:t>
      </w:r>
      <w:r w:rsidR="008060F5" w:rsidRPr="0013395C">
        <w:rPr>
          <w:rFonts w:ascii="Times New Roman" w:hAnsi="Times New Roman" w:cs="Times New Roman"/>
          <w:sz w:val="32"/>
          <w:szCs w:val="32"/>
        </w:rPr>
        <w:t xml:space="preserve"> </w:t>
      </w:r>
      <w:r w:rsidR="00D47AAD" w:rsidRPr="0013395C">
        <w:rPr>
          <w:rFonts w:ascii="Times New Roman" w:hAnsi="Times New Roman" w:cs="Times New Roman"/>
          <w:sz w:val="32"/>
          <w:szCs w:val="32"/>
        </w:rPr>
        <w:t>Report:</w:t>
      </w:r>
      <w:r w:rsidR="006008A4" w:rsidRPr="0013395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196B7A" w14:textId="5B4D552F" w:rsidR="000A36F5" w:rsidRPr="0013395C" w:rsidRDefault="000A36F5" w:rsidP="006008A4">
      <w:pPr>
        <w:pStyle w:val="Title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13395C">
        <w:rPr>
          <w:rFonts w:ascii="Times New Roman" w:hAnsi="Times New Roman" w:cs="Times New Roman"/>
          <w:sz w:val="32"/>
          <w:szCs w:val="32"/>
        </w:rPr>
        <w:t>Waht kinda typoz do poeple mak?</w:t>
      </w:r>
    </w:p>
    <w:p w14:paraId="08DCCD83" w14:textId="77777777" w:rsidR="00270D85" w:rsidRPr="0013395C" w:rsidRDefault="00270D85" w:rsidP="00270D8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01A4AA5A" w14:textId="2538A348" w:rsidR="002107CD" w:rsidRPr="0013395C" w:rsidRDefault="002107CD" w:rsidP="00270D85">
      <w:pPr>
        <w:rPr>
          <w:rFonts w:ascii="Times New Roman" w:hAnsi="Times New Roman" w:cs="Times New Roman"/>
        </w:rPr>
        <w:sectPr w:rsidR="002107CD" w:rsidRPr="0013395C" w:rsidSect="002368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D32AC3" w14:textId="05E1DF70" w:rsidR="0077771F" w:rsidRPr="0013395C" w:rsidRDefault="00AB7632" w:rsidP="00C81EBA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>1</w:t>
      </w:r>
      <w:r w:rsidR="00767CF5" w:rsidRPr="0013395C">
        <w:rPr>
          <w:rFonts w:ascii="Times New Roman" w:hAnsi="Times New Roman" w:cs="Times New Roman"/>
          <w:color w:val="000000" w:themeColor="text1"/>
        </w:rPr>
        <w:t xml:space="preserve"> </w:t>
      </w:r>
      <w:r w:rsidR="001812B7" w:rsidRPr="0013395C">
        <w:rPr>
          <w:rFonts w:ascii="Times New Roman" w:hAnsi="Times New Roman" w:cs="Times New Roman"/>
          <w:color w:val="000000" w:themeColor="text1"/>
        </w:rPr>
        <w:t>Introduction</w:t>
      </w:r>
    </w:p>
    <w:p w14:paraId="22E98944" w14:textId="55DEDA69" w:rsidR="00CD0F57" w:rsidRPr="0013395C" w:rsidRDefault="0077771F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Approximate string search algorithms are broadly applied</w:t>
      </w:r>
      <w:r w:rsidR="000B2560" w:rsidRPr="0013395C">
        <w:rPr>
          <w:rFonts w:ascii="Times New Roman" w:hAnsi="Times New Roman" w:cs="Times New Roman"/>
        </w:rPr>
        <w:t xml:space="preserve"> as spelling correction methods</w:t>
      </w:r>
      <w:r w:rsidRPr="0013395C">
        <w:rPr>
          <w:rFonts w:ascii="Times New Roman" w:hAnsi="Times New Roman" w:cs="Times New Roman"/>
        </w:rPr>
        <w:t xml:space="preserve"> </w:t>
      </w:r>
      <w:r w:rsidR="000B2560" w:rsidRPr="0013395C">
        <w:rPr>
          <w:rFonts w:ascii="Times New Roman" w:hAnsi="Times New Roman" w:cs="Times New Roman"/>
        </w:rPr>
        <w:t>to</w:t>
      </w:r>
      <w:r w:rsidRPr="0013395C">
        <w:rPr>
          <w:rFonts w:ascii="Times New Roman" w:hAnsi="Times New Roman" w:cs="Times New Roman"/>
        </w:rPr>
        <w:t xml:space="preserve"> resolve</w:t>
      </w:r>
      <w:r w:rsidR="003B6D42" w:rsidRPr="0013395C">
        <w:rPr>
          <w:rFonts w:ascii="Times New Roman" w:hAnsi="Times New Roman" w:cs="Times New Roman"/>
        </w:rPr>
        <w:t xml:space="preserve"> t</w:t>
      </w:r>
      <w:r w:rsidR="002C22AD" w:rsidRPr="0013395C">
        <w:rPr>
          <w:rFonts w:ascii="Times New Roman" w:hAnsi="Times New Roman" w:cs="Times New Roman"/>
        </w:rPr>
        <w:t>ypographical errors</w:t>
      </w:r>
      <w:r w:rsidRPr="0013395C">
        <w:rPr>
          <w:rFonts w:ascii="Times New Roman" w:hAnsi="Times New Roman" w:cs="Times New Roman"/>
        </w:rPr>
        <w:t xml:space="preserve"> in languages</w:t>
      </w:r>
      <w:r w:rsidR="002C22AD" w:rsidRPr="0013395C">
        <w:rPr>
          <w:rFonts w:ascii="Times New Roman" w:hAnsi="Times New Roman" w:cs="Times New Roman"/>
        </w:rPr>
        <w:t xml:space="preserve"> </w:t>
      </w:r>
      <w:r w:rsidRPr="0013395C">
        <w:rPr>
          <w:rFonts w:ascii="Times New Roman" w:hAnsi="Times New Roman" w:cs="Times New Roman"/>
        </w:rPr>
        <w:t xml:space="preserve">which </w:t>
      </w:r>
      <w:r w:rsidR="002C22AD" w:rsidRPr="0013395C">
        <w:rPr>
          <w:rFonts w:ascii="Times New Roman" w:hAnsi="Times New Roman" w:cs="Times New Roman"/>
        </w:rPr>
        <w:t xml:space="preserve">are </w:t>
      </w:r>
      <w:r w:rsidRPr="0013395C">
        <w:rPr>
          <w:rFonts w:ascii="Times New Roman" w:hAnsi="Times New Roman" w:cs="Times New Roman"/>
        </w:rPr>
        <w:t xml:space="preserve">omnipresent. </w:t>
      </w:r>
      <w:r w:rsidR="00F42B0D" w:rsidRPr="0013395C">
        <w:rPr>
          <w:rFonts w:ascii="Times New Roman" w:hAnsi="Times New Roman" w:cs="Times New Roman"/>
        </w:rPr>
        <w:t>This</w:t>
      </w:r>
      <w:r w:rsidR="00CD0F57" w:rsidRPr="0013395C">
        <w:rPr>
          <w:rFonts w:ascii="Times New Roman" w:hAnsi="Times New Roman" w:cs="Times New Roman"/>
        </w:rPr>
        <w:t xml:space="preserve"> project</w:t>
      </w:r>
      <w:r w:rsidR="00F42B0D" w:rsidRPr="0013395C">
        <w:rPr>
          <w:rFonts w:ascii="Times New Roman" w:hAnsi="Times New Roman" w:cs="Times New Roman"/>
        </w:rPr>
        <w:t xml:space="preserve"> works</w:t>
      </w:r>
      <w:r w:rsidR="00CD0F57" w:rsidRPr="0013395C">
        <w:rPr>
          <w:rFonts w:ascii="Times New Roman" w:hAnsi="Times New Roman" w:cs="Times New Roman"/>
        </w:rPr>
        <w:t xml:space="preserve"> on lists of misspelt words to</w:t>
      </w:r>
      <w:r w:rsidR="001E3BC7" w:rsidRPr="0013395C">
        <w:rPr>
          <w:rFonts w:ascii="Times New Roman" w:hAnsi="Times New Roman" w:cs="Times New Roman"/>
        </w:rPr>
        <w:t xml:space="preserve"> get them</w:t>
      </w:r>
      <w:r w:rsidR="00CD0F57" w:rsidRPr="0013395C">
        <w:rPr>
          <w:rFonts w:ascii="Times New Roman" w:hAnsi="Times New Roman" w:cs="Times New Roman"/>
        </w:rPr>
        <w:t xml:space="preserve"> automatically </w:t>
      </w:r>
      <w:r w:rsidR="001E3BC7" w:rsidRPr="0013395C">
        <w:rPr>
          <w:rFonts w:ascii="Times New Roman" w:hAnsi="Times New Roman" w:cs="Times New Roman"/>
        </w:rPr>
        <w:t xml:space="preserve">corrected </w:t>
      </w:r>
      <w:r w:rsidR="00CD0F57" w:rsidRPr="0013395C">
        <w:rPr>
          <w:rFonts w:ascii="Times New Roman" w:hAnsi="Times New Roman" w:cs="Times New Roman"/>
        </w:rPr>
        <w:t xml:space="preserve">using approximate string search approaches. </w:t>
      </w:r>
    </w:p>
    <w:p w14:paraId="1F7BEAF6" w14:textId="017E67AA" w:rsidR="00480835" w:rsidRPr="0013395C" w:rsidRDefault="00480835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The report discusses several implementations of these methods along with the evaluation towards them according to related experiments. The main datasets involved in the project include: </w:t>
      </w:r>
    </w:p>
    <w:p w14:paraId="21CC17F2" w14:textId="65798655" w:rsidR="00480835" w:rsidRPr="0013395C" w:rsidRDefault="00480835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  <w:b/>
        </w:rPr>
        <w:t>wiki_misspell.txt</w:t>
      </w:r>
      <w:r w:rsidRPr="0013395C">
        <w:rPr>
          <w:rFonts w:ascii="Times New Roman" w:hAnsi="Times New Roman" w:cs="Times New Roman"/>
        </w:rPr>
        <w:t xml:space="preserve"> and </w:t>
      </w:r>
      <w:r w:rsidRPr="0013395C">
        <w:rPr>
          <w:rFonts w:ascii="Times New Roman" w:hAnsi="Times New Roman" w:cs="Times New Roman"/>
          <w:b/>
        </w:rPr>
        <w:t>wiki_correct.txt</w:t>
      </w:r>
      <w:r w:rsidR="00E56F6F" w:rsidRPr="0013395C">
        <w:rPr>
          <w:rFonts w:ascii="Times New Roman" w:hAnsi="Times New Roman" w:cs="Times New Roman"/>
        </w:rPr>
        <w:t xml:space="preserve">: </w:t>
      </w:r>
      <w:r w:rsidRPr="0013395C">
        <w:rPr>
          <w:rFonts w:ascii="Times New Roman" w:hAnsi="Times New Roman" w:cs="Times New Roman"/>
        </w:rPr>
        <w:t xml:space="preserve">Originally from Wikipedia: Lists of common misspellings </w:t>
      </w:r>
      <w:r w:rsidRPr="0013395C">
        <w:rPr>
          <w:rFonts w:ascii="Times New Roman" w:hAnsi="Times New Roman" w:cs="Times New Roman"/>
          <w:color w:val="FF0000"/>
        </w:rPr>
        <w:t>[1]</w:t>
      </w:r>
      <w:r w:rsidRPr="0013395C">
        <w:rPr>
          <w:rFonts w:ascii="Times New Roman" w:hAnsi="Times New Roman" w:cs="Times New Roman"/>
        </w:rPr>
        <w:t>, both consisting of 4453</w:t>
      </w:r>
      <w:r w:rsidR="00CB24D4" w:rsidRPr="0013395C">
        <w:rPr>
          <w:rFonts w:ascii="Times New Roman" w:hAnsi="Times New Roman" w:cs="Times New Roman"/>
        </w:rPr>
        <w:t xml:space="preserve"> words</w:t>
      </w:r>
      <w:r w:rsidRPr="0013395C">
        <w:rPr>
          <w:rFonts w:ascii="Times New Roman" w:hAnsi="Times New Roman" w:cs="Times New Roman"/>
        </w:rPr>
        <w:t xml:space="preserve"> in identical alphabetical sequences. (Hereinafter referred to as Wiki Data)</w:t>
      </w:r>
    </w:p>
    <w:p w14:paraId="20BA0D24" w14:textId="551133F2" w:rsidR="00480835" w:rsidRPr="0013395C" w:rsidRDefault="00480835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  <w:b/>
        </w:rPr>
        <w:t>birkbeck_misspell.txt</w:t>
      </w:r>
      <w:r w:rsidRPr="0013395C">
        <w:rPr>
          <w:rFonts w:ascii="Times New Roman" w:hAnsi="Times New Roman" w:cs="Times New Roman"/>
        </w:rPr>
        <w:t xml:space="preserve"> and </w:t>
      </w:r>
      <w:r w:rsidRPr="0013395C">
        <w:rPr>
          <w:rFonts w:ascii="Times New Roman" w:hAnsi="Times New Roman" w:cs="Times New Roman"/>
          <w:b/>
        </w:rPr>
        <w:t>birkbeck_correct.txt</w:t>
      </w:r>
      <w:r w:rsidR="00E56F6F" w:rsidRPr="0013395C">
        <w:rPr>
          <w:rFonts w:ascii="Times New Roman" w:hAnsi="Times New Roman" w:cs="Times New Roman"/>
        </w:rPr>
        <w:t xml:space="preserve">: </w:t>
      </w:r>
      <w:r w:rsidRPr="0013395C">
        <w:rPr>
          <w:rFonts w:ascii="Times New Roman" w:hAnsi="Times New Roman" w:cs="Times New Roman"/>
        </w:rPr>
        <w:t xml:space="preserve">Originally from Birkbeck spelling error corpus in University of Oxford Text Archive </w:t>
      </w:r>
      <w:r w:rsidRPr="0013395C">
        <w:rPr>
          <w:rFonts w:ascii="Times New Roman" w:hAnsi="Times New Roman" w:cs="Times New Roman"/>
          <w:color w:val="FF0000"/>
        </w:rPr>
        <w:t>[6]</w:t>
      </w:r>
      <w:r w:rsidRPr="0013395C">
        <w:rPr>
          <w:rFonts w:ascii="Times New Roman" w:hAnsi="Times New Roman" w:cs="Times New Roman"/>
        </w:rPr>
        <w:t>, containing 34683 entries. (Hereinafter referred to as Birkbeck Data)</w:t>
      </w:r>
    </w:p>
    <w:p w14:paraId="1A2611A1" w14:textId="6CB2A803" w:rsidR="0077771F" w:rsidRPr="0013395C" w:rsidRDefault="00480835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  <w:b/>
        </w:rPr>
        <w:t>dict.txt</w:t>
      </w:r>
      <w:r w:rsidR="00E56F6F" w:rsidRPr="0013395C">
        <w:rPr>
          <w:rFonts w:ascii="Times New Roman" w:hAnsi="Times New Roman" w:cs="Times New Roman"/>
        </w:rPr>
        <w:t xml:space="preserve">: </w:t>
      </w:r>
      <w:r w:rsidRPr="0013395C">
        <w:rPr>
          <w:rFonts w:ascii="Times New Roman" w:hAnsi="Times New Roman" w:cs="Times New Roman"/>
        </w:rPr>
        <w:t xml:space="preserve">A dictionary of the study comprising 370099 English words in alphabetical order, </w:t>
      </w:r>
      <w:r w:rsidR="00ED5F2D" w:rsidRPr="0013395C">
        <w:rPr>
          <w:rFonts w:ascii="Times New Roman" w:hAnsi="Times New Roman" w:cs="Times New Roman"/>
        </w:rPr>
        <w:t>each</w:t>
      </w:r>
      <w:r w:rsidRPr="0013395C">
        <w:rPr>
          <w:rFonts w:ascii="Times New Roman" w:hAnsi="Times New Roman" w:cs="Times New Roman"/>
        </w:rPr>
        <w:t xml:space="preserve"> existing only once. (Hereinafter referred to as Dictionary)</w:t>
      </w:r>
    </w:p>
    <w:p w14:paraId="23540F1D" w14:textId="0998A432" w:rsidR="00FF6BBD" w:rsidRPr="0013395C" w:rsidRDefault="00AB7632" w:rsidP="00C81EBA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>2</w:t>
      </w:r>
      <w:r w:rsidR="00767CF5" w:rsidRPr="0013395C">
        <w:rPr>
          <w:rFonts w:ascii="Times New Roman" w:hAnsi="Times New Roman" w:cs="Times New Roman"/>
          <w:color w:val="000000" w:themeColor="text1"/>
        </w:rPr>
        <w:t xml:space="preserve"> </w:t>
      </w:r>
      <w:r w:rsidR="007D77A0" w:rsidRPr="0013395C">
        <w:rPr>
          <w:rFonts w:ascii="Times New Roman" w:hAnsi="Times New Roman" w:cs="Times New Roman"/>
          <w:color w:val="000000" w:themeColor="text1"/>
        </w:rPr>
        <w:t>Methodologies</w:t>
      </w:r>
    </w:p>
    <w:p w14:paraId="1E513602" w14:textId="49268D5E" w:rsidR="00E937C8" w:rsidRPr="0013395C" w:rsidRDefault="00E937C8" w:rsidP="00C81EBA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</w:rPr>
        <w:t xml:space="preserve">There are numerous </w:t>
      </w:r>
      <w:r w:rsidR="00067657" w:rsidRPr="0013395C">
        <w:rPr>
          <w:rFonts w:ascii="Times New Roman" w:hAnsi="Times New Roman" w:cs="Times New Roman"/>
        </w:rPr>
        <w:t>existing researches</w:t>
      </w:r>
      <w:r w:rsidRPr="0013395C">
        <w:rPr>
          <w:rFonts w:ascii="Times New Roman" w:hAnsi="Times New Roman" w:cs="Times New Roman"/>
        </w:rPr>
        <w:t xml:space="preserve"> regarding to approximate string search. </w:t>
      </w:r>
      <w:r w:rsidR="001576E5" w:rsidRPr="0013395C">
        <w:rPr>
          <w:rFonts w:ascii="Times New Roman" w:hAnsi="Times New Roman" w:cs="Times New Roman"/>
        </w:rPr>
        <w:t>Edit distance (EDIT</w:t>
      </w:r>
      <w:r w:rsidRPr="0013395C">
        <w:rPr>
          <w:rFonts w:ascii="Times New Roman" w:hAnsi="Times New Roman" w:cs="Times New Roman"/>
        </w:rPr>
        <w:t xml:space="preserve">) counts the minimum number of edits required to transform one string into the other. It can be further classified as global (GED) and Local (LED) </w:t>
      </w:r>
      <w:r w:rsidRPr="0013395C">
        <w:rPr>
          <w:rFonts w:ascii="Times New Roman" w:hAnsi="Times New Roman" w:cs="Times New Roman"/>
          <w:color w:val="FF0000"/>
        </w:rPr>
        <w:t xml:space="preserve">[2] </w:t>
      </w:r>
      <w:r w:rsidRPr="0013395C">
        <w:rPr>
          <w:rFonts w:ascii="Times New Roman" w:hAnsi="Times New Roman" w:cs="Times New Roman"/>
          <w:color w:val="000000" w:themeColor="text1"/>
        </w:rPr>
        <w:t xml:space="preserve">The calculation of N-Gram Distance also aims to choose among the similarities between strings for the optimal result of correction. </w:t>
      </w:r>
      <w:r w:rsidRPr="0013395C">
        <w:rPr>
          <w:rFonts w:ascii="Times New Roman" w:hAnsi="Times New Roman" w:cs="Times New Roman"/>
          <w:color w:val="FF0000"/>
        </w:rPr>
        <w:t>[3]</w:t>
      </w:r>
      <w:r w:rsidRPr="0013395C">
        <w:rPr>
          <w:rFonts w:ascii="Times New Roman" w:hAnsi="Times New Roman" w:cs="Times New Roman"/>
          <w:color w:val="000000" w:themeColor="text1"/>
        </w:rPr>
        <w:t xml:space="preserve"> </w:t>
      </w:r>
      <w:r w:rsidRPr="0013395C">
        <w:rPr>
          <w:rFonts w:ascii="Times New Roman" w:hAnsi="Times New Roman" w:cs="Times New Roman"/>
        </w:rPr>
        <w:t>There are also Phonetic String Matching algorithms</w:t>
      </w:r>
      <w:r w:rsidR="00251577" w:rsidRPr="0013395C">
        <w:rPr>
          <w:rFonts w:ascii="Times New Roman" w:hAnsi="Times New Roman" w:cs="Times New Roman"/>
        </w:rPr>
        <w:t xml:space="preserve"> (e.g. Soundex)</w:t>
      </w:r>
      <w:r w:rsidRPr="0013395C">
        <w:rPr>
          <w:rFonts w:ascii="Times New Roman" w:hAnsi="Times New Roman" w:cs="Times New Roman"/>
        </w:rPr>
        <w:t xml:space="preserve"> which </w:t>
      </w:r>
      <w:r w:rsidR="00251577" w:rsidRPr="0013395C">
        <w:rPr>
          <w:rFonts w:ascii="Times New Roman" w:hAnsi="Times New Roman" w:cs="Times New Roman"/>
        </w:rPr>
        <w:t xml:space="preserve">can detect phonetic spelling mistakes </w:t>
      </w:r>
      <w:r w:rsidR="00A9152C" w:rsidRPr="0013395C">
        <w:rPr>
          <w:rFonts w:ascii="Times New Roman" w:hAnsi="Times New Roman" w:cs="Times New Roman"/>
        </w:rPr>
        <w:t xml:space="preserve">due to </w:t>
      </w:r>
      <w:r w:rsidR="00251577" w:rsidRPr="0013395C">
        <w:rPr>
          <w:rFonts w:ascii="Times New Roman" w:hAnsi="Times New Roman" w:cs="Times New Roman"/>
        </w:rPr>
        <w:t>similar pronunciations between two words</w:t>
      </w:r>
      <w:r w:rsidRPr="0013395C">
        <w:rPr>
          <w:rFonts w:ascii="Times New Roman" w:hAnsi="Times New Roman" w:cs="Times New Roman"/>
        </w:rPr>
        <w:t xml:space="preserve">. </w:t>
      </w:r>
      <w:r w:rsidRPr="0013395C">
        <w:rPr>
          <w:rFonts w:ascii="Times New Roman" w:hAnsi="Times New Roman" w:cs="Times New Roman"/>
          <w:color w:val="FF0000"/>
        </w:rPr>
        <w:t xml:space="preserve">[4] </w:t>
      </w:r>
    </w:p>
    <w:p w14:paraId="670A2CBB" w14:textId="3879B222" w:rsidR="00BA3447" w:rsidRPr="0013395C" w:rsidRDefault="00BA3447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In this project we are implementing spelling correction discussed below.</w:t>
      </w:r>
    </w:p>
    <w:p w14:paraId="147D66C5" w14:textId="18B1A224" w:rsidR="00C8527C" w:rsidRPr="0013395C" w:rsidRDefault="00F23100" w:rsidP="00C81EBA">
      <w:pPr>
        <w:pStyle w:val="Heading2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 xml:space="preserve">2.1 </w:t>
      </w:r>
      <w:r w:rsidR="00C61238" w:rsidRPr="0013395C">
        <w:rPr>
          <w:rFonts w:ascii="Times New Roman" w:hAnsi="Times New Roman" w:cs="Times New Roman"/>
          <w:color w:val="000000" w:themeColor="text1"/>
        </w:rPr>
        <w:t>Global edit distance</w:t>
      </w:r>
    </w:p>
    <w:p w14:paraId="26007298" w14:textId="0E4584FF" w:rsidR="003B5551" w:rsidRPr="0013395C" w:rsidRDefault="00C8527C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In this project we choose Levenshtein distance as the implementation, which is a most known global edit distance. The standard scores specified for Levenshtein distance are: Match (0), Insert</w:t>
      </w:r>
      <w:r w:rsidR="003D7656" w:rsidRPr="0013395C">
        <w:rPr>
          <w:rFonts w:ascii="Times New Roman" w:hAnsi="Times New Roman" w:cs="Times New Roman"/>
        </w:rPr>
        <w:t xml:space="preserve"> </w:t>
      </w:r>
      <w:r w:rsidRPr="0013395C">
        <w:rPr>
          <w:rFonts w:ascii="Times New Roman" w:hAnsi="Times New Roman" w:cs="Times New Roman"/>
        </w:rPr>
        <w:t>/</w:t>
      </w:r>
      <w:r w:rsidR="003D7656" w:rsidRPr="0013395C">
        <w:rPr>
          <w:rFonts w:ascii="Times New Roman" w:hAnsi="Times New Roman" w:cs="Times New Roman"/>
        </w:rPr>
        <w:t xml:space="preserve"> </w:t>
      </w:r>
      <w:r w:rsidRPr="0013395C">
        <w:rPr>
          <w:rFonts w:ascii="Times New Roman" w:hAnsi="Times New Roman" w:cs="Times New Roman"/>
        </w:rPr>
        <w:t>Delete</w:t>
      </w:r>
      <w:r w:rsidR="003D7656" w:rsidRPr="0013395C">
        <w:rPr>
          <w:rFonts w:ascii="Times New Roman" w:hAnsi="Times New Roman" w:cs="Times New Roman"/>
        </w:rPr>
        <w:t xml:space="preserve"> </w:t>
      </w:r>
      <w:r w:rsidRPr="0013395C">
        <w:rPr>
          <w:rFonts w:ascii="Times New Roman" w:hAnsi="Times New Roman" w:cs="Times New Roman"/>
        </w:rPr>
        <w:t>/</w:t>
      </w:r>
      <w:r w:rsidR="003D7656" w:rsidRPr="0013395C">
        <w:rPr>
          <w:rFonts w:ascii="Times New Roman" w:hAnsi="Times New Roman" w:cs="Times New Roman"/>
        </w:rPr>
        <w:t xml:space="preserve"> </w:t>
      </w:r>
      <w:r w:rsidRPr="0013395C">
        <w:rPr>
          <w:rFonts w:ascii="Times New Roman" w:hAnsi="Times New Roman" w:cs="Times New Roman"/>
        </w:rPr>
        <w:t>Replace (+1).</w:t>
      </w:r>
      <w:r w:rsidR="004A6326" w:rsidRPr="0013395C">
        <w:rPr>
          <w:rFonts w:ascii="Times New Roman" w:hAnsi="Times New Roman" w:cs="Times New Roman"/>
        </w:rPr>
        <w:t xml:space="preserve"> </w:t>
      </w:r>
      <w:r w:rsidR="00ED44A1" w:rsidRPr="0013395C">
        <w:rPr>
          <w:rFonts w:ascii="Times New Roman" w:hAnsi="Times New Roman" w:cs="Times New Roman"/>
        </w:rPr>
        <w:t>For each misspelt character in the list</w:t>
      </w:r>
      <w:r w:rsidR="004A6326" w:rsidRPr="0013395C">
        <w:rPr>
          <w:rFonts w:ascii="Times New Roman" w:hAnsi="Times New Roman" w:cs="Times New Roman"/>
          <w:b/>
        </w:rPr>
        <w:t>,</w:t>
      </w:r>
      <w:r w:rsidR="004A6326" w:rsidRPr="0013395C">
        <w:rPr>
          <w:rFonts w:ascii="Times New Roman" w:hAnsi="Times New Roman" w:cs="Times New Roman"/>
        </w:rPr>
        <w:t xml:space="preserve"> we calculate its </w:t>
      </w:r>
      <w:r w:rsidR="006E3030" w:rsidRPr="0013395C">
        <w:rPr>
          <w:rFonts w:ascii="Times New Roman" w:hAnsi="Times New Roman" w:cs="Times New Roman"/>
        </w:rPr>
        <w:t>Le</w:t>
      </w:r>
      <w:r w:rsidR="00ED44A1" w:rsidRPr="0013395C">
        <w:rPr>
          <w:rFonts w:ascii="Times New Roman" w:hAnsi="Times New Roman" w:cs="Times New Roman"/>
        </w:rPr>
        <w:t>venshtein</w:t>
      </w:r>
      <w:r w:rsidR="004A6326" w:rsidRPr="0013395C">
        <w:rPr>
          <w:rFonts w:ascii="Times New Roman" w:hAnsi="Times New Roman" w:cs="Times New Roman"/>
        </w:rPr>
        <w:t xml:space="preserve"> distances with every word in the </w:t>
      </w:r>
      <w:r w:rsidR="004A6326" w:rsidRPr="0013395C">
        <w:rPr>
          <w:rFonts w:ascii="Times New Roman" w:hAnsi="Times New Roman" w:cs="Times New Roman"/>
          <w:b/>
        </w:rPr>
        <w:t>Dictionary</w:t>
      </w:r>
      <w:r w:rsidR="004A6326" w:rsidRPr="0013395C">
        <w:rPr>
          <w:rFonts w:ascii="Times New Roman" w:hAnsi="Times New Roman" w:cs="Times New Roman"/>
        </w:rPr>
        <w:t xml:space="preserve"> and </w:t>
      </w:r>
      <w:r w:rsidR="00834B8E" w:rsidRPr="0013395C">
        <w:rPr>
          <w:rFonts w:ascii="Times New Roman" w:hAnsi="Times New Roman" w:cs="Times New Roman"/>
        </w:rPr>
        <w:t xml:space="preserve">choose </w:t>
      </w:r>
      <w:r w:rsidRPr="0013395C">
        <w:rPr>
          <w:rFonts w:ascii="Times New Roman" w:hAnsi="Times New Roman" w:cs="Times New Roman"/>
        </w:rPr>
        <w:t xml:space="preserve">the entry with minimum distance as the optimal match. </w:t>
      </w:r>
    </w:p>
    <w:p w14:paraId="6E92D660" w14:textId="57D48D5D" w:rsidR="00C8527C" w:rsidRPr="0013395C" w:rsidRDefault="00F23100" w:rsidP="00C81EBA">
      <w:pPr>
        <w:pStyle w:val="Heading2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 xml:space="preserve">2.2 </w:t>
      </w:r>
      <w:r w:rsidR="00C61238" w:rsidRPr="0013395C">
        <w:rPr>
          <w:rFonts w:ascii="Times New Roman" w:hAnsi="Times New Roman" w:cs="Times New Roman"/>
          <w:color w:val="000000" w:themeColor="text1"/>
        </w:rPr>
        <w:t>N-gram distance</w:t>
      </w:r>
    </w:p>
    <w:p w14:paraId="5072C26C" w14:textId="7D81C887" w:rsidR="00DB36F0" w:rsidRPr="0013395C" w:rsidRDefault="00B52A04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B</w:t>
      </w:r>
      <w:r w:rsidR="00C8527C" w:rsidRPr="0013395C">
        <w:rPr>
          <w:rFonts w:ascii="Times New Roman" w:hAnsi="Times New Roman" w:cs="Times New Roman"/>
        </w:rPr>
        <w:t>igram distance is applied</w:t>
      </w:r>
      <w:r w:rsidRPr="0013395C">
        <w:rPr>
          <w:rFonts w:ascii="Times New Roman" w:hAnsi="Times New Roman" w:cs="Times New Roman"/>
        </w:rPr>
        <w:t xml:space="preserve"> in this project, </w:t>
      </w:r>
      <w:r w:rsidR="00C8527C" w:rsidRPr="0013395C">
        <w:rPr>
          <w:rFonts w:ascii="Times New Roman" w:hAnsi="Times New Roman" w:cs="Times New Roman"/>
        </w:rPr>
        <w:t>which means substrings are of length 2.</w:t>
      </w:r>
      <w:r w:rsidR="007A7C42" w:rsidRPr="0013395C">
        <w:rPr>
          <w:rFonts w:ascii="Times New Roman" w:hAnsi="Times New Roman" w:cs="Times New Roman"/>
        </w:rPr>
        <w:t xml:space="preserve"> </w:t>
      </w:r>
      <w:r w:rsidR="007D71D1" w:rsidRPr="0013395C">
        <w:rPr>
          <w:rFonts w:ascii="Times New Roman" w:hAnsi="Times New Roman" w:cs="Times New Roman"/>
        </w:rPr>
        <w:t xml:space="preserve">Same as </w:t>
      </w:r>
      <w:r w:rsidR="007A7C42" w:rsidRPr="0013395C">
        <w:rPr>
          <w:rFonts w:ascii="Times New Roman" w:hAnsi="Times New Roman" w:cs="Times New Roman"/>
        </w:rPr>
        <w:t xml:space="preserve">Section 2.1, we calculate </w:t>
      </w:r>
      <w:r w:rsidR="00C8527C" w:rsidRPr="0013395C">
        <w:rPr>
          <w:rFonts w:ascii="Times New Roman" w:hAnsi="Times New Roman" w:cs="Times New Roman"/>
        </w:rPr>
        <w:t>bigram distances</w:t>
      </w:r>
      <w:r w:rsidR="007A7C42" w:rsidRPr="0013395C">
        <w:rPr>
          <w:rFonts w:ascii="Times New Roman" w:hAnsi="Times New Roman" w:cs="Times New Roman"/>
        </w:rPr>
        <w:t xml:space="preserve"> between a misspelt word</w:t>
      </w:r>
      <w:r w:rsidR="00C8527C" w:rsidRPr="0013395C">
        <w:rPr>
          <w:rFonts w:ascii="Times New Roman" w:hAnsi="Times New Roman" w:cs="Times New Roman"/>
        </w:rPr>
        <w:t xml:space="preserve"> with every </w:t>
      </w:r>
      <w:r w:rsidR="007A7C42" w:rsidRPr="0013395C">
        <w:rPr>
          <w:rFonts w:ascii="Times New Roman" w:hAnsi="Times New Roman" w:cs="Times New Roman"/>
        </w:rPr>
        <w:t>entry</w:t>
      </w:r>
      <w:r w:rsidR="00C8527C" w:rsidRPr="0013395C">
        <w:rPr>
          <w:rFonts w:ascii="Times New Roman" w:hAnsi="Times New Roman" w:cs="Times New Roman"/>
        </w:rPr>
        <w:t xml:space="preserve"> in </w:t>
      </w:r>
      <w:r w:rsidR="00C8527C" w:rsidRPr="0013395C">
        <w:rPr>
          <w:rFonts w:ascii="Times New Roman" w:hAnsi="Times New Roman" w:cs="Times New Roman"/>
          <w:b/>
        </w:rPr>
        <w:t>Dictionary</w:t>
      </w:r>
      <w:r w:rsidR="00C8527C" w:rsidRPr="0013395C">
        <w:rPr>
          <w:rFonts w:ascii="Times New Roman" w:hAnsi="Times New Roman" w:cs="Times New Roman"/>
        </w:rPr>
        <w:t xml:space="preserve">, and finally pick the </w:t>
      </w:r>
      <w:r w:rsidR="00B8111C" w:rsidRPr="0013395C">
        <w:rPr>
          <w:rFonts w:ascii="Times New Roman" w:hAnsi="Times New Roman" w:cs="Times New Roman"/>
        </w:rPr>
        <w:t>candidate</w:t>
      </w:r>
      <w:r w:rsidR="009C791A" w:rsidRPr="0013395C">
        <w:rPr>
          <w:rFonts w:ascii="Times New Roman" w:hAnsi="Times New Roman" w:cs="Times New Roman"/>
        </w:rPr>
        <w:t>(</w:t>
      </w:r>
      <w:r w:rsidR="00B8111C" w:rsidRPr="0013395C">
        <w:rPr>
          <w:rFonts w:ascii="Times New Roman" w:hAnsi="Times New Roman" w:cs="Times New Roman"/>
        </w:rPr>
        <w:t>s</w:t>
      </w:r>
      <w:r w:rsidR="009C791A" w:rsidRPr="0013395C">
        <w:rPr>
          <w:rFonts w:ascii="Times New Roman" w:hAnsi="Times New Roman" w:cs="Times New Roman"/>
        </w:rPr>
        <w:t>)</w:t>
      </w:r>
      <w:r w:rsidR="00C8527C" w:rsidRPr="0013395C">
        <w:rPr>
          <w:rFonts w:ascii="Times New Roman" w:hAnsi="Times New Roman" w:cs="Times New Roman"/>
        </w:rPr>
        <w:t xml:space="preserve"> with minimum bigram distance. </w:t>
      </w:r>
    </w:p>
    <w:p w14:paraId="7A3BAD3D" w14:textId="0A456F9C" w:rsidR="00C8527C" w:rsidRPr="0013395C" w:rsidRDefault="00F23100" w:rsidP="00C81EBA">
      <w:pPr>
        <w:pStyle w:val="Heading2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 xml:space="preserve">2.3 </w:t>
      </w:r>
      <w:r w:rsidR="00C8527C" w:rsidRPr="0013395C">
        <w:rPr>
          <w:rFonts w:ascii="Times New Roman" w:hAnsi="Times New Roman" w:cs="Times New Roman"/>
          <w:color w:val="000000" w:themeColor="text1"/>
        </w:rPr>
        <w:t>Soundex</w:t>
      </w:r>
    </w:p>
    <w:p w14:paraId="1639BC31" w14:textId="01731861" w:rsidR="00C70B0E" w:rsidRPr="0013395C" w:rsidRDefault="009236C4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Particularly</w:t>
      </w:r>
      <w:r w:rsidR="00C8527C" w:rsidRPr="0013395C">
        <w:rPr>
          <w:rFonts w:ascii="Times New Roman" w:hAnsi="Times New Roman" w:cs="Times New Roman"/>
        </w:rPr>
        <w:t xml:space="preserve"> implemented to test </w:t>
      </w:r>
      <w:r w:rsidR="001732BD" w:rsidRPr="0013395C">
        <w:rPr>
          <w:rFonts w:ascii="Times New Roman" w:hAnsi="Times New Roman" w:cs="Times New Roman"/>
        </w:rPr>
        <w:t xml:space="preserve">Birkbeck Data, which contains phonetic typographical errors. </w:t>
      </w:r>
      <w:r w:rsidR="00372EC5" w:rsidRPr="0013395C">
        <w:rPr>
          <w:rFonts w:ascii="Times New Roman" w:hAnsi="Times New Roman" w:cs="Times New Roman"/>
        </w:rPr>
        <w:t>First</w:t>
      </w:r>
      <w:r w:rsidR="001F4533" w:rsidRPr="0013395C">
        <w:rPr>
          <w:rFonts w:ascii="Times New Roman" w:hAnsi="Times New Roman" w:cs="Times New Roman"/>
        </w:rPr>
        <w:t>ly,</w:t>
      </w:r>
      <w:r w:rsidR="00372EC5" w:rsidRPr="0013395C">
        <w:rPr>
          <w:rFonts w:ascii="Times New Roman" w:hAnsi="Times New Roman" w:cs="Times New Roman"/>
        </w:rPr>
        <w:t xml:space="preserve"> we </w:t>
      </w:r>
      <w:r w:rsidR="00D279B4" w:rsidRPr="0013395C">
        <w:rPr>
          <w:rFonts w:ascii="Times New Roman" w:hAnsi="Times New Roman" w:cs="Times New Roman"/>
        </w:rPr>
        <w:t xml:space="preserve">translate each entry in misspelt list and dictionary respectively into the 4-digit code defined by Soundex. Then for each word in misspelt list, pick entries as a list from the translated dictionary with the identical code. Therefore, </w:t>
      </w:r>
      <w:r w:rsidR="005B0B31" w:rsidRPr="0013395C">
        <w:rPr>
          <w:rFonts w:ascii="Times New Roman" w:hAnsi="Times New Roman" w:cs="Times New Roman"/>
        </w:rPr>
        <w:t xml:space="preserve">further </w:t>
      </w:r>
      <w:r w:rsidR="006C1672" w:rsidRPr="0013395C">
        <w:rPr>
          <w:rFonts w:ascii="Times New Roman" w:hAnsi="Times New Roman" w:cs="Times New Roman"/>
        </w:rPr>
        <w:t>select words with the minimal</w:t>
      </w:r>
      <w:r w:rsidR="00D279B4" w:rsidRPr="0013395C">
        <w:rPr>
          <w:rFonts w:ascii="Times New Roman" w:hAnsi="Times New Roman" w:cs="Times New Roman"/>
        </w:rPr>
        <w:t xml:space="preserve"> global edit distance</w:t>
      </w:r>
      <w:r w:rsidR="004A3F1E" w:rsidRPr="0013395C">
        <w:rPr>
          <w:rFonts w:ascii="Times New Roman" w:hAnsi="Times New Roman" w:cs="Times New Roman"/>
        </w:rPr>
        <w:t xml:space="preserve"> to the misspelt word</w:t>
      </w:r>
      <w:r w:rsidR="00D279B4" w:rsidRPr="0013395C">
        <w:rPr>
          <w:rFonts w:ascii="Times New Roman" w:hAnsi="Times New Roman" w:cs="Times New Roman"/>
        </w:rPr>
        <w:t xml:space="preserve"> </w:t>
      </w:r>
      <w:r w:rsidR="006C1672" w:rsidRPr="0013395C">
        <w:rPr>
          <w:rFonts w:ascii="Times New Roman" w:hAnsi="Times New Roman" w:cs="Times New Roman"/>
        </w:rPr>
        <w:t>to narrow the range</w:t>
      </w:r>
      <w:r w:rsidR="005B0B31" w:rsidRPr="0013395C">
        <w:rPr>
          <w:rFonts w:ascii="Times New Roman" w:hAnsi="Times New Roman" w:cs="Times New Roman"/>
        </w:rPr>
        <w:t xml:space="preserve"> of candidates</w:t>
      </w:r>
      <w:r w:rsidR="006C1672" w:rsidRPr="0013395C">
        <w:rPr>
          <w:rFonts w:ascii="Times New Roman" w:hAnsi="Times New Roman" w:cs="Times New Roman"/>
        </w:rPr>
        <w:t>.</w:t>
      </w:r>
    </w:p>
    <w:p w14:paraId="2CBECB7D" w14:textId="13121C15" w:rsidR="00710746" w:rsidRPr="0013395C" w:rsidRDefault="00AB7632" w:rsidP="00C81EBA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>3</w:t>
      </w:r>
      <w:r w:rsidR="00767CF5" w:rsidRPr="0013395C">
        <w:rPr>
          <w:rFonts w:ascii="Times New Roman" w:hAnsi="Times New Roman" w:cs="Times New Roman"/>
          <w:color w:val="000000" w:themeColor="text1"/>
        </w:rPr>
        <w:t xml:space="preserve"> </w:t>
      </w:r>
      <w:r w:rsidR="00726BDA" w:rsidRPr="0013395C">
        <w:rPr>
          <w:rFonts w:ascii="Times New Roman" w:hAnsi="Times New Roman" w:cs="Times New Roman"/>
          <w:color w:val="000000" w:themeColor="text1"/>
        </w:rPr>
        <w:t>Hypotheses</w:t>
      </w:r>
    </w:p>
    <w:p w14:paraId="41D05EC4" w14:textId="601B734D" w:rsidR="0075490F" w:rsidRPr="0013395C" w:rsidRDefault="001215D6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According to the </w:t>
      </w:r>
      <w:r w:rsidR="00666A10" w:rsidRPr="0013395C">
        <w:rPr>
          <w:rFonts w:ascii="Times New Roman" w:hAnsi="Times New Roman" w:cs="Times New Roman"/>
        </w:rPr>
        <w:t>initial investigations over</w:t>
      </w:r>
      <w:r w:rsidR="003C16C6" w:rsidRPr="0013395C">
        <w:rPr>
          <w:rFonts w:ascii="Times New Roman" w:hAnsi="Times New Roman" w:cs="Times New Roman"/>
        </w:rPr>
        <w:t xml:space="preserve"> the typos in Wiki Data</w:t>
      </w:r>
      <w:r w:rsidRPr="0013395C">
        <w:rPr>
          <w:rFonts w:ascii="Times New Roman" w:hAnsi="Times New Roman" w:cs="Times New Roman"/>
        </w:rPr>
        <w:t>,</w:t>
      </w:r>
      <w:r w:rsidR="002B24F0" w:rsidRPr="0013395C">
        <w:rPr>
          <w:rFonts w:ascii="Times New Roman" w:hAnsi="Times New Roman" w:cs="Times New Roman"/>
        </w:rPr>
        <w:t xml:space="preserve"> combined with </w:t>
      </w:r>
      <w:r w:rsidR="002B24F0" w:rsidRPr="0013395C">
        <w:rPr>
          <w:rFonts w:ascii="Times New Roman" w:hAnsi="Times New Roman" w:cs="Times New Roman"/>
          <w:color w:val="FF0000"/>
        </w:rPr>
        <w:t>[5] B. John Oommen</w:t>
      </w:r>
      <w:r w:rsidR="002B24F0" w:rsidRPr="0013395C">
        <w:rPr>
          <w:rFonts w:ascii="Times New Roman" w:hAnsi="Times New Roman" w:cs="Times New Roman"/>
          <w:color w:val="FF0000"/>
        </w:rPr>
        <w:t>,</w:t>
      </w:r>
      <w:r w:rsidRPr="0013395C">
        <w:rPr>
          <w:rFonts w:ascii="Times New Roman" w:hAnsi="Times New Roman" w:cs="Times New Roman"/>
        </w:rPr>
        <w:t xml:space="preserve"> </w:t>
      </w:r>
      <w:r w:rsidR="00BE7E4E" w:rsidRPr="0013395C">
        <w:rPr>
          <w:rFonts w:ascii="Times New Roman" w:hAnsi="Times New Roman" w:cs="Times New Roman"/>
        </w:rPr>
        <w:t>the typographical errors</w:t>
      </w:r>
      <w:r w:rsidR="00955531" w:rsidRPr="0013395C">
        <w:rPr>
          <w:rFonts w:ascii="Times New Roman" w:hAnsi="Times New Roman" w:cs="Times New Roman"/>
        </w:rPr>
        <w:t xml:space="preserve"> in this study</w:t>
      </w:r>
      <w:r w:rsidR="00BE7E4E" w:rsidRPr="0013395C">
        <w:rPr>
          <w:rFonts w:ascii="Times New Roman" w:hAnsi="Times New Roman" w:cs="Times New Roman"/>
        </w:rPr>
        <w:t xml:space="preserve"> can be classified into </w:t>
      </w:r>
      <w:r w:rsidR="00D35627" w:rsidRPr="0013395C">
        <w:rPr>
          <w:rFonts w:ascii="Times New Roman" w:hAnsi="Times New Roman" w:cs="Times New Roman"/>
        </w:rPr>
        <w:t>b</w:t>
      </w:r>
      <w:r w:rsidR="00BE7E4E" w:rsidRPr="0013395C">
        <w:rPr>
          <w:rFonts w:ascii="Times New Roman" w:hAnsi="Times New Roman" w:cs="Times New Roman"/>
        </w:rPr>
        <w:t>asically four types, which are:</w:t>
      </w:r>
    </w:p>
    <w:p w14:paraId="23087FD6" w14:textId="1F2B55A6" w:rsidR="00BE7E4E" w:rsidRPr="0013395C" w:rsidRDefault="00381AF4" w:rsidP="00C81E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lastRenderedPageBreak/>
        <w:t>Insertion</w:t>
      </w:r>
      <w:r w:rsidR="0075490F" w:rsidRPr="0013395C">
        <w:rPr>
          <w:rFonts w:ascii="Times New Roman" w:hAnsi="Times New Roman" w:cs="Times New Roman"/>
        </w:rPr>
        <w:t xml:space="preserve">, with </w:t>
      </w:r>
      <w:r w:rsidRPr="0013395C">
        <w:rPr>
          <w:rFonts w:ascii="Times New Roman" w:hAnsi="Times New Roman" w:cs="Times New Roman"/>
        </w:rPr>
        <w:t>unnecessary</w:t>
      </w:r>
      <w:r w:rsidR="0075490F" w:rsidRPr="0013395C">
        <w:rPr>
          <w:rFonts w:ascii="Times New Roman" w:hAnsi="Times New Roman" w:cs="Times New Roman"/>
        </w:rPr>
        <w:t xml:space="preserve"> </w:t>
      </w:r>
      <w:r w:rsidR="00D5775C" w:rsidRPr="0013395C">
        <w:rPr>
          <w:rFonts w:ascii="Times New Roman" w:hAnsi="Times New Roman" w:cs="Times New Roman"/>
        </w:rPr>
        <w:t>characte</w:t>
      </w:r>
      <w:r w:rsidR="0075490F" w:rsidRPr="0013395C">
        <w:rPr>
          <w:rFonts w:ascii="Times New Roman" w:hAnsi="Times New Roman" w:cs="Times New Roman"/>
        </w:rPr>
        <w:t xml:space="preserve">r(s) </w:t>
      </w:r>
      <w:r w:rsidRPr="0013395C">
        <w:rPr>
          <w:rFonts w:ascii="Times New Roman" w:hAnsi="Times New Roman" w:cs="Times New Roman"/>
        </w:rPr>
        <w:t xml:space="preserve">inserted or </w:t>
      </w:r>
      <w:r w:rsidR="0075490F" w:rsidRPr="0013395C">
        <w:rPr>
          <w:rFonts w:ascii="Times New Roman" w:hAnsi="Times New Roman" w:cs="Times New Roman"/>
        </w:rPr>
        <w:t xml:space="preserve">duplicated. E.g. </w:t>
      </w:r>
      <w:r w:rsidR="00BE7E4E" w:rsidRPr="0013395C">
        <w:rPr>
          <w:rFonts w:ascii="Times New Roman" w:hAnsi="Times New Roman" w:cs="Times New Roman"/>
        </w:rPr>
        <w:t>abandonned (abandoned)</w:t>
      </w:r>
    </w:p>
    <w:p w14:paraId="3F83EB61" w14:textId="6B2461B9" w:rsidR="0075490F" w:rsidRPr="0013395C" w:rsidRDefault="001215D6" w:rsidP="00C81E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Omission</w:t>
      </w:r>
      <w:r w:rsidR="00381AF4" w:rsidRPr="0013395C">
        <w:rPr>
          <w:rFonts w:ascii="Times New Roman" w:hAnsi="Times New Roman" w:cs="Times New Roman"/>
        </w:rPr>
        <w:t xml:space="preserve">, with </w:t>
      </w:r>
      <w:r w:rsidR="00D5775C" w:rsidRPr="0013395C">
        <w:rPr>
          <w:rFonts w:ascii="Times New Roman" w:hAnsi="Times New Roman" w:cs="Times New Roman"/>
        </w:rPr>
        <w:t>necessary</w:t>
      </w:r>
      <w:r w:rsidR="0075490F" w:rsidRPr="0013395C">
        <w:rPr>
          <w:rFonts w:ascii="Times New Roman" w:hAnsi="Times New Roman" w:cs="Times New Roman"/>
        </w:rPr>
        <w:t xml:space="preserve"> </w:t>
      </w:r>
      <w:r w:rsidR="00D5775C" w:rsidRPr="0013395C">
        <w:rPr>
          <w:rFonts w:ascii="Times New Roman" w:hAnsi="Times New Roman" w:cs="Times New Roman"/>
        </w:rPr>
        <w:t>character</w:t>
      </w:r>
      <w:r w:rsidR="0075490F" w:rsidRPr="0013395C">
        <w:rPr>
          <w:rFonts w:ascii="Times New Roman" w:hAnsi="Times New Roman" w:cs="Times New Roman"/>
        </w:rPr>
        <w:t xml:space="preserve">(s) omitted. E.g. </w:t>
      </w:r>
      <w:r w:rsidR="00BE7E4E" w:rsidRPr="0013395C">
        <w:rPr>
          <w:rFonts w:ascii="Times New Roman" w:hAnsi="Times New Roman" w:cs="Times New Roman"/>
        </w:rPr>
        <w:t>abilties (abilities)</w:t>
      </w:r>
    </w:p>
    <w:p w14:paraId="78EABB1D" w14:textId="38417431" w:rsidR="0075490F" w:rsidRPr="0013395C" w:rsidRDefault="00690F6D" w:rsidP="00C81E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Transposition</w:t>
      </w:r>
      <w:r w:rsidR="0075490F" w:rsidRPr="0013395C">
        <w:rPr>
          <w:rFonts w:ascii="Times New Roman" w:hAnsi="Times New Roman" w:cs="Times New Roman"/>
        </w:rPr>
        <w:t xml:space="preserve">, with two </w:t>
      </w:r>
      <w:r w:rsidR="00D5775C" w:rsidRPr="0013395C">
        <w:rPr>
          <w:rFonts w:ascii="Times New Roman" w:hAnsi="Times New Roman" w:cs="Times New Roman"/>
        </w:rPr>
        <w:t>characters</w:t>
      </w:r>
      <w:r w:rsidR="0075490F" w:rsidRPr="0013395C">
        <w:rPr>
          <w:rFonts w:ascii="Times New Roman" w:hAnsi="Times New Roman" w:cs="Times New Roman"/>
        </w:rPr>
        <w:t xml:space="preserve"> </w:t>
      </w:r>
      <w:r w:rsidR="006B453E" w:rsidRPr="0013395C">
        <w:rPr>
          <w:rFonts w:ascii="Times New Roman" w:hAnsi="Times New Roman" w:cs="Times New Roman"/>
        </w:rPr>
        <w:t>swapped</w:t>
      </w:r>
      <w:r w:rsidR="00C0157C" w:rsidRPr="0013395C">
        <w:rPr>
          <w:rFonts w:ascii="Times New Roman" w:hAnsi="Times New Roman" w:cs="Times New Roman"/>
        </w:rPr>
        <w:t xml:space="preserve"> unexpectedly</w:t>
      </w:r>
      <w:r w:rsidR="0075490F" w:rsidRPr="0013395C">
        <w:rPr>
          <w:rFonts w:ascii="Times New Roman" w:hAnsi="Times New Roman" w:cs="Times New Roman"/>
        </w:rPr>
        <w:t xml:space="preserve">. E.g. </w:t>
      </w:r>
      <w:r w:rsidR="00BE7E4E" w:rsidRPr="0013395C">
        <w:rPr>
          <w:rFonts w:ascii="Times New Roman" w:hAnsi="Times New Roman" w:cs="Times New Roman"/>
        </w:rPr>
        <w:t>abritrary (arbitrary)</w:t>
      </w:r>
    </w:p>
    <w:p w14:paraId="5A878E79" w14:textId="45DBBA96" w:rsidR="00BE7E4E" w:rsidRPr="0013395C" w:rsidRDefault="00D2249D" w:rsidP="00C81E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Substitution</w:t>
      </w:r>
      <w:r w:rsidR="0075490F" w:rsidRPr="0013395C">
        <w:rPr>
          <w:rFonts w:ascii="Times New Roman" w:hAnsi="Times New Roman" w:cs="Times New Roman"/>
        </w:rPr>
        <w:t xml:space="preserve">, with some </w:t>
      </w:r>
      <w:r w:rsidR="00D5775C" w:rsidRPr="0013395C">
        <w:rPr>
          <w:rFonts w:ascii="Times New Roman" w:hAnsi="Times New Roman" w:cs="Times New Roman"/>
        </w:rPr>
        <w:t>character</w:t>
      </w:r>
      <w:r w:rsidR="0075490F" w:rsidRPr="0013395C">
        <w:rPr>
          <w:rFonts w:ascii="Times New Roman" w:hAnsi="Times New Roman" w:cs="Times New Roman"/>
        </w:rPr>
        <w:t xml:space="preserve">(s) wrongly </w:t>
      </w:r>
      <w:r w:rsidR="005E3C6C" w:rsidRPr="0013395C">
        <w:rPr>
          <w:rFonts w:ascii="Times New Roman" w:hAnsi="Times New Roman" w:cs="Times New Roman"/>
        </w:rPr>
        <w:t xml:space="preserve">replaced by other </w:t>
      </w:r>
      <w:r w:rsidR="00434F6B" w:rsidRPr="0013395C">
        <w:rPr>
          <w:rFonts w:ascii="Times New Roman" w:hAnsi="Times New Roman" w:cs="Times New Roman"/>
        </w:rPr>
        <w:t>character</w:t>
      </w:r>
      <w:r w:rsidR="005E3C6C" w:rsidRPr="0013395C">
        <w:rPr>
          <w:rFonts w:ascii="Times New Roman" w:hAnsi="Times New Roman" w:cs="Times New Roman"/>
        </w:rPr>
        <w:t>(s)</w:t>
      </w:r>
      <w:r w:rsidR="0075490F" w:rsidRPr="0013395C">
        <w:rPr>
          <w:rFonts w:ascii="Times New Roman" w:hAnsi="Times New Roman" w:cs="Times New Roman"/>
        </w:rPr>
        <w:t xml:space="preserve">. E.g. </w:t>
      </w:r>
      <w:r w:rsidR="00BE7E4E" w:rsidRPr="0013395C">
        <w:rPr>
          <w:rFonts w:ascii="Times New Roman" w:hAnsi="Times New Roman" w:cs="Times New Roman"/>
        </w:rPr>
        <w:t>acadamy</w:t>
      </w:r>
      <w:r w:rsidR="0075490F" w:rsidRPr="0013395C">
        <w:rPr>
          <w:rFonts w:ascii="Times New Roman" w:hAnsi="Times New Roman" w:cs="Times New Roman"/>
        </w:rPr>
        <w:t xml:space="preserve"> (academy)</w:t>
      </w:r>
    </w:p>
    <w:p w14:paraId="1991F518" w14:textId="75EEA40B" w:rsidR="00E60D02" w:rsidRPr="0013395C" w:rsidRDefault="00B8595D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The observation to</w:t>
      </w:r>
      <w:r w:rsidR="00D941CA" w:rsidRPr="0013395C">
        <w:rPr>
          <w:rFonts w:ascii="Times New Roman" w:hAnsi="Times New Roman" w:cs="Times New Roman"/>
        </w:rPr>
        <w:t xml:space="preserve"> Birkbeck Data </w:t>
      </w:r>
      <w:r w:rsidRPr="0013395C">
        <w:rPr>
          <w:rFonts w:ascii="Times New Roman" w:hAnsi="Times New Roman" w:cs="Times New Roman"/>
        </w:rPr>
        <w:t>indicates</w:t>
      </w:r>
      <w:r w:rsidR="00D941CA" w:rsidRPr="0013395C">
        <w:rPr>
          <w:rFonts w:ascii="Times New Roman" w:hAnsi="Times New Roman" w:cs="Times New Roman"/>
        </w:rPr>
        <w:t xml:space="preserve"> that it contains a considerable </w:t>
      </w:r>
      <w:r w:rsidR="005C7727" w:rsidRPr="0013395C">
        <w:rPr>
          <w:rFonts w:ascii="Times New Roman" w:hAnsi="Times New Roman" w:cs="Times New Roman"/>
        </w:rPr>
        <w:t>portion</w:t>
      </w:r>
      <w:r w:rsidR="00D941CA" w:rsidRPr="0013395C">
        <w:rPr>
          <w:rFonts w:ascii="Times New Roman" w:hAnsi="Times New Roman" w:cs="Times New Roman"/>
        </w:rPr>
        <w:t xml:space="preserve"> of</w:t>
      </w:r>
      <w:r w:rsidR="00A01814" w:rsidRPr="0013395C">
        <w:rPr>
          <w:rFonts w:ascii="Times New Roman" w:hAnsi="Times New Roman" w:cs="Times New Roman"/>
        </w:rPr>
        <w:t xml:space="preserve"> phonetic error </w:t>
      </w:r>
      <w:r w:rsidR="00E60D02" w:rsidRPr="0013395C">
        <w:rPr>
          <w:rFonts w:ascii="Times New Roman" w:hAnsi="Times New Roman" w:cs="Times New Roman"/>
        </w:rPr>
        <w:t>a</w:t>
      </w:r>
      <w:r w:rsidR="001B3928" w:rsidRPr="0013395C">
        <w:rPr>
          <w:rFonts w:ascii="Times New Roman" w:hAnsi="Times New Roman" w:cs="Times New Roman"/>
        </w:rPr>
        <w:t>part from the four types above.</w:t>
      </w:r>
    </w:p>
    <w:p w14:paraId="38059B43" w14:textId="27AD7334" w:rsidR="00664655" w:rsidRPr="0013395C" w:rsidRDefault="00127713" w:rsidP="00C81E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Phonetic errors, usually with words whose pronunciations are quite similar. E.g. </w:t>
      </w:r>
      <w:r w:rsidR="00957294" w:rsidRPr="0013395C">
        <w:rPr>
          <w:rFonts w:ascii="Times New Roman" w:hAnsi="Times New Roman" w:cs="Times New Roman"/>
        </w:rPr>
        <w:t>board (bored)</w:t>
      </w:r>
    </w:p>
    <w:p w14:paraId="31692B42" w14:textId="7BD95FA6" w:rsidR="001215D6" w:rsidRPr="0013395C" w:rsidRDefault="0075490F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The experiments are designed based on </w:t>
      </w:r>
      <w:r w:rsidR="00AC7C9B" w:rsidRPr="0013395C">
        <w:rPr>
          <w:rFonts w:ascii="Times New Roman" w:hAnsi="Times New Roman" w:cs="Times New Roman"/>
        </w:rPr>
        <w:t>the</w:t>
      </w:r>
      <w:r w:rsidR="00E4353E" w:rsidRPr="0013395C">
        <w:rPr>
          <w:rFonts w:ascii="Times New Roman" w:hAnsi="Times New Roman" w:cs="Times New Roman"/>
        </w:rPr>
        <w:t xml:space="preserve"> hypothetic errors</w:t>
      </w:r>
      <w:r w:rsidR="00AC7C9B" w:rsidRPr="0013395C">
        <w:rPr>
          <w:rFonts w:ascii="Times New Roman" w:hAnsi="Times New Roman" w:cs="Times New Roman"/>
        </w:rPr>
        <w:t xml:space="preserve"> above</w:t>
      </w:r>
      <w:r w:rsidR="00E4353E" w:rsidRPr="0013395C">
        <w:rPr>
          <w:rFonts w:ascii="Times New Roman" w:hAnsi="Times New Roman" w:cs="Times New Roman"/>
        </w:rPr>
        <w:t>.</w:t>
      </w:r>
      <w:r w:rsidR="006739E7" w:rsidRPr="0013395C">
        <w:rPr>
          <w:rFonts w:ascii="Times New Roman" w:hAnsi="Times New Roman" w:cs="Times New Roman"/>
        </w:rPr>
        <w:t xml:space="preserve"> </w:t>
      </w:r>
    </w:p>
    <w:p w14:paraId="6373B534" w14:textId="653FE8F2" w:rsidR="001E7935" w:rsidRPr="0013395C" w:rsidRDefault="00E67D05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As the testing data are solely </w:t>
      </w:r>
      <w:r w:rsidR="00F37810" w:rsidRPr="0013395C">
        <w:rPr>
          <w:rFonts w:ascii="Times New Roman" w:hAnsi="Times New Roman" w:cs="Times New Roman"/>
        </w:rPr>
        <w:t xml:space="preserve">single words without a linguistic context, the entire prediction is based on the similarities between two words with no additional information. </w:t>
      </w:r>
      <w:r w:rsidRPr="0013395C">
        <w:rPr>
          <w:rFonts w:ascii="Times New Roman" w:hAnsi="Times New Roman" w:cs="Times New Roman"/>
        </w:rPr>
        <w:t>Therefore, the result is not as satisfactory as those in terms of paragraphs or articles.</w:t>
      </w:r>
      <w:r w:rsidR="00484962" w:rsidRPr="0013395C">
        <w:rPr>
          <w:rFonts w:ascii="Times New Roman" w:hAnsi="Times New Roman" w:cs="Times New Roman"/>
        </w:rPr>
        <w:t xml:space="preserve"> </w:t>
      </w:r>
    </w:p>
    <w:p w14:paraId="55A9884C" w14:textId="785CA1C5" w:rsidR="001215D6" w:rsidRPr="0013395C" w:rsidRDefault="00A0524E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Occasionally there are situations where multiple predictions with same distances</w:t>
      </w:r>
      <w:r w:rsidR="00913B55" w:rsidRPr="0013395C">
        <w:rPr>
          <w:rFonts w:ascii="Times New Roman" w:hAnsi="Times New Roman" w:cs="Times New Roman"/>
        </w:rPr>
        <w:t xml:space="preserve">. As there are no extra information provided by Dictionary (frequency, context, etc.), here we just </w:t>
      </w:r>
      <w:r w:rsidR="006639CE" w:rsidRPr="0013395C">
        <w:rPr>
          <w:rFonts w:ascii="Times New Roman" w:hAnsi="Times New Roman" w:cs="Times New Roman"/>
        </w:rPr>
        <w:t>keep them as a list of candidates to be evaluated by the precision metric</w:t>
      </w:r>
      <w:r w:rsidR="00C620EE" w:rsidRPr="0013395C">
        <w:rPr>
          <w:rFonts w:ascii="Times New Roman" w:hAnsi="Times New Roman" w:cs="Times New Roman"/>
        </w:rPr>
        <w:t>s</w:t>
      </w:r>
      <w:r w:rsidR="006639CE" w:rsidRPr="0013395C">
        <w:rPr>
          <w:rFonts w:ascii="Times New Roman" w:hAnsi="Times New Roman" w:cs="Times New Roman"/>
        </w:rPr>
        <w:t>.</w:t>
      </w:r>
    </w:p>
    <w:p w14:paraId="2065AC01" w14:textId="13F5F969" w:rsidR="004B0D8D" w:rsidRPr="0013395C" w:rsidRDefault="00116A0A" w:rsidP="00C81EBA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>4</w:t>
      </w:r>
      <w:r w:rsidR="00767CF5" w:rsidRPr="0013395C">
        <w:rPr>
          <w:rFonts w:ascii="Times New Roman" w:hAnsi="Times New Roman" w:cs="Times New Roman"/>
          <w:color w:val="000000" w:themeColor="text1"/>
        </w:rPr>
        <w:t xml:space="preserve"> </w:t>
      </w:r>
      <w:r w:rsidR="00ED435B" w:rsidRPr="0013395C">
        <w:rPr>
          <w:rFonts w:ascii="Times New Roman" w:hAnsi="Times New Roman" w:cs="Times New Roman"/>
          <w:color w:val="000000" w:themeColor="text1"/>
        </w:rPr>
        <w:t xml:space="preserve">Experiments and </w:t>
      </w:r>
      <w:r w:rsidR="00CD17F0" w:rsidRPr="0013395C">
        <w:rPr>
          <w:rFonts w:ascii="Times New Roman" w:hAnsi="Times New Roman" w:cs="Times New Roman"/>
          <w:color w:val="000000" w:themeColor="text1"/>
        </w:rPr>
        <w:t>r</w:t>
      </w:r>
      <w:r w:rsidR="004B0D8D" w:rsidRPr="0013395C">
        <w:rPr>
          <w:rFonts w:ascii="Times New Roman" w:hAnsi="Times New Roman" w:cs="Times New Roman"/>
          <w:color w:val="000000" w:themeColor="text1"/>
        </w:rPr>
        <w:t>esults</w:t>
      </w:r>
    </w:p>
    <w:p w14:paraId="45ED29AC" w14:textId="267BED89" w:rsidR="0028778F" w:rsidRPr="0013395C" w:rsidRDefault="00251577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Based on the characteristics of the test data, </w:t>
      </w:r>
      <w:r w:rsidR="005B155E" w:rsidRPr="0013395C">
        <w:rPr>
          <w:rFonts w:ascii="Times New Roman" w:hAnsi="Times New Roman" w:cs="Times New Roman"/>
        </w:rPr>
        <w:t>we</w:t>
      </w:r>
      <w:r w:rsidRPr="0013395C">
        <w:rPr>
          <w:rFonts w:ascii="Times New Roman" w:hAnsi="Times New Roman" w:cs="Times New Roman"/>
        </w:rPr>
        <w:t xml:space="preserve"> apply Levenshtein distance and N-Gram distance to Wiki Data because of the absence of phonetic errors, whereas we bring Soundex </w:t>
      </w:r>
      <w:r w:rsidR="001B6D70" w:rsidRPr="0013395C">
        <w:rPr>
          <w:rFonts w:ascii="Times New Roman" w:hAnsi="Times New Roman" w:cs="Times New Roman"/>
        </w:rPr>
        <w:t>to</w:t>
      </w:r>
      <w:r w:rsidRPr="0013395C">
        <w:rPr>
          <w:rFonts w:ascii="Times New Roman" w:hAnsi="Times New Roman" w:cs="Times New Roman"/>
        </w:rPr>
        <w:t xml:space="preserve"> Birkbeck Data </w:t>
      </w:r>
      <w:r w:rsidR="001B6D70" w:rsidRPr="0013395C">
        <w:rPr>
          <w:rFonts w:ascii="Times New Roman" w:hAnsi="Times New Roman" w:cs="Times New Roman"/>
        </w:rPr>
        <w:t>to evaluate the performance o</w:t>
      </w:r>
      <w:r w:rsidR="00313BB5" w:rsidRPr="0013395C">
        <w:rPr>
          <w:rFonts w:ascii="Times New Roman" w:hAnsi="Times New Roman" w:cs="Times New Roman"/>
        </w:rPr>
        <w:t xml:space="preserve">f phonetic matching techniques, </w:t>
      </w:r>
      <w:r w:rsidR="001E3A83" w:rsidRPr="0013395C">
        <w:rPr>
          <w:rFonts w:ascii="Times New Roman" w:hAnsi="Times New Roman" w:cs="Times New Roman"/>
        </w:rPr>
        <w:t xml:space="preserve">using </w:t>
      </w:r>
      <w:r w:rsidR="0084144D" w:rsidRPr="0013395C">
        <w:rPr>
          <w:rFonts w:ascii="Times New Roman" w:hAnsi="Times New Roman" w:cs="Times New Roman"/>
        </w:rPr>
        <w:t>L</w:t>
      </w:r>
      <w:r w:rsidR="000F2012" w:rsidRPr="0013395C">
        <w:rPr>
          <w:rFonts w:ascii="Times New Roman" w:hAnsi="Times New Roman" w:cs="Times New Roman"/>
        </w:rPr>
        <w:t>evenshtein distance for</w:t>
      </w:r>
      <w:r w:rsidR="001E3A83" w:rsidRPr="0013395C">
        <w:rPr>
          <w:rFonts w:ascii="Times New Roman" w:hAnsi="Times New Roman" w:cs="Times New Roman"/>
        </w:rPr>
        <w:t xml:space="preserve"> comparison.</w:t>
      </w:r>
      <w:r w:rsidR="003A0478" w:rsidRPr="0013395C">
        <w:rPr>
          <w:rFonts w:ascii="Times New Roman" w:hAnsi="Times New Roman" w:cs="Times New Roman"/>
        </w:rPr>
        <w:t xml:space="preserve"> </w:t>
      </w:r>
    </w:p>
    <w:p w14:paraId="0EBFD019" w14:textId="20879746" w:rsidR="003A0478" w:rsidRPr="0013395C" w:rsidRDefault="00C6155A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As mentioned in Section 3, the system will generate a list of candidates (single or multiple) for each misspelt word. </w:t>
      </w:r>
      <w:r w:rsidRPr="0013395C">
        <w:rPr>
          <w:rFonts w:ascii="Times New Roman" w:hAnsi="Times New Roman" w:cs="Times New Roman"/>
        </w:rPr>
        <w:t>Therefore, this</w:t>
      </w:r>
      <w:r w:rsidR="003A0478" w:rsidRPr="0013395C">
        <w:rPr>
          <w:rFonts w:ascii="Times New Roman" w:hAnsi="Times New Roman" w:cs="Times New Roman"/>
        </w:rPr>
        <w:t xml:space="preserve"> </w:t>
      </w:r>
      <w:r w:rsidRPr="0013395C">
        <w:rPr>
          <w:rFonts w:ascii="Times New Roman" w:hAnsi="Times New Roman" w:cs="Times New Roman"/>
        </w:rPr>
        <w:t xml:space="preserve">study </w:t>
      </w:r>
      <w:r w:rsidR="003A0478" w:rsidRPr="0013395C">
        <w:rPr>
          <w:rFonts w:ascii="Times New Roman" w:hAnsi="Times New Roman" w:cs="Times New Roman"/>
        </w:rPr>
        <w:t xml:space="preserve">uses </w:t>
      </w:r>
      <w:r w:rsidR="003A0478" w:rsidRPr="0013395C">
        <w:rPr>
          <w:rFonts w:ascii="Times New Roman" w:hAnsi="Times New Roman" w:cs="Times New Roman"/>
          <w:b/>
        </w:rPr>
        <w:t>precision</w:t>
      </w:r>
      <w:r w:rsidR="003A0478" w:rsidRPr="0013395C">
        <w:rPr>
          <w:rFonts w:ascii="Times New Roman" w:hAnsi="Times New Roman" w:cs="Times New Roman"/>
        </w:rPr>
        <w:t xml:space="preserve"> and </w:t>
      </w:r>
      <w:r w:rsidR="003A0478" w:rsidRPr="0013395C">
        <w:rPr>
          <w:rFonts w:ascii="Times New Roman" w:hAnsi="Times New Roman" w:cs="Times New Roman"/>
          <w:b/>
        </w:rPr>
        <w:t>recall</w:t>
      </w:r>
      <w:r w:rsidR="003A0478" w:rsidRPr="0013395C">
        <w:rPr>
          <w:rFonts w:ascii="Times New Roman" w:hAnsi="Times New Roman" w:cs="Times New Roman"/>
        </w:rPr>
        <w:t xml:space="preserve"> in terms of evaluation metrics of the approximate string search algorithms. </w:t>
      </w:r>
      <w:r w:rsidR="003A0478" w:rsidRPr="0013395C">
        <w:rPr>
          <w:rFonts w:ascii="Times New Roman" w:hAnsi="Times New Roman" w:cs="Times New Roman"/>
        </w:rPr>
        <w:t xml:space="preserve">Precision is used to represent the proportion of </w:t>
      </w:r>
      <w:r w:rsidR="003A0478" w:rsidRPr="0013395C">
        <w:rPr>
          <w:rFonts w:ascii="Times New Roman" w:hAnsi="Times New Roman" w:cs="Times New Roman"/>
        </w:rPr>
        <w:t>correct predictions among all the candidates generated. Recall stands for the proportion of correct predic</w:t>
      </w:r>
      <w:r w:rsidR="00686D98" w:rsidRPr="0013395C">
        <w:rPr>
          <w:rFonts w:ascii="Times New Roman" w:hAnsi="Times New Roman" w:cs="Times New Roman"/>
        </w:rPr>
        <w:t xml:space="preserve">tions out of the correct words list. </w:t>
      </w:r>
    </w:p>
    <w:p w14:paraId="30BE3F6E" w14:textId="4C3D6243" w:rsidR="00EE287D" w:rsidRPr="0013395C" w:rsidRDefault="00EE287D" w:rsidP="00C81EBA">
      <w:pPr>
        <w:spacing w:line="240" w:lineRule="auto"/>
        <w:jc w:val="both"/>
        <w:rPr>
          <w:rFonts w:ascii="Times New Roman" w:hAnsi="Times New Roman" w:cs="Times New Roman"/>
        </w:rPr>
      </w:pPr>
    </w:p>
    <w:p w14:paraId="09B8A922" w14:textId="1D41CE4A" w:rsidR="00EE287D" w:rsidRPr="0013395C" w:rsidRDefault="00EE287D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The result</w:t>
      </w:r>
      <w:r w:rsidR="000A3DBC" w:rsidRPr="0013395C">
        <w:rPr>
          <w:rFonts w:ascii="Times New Roman" w:hAnsi="Times New Roman" w:cs="Times New Roman"/>
        </w:rPr>
        <w:t>s</w:t>
      </w:r>
      <w:r w:rsidRPr="0013395C">
        <w:rPr>
          <w:rFonts w:ascii="Times New Roman" w:hAnsi="Times New Roman" w:cs="Times New Roman"/>
        </w:rPr>
        <w:t xml:space="preserve"> of experiments are illustrated in Table.1 and Table.2. </w:t>
      </w:r>
    </w:p>
    <w:p w14:paraId="444F8E9E" w14:textId="6BF65FC8" w:rsidR="00870BFB" w:rsidRPr="0013395C" w:rsidRDefault="009970B5" w:rsidP="009970B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3395C">
        <w:rPr>
          <w:rFonts w:ascii="Times New Roman" w:hAnsi="Times New Roman" w:cs="Times New Roman"/>
          <w:sz w:val="20"/>
          <w:szCs w:val="20"/>
        </w:rPr>
        <w:t xml:space="preserve">Table.1 </w:t>
      </w:r>
      <w:r w:rsidR="00713CD7" w:rsidRPr="0013395C">
        <w:rPr>
          <w:rFonts w:ascii="Times New Roman" w:hAnsi="Times New Roman" w:cs="Times New Roman"/>
          <w:sz w:val="20"/>
          <w:szCs w:val="20"/>
        </w:rPr>
        <w:t>Evaluation of Wiki Data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25"/>
        <w:gridCol w:w="1110"/>
        <w:gridCol w:w="1075"/>
      </w:tblGrid>
      <w:tr w:rsidR="003F4EFA" w:rsidRPr="0013395C" w14:paraId="6B6D04C0" w14:textId="77777777" w:rsidTr="00C07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37BF1ED" w14:textId="77777777" w:rsidR="003F4EFA" w:rsidRPr="0013395C" w:rsidRDefault="003F4EFA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10" w:type="dxa"/>
            <w:vAlign w:val="center"/>
          </w:tcPr>
          <w:p w14:paraId="24FCEF6F" w14:textId="07FDFB91" w:rsidR="003F4EFA" w:rsidRPr="0013395C" w:rsidRDefault="00264CB4" w:rsidP="00C07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Precision</w:t>
            </w:r>
          </w:p>
        </w:tc>
        <w:tc>
          <w:tcPr>
            <w:tcW w:w="1075" w:type="dxa"/>
            <w:vAlign w:val="center"/>
          </w:tcPr>
          <w:p w14:paraId="167A431A" w14:textId="482B8223" w:rsidR="003F4EFA" w:rsidRPr="0013395C" w:rsidRDefault="00264CB4" w:rsidP="00C07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Recall</w:t>
            </w:r>
          </w:p>
        </w:tc>
      </w:tr>
      <w:tr w:rsidR="003F4EFA" w:rsidRPr="0013395C" w14:paraId="6EF60319" w14:textId="77777777" w:rsidTr="00C0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505C1E74" w14:textId="21AD76D7" w:rsidR="003F4EFA" w:rsidRPr="0013395C" w:rsidRDefault="00264CB4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Levenshtein Distance</w:t>
            </w:r>
          </w:p>
        </w:tc>
        <w:tc>
          <w:tcPr>
            <w:tcW w:w="1110" w:type="dxa"/>
            <w:vAlign w:val="center"/>
          </w:tcPr>
          <w:p w14:paraId="790926C6" w14:textId="06C5EA43" w:rsidR="003F4EFA" w:rsidRPr="0013395C" w:rsidRDefault="0054072D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0.3984</w:t>
            </w:r>
          </w:p>
        </w:tc>
        <w:tc>
          <w:tcPr>
            <w:tcW w:w="1075" w:type="dxa"/>
            <w:vAlign w:val="center"/>
          </w:tcPr>
          <w:p w14:paraId="6F216393" w14:textId="03AFB85E" w:rsidR="003F4EFA" w:rsidRPr="0013395C" w:rsidRDefault="00264CB4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0.8739</w:t>
            </w:r>
          </w:p>
        </w:tc>
      </w:tr>
      <w:tr w:rsidR="003F4EFA" w:rsidRPr="0013395C" w14:paraId="58C19C58" w14:textId="77777777" w:rsidTr="00C0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EE1CA4B" w14:textId="368736C7" w:rsidR="003F4EFA" w:rsidRPr="0013395C" w:rsidRDefault="00264CB4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N-Gram Distance</w:t>
            </w:r>
          </w:p>
        </w:tc>
        <w:tc>
          <w:tcPr>
            <w:tcW w:w="1110" w:type="dxa"/>
            <w:vAlign w:val="center"/>
          </w:tcPr>
          <w:p w14:paraId="671A94F5" w14:textId="5CBE2876" w:rsidR="003F4EFA" w:rsidRPr="0013395C" w:rsidRDefault="00264CB4" w:rsidP="00C07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0.5733</w:t>
            </w:r>
          </w:p>
        </w:tc>
        <w:tc>
          <w:tcPr>
            <w:tcW w:w="1075" w:type="dxa"/>
            <w:vAlign w:val="center"/>
          </w:tcPr>
          <w:p w14:paraId="01D162A2" w14:textId="7310CF78" w:rsidR="003F4EFA" w:rsidRPr="0013395C" w:rsidRDefault="00264CB4" w:rsidP="00C07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0.7748</w:t>
            </w:r>
          </w:p>
        </w:tc>
      </w:tr>
    </w:tbl>
    <w:p w14:paraId="38A0B83E" w14:textId="08C8EB95" w:rsidR="0012220F" w:rsidRPr="0013395C" w:rsidRDefault="0012220F" w:rsidP="009970B5">
      <w:pPr>
        <w:spacing w:line="240" w:lineRule="auto"/>
        <w:rPr>
          <w:rFonts w:ascii="Times New Roman" w:hAnsi="Times New Roman" w:cs="Times New Roman"/>
        </w:rPr>
      </w:pPr>
    </w:p>
    <w:p w14:paraId="1BCB0084" w14:textId="14661539" w:rsidR="00870BFB" w:rsidRPr="0013395C" w:rsidRDefault="009970B5" w:rsidP="009970B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3395C">
        <w:rPr>
          <w:rFonts w:ascii="Times New Roman" w:hAnsi="Times New Roman" w:cs="Times New Roman"/>
          <w:sz w:val="20"/>
          <w:szCs w:val="20"/>
        </w:rPr>
        <w:t xml:space="preserve">Table.2 </w:t>
      </w:r>
      <w:r w:rsidR="00713CD7" w:rsidRPr="0013395C">
        <w:rPr>
          <w:rFonts w:ascii="Times New Roman" w:hAnsi="Times New Roman" w:cs="Times New Roman"/>
          <w:sz w:val="20"/>
          <w:szCs w:val="20"/>
        </w:rPr>
        <w:t xml:space="preserve">Evaluation </w:t>
      </w:r>
      <w:r w:rsidR="00870BFB" w:rsidRPr="0013395C">
        <w:rPr>
          <w:rFonts w:ascii="Times New Roman" w:hAnsi="Times New Roman" w:cs="Times New Roman"/>
          <w:sz w:val="20"/>
          <w:szCs w:val="20"/>
        </w:rPr>
        <w:t>Birkneck</w:t>
      </w:r>
      <w:r w:rsidR="00713CD7" w:rsidRPr="0013395C">
        <w:rPr>
          <w:rFonts w:ascii="Times New Roman" w:hAnsi="Times New Roman" w:cs="Times New Roman"/>
          <w:sz w:val="20"/>
          <w:szCs w:val="20"/>
        </w:rPr>
        <w:t xml:space="preserve"> Data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78"/>
        <w:gridCol w:w="1057"/>
        <w:gridCol w:w="1075"/>
      </w:tblGrid>
      <w:tr w:rsidR="005029FF" w:rsidRPr="0013395C" w14:paraId="67CA6F02" w14:textId="77777777" w:rsidTr="00C07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26A3686C" w14:textId="77777777" w:rsidR="005029FF" w:rsidRPr="0013395C" w:rsidRDefault="005029FF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57" w:type="dxa"/>
            <w:vAlign w:val="center"/>
          </w:tcPr>
          <w:p w14:paraId="65E9CC20" w14:textId="0A4473AB" w:rsidR="005029FF" w:rsidRPr="0013395C" w:rsidRDefault="00870BFB" w:rsidP="00C07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Precision</w:t>
            </w:r>
          </w:p>
        </w:tc>
        <w:tc>
          <w:tcPr>
            <w:tcW w:w="1075" w:type="dxa"/>
            <w:vAlign w:val="center"/>
          </w:tcPr>
          <w:p w14:paraId="5548E01C" w14:textId="3D1F9989" w:rsidR="005029FF" w:rsidRPr="0013395C" w:rsidRDefault="00870BFB" w:rsidP="00C07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Recall</w:t>
            </w:r>
          </w:p>
        </w:tc>
      </w:tr>
      <w:tr w:rsidR="005029FF" w:rsidRPr="0013395C" w14:paraId="210D58E9" w14:textId="77777777" w:rsidTr="00C0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C117B96" w14:textId="37C147F6" w:rsidR="005029FF" w:rsidRPr="0013395C" w:rsidRDefault="00870BFB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Soundex</w:t>
            </w:r>
          </w:p>
        </w:tc>
        <w:tc>
          <w:tcPr>
            <w:tcW w:w="1057" w:type="dxa"/>
            <w:vAlign w:val="center"/>
          </w:tcPr>
          <w:p w14:paraId="25BF1DDC" w14:textId="4CF2B20F" w:rsidR="005029FF" w:rsidRPr="0013395C" w:rsidRDefault="00870BFB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0.1571</w:t>
            </w:r>
          </w:p>
        </w:tc>
        <w:tc>
          <w:tcPr>
            <w:tcW w:w="1075" w:type="dxa"/>
            <w:vAlign w:val="center"/>
          </w:tcPr>
          <w:p w14:paraId="2FE937C5" w14:textId="252BC07B" w:rsidR="005029FF" w:rsidRPr="0013395C" w:rsidRDefault="00870BFB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0.4296</w:t>
            </w:r>
          </w:p>
        </w:tc>
      </w:tr>
      <w:tr w:rsidR="005029FF" w:rsidRPr="0013395C" w14:paraId="380A223A" w14:textId="77777777" w:rsidTr="00C0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8189C0B" w14:textId="274E707D" w:rsidR="005029FF" w:rsidRPr="0013395C" w:rsidRDefault="00870BFB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Levenshtein Distance</w:t>
            </w:r>
          </w:p>
        </w:tc>
        <w:tc>
          <w:tcPr>
            <w:tcW w:w="1057" w:type="dxa"/>
            <w:vAlign w:val="center"/>
          </w:tcPr>
          <w:p w14:paraId="03270AB9" w14:textId="36507585" w:rsidR="005029FF" w:rsidRPr="0013395C" w:rsidRDefault="00870BFB" w:rsidP="00C07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0.0902</w:t>
            </w:r>
          </w:p>
        </w:tc>
        <w:tc>
          <w:tcPr>
            <w:tcW w:w="1075" w:type="dxa"/>
            <w:vAlign w:val="center"/>
          </w:tcPr>
          <w:p w14:paraId="0BD2FB94" w14:textId="4E67BF7E" w:rsidR="005029FF" w:rsidRPr="0013395C" w:rsidRDefault="00870BFB" w:rsidP="00C07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0.4591</w:t>
            </w:r>
          </w:p>
        </w:tc>
      </w:tr>
    </w:tbl>
    <w:p w14:paraId="1CACF04A" w14:textId="1F026A6E" w:rsidR="00541577" w:rsidRDefault="00541577" w:rsidP="00C81EBA">
      <w:pPr>
        <w:spacing w:line="240" w:lineRule="auto"/>
        <w:jc w:val="both"/>
        <w:rPr>
          <w:rFonts w:ascii="Times New Roman" w:hAnsi="Times New Roman" w:cs="Times New Roman"/>
        </w:rPr>
      </w:pPr>
    </w:p>
    <w:p w14:paraId="3AB9B363" w14:textId="44874601" w:rsidR="0012220F" w:rsidRDefault="0012220F" w:rsidP="00C81EBA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797B36F1" w14:textId="53D4AC8E" w:rsidR="007B7DB8" w:rsidRPr="0013395C" w:rsidRDefault="004F68D0" w:rsidP="00C81EB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assistance of </w:t>
      </w:r>
      <w:r w:rsidR="007B7DB8">
        <w:rPr>
          <w:rFonts w:ascii="Times New Roman" w:hAnsi="Times New Roman" w:cs="Times New Roman"/>
        </w:rPr>
        <w:t xml:space="preserve">Needleman-Wunsch algorithm </w:t>
      </w:r>
      <w:r w:rsidR="007B7DB8" w:rsidRPr="007B7DB8">
        <w:rPr>
          <w:rFonts w:ascii="Times New Roman" w:hAnsi="Times New Roman" w:cs="Times New Roman"/>
          <w:color w:val="FF0000"/>
        </w:rPr>
        <w:t>[</w:t>
      </w:r>
      <w:r w:rsidR="007B7DB8">
        <w:rPr>
          <w:rFonts w:ascii="Times New Roman" w:hAnsi="Times New Roman" w:cs="Times New Roman"/>
          <w:color w:val="FF0000"/>
        </w:rPr>
        <w:t>7</w:t>
      </w:r>
      <w:r w:rsidR="007B7DB8" w:rsidRPr="007B7DB8">
        <w:rPr>
          <w:rFonts w:ascii="Times New Roman" w:hAnsi="Times New Roman" w:cs="Times New Roman"/>
          <w:color w:val="FF0000"/>
        </w:rPr>
        <w:t>]</w:t>
      </w:r>
      <w:r>
        <w:rPr>
          <w:rFonts w:ascii="Times New Roman" w:hAnsi="Times New Roman" w:cs="Times New Roman"/>
          <w:color w:val="FF0000"/>
        </w:rPr>
        <w:t xml:space="preserve">, </w:t>
      </w:r>
      <w:r w:rsidRPr="004F68D0">
        <w:rPr>
          <w:rFonts w:ascii="Times New Roman" w:hAnsi="Times New Roman" w:cs="Times New Roman"/>
        </w:rPr>
        <w:t xml:space="preserve">it is possible to record the operations that transform a spelling to another spelling. And it can offer the evidence of </w:t>
      </w:r>
      <w:r>
        <w:rPr>
          <w:rFonts w:ascii="Times New Roman" w:hAnsi="Times New Roman" w:cs="Times New Roman"/>
        </w:rPr>
        <w:t xml:space="preserve">the </w:t>
      </w:r>
      <w:r w:rsidRPr="004F68D0">
        <w:rPr>
          <w:rFonts w:ascii="Times New Roman" w:hAnsi="Times New Roman" w:cs="Times New Roman"/>
        </w:rPr>
        <w:t>way people misspell a word.</w:t>
      </w:r>
    </w:p>
    <w:p w14:paraId="730FB263" w14:textId="4DE747BB" w:rsidR="0049600E" w:rsidRPr="0013395C" w:rsidRDefault="00950F99" w:rsidP="00C81EB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="004B11C7" w:rsidRPr="0013395C">
        <w:rPr>
          <w:rFonts w:ascii="Times New Roman" w:hAnsi="Times New Roman" w:cs="Times New Roman"/>
        </w:rPr>
        <w:t>I</w:t>
      </w:r>
      <w:r w:rsidR="0049600E" w:rsidRPr="0013395C">
        <w:rPr>
          <w:rFonts w:ascii="Times New Roman" w:hAnsi="Times New Roman" w:cs="Times New Roman"/>
        </w:rPr>
        <w:t xml:space="preserve"> designed a</w:t>
      </w:r>
      <w:r w:rsidR="003C340B" w:rsidRPr="0013395C">
        <w:rPr>
          <w:rFonts w:ascii="Times New Roman" w:hAnsi="Times New Roman" w:cs="Times New Roman"/>
        </w:rPr>
        <w:t xml:space="preserve">nother experiment to aggregate the types of typos people make in their spelling in terms of Wiki Data. </w:t>
      </w:r>
      <w:r w:rsidR="001A05B8" w:rsidRPr="0013395C">
        <w:rPr>
          <w:rFonts w:ascii="Times New Roman" w:hAnsi="Times New Roman" w:cs="Times New Roman"/>
        </w:rPr>
        <w:t>The result is shown in Table.3.</w:t>
      </w:r>
    </w:p>
    <w:p w14:paraId="4570361D" w14:textId="65063192" w:rsidR="00CB5DC7" w:rsidRPr="0013395C" w:rsidRDefault="009970B5" w:rsidP="009970B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3395C">
        <w:rPr>
          <w:rFonts w:ascii="Times New Roman" w:hAnsi="Times New Roman" w:cs="Times New Roman"/>
          <w:sz w:val="20"/>
          <w:szCs w:val="20"/>
        </w:rPr>
        <w:t xml:space="preserve">Table.3 </w:t>
      </w:r>
      <w:r w:rsidR="00CB5DC7" w:rsidRPr="0013395C">
        <w:rPr>
          <w:rFonts w:ascii="Times New Roman" w:hAnsi="Times New Roman" w:cs="Times New Roman"/>
          <w:sz w:val="20"/>
          <w:szCs w:val="20"/>
        </w:rPr>
        <w:t>Types of typos in Wiki Data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393"/>
        <w:gridCol w:w="1430"/>
      </w:tblGrid>
      <w:tr w:rsidR="00722F23" w:rsidRPr="0013395C" w14:paraId="07994255" w14:textId="5F39F6F8" w:rsidTr="00C07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45C1C8CE" w14:textId="7E1CCD9B" w:rsidR="00722F23" w:rsidRPr="0013395C" w:rsidRDefault="00722F23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Type</w:t>
            </w:r>
          </w:p>
        </w:tc>
        <w:tc>
          <w:tcPr>
            <w:tcW w:w="1393" w:type="dxa"/>
            <w:vAlign w:val="center"/>
          </w:tcPr>
          <w:p w14:paraId="36417103" w14:textId="757855AF" w:rsidR="00722F23" w:rsidRPr="0013395C" w:rsidRDefault="00722F23" w:rsidP="00C07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Count</w:t>
            </w:r>
          </w:p>
        </w:tc>
        <w:tc>
          <w:tcPr>
            <w:tcW w:w="1430" w:type="dxa"/>
            <w:vAlign w:val="center"/>
          </w:tcPr>
          <w:p w14:paraId="4DC4630E" w14:textId="2E5B37ED" w:rsidR="00722F23" w:rsidRPr="0013395C" w:rsidRDefault="00722F23" w:rsidP="00C07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Percentage</w:t>
            </w:r>
          </w:p>
        </w:tc>
      </w:tr>
      <w:tr w:rsidR="00722F23" w:rsidRPr="0013395C" w14:paraId="02B13D62" w14:textId="0218FD8F" w:rsidTr="00C0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1D9259DF" w14:textId="1B67026E" w:rsidR="00722F23" w:rsidRPr="0013395C" w:rsidRDefault="00722F23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I</w:t>
            </w: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nsert</w:t>
            </w: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ion</w:t>
            </w:r>
          </w:p>
        </w:tc>
        <w:tc>
          <w:tcPr>
            <w:tcW w:w="1393" w:type="dxa"/>
            <w:vAlign w:val="center"/>
          </w:tcPr>
          <w:p w14:paraId="128E932F" w14:textId="20C4062A" w:rsidR="00722F23" w:rsidRPr="0013395C" w:rsidRDefault="00722F23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430" w:type="dxa"/>
            <w:vAlign w:val="center"/>
          </w:tcPr>
          <w:p w14:paraId="13C418E4" w14:textId="326AC649" w:rsidR="00722F23" w:rsidRPr="0013395C" w:rsidRDefault="00722F23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18.17%</w:t>
            </w:r>
          </w:p>
        </w:tc>
      </w:tr>
      <w:tr w:rsidR="00722F23" w:rsidRPr="0013395C" w14:paraId="70FBD6D6" w14:textId="64FB904F" w:rsidTr="00C076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648C7AC4" w14:textId="64ACEB05" w:rsidR="00722F23" w:rsidRPr="0013395C" w:rsidRDefault="00722F23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Deletion</w:t>
            </w:r>
          </w:p>
        </w:tc>
        <w:tc>
          <w:tcPr>
            <w:tcW w:w="1393" w:type="dxa"/>
            <w:vAlign w:val="center"/>
          </w:tcPr>
          <w:p w14:paraId="7C4EAAD0" w14:textId="00A3CAD9" w:rsidR="00722F23" w:rsidRPr="0013395C" w:rsidRDefault="00722F23" w:rsidP="00C07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1509</w:t>
            </w:r>
          </w:p>
        </w:tc>
        <w:tc>
          <w:tcPr>
            <w:tcW w:w="1430" w:type="dxa"/>
            <w:vAlign w:val="center"/>
          </w:tcPr>
          <w:p w14:paraId="21DC215C" w14:textId="4342782A" w:rsidR="00722F23" w:rsidRPr="0013395C" w:rsidRDefault="00722F23" w:rsidP="00C07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33.89%</w:t>
            </w:r>
          </w:p>
        </w:tc>
      </w:tr>
      <w:tr w:rsidR="00722F23" w:rsidRPr="0013395C" w14:paraId="02776C26" w14:textId="14F8872A" w:rsidTr="00C0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086DB187" w14:textId="646A3920" w:rsidR="00722F23" w:rsidRPr="0013395C" w:rsidRDefault="00722F23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Disposition</w:t>
            </w:r>
          </w:p>
        </w:tc>
        <w:tc>
          <w:tcPr>
            <w:tcW w:w="1393" w:type="dxa"/>
            <w:vAlign w:val="center"/>
          </w:tcPr>
          <w:p w14:paraId="73403D2A" w14:textId="240FABB4" w:rsidR="00722F23" w:rsidRPr="0013395C" w:rsidRDefault="00722F23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723</w:t>
            </w:r>
          </w:p>
        </w:tc>
        <w:tc>
          <w:tcPr>
            <w:tcW w:w="1430" w:type="dxa"/>
            <w:vAlign w:val="center"/>
          </w:tcPr>
          <w:p w14:paraId="1D660757" w14:textId="0517BE29" w:rsidR="00722F23" w:rsidRPr="0013395C" w:rsidRDefault="00722F23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16.24%</w:t>
            </w:r>
          </w:p>
        </w:tc>
      </w:tr>
      <w:tr w:rsidR="00722F23" w:rsidRPr="0013395C" w14:paraId="4CAA0266" w14:textId="6E34471B" w:rsidTr="00C076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3A7C92E5" w14:textId="678C327C" w:rsidR="00722F23" w:rsidRPr="0013395C" w:rsidRDefault="00722F23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Substitution</w:t>
            </w:r>
          </w:p>
        </w:tc>
        <w:tc>
          <w:tcPr>
            <w:tcW w:w="1393" w:type="dxa"/>
            <w:vAlign w:val="center"/>
          </w:tcPr>
          <w:p w14:paraId="581C31A9" w14:textId="42CF7F77" w:rsidR="00722F23" w:rsidRPr="0013395C" w:rsidRDefault="00722F23" w:rsidP="00C07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894</w:t>
            </w:r>
          </w:p>
        </w:tc>
        <w:tc>
          <w:tcPr>
            <w:tcW w:w="1430" w:type="dxa"/>
            <w:vAlign w:val="center"/>
          </w:tcPr>
          <w:p w14:paraId="6698C0FB" w14:textId="476EC356" w:rsidR="00722F23" w:rsidRPr="0013395C" w:rsidRDefault="00722F23" w:rsidP="00C07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20.08%</w:t>
            </w:r>
          </w:p>
        </w:tc>
      </w:tr>
      <w:tr w:rsidR="000450B6" w:rsidRPr="0013395C" w14:paraId="7E33CEBF" w14:textId="77777777" w:rsidTr="00C0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Align w:val="center"/>
          </w:tcPr>
          <w:p w14:paraId="1AE6F69A" w14:textId="4491264D" w:rsidR="000450B6" w:rsidRPr="0013395C" w:rsidRDefault="00505F18" w:rsidP="00C0768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b w:val="0"/>
                <w:sz w:val="20"/>
                <w:szCs w:val="20"/>
              </w:rPr>
              <w:t>Multiple</w:t>
            </w:r>
          </w:p>
        </w:tc>
        <w:tc>
          <w:tcPr>
            <w:tcW w:w="1393" w:type="dxa"/>
            <w:vAlign w:val="center"/>
          </w:tcPr>
          <w:p w14:paraId="298F2400" w14:textId="45707E87" w:rsidR="000450B6" w:rsidRPr="0013395C" w:rsidRDefault="000450B6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518</w:t>
            </w:r>
          </w:p>
        </w:tc>
        <w:tc>
          <w:tcPr>
            <w:tcW w:w="1430" w:type="dxa"/>
            <w:vAlign w:val="center"/>
          </w:tcPr>
          <w:p w14:paraId="7364D45C" w14:textId="0A9ECCFB" w:rsidR="000450B6" w:rsidRPr="0013395C" w:rsidRDefault="000450B6" w:rsidP="00C07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  <w:r w:rsidRPr="0013395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2F0CE1C5" w14:textId="7B75E50A" w:rsidR="001C1E4B" w:rsidRPr="0013395C" w:rsidRDefault="001C1E4B" w:rsidP="00C81EBA">
      <w:pPr>
        <w:spacing w:line="240" w:lineRule="auto"/>
        <w:jc w:val="both"/>
        <w:rPr>
          <w:rFonts w:ascii="Times New Roman" w:hAnsi="Times New Roman" w:cs="Times New Roman"/>
        </w:rPr>
      </w:pPr>
    </w:p>
    <w:p w14:paraId="74E0A7D7" w14:textId="314E404C" w:rsidR="00842519" w:rsidRPr="0013395C" w:rsidRDefault="00842519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As Table.3 implies, </w:t>
      </w:r>
      <w:r w:rsidR="00EE5321" w:rsidRPr="0013395C">
        <w:rPr>
          <w:rFonts w:ascii="Times New Roman" w:hAnsi="Times New Roman" w:cs="Times New Roman"/>
        </w:rPr>
        <w:t>the most common typos people make is deletion of words – making up 33.89% of</w:t>
      </w:r>
      <w:r w:rsidR="00EB5F09" w:rsidRPr="0013395C">
        <w:rPr>
          <w:rFonts w:ascii="Times New Roman" w:hAnsi="Times New Roman" w:cs="Times New Roman"/>
        </w:rPr>
        <w:t xml:space="preserve"> all t</w:t>
      </w:r>
      <w:r w:rsidR="00505F18" w:rsidRPr="0013395C">
        <w:rPr>
          <w:rFonts w:ascii="Times New Roman" w:hAnsi="Times New Roman" w:cs="Times New Roman"/>
        </w:rPr>
        <w:t xml:space="preserve">ypos provided by </w:t>
      </w:r>
      <w:r w:rsidR="00EB5F09" w:rsidRPr="0013395C">
        <w:rPr>
          <w:rFonts w:ascii="Times New Roman" w:hAnsi="Times New Roman" w:cs="Times New Roman"/>
        </w:rPr>
        <w:t xml:space="preserve">Wiki Data. </w:t>
      </w:r>
      <w:r w:rsidR="0030290A" w:rsidRPr="0013395C">
        <w:rPr>
          <w:rFonts w:ascii="Times New Roman" w:hAnsi="Times New Roman" w:cs="Times New Roman"/>
        </w:rPr>
        <w:t>Additionally, there are situations people make more than one mistake in their spelling, whose proportion has reached 11.63%.</w:t>
      </w:r>
    </w:p>
    <w:p w14:paraId="3BDB25C7" w14:textId="39C5CF7A" w:rsidR="004B0D8D" w:rsidRPr="0013395C" w:rsidRDefault="00116A0A" w:rsidP="001C1E4B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>5</w:t>
      </w:r>
      <w:r w:rsidR="00767CF5" w:rsidRPr="0013395C">
        <w:rPr>
          <w:rFonts w:ascii="Times New Roman" w:hAnsi="Times New Roman" w:cs="Times New Roman"/>
          <w:color w:val="000000" w:themeColor="text1"/>
        </w:rPr>
        <w:t xml:space="preserve"> </w:t>
      </w:r>
      <w:r w:rsidR="004A0372" w:rsidRPr="0013395C">
        <w:rPr>
          <w:rFonts w:ascii="Times New Roman" w:hAnsi="Times New Roman" w:cs="Times New Roman"/>
          <w:color w:val="000000" w:themeColor="text1"/>
        </w:rPr>
        <w:t xml:space="preserve">Critical </w:t>
      </w:r>
      <w:r w:rsidR="00912D03" w:rsidRPr="0013395C">
        <w:rPr>
          <w:rFonts w:ascii="Times New Roman" w:hAnsi="Times New Roman" w:cs="Times New Roman"/>
          <w:color w:val="000000" w:themeColor="text1"/>
        </w:rPr>
        <w:t>a</w:t>
      </w:r>
      <w:r w:rsidR="00E501F3" w:rsidRPr="0013395C">
        <w:rPr>
          <w:rFonts w:ascii="Times New Roman" w:hAnsi="Times New Roman" w:cs="Times New Roman"/>
          <w:color w:val="000000" w:themeColor="text1"/>
        </w:rPr>
        <w:t>nalysis</w:t>
      </w:r>
    </w:p>
    <w:p w14:paraId="7EDEE33E" w14:textId="5D4CD2EB" w:rsidR="00647244" w:rsidRPr="0013395C" w:rsidRDefault="00647244" w:rsidP="00647244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Phonetic errors are comparably hard to identify, mainly because some misspelt words might be </w:t>
      </w:r>
      <w:r w:rsidRPr="0013395C">
        <w:rPr>
          <w:rFonts w:ascii="Times New Roman" w:hAnsi="Times New Roman" w:cs="Times New Roman"/>
        </w:rPr>
        <w:lastRenderedPageBreak/>
        <w:t xml:space="preserve">legal and can be sought from the dictionary, which means that </w:t>
      </w:r>
      <w:r w:rsidR="004F385D" w:rsidRPr="0013395C">
        <w:rPr>
          <w:rFonts w:ascii="Times New Roman" w:hAnsi="Times New Roman" w:cs="Times New Roman"/>
        </w:rPr>
        <w:t>word</w:t>
      </w:r>
      <w:r w:rsidRPr="0013395C">
        <w:rPr>
          <w:rFonts w:ascii="Times New Roman" w:hAnsi="Times New Roman" w:cs="Times New Roman"/>
        </w:rPr>
        <w:t xml:space="preserve"> will definitely be picked as the optimal candidate. </w:t>
      </w:r>
    </w:p>
    <w:p w14:paraId="47C0C014" w14:textId="77777777" w:rsidR="00647244" w:rsidRPr="0013395C" w:rsidRDefault="00647244" w:rsidP="00647244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 xml:space="preserve">Moreover, our datasets are quite simple so that no contextual information are provided for implication. </w:t>
      </w:r>
    </w:p>
    <w:p w14:paraId="0DF5AEE5" w14:textId="77777777" w:rsidR="002B0C50" w:rsidRPr="0013395C" w:rsidRDefault="002B0C50" w:rsidP="002B0C50">
      <w:pPr>
        <w:rPr>
          <w:rFonts w:ascii="Times New Roman" w:hAnsi="Times New Roman" w:cs="Times New Roman"/>
        </w:rPr>
      </w:pPr>
    </w:p>
    <w:p w14:paraId="5A35C04E" w14:textId="3055DDEF" w:rsidR="00477F17" w:rsidRPr="0013395C" w:rsidRDefault="005B36C3" w:rsidP="00C81EBA">
      <w:pPr>
        <w:spacing w:line="240" w:lineRule="auto"/>
        <w:jc w:val="both"/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The</w:t>
      </w:r>
      <w:r w:rsidR="00136B44" w:rsidRPr="0013395C">
        <w:rPr>
          <w:rFonts w:ascii="Times New Roman" w:hAnsi="Times New Roman" w:cs="Times New Roman"/>
        </w:rPr>
        <w:t xml:space="preserve"> algorit</w:t>
      </w:r>
      <w:r w:rsidRPr="0013395C">
        <w:rPr>
          <w:rFonts w:ascii="Times New Roman" w:hAnsi="Times New Roman" w:cs="Times New Roman"/>
        </w:rPr>
        <w:t>hms implemented in this study are</w:t>
      </w:r>
      <w:r w:rsidR="00136B44" w:rsidRPr="0013395C">
        <w:rPr>
          <w:rFonts w:ascii="Times New Roman" w:hAnsi="Times New Roman" w:cs="Times New Roman"/>
        </w:rPr>
        <w:t xml:space="preserve"> quite fundamental ones</w:t>
      </w:r>
      <w:r w:rsidRPr="0013395C">
        <w:rPr>
          <w:rFonts w:ascii="Times New Roman" w:hAnsi="Times New Roman" w:cs="Times New Roman"/>
        </w:rPr>
        <w:t xml:space="preserve">. There are variances and improvements of these methods which are not included in this analysis task. </w:t>
      </w:r>
    </w:p>
    <w:p w14:paraId="4E4B1461" w14:textId="69F00A51" w:rsidR="004B0D8D" w:rsidRPr="0013395C" w:rsidRDefault="00AB7632" w:rsidP="00C81EBA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>6</w:t>
      </w:r>
      <w:r w:rsidR="00B3129B" w:rsidRPr="0013395C">
        <w:rPr>
          <w:rFonts w:ascii="Times New Roman" w:hAnsi="Times New Roman" w:cs="Times New Roman"/>
          <w:color w:val="000000" w:themeColor="text1"/>
        </w:rPr>
        <w:t xml:space="preserve"> </w:t>
      </w:r>
      <w:r w:rsidR="004B0D8D" w:rsidRPr="0013395C">
        <w:rPr>
          <w:rFonts w:ascii="Times New Roman" w:hAnsi="Times New Roman" w:cs="Times New Roman"/>
          <w:color w:val="000000" w:themeColor="text1"/>
        </w:rPr>
        <w:t>Conclusion</w:t>
      </w:r>
    </w:p>
    <w:p w14:paraId="619435AC" w14:textId="101F54DF" w:rsidR="001A3B5B" w:rsidRPr="0013395C" w:rsidRDefault="001A3B5B" w:rsidP="001A3B5B">
      <w:pPr>
        <w:rPr>
          <w:rFonts w:ascii="Times New Roman" w:hAnsi="Times New Roman" w:cs="Times New Roman"/>
        </w:rPr>
      </w:pPr>
      <w:r w:rsidRPr="0013395C">
        <w:rPr>
          <w:rFonts w:ascii="Times New Roman" w:hAnsi="Times New Roman" w:cs="Times New Roman"/>
        </w:rPr>
        <w:t>The results of the experiments are in line with the hypotheses</w:t>
      </w:r>
      <w:r w:rsidR="0044292B" w:rsidRPr="0013395C">
        <w:rPr>
          <w:rFonts w:ascii="Times New Roman" w:hAnsi="Times New Roman" w:cs="Times New Roman"/>
        </w:rPr>
        <w:t xml:space="preserve"> proposed</w:t>
      </w:r>
      <w:r w:rsidRPr="0013395C">
        <w:rPr>
          <w:rFonts w:ascii="Times New Roman" w:hAnsi="Times New Roman" w:cs="Times New Roman"/>
        </w:rPr>
        <w:t xml:space="preserve"> in Section 3</w:t>
      </w:r>
      <w:r w:rsidR="00BA14C5" w:rsidRPr="0013395C">
        <w:rPr>
          <w:rFonts w:ascii="Times New Roman" w:hAnsi="Times New Roman" w:cs="Times New Roman"/>
        </w:rPr>
        <w:t>.</w:t>
      </w:r>
    </w:p>
    <w:p w14:paraId="18211F78" w14:textId="77777777" w:rsidR="0026421A" w:rsidRPr="0013395C" w:rsidRDefault="0026421A" w:rsidP="00C81EBA">
      <w:pPr>
        <w:spacing w:line="240" w:lineRule="auto"/>
        <w:jc w:val="both"/>
        <w:rPr>
          <w:rFonts w:ascii="Times New Roman" w:hAnsi="Times New Roman" w:cs="Times New Roman"/>
        </w:rPr>
      </w:pPr>
    </w:p>
    <w:p w14:paraId="46C29C7F" w14:textId="06D45FE0" w:rsidR="00B25E1F" w:rsidRPr="0013395C" w:rsidRDefault="00AB7632" w:rsidP="00C81EBA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3395C">
        <w:rPr>
          <w:rFonts w:ascii="Times New Roman" w:hAnsi="Times New Roman" w:cs="Times New Roman"/>
          <w:color w:val="000000" w:themeColor="text1"/>
        </w:rPr>
        <w:t>7</w:t>
      </w:r>
      <w:r w:rsidR="00B3129B" w:rsidRPr="0013395C">
        <w:rPr>
          <w:rFonts w:ascii="Times New Roman" w:hAnsi="Times New Roman" w:cs="Times New Roman"/>
          <w:color w:val="000000" w:themeColor="text1"/>
        </w:rPr>
        <w:t xml:space="preserve"> </w:t>
      </w:r>
      <w:r w:rsidR="00B25E1F" w:rsidRPr="0013395C">
        <w:rPr>
          <w:rFonts w:ascii="Times New Roman" w:hAnsi="Times New Roman" w:cs="Times New Roman"/>
          <w:color w:val="000000" w:themeColor="text1"/>
        </w:rPr>
        <w:t>References</w:t>
      </w:r>
    </w:p>
    <w:p w14:paraId="082A479F" w14:textId="0B9652D2" w:rsidR="003B6D42" w:rsidRPr="0013395C" w:rsidRDefault="003B6D42" w:rsidP="00C81E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>[1] Wikipedia contributors (n.d.) Wikipedia:Lists of common misspellings. In Wikipedia: The</w:t>
      </w:r>
    </w:p>
    <w:p w14:paraId="590A5442" w14:textId="77777777" w:rsidR="003B6D42" w:rsidRPr="0013395C" w:rsidRDefault="003B6D42" w:rsidP="00C81E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>Free Encyclopedia, https://en.wikipedia.org/w/index.php?title=Wikipedia:</w:t>
      </w:r>
    </w:p>
    <w:p w14:paraId="7C4F5C56" w14:textId="6DB672AF" w:rsidR="003B6D42" w:rsidRPr="0013395C" w:rsidRDefault="003B6D42" w:rsidP="00C81EBA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>Lists_of_common_misspellings&amp;oldid=813410985</w:t>
      </w:r>
    </w:p>
    <w:p w14:paraId="2E68E765" w14:textId="0D9DDAE7" w:rsidR="00A022C5" w:rsidRPr="0013395C" w:rsidRDefault="00A022C5" w:rsidP="00C81E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>[</w:t>
      </w:r>
      <w:r w:rsidR="00A7109C" w:rsidRPr="0013395C">
        <w:rPr>
          <w:rFonts w:ascii="Times New Roman" w:hAnsi="Times New Roman" w:cs="Times New Roman"/>
          <w:color w:val="FF0000"/>
        </w:rPr>
        <w:t>6</w:t>
      </w:r>
      <w:r w:rsidRPr="0013395C">
        <w:rPr>
          <w:rFonts w:ascii="Times New Roman" w:hAnsi="Times New Roman" w:cs="Times New Roman"/>
          <w:color w:val="FF0000"/>
        </w:rPr>
        <w:t>] Mitton, Roger (1980) Birkbeck spelling error corpus. In University of Oxford Text Archive,</w:t>
      </w:r>
    </w:p>
    <w:p w14:paraId="0B5A86A2" w14:textId="0981DB65" w:rsidR="00A022C5" w:rsidRPr="0013395C" w:rsidRDefault="00A022C5" w:rsidP="00C81EBA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>http://ota.ox.ac.uk/headers/0643.xml</w:t>
      </w:r>
    </w:p>
    <w:p w14:paraId="70862C43" w14:textId="77777777" w:rsidR="00660599" w:rsidRPr="0013395C" w:rsidRDefault="00660599" w:rsidP="00C81EBA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>[2] Levenshtein, Vladimir I. (1966). “Binary codes capable of correcting deletions, insertions, and reversals”. Soviet Physics Doklady 10 (8): 707710.</w:t>
      </w:r>
    </w:p>
    <w:p w14:paraId="17F0C9C5" w14:textId="0B793B46" w:rsidR="00660599" w:rsidRPr="0013395C" w:rsidRDefault="00660599" w:rsidP="00C81EBA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>[3] Kondrak, Grzegorz (2005). “N-Gram Similarity and Distance”. In Proceedings of the 12th international conference on String Processing and Information Retrieval (SPIRE’05), pp. 115-126, Buenos Aires, Argentina.</w:t>
      </w:r>
    </w:p>
    <w:p w14:paraId="4007D752" w14:textId="6997C2D9" w:rsidR="00DA24AF" w:rsidRPr="0013395C" w:rsidRDefault="00660599" w:rsidP="00C81EBA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>[4] Zobel, Justin and Dart, Philip (1996). “Phonetic String Matching: Lessons from Information Retrieval”. In Proceedings of the 19th annual international ACM SIGIR conference on Research and development in information retrieval (SIGIR’96), pp. 166-172, New York, USA.</w:t>
      </w:r>
    </w:p>
    <w:p w14:paraId="743B3F82" w14:textId="77B2434C" w:rsidR="005135E1" w:rsidRDefault="00AC664C" w:rsidP="00C81EBA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 xml:space="preserve">[5] </w:t>
      </w:r>
      <w:r w:rsidR="00DA24AF" w:rsidRPr="0013395C">
        <w:rPr>
          <w:rFonts w:ascii="Times New Roman" w:hAnsi="Times New Roman" w:cs="Times New Roman"/>
          <w:color w:val="FF0000"/>
        </w:rPr>
        <w:t>B. John Oommen,</w:t>
      </w:r>
      <w:r w:rsidR="008178C6">
        <w:rPr>
          <w:rFonts w:ascii="Times New Roman" w:hAnsi="Times New Roman" w:cs="Times New Roman"/>
          <w:color w:val="FF0000"/>
        </w:rPr>
        <w:t xml:space="preserve"> </w:t>
      </w:r>
      <w:r w:rsidR="00857FBB">
        <w:rPr>
          <w:rFonts w:ascii="Times New Roman" w:hAnsi="Times New Roman" w:cs="Times New Roman"/>
          <w:color w:val="FF0000"/>
        </w:rPr>
        <w:t>“</w:t>
      </w:r>
      <w:r w:rsidR="00DA24AF" w:rsidRPr="0013395C">
        <w:rPr>
          <w:rFonts w:ascii="Times New Roman" w:hAnsi="Times New Roman" w:cs="Times New Roman"/>
          <w:color w:val="FF0000"/>
        </w:rPr>
        <w:t>String alignment with substitution, insertion, deletion, squashing, and expansion operations</w:t>
      </w:r>
      <w:r w:rsidR="00857FBB">
        <w:rPr>
          <w:rFonts w:ascii="Times New Roman" w:hAnsi="Times New Roman" w:cs="Times New Roman"/>
          <w:color w:val="FF0000"/>
        </w:rPr>
        <w:t>”</w:t>
      </w:r>
      <w:r w:rsidR="00DA24AF" w:rsidRPr="0013395C">
        <w:rPr>
          <w:rFonts w:ascii="Times New Roman" w:hAnsi="Times New Roman" w:cs="Times New Roman"/>
          <w:color w:val="FF0000"/>
        </w:rPr>
        <w:t>,</w:t>
      </w:r>
      <w:r w:rsidR="00BF67B1" w:rsidRPr="0013395C">
        <w:rPr>
          <w:rFonts w:ascii="Times New Roman" w:hAnsi="Times New Roman" w:cs="Times New Roman"/>
          <w:color w:val="FF0000"/>
        </w:rPr>
        <w:t xml:space="preserve"> </w:t>
      </w:r>
      <w:r w:rsidR="00DA24AF" w:rsidRPr="0013395C">
        <w:rPr>
          <w:rFonts w:ascii="Times New Roman" w:hAnsi="Times New Roman" w:cs="Times New Roman"/>
          <w:color w:val="FF0000"/>
        </w:rPr>
        <w:t>Information Sciences,</w:t>
      </w:r>
      <w:r w:rsidR="00BF67B1" w:rsidRPr="0013395C">
        <w:rPr>
          <w:rFonts w:ascii="Times New Roman" w:hAnsi="Times New Roman" w:cs="Times New Roman"/>
          <w:color w:val="FF0000"/>
        </w:rPr>
        <w:t xml:space="preserve"> </w:t>
      </w:r>
      <w:r w:rsidR="00DA24AF" w:rsidRPr="0013395C">
        <w:rPr>
          <w:rFonts w:ascii="Times New Roman" w:hAnsi="Times New Roman" w:cs="Times New Roman"/>
          <w:color w:val="FF0000"/>
        </w:rPr>
        <w:t>Volume 83, Issues 1–2,</w:t>
      </w:r>
      <w:r w:rsidR="00BF67B1" w:rsidRPr="0013395C">
        <w:rPr>
          <w:rFonts w:ascii="Times New Roman" w:hAnsi="Times New Roman" w:cs="Times New Roman"/>
          <w:color w:val="FF0000"/>
        </w:rPr>
        <w:t xml:space="preserve"> </w:t>
      </w:r>
      <w:r w:rsidR="00DA24AF" w:rsidRPr="0013395C">
        <w:rPr>
          <w:rFonts w:ascii="Times New Roman" w:hAnsi="Times New Roman" w:cs="Times New Roman"/>
          <w:color w:val="FF0000"/>
        </w:rPr>
        <w:t>1995</w:t>
      </w:r>
    </w:p>
    <w:p w14:paraId="47F461FD" w14:textId="77777777" w:rsidR="007B7DB8" w:rsidRDefault="007B7DB8" w:rsidP="00C81EBA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064EED02" w14:textId="681E2F1D" w:rsidR="007B7DB8" w:rsidRPr="0013395C" w:rsidRDefault="007B7DB8" w:rsidP="007B7DB8">
      <w:pPr>
        <w:spacing w:line="240" w:lineRule="auto"/>
        <w:jc w:val="both"/>
        <w:rPr>
          <w:rFonts w:ascii="Times New Roman" w:hAnsi="Times New Roman" w:cs="Times New Roman"/>
          <w:color w:val="FF0000"/>
        </w:rPr>
        <w:sectPr w:rsidR="007B7DB8" w:rsidRPr="0013395C" w:rsidSect="005135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B7DB8">
        <w:rPr>
          <w:rFonts w:ascii="Times New Roman" w:hAnsi="Times New Roman" w:cs="Times New Roman"/>
          <w:color w:val="FF0000"/>
        </w:rPr>
        <w:t>[</w:t>
      </w:r>
      <w:r>
        <w:rPr>
          <w:rFonts w:ascii="Times New Roman" w:hAnsi="Times New Roman" w:cs="Times New Roman"/>
          <w:color w:val="FF0000"/>
        </w:rPr>
        <w:t>7</w:t>
      </w:r>
      <w:r w:rsidRPr="007B7DB8">
        <w:rPr>
          <w:rFonts w:ascii="Times New Roman" w:hAnsi="Times New Roman" w:cs="Times New Roman"/>
          <w:color w:val="FF0000"/>
        </w:rPr>
        <w:t>] S. B. Needle</w:t>
      </w:r>
      <w:r>
        <w:rPr>
          <w:rFonts w:ascii="Times New Roman" w:hAnsi="Times New Roman" w:cs="Times New Roman"/>
          <w:color w:val="FF0000"/>
        </w:rPr>
        <w:t xml:space="preserve">man and C. D. Wunsch, \A </w:t>
      </w:r>
      <w:r w:rsidRPr="007B7DB8">
        <w:rPr>
          <w:rFonts w:ascii="Times New Roman" w:hAnsi="Times New Roman" w:cs="Times New Roman"/>
          <w:color w:val="FF0000"/>
        </w:rPr>
        <w:t>general meth</w:t>
      </w:r>
      <w:r>
        <w:rPr>
          <w:rFonts w:ascii="Times New Roman" w:hAnsi="Times New Roman" w:cs="Times New Roman"/>
          <w:color w:val="FF0000"/>
        </w:rPr>
        <w:t xml:space="preserve">od applicable to the search for </w:t>
      </w:r>
      <w:r w:rsidRPr="007B7DB8">
        <w:rPr>
          <w:rFonts w:ascii="Times New Roman" w:hAnsi="Times New Roman" w:cs="Times New Roman"/>
          <w:color w:val="FF0000"/>
        </w:rPr>
        <w:t>similaritie</w:t>
      </w:r>
      <w:r>
        <w:rPr>
          <w:rFonts w:ascii="Times New Roman" w:hAnsi="Times New Roman" w:cs="Times New Roman"/>
          <w:color w:val="FF0000"/>
        </w:rPr>
        <w:t xml:space="preserve">s in the amino acid sequence of </w:t>
      </w:r>
      <w:r w:rsidRPr="007B7DB8">
        <w:rPr>
          <w:rFonts w:ascii="Times New Roman" w:hAnsi="Times New Roman" w:cs="Times New Roman"/>
          <w:color w:val="FF0000"/>
        </w:rPr>
        <w:t>two proteins," Journal of molecular biology</w:t>
      </w:r>
      <w:r>
        <w:rPr>
          <w:rFonts w:ascii="Times New Roman" w:hAnsi="Times New Roman" w:cs="Times New Roman"/>
          <w:color w:val="FF0000"/>
        </w:rPr>
        <w:t xml:space="preserve">, </w:t>
      </w:r>
      <w:r w:rsidRPr="007B7DB8">
        <w:rPr>
          <w:rFonts w:ascii="Times New Roman" w:hAnsi="Times New Roman" w:cs="Times New Roman"/>
          <w:color w:val="FF0000"/>
        </w:rPr>
        <w:t>vol. 48, no. 3, pp. 443{453, 1970.</w:t>
      </w:r>
    </w:p>
    <w:p w14:paraId="0D219D2D" w14:textId="2527E37D" w:rsidR="00DA24AF" w:rsidRPr="0013395C" w:rsidRDefault="00DA24AF" w:rsidP="00C81EBA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13395C">
        <w:rPr>
          <w:rFonts w:ascii="Times New Roman" w:hAnsi="Times New Roman" w:cs="Times New Roman"/>
          <w:color w:val="FF0000"/>
        </w:rPr>
        <w:t>,</w:t>
      </w:r>
      <w:r w:rsidR="00BF67B1" w:rsidRPr="0013395C">
        <w:rPr>
          <w:rFonts w:ascii="Times New Roman" w:hAnsi="Times New Roman" w:cs="Times New Roman"/>
          <w:color w:val="FF0000"/>
        </w:rPr>
        <w:t xml:space="preserve"> </w:t>
      </w:r>
      <w:r w:rsidRPr="0013395C">
        <w:rPr>
          <w:rFonts w:ascii="Times New Roman" w:hAnsi="Times New Roman" w:cs="Times New Roman"/>
          <w:color w:val="FF0000"/>
        </w:rPr>
        <w:t>Pages 89-107,</w:t>
      </w:r>
      <w:r w:rsidR="00BF67B1" w:rsidRPr="0013395C">
        <w:rPr>
          <w:rFonts w:ascii="Times New Roman" w:hAnsi="Times New Roman" w:cs="Times New Roman"/>
          <w:color w:val="FF0000"/>
        </w:rPr>
        <w:t xml:space="preserve"> </w:t>
      </w:r>
      <w:r w:rsidRPr="0013395C">
        <w:rPr>
          <w:rFonts w:ascii="Times New Roman" w:hAnsi="Times New Roman" w:cs="Times New Roman"/>
          <w:color w:val="FF0000"/>
        </w:rPr>
        <w:t xml:space="preserve">ISSN </w:t>
      </w:r>
      <w:r w:rsidR="00BF67B1" w:rsidRPr="0013395C">
        <w:rPr>
          <w:rFonts w:ascii="Times New Roman" w:hAnsi="Times New Roman" w:cs="Times New Roman"/>
          <w:color w:val="FF0000"/>
        </w:rPr>
        <w:t>0020-0255</w:t>
      </w:r>
    </w:p>
    <w:sectPr w:rsidR="00DA24AF" w:rsidRPr="0013395C" w:rsidSect="002368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EE4"/>
    <w:multiLevelType w:val="hybridMultilevel"/>
    <w:tmpl w:val="E39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2292B"/>
    <w:multiLevelType w:val="hybridMultilevel"/>
    <w:tmpl w:val="17CC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1336B"/>
    <w:multiLevelType w:val="hybridMultilevel"/>
    <w:tmpl w:val="9600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E5EC5"/>
    <w:multiLevelType w:val="hybridMultilevel"/>
    <w:tmpl w:val="F8DA8514"/>
    <w:lvl w:ilvl="0" w:tplc="F0720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AA8C808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91EE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E343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E982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EEA1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A5E1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2541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05C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71CF5512"/>
    <w:multiLevelType w:val="hybridMultilevel"/>
    <w:tmpl w:val="00AE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47"/>
    <w:rsid w:val="00013D98"/>
    <w:rsid w:val="00021789"/>
    <w:rsid w:val="000321C2"/>
    <w:rsid w:val="000450B6"/>
    <w:rsid w:val="00051B3E"/>
    <w:rsid w:val="00064A52"/>
    <w:rsid w:val="00067657"/>
    <w:rsid w:val="00090E23"/>
    <w:rsid w:val="000A1480"/>
    <w:rsid w:val="000A222A"/>
    <w:rsid w:val="000A36F5"/>
    <w:rsid w:val="000A3DBC"/>
    <w:rsid w:val="000B2560"/>
    <w:rsid w:val="000C5CD3"/>
    <w:rsid w:val="000D1DD6"/>
    <w:rsid w:val="000F2012"/>
    <w:rsid w:val="000F3469"/>
    <w:rsid w:val="00116A0A"/>
    <w:rsid w:val="001215D6"/>
    <w:rsid w:val="0012220F"/>
    <w:rsid w:val="00127713"/>
    <w:rsid w:val="00131E37"/>
    <w:rsid w:val="0013395C"/>
    <w:rsid w:val="00136B44"/>
    <w:rsid w:val="001576E5"/>
    <w:rsid w:val="00170EF6"/>
    <w:rsid w:val="001732BD"/>
    <w:rsid w:val="00180231"/>
    <w:rsid w:val="001812B7"/>
    <w:rsid w:val="00185707"/>
    <w:rsid w:val="001A05B8"/>
    <w:rsid w:val="001A3B5B"/>
    <w:rsid w:val="001A7A50"/>
    <w:rsid w:val="001B3928"/>
    <w:rsid w:val="001B6D70"/>
    <w:rsid w:val="001C1E4B"/>
    <w:rsid w:val="001C3C0F"/>
    <w:rsid w:val="001E3A83"/>
    <w:rsid w:val="001E3BC7"/>
    <w:rsid w:val="001E4EC1"/>
    <w:rsid w:val="001E717E"/>
    <w:rsid w:val="001E7935"/>
    <w:rsid w:val="001F1648"/>
    <w:rsid w:val="001F4533"/>
    <w:rsid w:val="002003C1"/>
    <w:rsid w:val="002107CD"/>
    <w:rsid w:val="00215F87"/>
    <w:rsid w:val="00230BEF"/>
    <w:rsid w:val="002313B9"/>
    <w:rsid w:val="00236228"/>
    <w:rsid w:val="00236826"/>
    <w:rsid w:val="002422F5"/>
    <w:rsid w:val="00251577"/>
    <w:rsid w:val="00256519"/>
    <w:rsid w:val="0026421A"/>
    <w:rsid w:val="00264CB4"/>
    <w:rsid w:val="00270D85"/>
    <w:rsid w:val="002736DB"/>
    <w:rsid w:val="0028778F"/>
    <w:rsid w:val="002912B1"/>
    <w:rsid w:val="002A5522"/>
    <w:rsid w:val="002B0C50"/>
    <w:rsid w:val="002B12C2"/>
    <w:rsid w:val="002B24F0"/>
    <w:rsid w:val="002C22AD"/>
    <w:rsid w:val="002C3D36"/>
    <w:rsid w:val="002D71C4"/>
    <w:rsid w:val="0030290A"/>
    <w:rsid w:val="00310CE8"/>
    <w:rsid w:val="003139A4"/>
    <w:rsid w:val="00313BB5"/>
    <w:rsid w:val="003224A8"/>
    <w:rsid w:val="003427BB"/>
    <w:rsid w:val="00370DDA"/>
    <w:rsid w:val="00372458"/>
    <w:rsid w:val="00372EC5"/>
    <w:rsid w:val="003740F4"/>
    <w:rsid w:val="00381AF4"/>
    <w:rsid w:val="003A0478"/>
    <w:rsid w:val="003A5C98"/>
    <w:rsid w:val="003B5551"/>
    <w:rsid w:val="003B586D"/>
    <w:rsid w:val="003B6D42"/>
    <w:rsid w:val="003C16C6"/>
    <w:rsid w:val="003C340B"/>
    <w:rsid w:val="003D7656"/>
    <w:rsid w:val="003F116F"/>
    <w:rsid w:val="003F4EFA"/>
    <w:rsid w:val="00413025"/>
    <w:rsid w:val="00424978"/>
    <w:rsid w:val="00427412"/>
    <w:rsid w:val="00430223"/>
    <w:rsid w:val="00431189"/>
    <w:rsid w:val="00434F6B"/>
    <w:rsid w:val="0044292B"/>
    <w:rsid w:val="0047623A"/>
    <w:rsid w:val="00477F17"/>
    <w:rsid w:val="00480835"/>
    <w:rsid w:val="00484962"/>
    <w:rsid w:val="00486E34"/>
    <w:rsid w:val="004906DB"/>
    <w:rsid w:val="0049600E"/>
    <w:rsid w:val="004A0372"/>
    <w:rsid w:val="004A3F1E"/>
    <w:rsid w:val="004A4669"/>
    <w:rsid w:val="004A6326"/>
    <w:rsid w:val="004A705E"/>
    <w:rsid w:val="004B0D8D"/>
    <w:rsid w:val="004B11C7"/>
    <w:rsid w:val="004B2ECB"/>
    <w:rsid w:val="004D76C4"/>
    <w:rsid w:val="004E7D9A"/>
    <w:rsid w:val="004F385D"/>
    <w:rsid w:val="004F68D0"/>
    <w:rsid w:val="005029FF"/>
    <w:rsid w:val="00505F18"/>
    <w:rsid w:val="005135E1"/>
    <w:rsid w:val="005141A1"/>
    <w:rsid w:val="00537CCD"/>
    <w:rsid w:val="0054072D"/>
    <w:rsid w:val="00541577"/>
    <w:rsid w:val="00547080"/>
    <w:rsid w:val="00562956"/>
    <w:rsid w:val="00565C0C"/>
    <w:rsid w:val="00573797"/>
    <w:rsid w:val="00582949"/>
    <w:rsid w:val="005B0B31"/>
    <w:rsid w:val="005B1243"/>
    <w:rsid w:val="005B155E"/>
    <w:rsid w:val="005B36C3"/>
    <w:rsid w:val="005C7727"/>
    <w:rsid w:val="005E3C6C"/>
    <w:rsid w:val="006008A4"/>
    <w:rsid w:val="006239F5"/>
    <w:rsid w:val="00626730"/>
    <w:rsid w:val="006456AD"/>
    <w:rsid w:val="00647244"/>
    <w:rsid w:val="0065403B"/>
    <w:rsid w:val="00660599"/>
    <w:rsid w:val="006605E5"/>
    <w:rsid w:val="006639CE"/>
    <w:rsid w:val="00664655"/>
    <w:rsid w:val="00666A10"/>
    <w:rsid w:val="006713AA"/>
    <w:rsid w:val="006739E7"/>
    <w:rsid w:val="00683260"/>
    <w:rsid w:val="00683647"/>
    <w:rsid w:val="00686D98"/>
    <w:rsid w:val="00690F6D"/>
    <w:rsid w:val="006B453E"/>
    <w:rsid w:val="006C1672"/>
    <w:rsid w:val="006E28E8"/>
    <w:rsid w:val="006E3030"/>
    <w:rsid w:val="0070435E"/>
    <w:rsid w:val="00710746"/>
    <w:rsid w:val="00710A97"/>
    <w:rsid w:val="00713CD7"/>
    <w:rsid w:val="00717CC6"/>
    <w:rsid w:val="00721F1C"/>
    <w:rsid w:val="00722F23"/>
    <w:rsid w:val="00726BDA"/>
    <w:rsid w:val="007364BC"/>
    <w:rsid w:val="00743215"/>
    <w:rsid w:val="0074387C"/>
    <w:rsid w:val="0075490F"/>
    <w:rsid w:val="0076176D"/>
    <w:rsid w:val="00765C58"/>
    <w:rsid w:val="00767CF5"/>
    <w:rsid w:val="0077771F"/>
    <w:rsid w:val="00787C6B"/>
    <w:rsid w:val="0079061C"/>
    <w:rsid w:val="007A4922"/>
    <w:rsid w:val="007A7C42"/>
    <w:rsid w:val="007B4139"/>
    <w:rsid w:val="007B4D28"/>
    <w:rsid w:val="007B7DB8"/>
    <w:rsid w:val="007D71D1"/>
    <w:rsid w:val="007D77A0"/>
    <w:rsid w:val="007E1E24"/>
    <w:rsid w:val="007F3F13"/>
    <w:rsid w:val="008029DC"/>
    <w:rsid w:val="008060F5"/>
    <w:rsid w:val="0081518E"/>
    <w:rsid w:val="008178C6"/>
    <w:rsid w:val="0082070D"/>
    <w:rsid w:val="00824ED5"/>
    <w:rsid w:val="00830B18"/>
    <w:rsid w:val="00834B8E"/>
    <w:rsid w:val="0083669A"/>
    <w:rsid w:val="0084144D"/>
    <w:rsid w:val="00842519"/>
    <w:rsid w:val="00857EC9"/>
    <w:rsid w:val="00857EDA"/>
    <w:rsid w:val="00857FBB"/>
    <w:rsid w:val="00870BFB"/>
    <w:rsid w:val="0087330A"/>
    <w:rsid w:val="00883E64"/>
    <w:rsid w:val="008A05C3"/>
    <w:rsid w:val="008B3877"/>
    <w:rsid w:val="008C34EF"/>
    <w:rsid w:val="008F036B"/>
    <w:rsid w:val="008F0440"/>
    <w:rsid w:val="00904650"/>
    <w:rsid w:val="00912D03"/>
    <w:rsid w:val="00913B55"/>
    <w:rsid w:val="009236C4"/>
    <w:rsid w:val="00927F85"/>
    <w:rsid w:val="0093090D"/>
    <w:rsid w:val="0093527E"/>
    <w:rsid w:val="00937D51"/>
    <w:rsid w:val="00940B69"/>
    <w:rsid w:val="00950F99"/>
    <w:rsid w:val="00955335"/>
    <w:rsid w:val="00955531"/>
    <w:rsid w:val="00957294"/>
    <w:rsid w:val="00973437"/>
    <w:rsid w:val="009776E0"/>
    <w:rsid w:val="009970B5"/>
    <w:rsid w:val="009B3FF3"/>
    <w:rsid w:val="009C791A"/>
    <w:rsid w:val="00A01814"/>
    <w:rsid w:val="00A022C5"/>
    <w:rsid w:val="00A0524E"/>
    <w:rsid w:val="00A1213C"/>
    <w:rsid w:val="00A134CB"/>
    <w:rsid w:val="00A14F7D"/>
    <w:rsid w:val="00A237CC"/>
    <w:rsid w:val="00A23FF4"/>
    <w:rsid w:val="00A47CAE"/>
    <w:rsid w:val="00A671C8"/>
    <w:rsid w:val="00A704E4"/>
    <w:rsid w:val="00A7109C"/>
    <w:rsid w:val="00A9152C"/>
    <w:rsid w:val="00A94755"/>
    <w:rsid w:val="00A972E5"/>
    <w:rsid w:val="00AA1A31"/>
    <w:rsid w:val="00AB7632"/>
    <w:rsid w:val="00AC664C"/>
    <w:rsid w:val="00AC7C9B"/>
    <w:rsid w:val="00AE67D4"/>
    <w:rsid w:val="00AF5F2A"/>
    <w:rsid w:val="00B05102"/>
    <w:rsid w:val="00B13FB0"/>
    <w:rsid w:val="00B25E1F"/>
    <w:rsid w:val="00B3129B"/>
    <w:rsid w:val="00B34C61"/>
    <w:rsid w:val="00B36851"/>
    <w:rsid w:val="00B51650"/>
    <w:rsid w:val="00B52A04"/>
    <w:rsid w:val="00B70287"/>
    <w:rsid w:val="00B8111C"/>
    <w:rsid w:val="00B8595D"/>
    <w:rsid w:val="00B85CE3"/>
    <w:rsid w:val="00B90D7E"/>
    <w:rsid w:val="00BA14C5"/>
    <w:rsid w:val="00BA3447"/>
    <w:rsid w:val="00BA36DF"/>
    <w:rsid w:val="00BA5FBF"/>
    <w:rsid w:val="00BB2279"/>
    <w:rsid w:val="00BB29D4"/>
    <w:rsid w:val="00BB318A"/>
    <w:rsid w:val="00BC08D8"/>
    <w:rsid w:val="00BE4D2D"/>
    <w:rsid w:val="00BE7E4E"/>
    <w:rsid w:val="00BF67B1"/>
    <w:rsid w:val="00C0157C"/>
    <w:rsid w:val="00C0768E"/>
    <w:rsid w:val="00C126DA"/>
    <w:rsid w:val="00C14DD1"/>
    <w:rsid w:val="00C20B96"/>
    <w:rsid w:val="00C21D0B"/>
    <w:rsid w:val="00C22F64"/>
    <w:rsid w:val="00C24703"/>
    <w:rsid w:val="00C41D8D"/>
    <w:rsid w:val="00C6012A"/>
    <w:rsid w:val="00C61238"/>
    <w:rsid w:val="00C6155A"/>
    <w:rsid w:val="00C620EE"/>
    <w:rsid w:val="00C70B0E"/>
    <w:rsid w:val="00C801ED"/>
    <w:rsid w:val="00C81EBA"/>
    <w:rsid w:val="00C8527C"/>
    <w:rsid w:val="00C954DB"/>
    <w:rsid w:val="00CA6DB2"/>
    <w:rsid w:val="00CB24D4"/>
    <w:rsid w:val="00CB5DC7"/>
    <w:rsid w:val="00CB6F31"/>
    <w:rsid w:val="00CC1FF0"/>
    <w:rsid w:val="00CD0F57"/>
    <w:rsid w:val="00CD17F0"/>
    <w:rsid w:val="00CE46FD"/>
    <w:rsid w:val="00CF00EF"/>
    <w:rsid w:val="00CF45CE"/>
    <w:rsid w:val="00D014EA"/>
    <w:rsid w:val="00D20614"/>
    <w:rsid w:val="00D2249D"/>
    <w:rsid w:val="00D279B4"/>
    <w:rsid w:val="00D32659"/>
    <w:rsid w:val="00D35627"/>
    <w:rsid w:val="00D47AAD"/>
    <w:rsid w:val="00D56315"/>
    <w:rsid w:val="00D5775C"/>
    <w:rsid w:val="00D60447"/>
    <w:rsid w:val="00D61D05"/>
    <w:rsid w:val="00D941CA"/>
    <w:rsid w:val="00D97411"/>
    <w:rsid w:val="00DA24AF"/>
    <w:rsid w:val="00DB36F0"/>
    <w:rsid w:val="00DB48E0"/>
    <w:rsid w:val="00DB6A75"/>
    <w:rsid w:val="00DC085C"/>
    <w:rsid w:val="00DC7D8E"/>
    <w:rsid w:val="00DD07EA"/>
    <w:rsid w:val="00DD4337"/>
    <w:rsid w:val="00DE48AC"/>
    <w:rsid w:val="00DF069B"/>
    <w:rsid w:val="00E020D9"/>
    <w:rsid w:val="00E05237"/>
    <w:rsid w:val="00E33593"/>
    <w:rsid w:val="00E40F69"/>
    <w:rsid w:val="00E4318A"/>
    <w:rsid w:val="00E4353E"/>
    <w:rsid w:val="00E44A34"/>
    <w:rsid w:val="00E45985"/>
    <w:rsid w:val="00E501F3"/>
    <w:rsid w:val="00E55F0A"/>
    <w:rsid w:val="00E56F6F"/>
    <w:rsid w:val="00E60D02"/>
    <w:rsid w:val="00E64C1C"/>
    <w:rsid w:val="00E67D05"/>
    <w:rsid w:val="00E73C63"/>
    <w:rsid w:val="00E835B8"/>
    <w:rsid w:val="00E937C8"/>
    <w:rsid w:val="00EB5F09"/>
    <w:rsid w:val="00EC6228"/>
    <w:rsid w:val="00ED27B9"/>
    <w:rsid w:val="00ED3005"/>
    <w:rsid w:val="00ED435B"/>
    <w:rsid w:val="00ED44A1"/>
    <w:rsid w:val="00ED5F2D"/>
    <w:rsid w:val="00EE029F"/>
    <w:rsid w:val="00EE287D"/>
    <w:rsid w:val="00EE5321"/>
    <w:rsid w:val="00EF2D00"/>
    <w:rsid w:val="00F14EFA"/>
    <w:rsid w:val="00F23100"/>
    <w:rsid w:val="00F24CBB"/>
    <w:rsid w:val="00F32DE4"/>
    <w:rsid w:val="00F36A8E"/>
    <w:rsid w:val="00F37810"/>
    <w:rsid w:val="00F422CA"/>
    <w:rsid w:val="00F42B0D"/>
    <w:rsid w:val="00F56F9A"/>
    <w:rsid w:val="00F66CFD"/>
    <w:rsid w:val="00F67880"/>
    <w:rsid w:val="00F73C36"/>
    <w:rsid w:val="00F7777C"/>
    <w:rsid w:val="00F96112"/>
    <w:rsid w:val="00FB7217"/>
    <w:rsid w:val="00FE2198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F1F"/>
  <w15:chartTrackingRefBased/>
  <w15:docId w15:val="{878FF5C7-1E92-48E3-B361-E011AF28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C1C"/>
  </w:style>
  <w:style w:type="paragraph" w:styleId="Heading1">
    <w:name w:val="heading 1"/>
    <w:basedOn w:val="Normal"/>
    <w:next w:val="Normal"/>
    <w:link w:val="Heading1Char"/>
    <w:uiPriority w:val="9"/>
    <w:qFormat/>
    <w:rsid w:val="0017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2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D4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14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E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4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6F9A"/>
    <w:rPr>
      <w:color w:val="808080"/>
    </w:rPr>
  </w:style>
  <w:style w:type="table" w:styleId="TableGrid">
    <w:name w:val="Table Grid"/>
    <w:basedOn w:val="TableNormal"/>
    <w:uiPriority w:val="39"/>
    <w:rsid w:val="003F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13C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73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54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0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3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Jize</dc:creator>
  <cp:keywords/>
  <dc:description/>
  <cp:lastModifiedBy>Dong Jize</cp:lastModifiedBy>
  <cp:revision>269</cp:revision>
  <dcterms:created xsi:type="dcterms:W3CDTF">2018-08-06T03:14:00Z</dcterms:created>
  <dcterms:modified xsi:type="dcterms:W3CDTF">2018-08-11T06:28:00Z</dcterms:modified>
</cp:coreProperties>
</file>