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F9A64" w14:textId="77777777" w:rsidR="00F36A8E" w:rsidRDefault="00F36A8E"/>
    <w:p w14:paraId="1E896ECE" w14:textId="61268C4F" w:rsidR="00F36A8E" w:rsidRDefault="00F36A8E" w:rsidP="00F36A8E">
      <w:pPr>
        <w:pStyle w:val="Title"/>
      </w:pPr>
      <w:r>
        <w:t>COMP90049 Project 1</w:t>
      </w:r>
    </w:p>
    <w:p w14:paraId="74123298" w14:textId="77777777" w:rsidR="00F36A8E" w:rsidRDefault="00F36A8E"/>
    <w:p w14:paraId="74B460B8" w14:textId="196C8AB6" w:rsidR="001812B7" w:rsidRDefault="001812B7" w:rsidP="00170EF6">
      <w:pPr>
        <w:pStyle w:val="Heading1"/>
      </w:pPr>
      <w:r>
        <w:t>1 Introduction</w:t>
      </w:r>
    </w:p>
    <w:p w14:paraId="76BD5C34" w14:textId="2554E69E" w:rsidR="001812B7" w:rsidRDefault="001812B7">
      <w:r>
        <w:rPr>
          <w:rFonts w:ascii="NimbusRomNo9L-Regu" w:hAnsi="NimbusRomNo9L-Regu" w:cs="NimbusRomNo9L-Regu"/>
        </w:rPr>
        <w:t>A short description of the problem and data set</w:t>
      </w:r>
    </w:p>
    <w:p w14:paraId="26F4621B" w14:textId="174B1971" w:rsidR="0081518E" w:rsidRDefault="002C22AD">
      <w:r>
        <w:t xml:space="preserve">Typographical errors are common in almost all languages </w:t>
      </w:r>
    </w:p>
    <w:p w14:paraId="695CF947" w14:textId="371BB940" w:rsidR="001812B7" w:rsidRDefault="00D20614">
      <w:r>
        <w:t xml:space="preserve">Spelling correlation is one of the main applications for </w:t>
      </w:r>
      <w:r w:rsidR="00E33593">
        <w:t>Approximate String Search</w:t>
      </w:r>
    </w:p>
    <w:p w14:paraId="3D9EA4BE" w14:textId="0A22D45C" w:rsidR="002C22AD" w:rsidRDefault="002C22AD"/>
    <w:p w14:paraId="75397DE6" w14:textId="7B5A7469" w:rsidR="002C22AD" w:rsidRDefault="002C22AD">
      <w:r>
        <w:t>In this study, we mainly make use of the typo list retrieved originally from Wikipedia: Lists of common misspellings. []</w:t>
      </w:r>
    </w:p>
    <w:p w14:paraId="408762FB" w14:textId="77777777" w:rsidR="002C22AD" w:rsidRPr="002C22AD" w:rsidRDefault="002C22AD" w:rsidP="002C22AD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FF0000"/>
        </w:rPr>
      </w:pPr>
      <w:r w:rsidRPr="002C22AD">
        <w:rPr>
          <w:rFonts w:ascii="NimbusRomNo9L-Regu" w:hAnsi="NimbusRomNo9L-Regu" w:cs="NimbusRomNo9L-Regu"/>
          <w:color w:val="FF0000"/>
        </w:rPr>
        <w:t xml:space="preserve">Wikipedia contributors (n.d.) </w:t>
      </w:r>
      <w:proofErr w:type="spellStart"/>
      <w:proofErr w:type="gramStart"/>
      <w:r w:rsidRPr="002C22AD">
        <w:rPr>
          <w:rFonts w:ascii="NimbusRomNo9L-Regu" w:hAnsi="NimbusRomNo9L-Regu" w:cs="NimbusRomNo9L-Regu"/>
          <w:color w:val="FF0000"/>
        </w:rPr>
        <w:t>Wikipedia:Lists</w:t>
      </w:r>
      <w:proofErr w:type="spellEnd"/>
      <w:proofErr w:type="gramEnd"/>
      <w:r w:rsidRPr="002C22AD">
        <w:rPr>
          <w:rFonts w:ascii="NimbusRomNo9L-Regu" w:hAnsi="NimbusRomNo9L-Regu" w:cs="NimbusRomNo9L-Regu"/>
          <w:color w:val="FF0000"/>
        </w:rPr>
        <w:t xml:space="preserve"> of common misspellings. In </w:t>
      </w:r>
      <w:r w:rsidRPr="002C22AD">
        <w:rPr>
          <w:rFonts w:ascii="NimbusRomNo9L-ReguItal" w:hAnsi="NimbusRomNo9L-ReguItal" w:cs="NimbusRomNo9L-ReguItal"/>
          <w:color w:val="FF0000"/>
        </w:rPr>
        <w:t>Wikipedia: The</w:t>
      </w:r>
    </w:p>
    <w:p w14:paraId="24ED0124" w14:textId="77777777" w:rsidR="002C22AD" w:rsidRPr="002C22AD" w:rsidRDefault="002C22AD" w:rsidP="002C22AD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FF0000"/>
        </w:rPr>
      </w:pPr>
      <w:r w:rsidRPr="002C22AD">
        <w:rPr>
          <w:rFonts w:ascii="NimbusRomNo9L-ReguItal" w:hAnsi="NimbusRomNo9L-ReguItal" w:cs="NimbusRomNo9L-ReguItal"/>
          <w:color w:val="FF0000"/>
        </w:rPr>
        <w:t>Free Encyclopedia</w:t>
      </w:r>
      <w:r w:rsidRPr="002C22AD">
        <w:rPr>
          <w:rFonts w:ascii="NimbusRomNo9L-Regu" w:hAnsi="NimbusRomNo9L-Regu" w:cs="NimbusRomNo9L-Regu"/>
          <w:color w:val="FF0000"/>
        </w:rPr>
        <w:t xml:space="preserve">, </w:t>
      </w:r>
      <w:r w:rsidRPr="002C22AD">
        <w:rPr>
          <w:rFonts w:ascii="NimbusMonL-Regu" w:hAnsi="NimbusMonL-Regu" w:cs="NimbusMonL-Regu"/>
          <w:color w:val="FF0000"/>
        </w:rPr>
        <w:t>https://en.wikipedia.org/w/index.php?title=Wikipedia:</w:t>
      </w:r>
    </w:p>
    <w:p w14:paraId="6543F1B4" w14:textId="41C51362" w:rsidR="002C22AD" w:rsidRPr="002C22AD" w:rsidRDefault="002C22AD" w:rsidP="002C22AD">
      <w:pPr>
        <w:rPr>
          <w:rFonts w:ascii="NimbusMonL-Regu" w:hAnsi="NimbusMonL-Regu" w:cs="NimbusMonL-Regu"/>
          <w:color w:val="FF0000"/>
        </w:rPr>
      </w:pPr>
      <w:proofErr w:type="spellStart"/>
      <w:r w:rsidRPr="002C22AD">
        <w:rPr>
          <w:rFonts w:ascii="NimbusMonL-Regu" w:hAnsi="NimbusMonL-Regu" w:cs="NimbusMonL-Regu"/>
          <w:color w:val="FF0000"/>
        </w:rPr>
        <w:t>Lists_of_common_misspellings&amp;oldid</w:t>
      </w:r>
      <w:proofErr w:type="spellEnd"/>
      <w:r w:rsidRPr="002C22AD">
        <w:rPr>
          <w:rFonts w:ascii="NimbusMonL-Regu" w:hAnsi="NimbusMonL-Regu" w:cs="NimbusMonL-Regu"/>
          <w:color w:val="FF0000"/>
        </w:rPr>
        <w:t>=813410985</w:t>
      </w:r>
    </w:p>
    <w:p w14:paraId="78F23462" w14:textId="77777777" w:rsidR="00E33593" w:rsidRDefault="00E33593"/>
    <w:p w14:paraId="23540F1D" w14:textId="62318D89" w:rsidR="00FF6BBD" w:rsidRDefault="00FF6BBD" w:rsidP="00170EF6">
      <w:pPr>
        <w:pStyle w:val="Heading1"/>
        <w:rPr>
          <w:rFonts w:hint="eastAsia"/>
        </w:rPr>
      </w:pPr>
      <w:r>
        <w:t xml:space="preserve">2 </w:t>
      </w:r>
      <w:r w:rsidR="004B0D8D">
        <w:t>Existed studies</w:t>
      </w:r>
    </w:p>
    <w:p w14:paraId="131FB6A0" w14:textId="03CFBDC5" w:rsidR="00A1213C" w:rsidRPr="00A1213C" w:rsidRDefault="000A1480" w:rsidP="00170EF6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Overtime, </w:t>
      </w:r>
      <w:r w:rsidR="00170EF6">
        <w:rPr>
          <w:rFonts w:ascii="NimbusRomNo9L-Regu" w:hAnsi="NimbusRomNo9L-Regu" w:cs="NimbusRomNo9L-Regu"/>
        </w:rPr>
        <w:t xml:space="preserve">numerous </w:t>
      </w:r>
      <w:r>
        <w:rPr>
          <w:rFonts w:ascii="NimbusRomNo9L-Regu" w:hAnsi="NimbusRomNo9L-Regu" w:cs="NimbusRomNo9L-Regu"/>
        </w:rPr>
        <w:t xml:space="preserve">algorithms </w:t>
      </w:r>
      <w:r w:rsidR="002C22AD">
        <w:rPr>
          <w:rFonts w:ascii="NimbusRomNo9L-Regu" w:hAnsi="NimbusRomNo9L-Regu" w:cs="NimbusRomNo9L-Regu"/>
        </w:rPr>
        <w:t>have been</w:t>
      </w:r>
      <w:r>
        <w:rPr>
          <w:rFonts w:ascii="NimbusRomNo9L-Regu" w:hAnsi="NimbusRomNo9L-Regu" w:cs="NimbusRomNo9L-Regu"/>
        </w:rPr>
        <w:t xml:space="preserve"> developed to solve the spelling correction and typographical errors</w:t>
      </w:r>
      <w:r w:rsidR="002C22AD">
        <w:rPr>
          <w:rFonts w:ascii="NimbusRomNo9L-Regu" w:hAnsi="NimbusRomNo9L-Regu" w:cs="NimbusRomNo9L-Regu"/>
        </w:rPr>
        <w:t xml:space="preserve">. </w:t>
      </w:r>
      <w:r w:rsidR="00170EF6">
        <w:rPr>
          <w:rFonts w:ascii="NimbusRomNo9L-Regu" w:hAnsi="NimbusRomNo9L-Regu" w:cs="NimbusRomNo9L-Regu"/>
        </w:rPr>
        <w:t xml:space="preserve">Among them, </w:t>
      </w:r>
      <w:r w:rsidR="00683260" w:rsidRPr="00683260">
        <w:rPr>
          <w:rFonts w:ascii="NimbusRomNo9L-Regu" w:hAnsi="NimbusRomNo9L-Regu" w:cs="NimbusRomNo9L-Regu" w:hint="eastAsia"/>
        </w:rPr>
        <w:t>edit</w:t>
      </w:r>
      <w:r w:rsidR="00170EF6">
        <w:rPr>
          <w:rFonts w:ascii="NimbusRomNo9L-Regu" w:hAnsi="NimbusRomNo9L-Regu" w:cs="NimbusRomNo9L-Regu"/>
        </w:rPr>
        <w:t xml:space="preserve"> distance (EDIT, a</w:t>
      </w:r>
      <w:r w:rsidR="00A1213C">
        <w:rPr>
          <w:rFonts w:ascii="NimbusRomNo9L-Regu" w:hAnsi="NimbusRomNo9L-Regu" w:cs="NimbusRomNo9L-Regu"/>
        </w:rPr>
        <w:t xml:space="preserve">lso known as </w:t>
      </w:r>
      <w:proofErr w:type="spellStart"/>
      <w:r w:rsidR="00A1213C">
        <w:rPr>
          <w:rFonts w:ascii="NimbusRomNo9L-Regu" w:hAnsi="NimbusRomNo9L-Regu" w:cs="NimbusRomNo9L-Regu"/>
        </w:rPr>
        <w:t>Damerau-Levenshtein</w:t>
      </w:r>
      <w:proofErr w:type="spellEnd"/>
      <w:r w:rsidR="00170EF6">
        <w:rPr>
          <w:rFonts w:ascii="NimbusRomNo9L-Regu" w:hAnsi="NimbusRomNo9L-Regu" w:cs="NimbusRomNo9L-Regu"/>
        </w:rPr>
        <w:t xml:space="preserve"> distance) counts the minimum number of edits required to transform one string into the other. </w:t>
      </w:r>
    </w:p>
    <w:p w14:paraId="4DA2A67B" w14:textId="68468254" w:rsidR="0081518E" w:rsidRPr="002C22AD" w:rsidRDefault="00683260" w:rsidP="00090E23">
      <w:pPr>
        <w:rPr>
          <w:rFonts w:hint="eastAsia"/>
          <w:color w:val="FF0000"/>
        </w:rPr>
      </w:pPr>
      <w:r w:rsidRPr="002C22AD">
        <w:rPr>
          <w:color w:val="FF0000"/>
        </w:rPr>
        <w:t xml:space="preserve">F.J. </w:t>
      </w:r>
      <w:proofErr w:type="spellStart"/>
      <w:r w:rsidRPr="002C22AD">
        <w:rPr>
          <w:color w:val="FF0000"/>
        </w:rPr>
        <w:t>Damerau</w:t>
      </w:r>
      <w:proofErr w:type="spellEnd"/>
      <w:r w:rsidRPr="002C22AD">
        <w:rPr>
          <w:color w:val="FF0000"/>
        </w:rPr>
        <w:t>. 1964. A technique for computer detection and correction of spelling errors. Communications of the ACM 7, pages 171–176.</w:t>
      </w:r>
      <w:bookmarkStart w:id="0" w:name="_GoBack"/>
      <w:bookmarkEnd w:id="0"/>
    </w:p>
    <w:p w14:paraId="0D351206" w14:textId="02428987" w:rsidR="0081518E" w:rsidRPr="002C22AD" w:rsidRDefault="0081518E" w:rsidP="00090E23">
      <w:pPr>
        <w:rPr>
          <w:color w:val="FF0000"/>
        </w:rPr>
      </w:pPr>
      <w:r w:rsidRPr="002C22AD">
        <w:rPr>
          <w:color w:val="FF0000"/>
        </w:rPr>
        <w:t>(Originally in Russian, published in Englis</w:t>
      </w:r>
      <w:r w:rsidRPr="002C22AD">
        <w:rPr>
          <w:color w:val="FF0000"/>
        </w:rPr>
        <w:t xml:space="preserve">h as:) </w:t>
      </w:r>
      <w:proofErr w:type="spellStart"/>
      <w:r w:rsidRPr="002C22AD">
        <w:rPr>
          <w:color w:val="FF0000"/>
        </w:rPr>
        <w:t>Levenshtein</w:t>
      </w:r>
      <w:proofErr w:type="spellEnd"/>
      <w:r w:rsidRPr="002C22AD">
        <w:rPr>
          <w:color w:val="FF0000"/>
        </w:rPr>
        <w:t xml:space="preserve">, Vladimir I. </w:t>
      </w:r>
      <w:r w:rsidRPr="002C22AD">
        <w:rPr>
          <w:color w:val="FF0000"/>
        </w:rPr>
        <w:t>(1966). “Binary codes c</w:t>
      </w:r>
      <w:r w:rsidRPr="002C22AD">
        <w:rPr>
          <w:color w:val="FF0000"/>
        </w:rPr>
        <w:t xml:space="preserve">apable of correcting deletions, insertions, and </w:t>
      </w:r>
      <w:r w:rsidRPr="002C22AD">
        <w:rPr>
          <w:color w:val="FF0000"/>
        </w:rPr>
        <w:t xml:space="preserve">reversals”. Soviet Physics </w:t>
      </w:r>
      <w:proofErr w:type="spellStart"/>
      <w:r w:rsidRPr="002C22AD">
        <w:rPr>
          <w:color w:val="FF0000"/>
        </w:rPr>
        <w:t>Doklady</w:t>
      </w:r>
      <w:proofErr w:type="spellEnd"/>
      <w:r w:rsidRPr="002C22AD">
        <w:rPr>
          <w:color w:val="FF0000"/>
        </w:rPr>
        <w:t xml:space="preserve"> 10 (8): 707710.</w:t>
      </w:r>
    </w:p>
    <w:p w14:paraId="5FF77D35" w14:textId="77777777" w:rsidR="00170EF6" w:rsidRDefault="00170EF6" w:rsidP="00170EF6">
      <w:pPr>
        <w:pStyle w:val="ListParagraph"/>
        <w:numPr>
          <w:ilvl w:val="0"/>
          <w:numId w:val="1"/>
        </w:numPr>
        <w:rPr>
          <w:rFonts w:ascii="NimbusRomNo9L-Regu" w:hAnsi="NimbusRomNo9L-Regu" w:cs="NimbusRomNo9L-Regu"/>
        </w:rPr>
      </w:pPr>
      <w:proofErr w:type="spellStart"/>
      <w:r>
        <w:rPr>
          <w:rFonts w:ascii="NimbusRomNo9L-Regu" w:hAnsi="NimbusRomNo9L-Regu" w:cs="NimbusRomNo9L-Regu"/>
        </w:rPr>
        <w:t>Neighbourhood</w:t>
      </w:r>
      <w:proofErr w:type="spellEnd"/>
      <w:r>
        <w:rPr>
          <w:rFonts w:ascii="NimbusRomNo9L-Regu" w:hAnsi="NimbusRomNo9L-Regu" w:cs="NimbusRomNo9L-Regu"/>
        </w:rPr>
        <w:t xml:space="preserve"> Search</w:t>
      </w:r>
    </w:p>
    <w:p w14:paraId="7ED4B645" w14:textId="77777777" w:rsidR="00683260" w:rsidRDefault="00683260" w:rsidP="004B0D8D">
      <w:pPr>
        <w:rPr>
          <w:rFonts w:ascii="NimbusRomNo9L-Regu" w:hAnsi="NimbusRomNo9L-Regu" w:cs="NimbusRomNo9L-Regu"/>
        </w:rPr>
      </w:pPr>
    </w:p>
    <w:p w14:paraId="542211E8" w14:textId="25DD184F" w:rsidR="00683260" w:rsidRDefault="00683260" w:rsidP="00683260">
      <w:pPr>
        <w:pStyle w:val="ListParagraph"/>
        <w:numPr>
          <w:ilvl w:val="0"/>
          <w:numId w:val="1"/>
        </w:numPr>
        <w:rPr>
          <w:rFonts w:ascii="NimbusRomNo9L-Regu" w:hAnsi="NimbusRomNo9L-Regu" w:cs="NimbusRomNo9L-Regu"/>
        </w:rPr>
      </w:pPr>
      <w:r w:rsidRPr="00683260">
        <w:rPr>
          <w:rFonts w:ascii="NimbusRomNo9L-Regu" w:hAnsi="NimbusRomNo9L-Regu" w:cs="NimbusRomNo9L-Regu"/>
        </w:rPr>
        <w:t>longest common subsequence (LCS)</w:t>
      </w:r>
    </w:p>
    <w:p w14:paraId="3C0BC361" w14:textId="66977828" w:rsidR="00683260" w:rsidRPr="00683260" w:rsidRDefault="002003C1" w:rsidP="002C22A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spellStart"/>
      <w:r>
        <w:rPr>
          <w:rFonts w:ascii="CMR9" w:hAnsi="CMR9" w:cs="CMR9"/>
          <w:sz w:val="18"/>
          <w:szCs w:val="18"/>
        </w:rPr>
        <w:t>Vacl´av</w:t>
      </w:r>
      <w:proofErr w:type="spellEnd"/>
      <w:r>
        <w:rPr>
          <w:rFonts w:ascii="CMR9" w:hAnsi="CMR9" w:cs="CMR9"/>
          <w:sz w:val="18"/>
          <w:szCs w:val="18"/>
        </w:rPr>
        <w:t xml:space="preserve"> </w:t>
      </w:r>
      <w:proofErr w:type="spellStart"/>
      <w:r>
        <w:rPr>
          <w:rFonts w:ascii="CMR9" w:hAnsi="CMR9" w:cs="CMR9"/>
          <w:sz w:val="18"/>
          <w:szCs w:val="18"/>
        </w:rPr>
        <w:t>Chv´atal</w:t>
      </w:r>
      <w:proofErr w:type="spellEnd"/>
      <w:r>
        <w:rPr>
          <w:rFonts w:ascii="CMR9" w:hAnsi="CMR9" w:cs="CMR9"/>
          <w:sz w:val="18"/>
          <w:szCs w:val="18"/>
        </w:rPr>
        <w:t xml:space="preserve"> and David </w:t>
      </w:r>
      <w:proofErr w:type="spellStart"/>
      <w:r>
        <w:rPr>
          <w:rFonts w:ascii="CMR9" w:hAnsi="CMR9" w:cs="CMR9"/>
          <w:sz w:val="18"/>
          <w:szCs w:val="18"/>
        </w:rPr>
        <w:t>Sankoff</w:t>
      </w:r>
      <w:proofErr w:type="spellEnd"/>
      <w:r>
        <w:rPr>
          <w:rFonts w:ascii="CMR9" w:hAnsi="CMR9" w:cs="CMR9"/>
          <w:sz w:val="18"/>
          <w:szCs w:val="18"/>
        </w:rPr>
        <w:t xml:space="preserve">. 1975. Longest common subsequences of two </w:t>
      </w:r>
      <w:r w:rsidRPr="002003C1">
        <w:rPr>
          <w:rFonts w:ascii="CMR9" w:hAnsi="CMR9" w:cs="CMR9"/>
          <w:sz w:val="18"/>
          <w:szCs w:val="18"/>
        </w:rPr>
        <w:t xml:space="preserve">random sequences. </w:t>
      </w:r>
      <w:r w:rsidRPr="002003C1">
        <w:rPr>
          <w:rFonts w:ascii="CMTI9" w:hAnsi="CMTI9" w:cs="CMTI9"/>
          <w:i/>
          <w:iCs/>
          <w:sz w:val="18"/>
          <w:szCs w:val="18"/>
        </w:rPr>
        <w:t>Journal of Applied Probability</w:t>
      </w:r>
      <w:r w:rsidRPr="002003C1">
        <w:rPr>
          <w:rFonts w:ascii="CMR9" w:hAnsi="CMR9" w:cs="CMR9"/>
          <w:sz w:val="18"/>
          <w:szCs w:val="18"/>
        </w:rPr>
        <w:t>, 12:306–315.</w:t>
      </w:r>
    </w:p>
    <w:p w14:paraId="6A5A1FC1" w14:textId="25A7FB1A" w:rsidR="002003C1" w:rsidRDefault="002003C1" w:rsidP="002003C1">
      <w:pPr>
        <w:rPr>
          <w:rFonts w:ascii="NimbusRomNo9L-Regu" w:hAnsi="NimbusRomNo9L-Regu" w:cs="NimbusRomNo9L-Regu"/>
        </w:rPr>
      </w:pPr>
    </w:p>
    <w:p w14:paraId="3858D2DD" w14:textId="5DBF57D7" w:rsidR="006239F5" w:rsidRDefault="006239F5" w:rsidP="004A4669">
      <w:pPr>
        <w:pStyle w:val="ListParagraph"/>
        <w:numPr>
          <w:ilvl w:val="0"/>
          <w:numId w:val="1"/>
        </w:numPr>
        <w:rPr>
          <w:rFonts w:ascii="NimbusRomNo9L-Regu" w:hAnsi="NimbusRomNo9L-Regu" w:cs="NimbusRomNo9L-Regu"/>
        </w:rPr>
      </w:pPr>
      <w:r w:rsidRPr="004A4669">
        <w:rPr>
          <w:rFonts w:ascii="NimbusRomNo9L-Regu" w:hAnsi="NimbusRomNo9L-Regu" w:cs="NimbusRomNo9L-Regu"/>
        </w:rPr>
        <w:t>N-G</w:t>
      </w:r>
      <w:r w:rsidRPr="004A4669">
        <w:rPr>
          <w:rFonts w:ascii="NimbusRomNo9L-Regu" w:hAnsi="NimbusRomNo9L-Regu" w:cs="NimbusRomNo9L-Regu" w:hint="eastAsia"/>
        </w:rPr>
        <w:t>ram</w:t>
      </w:r>
      <w:r w:rsidRPr="004A4669">
        <w:rPr>
          <w:rFonts w:ascii="NimbusRomNo9L-Regu" w:hAnsi="NimbusRomNo9L-Regu" w:cs="NimbusRomNo9L-Regu"/>
        </w:rPr>
        <w:t xml:space="preserve"> Distance</w:t>
      </w:r>
    </w:p>
    <w:p w14:paraId="7E7BCF53" w14:textId="052772C9" w:rsidR="0081518E" w:rsidRPr="00090E23" w:rsidRDefault="0081518E" w:rsidP="00090E23">
      <w:proofErr w:type="spellStart"/>
      <w:r w:rsidRPr="00090E23">
        <w:t>Kondrak</w:t>
      </w:r>
      <w:proofErr w:type="spellEnd"/>
      <w:r w:rsidRPr="00090E23">
        <w:t xml:space="preserve">, </w:t>
      </w:r>
      <w:proofErr w:type="spellStart"/>
      <w:r w:rsidRPr="00090E23">
        <w:t>Grzegorz</w:t>
      </w:r>
      <w:proofErr w:type="spellEnd"/>
      <w:r w:rsidRPr="00090E23">
        <w:t xml:space="preserve"> (2005). “N-Gram Similarity and Distance”</w:t>
      </w:r>
      <w:r w:rsidRPr="00090E23">
        <w:t xml:space="preserve">. In </w:t>
      </w:r>
      <w:r w:rsidRPr="00090E23">
        <w:t xml:space="preserve">Proceedings of the 12th international </w:t>
      </w:r>
      <w:r w:rsidRPr="00090E23">
        <w:t xml:space="preserve">conference on String Processing </w:t>
      </w:r>
      <w:r w:rsidRPr="00090E23">
        <w:t>and Information Retrieval (SPIRE’</w:t>
      </w:r>
      <w:r w:rsidRPr="00090E23">
        <w:t xml:space="preserve">05), pp. 115-126, Buenos Aires, </w:t>
      </w:r>
      <w:r w:rsidRPr="00090E23">
        <w:t>Argentina.</w:t>
      </w:r>
    </w:p>
    <w:p w14:paraId="556B433D" w14:textId="77777777" w:rsidR="0081518E" w:rsidRPr="0081518E" w:rsidRDefault="0081518E" w:rsidP="0081518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8"/>
          <w:szCs w:val="18"/>
        </w:rPr>
      </w:pPr>
    </w:p>
    <w:p w14:paraId="49504B2D" w14:textId="38E4F9FC" w:rsidR="00C24703" w:rsidRPr="002C22AD" w:rsidRDefault="002C22AD" w:rsidP="002C22AD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There are also </w:t>
      </w:r>
      <w:r w:rsidR="002003C1" w:rsidRPr="002C22AD">
        <w:rPr>
          <w:rFonts w:ascii="NimbusRomNo9L-Regu" w:hAnsi="NimbusRomNo9L-Regu" w:cs="NimbusRomNo9L-Regu"/>
        </w:rPr>
        <w:t>Phonetic String Matching</w:t>
      </w:r>
      <w:r w:rsidR="00C6012A" w:rsidRPr="002C22AD">
        <w:rPr>
          <w:rFonts w:ascii="NimbusRomNo9L-Regu" w:hAnsi="NimbusRomNo9L-Regu" w:cs="NimbusRomNo9L-Regu"/>
        </w:rPr>
        <w:t xml:space="preserve"> </w:t>
      </w:r>
      <w:r w:rsidR="00C24703">
        <w:rPr>
          <w:rFonts w:ascii="NimbusRomNo9L-Regu" w:hAnsi="NimbusRomNo9L-Regu" w:cs="NimbusRomNo9L-Regu"/>
        </w:rPr>
        <w:t>algorithms</w:t>
      </w:r>
      <w:r>
        <w:rPr>
          <w:rFonts w:ascii="NimbusRomNo9L-Regu" w:hAnsi="NimbusRomNo9L-Regu" w:cs="NimbusRomNo9L-Regu"/>
        </w:rPr>
        <w:t xml:space="preserve"> which concentrate</w:t>
      </w:r>
      <w:r w:rsidR="00C24703">
        <w:rPr>
          <w:rFonts w:ascii="NimbusRomNo9L-Regu" w:hAnsi="NimbusRomNo9L-Regu" w:cs="NimbusRomNo9L-Regu"/>
        </w:rPr>
        <w:t xml:space="preserve"> much</w:t>
      </w:r>
      <w:r>
        <w:rPr>
          <w:rFonts w:ascii="NimbusRomNo9L-Regu" w:hAnsi="NimbusRomNo9L-Regu" w:cs="NimbusRomNo9L-Regu"/>
        </w:rPr>
        <w:t xml:space="preserve"> on the sounds of the words</w:t>
      </w:r>
      <w:r w:rsidR="00ED27B9">
        <w:rPr>
          <w:rFonts w:ascii="NimbusRomNo9L-Regu" w:hAnsi="NimbusRomNo9L-Regu" w:cs="NimbusRomNo9L-Regu"/>
        </w:rPr>
        <w:t>, e</w:t>
      </w:r>
      <w:r w:rsidR="00F7777C">
        <w:rPr>
          <w:rFonts w:ascii="NimbusRomNo9L-Regu" w:hAnsi="NimbusRomNo9L-Regu" w:cs="NimbusRomNo9L-Regu"/>
        </w:rPr>
        <w:t xml:space="preserve">.g. </w:t>
      </w:r>
      <w:r w:rsidR="00C24703">
        <w:rPr>
          <w:rFonts w:ascii="NimbusRomNo9L-Regu" w:hAnsi="NimbusRomNo9L-Regu" w:cs="NimbusRomNo9L-Regu"/>
        </w:rPr>
        <w:t>Soundex</w:t>
      </w:r>
      <w:r w:rsidR="00F7777C">
        <w:rPr>
          <w:rFonts w:ascii="NimbusRomNo9L-Regu" w:hAnsi="NimbusRomNo9L-Regu" w:cs="NimbusRomNo9L-Regu" w:hint="eastAsia"/>
        </w:rPr>
        <w:t xml:space="preserve">, </w:t>
      </w:r>
      <w:proofErr w:type="spellStart"/>
      <w:r w:rsidR="00C24703">
        <w:rPr>
          <w:rFonts w:ascii="NimbusRomNo9L-Regu" w:hAnsi="NimbusRomNo9L-Regu" w:cs="NimbusRomNo9L-Regu"/>
        </w:rPr>
        <w:t>Editex</w:t>
      </w:r>
      <w:proofErr w:type="spellEnd"/>
      <w:r w:rsidR="00F7777C">
        <w:rPr>
          <w:rFonts w:ascii="NimbusRomNo9L-Regu" w:hAnsi="NimbusRomNo9L-Regu" w:cs="NimbusRomNo9L-Regu"/>
        </w:rPr>
        <w:t xml:space="preserve">, </w:t>
      </w:r>
      <w:proofErr w:type="spellStart"/>
      <w:r w:rsidR="00C24703">
        <w:rPr>
          <w:rFonts w:ascii="NimbusRomNo9L-Regu" w:hAnsi="NimbusRomNo9L-Regu" w:cs="NimbusRomNo9L-Regu"/>
        </w:rPr>
        <w:t>Ipadist</w:t>
      </w:r>
      <w:proofErr w:type="spellEnd"/>
      <w:r w:rsidR="00F7777C">
        <w:rPr>
          <w:rFonts w:ascii="NimbusRomNo9L-Regu" w:hAnsi="NimbusRomNo9L-Regu" w:cs="NimbusRomNo9L-Regu"/>
        </w:rPr>
        <w:t>, etc.</w:t>
      </w:r>
    </w:p>
    <w:p w14:paraId="0B299AB6" w14:textId="42FCB536" w:rsidR="00683260" w:rsidRDefault="00C24703" w:rsidP="004B0D8D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However, we are taking advantage of orthographical methods due t</w:t>
      </w:r>
      <w:r w:rsidR="00ED27B9">
        <w:rPr>
          <w:rFonts w:ascii="NimbusRomNo9L-Regu" w:hAnsi="NimbusRomNo9L-Regu" w:cs="NimbusRomNo9L-Regu"/>
        </w:rPr>
        <w:t>o the features of our data set.</w:t>
      </w:r>
    </w:p>
    <w:p w14:paraId="5FFB02F1" w14:textId="77777777" w:rsidR="00051B3E" w:rsidRDefault="00051B3E" w:rsidP="004B0D8D"/>
    <w:p w14:paraId="37080A74" w14:textId="4A85D331" w:rsidR="002003C1" w:rsidRDefault="002003C1" w:rsidP="004B0D8D"/>
    <w:p w14:paraId="0B03CA7B" w14:textId="57EA3C97" w:rsidR="002003C1" w:rsidRDefault="002003C1" w:rsidP="004B0D8D">
      <w:r>
        <w:t>Hypothesis:</w:t>
      </w:r>
    </w:p>
    <w:p w14:paraId="50235DB2" w14:textId="1DC116FA" w:rsidR="002003C1" w:rsidRDefault="00743215" w:rsidP="002003C1">
      <w:pPr>
        <w:pStyle w:val="ListParagraph"/>
        <w:numPr>
          <w:ilvl w:val="0"/>
          <w:numId w:val="2"/>
        </w:numPr>
      </w:pPr>
      <w:r>
        <w:t xml:space="preserve">Non-word </w:t>
      </w:r>
      <w:r>
        <w:rPr>
          <w:rFonts w:hint="eastAsia"/>
        </w:rPr>
        <w:t>s</w:t>
      </w:r>
      <w:r>
        <w:t>pelling e</w:t>
      </w:r>
      <w:r w:rsidR="002003C1">
        <w:t>rrors</w:t>
      </w:r>
    </w:p>
    <w:p w14:paraId="70BF3423" w14:textId="43A1C617" w:rsidR="00EE029F" w:rsidRPr="002A5522" w:rsidRDefault="002A5522" w:rsidP="00743215">
      <w:pPr>
        <w:ind w:left="360"/>
        <w:rPr>
          <w:color w:val="FF0000"/>
        </w:rPr>
      </w:pPr>
      <w:r w:rsidRPr="002A5522">
        <w:rPr>
          <w:color w:val="FF0000"/>
        </w:rPr>
        <w:t>D</w:t>
      </w:r>
      <w:r w:rsidR="00743215" w:rsidRPr="002A5522">
        <w:rPr>
          <w:color w:val="FF0000"/>
        </w:rPr>
        <w:t>etection</w:t>
      </w:r>
      <w:r w:rsidRPr="002A5522">
        <w:rPr>
          <w:color w:val="FF0000"/>
        </w:rPr>
        <w:t>: any word not in a dictionary is an error</w:t>
      </w:r>
    </w:p>
    <w:p w14:paraId="30394284" w14:textId="42E1AF3E" w:rsidR="002A5522" w:rsidRDefault="002A5522" w:rsidP="00743215">
      <w:pPr>
        <w:ind w:left="360"/>
      </w:pPr>
      <w:r>
        <w:t xml:space="preserve">Correction: </w:t>
      </w:r>
    </w:p>
    <w:p w14:paraId="670CA454" w14:textId="6942FA51" w:rsidR="002A5522" w:rsidRDefault="002A5522" w:rsidP="002A5522">
      <w:pPr>
        <w:pStyle w:val="ListParagraph"/>
        <w:numPr>
          <w:ilvl w:val="0"/>
          <w:numId w:val="3"/>
        </w:numPr>
      </w:pPr>
      <w:r>
        <w:t>Generate candidates</w:t>
      </w:r>
    </w:p>
    <w:p w14:paraId="4989EB23" w14:textId="39BA80E7" w:rsidR="002A5522" w:rsidRDefault="002A5522" w:rsidP="002A5522">
      <w:pPr>
        <w:pStyle w:val="ListParagraph"/>
        <w:numPr>
          <w:ilvl w:val="0"/>
          <w:numId w:val="3"/>
        </w:numPr>
      </w:pPr>
      <w:r>
        <w:t>Choose the best of the candidates:</w:t>
      </w:r>
    </w:p>
    <w:p w14:paraId="42EFF18A" w14:textId="4C06701F" w:rsidR="002A5522" w:rsidRDefault="002A5522" w:rsidP="002A5522">
      <w:pPr>
        <w:pStyle w:val="ListParagraph"/>
        <w:numPr>
          <w:ilvl w:val="1"/>
          <w:numId w:val="3"/>
        </w:numPr>
      </w:pPr>
      <w:r>
        <w:t>Shortest weighted edit distance</w:t>
      </w:r>
    </w:p>
    <w:p w14:paraId="2E08407C" w14:textId="496C593D" w:rsidR="002A5522" w:rsidRDefault="002A5522" w:rsidP="002A5522">
      <w:pPr>
        <w:pStyle w:val="ListParagraph"/>
        <w:numPr>
          <w:ilvl w:val="1"/>
          <w:numId w:val="3"/>
        </w:numPr>
      </w:pPr>
      <w:r>
        <w:t>Highest noisy channel probability</w:t>
      </w:r>
    </w:p>
    <w:p w14:paraId="38A1E8F6" w14:textId="2CB41FAE" w:rsidR="002003C1" w:rsidRDefault="002003C1" w:rsidP="002003C1">
      <w:pPr>
        <w:pStyle w:val="ListParagraph"/>
        <w:numPr>
          <w:ilvl w:val="0"/>
          <w:numId w:val="2"/>
        </w:numPr>
      </w:pPr>
      <w:r>
        <w:t>Real-word Errors</w:t>
      </w:r>
    </w:p>
    <w:p w14:paraId="15300EDD" w14:textId="4DFC722A" w:rsidR="00EE029F" w:rsidRDefault="00EE029F" w:rsidP="00EE029F">
      <w:pPr>
        <w:pStyle w:val="ListParagraph"/>
        <w:numPr>
          <w:ilvl w:val="1"/>
          <w:numId w:val="2"/>
        </w:numPr>
      </w:pPr>
      <w:r>
        <w:t>Typographical errors</w:t>
      </w:r>
    </w:p>
    <w:p w14:paraId="68B4977D" w14:textId="7EE8DDB8" w:rsidR="00EE029F" w:rsidRDefault="00EE029F" w:rsidP="00EE029F">
      <w:pPr>
        <w:pStyle w:val="ListParagraph"/>
        <w:numPr>
          <w:ilvl w:val="2"/>
          <w:numId w:val="2"/>
        </w:numPr>
      </w:pPr>
      <w:r>
        <w:t>Three -&gt; there</w:t>
      </w:r>
    </w:p>
    <w:p w14:paraId="74B53123" w14:textId="7DFBA6B4" w:rsidR="00EE029F" w:rsidRDefault="00EE029F" w:rsidP="00EE029F">
      <w:pPr>
        <w:pStyle w:val="ListParagraph"/>
        <w:numPr>
          <w:ilvl w:val="1"/>
          <w:numId w:val="2"/>
        </w:numPr>
      </w:pPr>
      <w:r>
        <w:t>Cognitive Errors (homophones)</w:t>
      </w:r>
    </w:p>
    <w:p w14:paraId="3A3734F0" w14:textId="203CE92A" w:rsidR="00EE029F" w:rsidRDefault="00EE029F" w:rsidP="00EE029F">
      <w:pPr>
        <w:pStyle w:val="ListParagraph"/>
        <w:numPr>
          <w:ilvl w:val="2"/>
          <w:numId w:val="2"/>
        </w:numPr>
      </w:pPr>
      <w:r>
        <w:t>piece -&gt; peace</w:t>
      </w:r>
    </w:p>
    <w:p w14:paraId="5BC9B99C" w14:textId="3AF46CBD" w:rsidR="00EE029F" w:rsidRDefault="00EE029F" w:rsidP="00EE029F">
      <w:pPr>
        <w:pStyle w:val="ListParagraph"/>
        <w:numPr>
          <w:ilvl w:val="2"/>
          <w:numId w:val="2"/>
        </w:numPr>
      </w:pPr>
      <w:r>
        <w:t>too -&gt; two</w:t>
      </w:r>
    </w:p>
    <w:p w14:paraId="101CCF57" w14:textId="77777777" w:rsidR="00A1213C" w:rsidRPr="00CA6DB2" w:rsidRDefault="00A1213C" w:rsidP="00CA6DB2">
      <w:pPr>
        <w:numPr>
          <w:ilvl w:val="0"/>
          <w:numId w:val="2"/>
        </w:numPr>
      </w:pPr>
      <w:r w:rsidRPr="00CA6DB2">
        <w:t xml:space="preserve">For each word </w:t>
      </w:r>
      <w:r w:rsidRPr="00CA6DB2">
        <w:rPr>
          <w:i/>
          <w:iCs/>
        </w:rPr>
        <w:t>w</w:t>
      </w:r>
      <w:r w:rsidRPr="00CA6DB2">
        <w:t>, generate candidate set:</w:t>
      </w:r>
    </w:p>
    <w:p w14:paraId="3C4AE4D8" w14:textId="77777777" w:rsidR="00A1213C" w:rsidRPr="00CA6DB2" w:rsidRDefault="00A1213C" w:rsidP="00CA6DB2">
      <w:pPr>
        <w:numPr>
          <w:ilvl w:val="1"/>
          <w:numId w:val="2"/>
        </w:numPr>
      </w:pPr>
      <w:r w:rsidRPr="00CA6DB2">
        <w:t xml:space="preserve">Find candidate words with similar </w:t>
      </w:r>
      <w:r w:rsidRPr="00CA6DB2">
        <w:rPr>
          <w:b/>
          <w:bCs/>
          <w:i/>
          <w:iCs/>
        </w:rPr>
        <w:t>pronunciations</w:t>
      </w:r>
    </w:p>
    <w:p w14:paraId="2039FAB4" w14:textId="77777777" w:rsidR="00A1213C" w:rsidRPr="00CA6DB2" w:rsidRDefault="00A1213C" w:rsidP="00CA6DB2">
      <w:pPr>
        <w:numPr>
          <w:ilvl w:val="1"/>
          <w:numId w:val="2"/>
        </w:numPr>
      </w:pPr>
      <w:r w:rsidRPr="00CA6DB2">
        <w:t xml:space="preserve">Find candidate words with similar </w:t>
      </w:r>
      <w:r w:rsidRPr="00CA6DB2">
        <w:rPr>
          <w:b/>
          <w:bCs/>
          <w:i/>
          <w:iCs/>
        </w:rPr>
        <w:t>spelling</w:t>
      </w:r>
    </w:p>
    <w:p w14:paraId="6B5382C3" w14:textId="77777777" w:rsidR="00A1213C" w:rsidRPr="00CA6DB2" w:rsidRDefault="00A1213C" w:rsidP="00CA6DB2">
      <w:pPr>
        <w:numPr>
          <w:ilvl w:val="1"/>
          <w:numId w:val="2"/>
        </w:numPr>
      </w:pPr>
      <w:r w:rsidRPr="00CA6DB2">
        <w:t xml:space="preserve">Include </w:t>
      </w:r>
      <w:r w:rsidRPr="00CA6DB2">
        <w:rPr>
          <w:i/>
          <w:iCs/>
        </w:rPr>
        <w:t>w</w:t>
      </w:r>
      <w:r w:rsidRPr="00CA6DB2">
        <w:t xml:space="preserve"> in candidate set</w:t>
      </w:r>
    </w:p>
    <w:p w14:paraId="7DCC5598" w14:textId="77777777" w:rsidR="00A1213C" w:rsidRPr="00CA6DB2" w:rsidRDefault="00A1213C" w:rsidP="00CA6DB2">
      <w:pPr>
        <w:numPr>
          <w:ilvl w:val="0"/>
          <w:numId w:val="2"/>
        </w:numPr>
      </w:pPr>
      <w:r w:rsidRPr="00CA6DB2">
        <w:t>Choose best candidate</w:t>
      </w:r>
    </w:p>
    <w:p w14:paraId="215124E5" w14:textId="77777777" w:rsidR="00CA6DB2" w:rsidRDefault="00A1213C" w:rsidP="00CA6DB2">
      <w:pPr>
        <w:numPr>
          <w:ilvl w:val="1"/>
          <w:numId w:val="2"/>
        </w:numPr>
      </w:pPr>
      <w:r w:rsidRPr="00CA6DB2">
        <w:t xml:space="preserve">Noisy Channel </w:t>
      </w:r>
    </w:p>
    <w:p w14:paraId="19656519" w14:textId="2E237520" w:rsidR="001812B7" w:rsidRDefault="00CA6DB2" w:rsidP="00CA6DB2">
      <w:pPr>
        <w:numPr>
          <w:ilvl w:val="1"/>
          <w:numId w:val="2"/>
        </w:numPr>
      </w:pPr>
      <w:r w:rsidRPr="00CA6DB2">
        <w:t>Classifier</w:t>
      </w:r>
    </w:p>
    <w:p w14:paraId="77E6A7D9" w14:textId="1C5BCC4A" w:rsidR="004B0D8D" w:rsidRDefault="004B0D8D">
      <w:r>
        <w:t>3 Overview of methods</w:t>
      </w:r>
    </w:p>
    <w:p w14:paraId="13314365" w14:textId="4DD4CDC4" w:rsidR="004B0D8D" w:rsidRDefault="004B0D8D">
      <w:r>
        <w:rPr>
          <w:rFonts w:ascii="NimbusRomNo9L-Regu" w:hAnsi="NimbusRomNo9L-Regu" w:cs="NimbusRomNo9L-Regu"/>
        </w:rPr>
        <w:t>An overview of your approximate matching method(s)</w:t>
      </w:r>
    </w:p>
    <w:p w14:paraId="07FE5915" w14:textId="1168D3D2" w:rsidR="001812B7" w:rsidRPr="004B0D8D" w:rsidRDefault="004B0D8D" w:rsidP="004B0D8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focus on how they are applied to this task</w:t>
      </w:r>
    </w:p>
    <w:p w14:paraId="0411AB33" w14:textId="7D92E33F" w:rsidR="004B0D8D" w:rsidRDefault="004B0D8D"/>
    <w:p w14:paraId="2065AC01" w14:textId="3BD0A19D" w:rsidR="004B0D8D" w:rsidRDefault="004B0D8D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4. Results</w:t>
      </w:r>
    </w:p>
    <w:p w14:paraId="0724DE6D" w14:textId="260B73C9" w:rsidR="004B0D8D" w:rsidRDefault="004B0D8D">
      <w:r>
        <w:rPr>
          <w:rFonts w:ascii="NimbusRomNo9L-Regu" w:hAnsi="NimbusRomNo9L-Regu" w:cs="NimbusRomNo9L-Regu"/>
        </w:rPr>
        <w:t>The results, in terms of the evaluation metric(s) and illustrative examples</w:t>
      </w:r>
    </w:p>
    <w:p w14:paraId="4543113F" w14:textId="58150294" w:rsidR="008F0440" w:rsidRDefault="008F0440" w:rsidP="008F0440">
      <w:r>
        <w:lastRenderedPageBreak/>
        <w:t>Evaluation Metrics for Spelling Correlation</w:t>
      </w:r>
      <w:r w:rsidR="00955335">
        <w:t>:</w:t>
      </w:r>
    </w:p>
    <w:p w14:paraId="38F96645" w14:textId="77777777" w:rsidR="008F0440" w:rsidRDefault="008F0440" w:rsidP="008F0440">
      <w:pPr>
        <w:pStyle w:val="ListParagraph"/>
        <w:numPr>
          <w:ilvl w:val="0"/>
          <w:numId w:val="1"/>
        </w:numPr>
      </w:pPr>
      <w:r>
        <w:t>Accuracy</w:t>
      </w:r>
    </w:p>
    <w:p w14:paraId="52D52A60" w14:textId="77777777" w:rsidR="008F0440" w:rsidRDefault="008F0440" w:rsidP="008F0440">
      <w:pPr>
        <w:pStyle w:val="ListParagraph"/>
        <w:numPr>
          <w:ilvl w:val="0"/>
          <w:numId w:val="1"/>
        </w:numPr>
      </w:pPr>
      <w:r>
        <w:t>Precision</w:t>
      </w:r>
    </w:p>
    <w:p w14:paraId="56C77F63" w14:textId="77777777" w:rsidR="008F0440" w:rsidRDefault="008F0440" w:rsidP="008F0440">
      <w:pPr>
        <w:pStyle w:val="ListParagraph"/>
        <w:numPr>
          <w:ilvl w:val="0"/>
          <w:numId w:val="1"/>
        </w:numPr>
      </w:pPr>
      <w:r>
        <w:t>Recall</w:t>
      </w:r>
    </w:p>
    <w:p w14:paraId="1C43A23A" w14:textId="41E93F88" w:rsidR="00DC7D8E" w:rsidRDefault="00ED27B9">
      <w:r>
        <w:t>Examples</w:t>
      </w:r>
    </w:p>
    <w:p w14:paraId="2128CC47" w14:textId="77777777" w:rsidR="00ED27B9" w:rsidRDefault="00ED27B9"/>
    <w:p w14:paraId="3BDB25C7" w14:textId="7B0AEBD5" w:rsidR="004B0D8D" w:rsidRDefault="004B0D8D">
      <w:r>
        <w:t>5 Discussion</w:t>
      </w:r>
    </w:p>
    <w:p w14:paraId="7D243C20" w14:textId="77777777" w:rsidR="004B0D8D" w:rsidRDefault="004B0D8D" w:rsidP="004B0D8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A discussion of how the results provide evidence supporting the presence/absence of theoretical</w:t>
      </w:r>
    </w:p>
    <w:p w14:paraId="2A523A1A" w14:textId="7223A3AA" w:rsidR="004B0D8D" w:rsidRDefault="004B0D8D" w:rsidP="004B0D8D">
      <w:r>
        <w:rPr>
          <w:rFonts w:ascii="NimbusRomNo9L-Regu" w:hAnsi="NimbusRomNo9L-Regu" w:cs="NimbusRomNo9L-Regu"/>
        </w:rPr>
        <w:t>types of typographical errors;</w:t>
      </w:r>
    </w:p>
    <w:p w14:paraId="5A35C04E" w14:textId="77777777" w:rsidR="00477F17" w:rsidRDefault="00477F17"/>
    <w:p w14:paraId="4E4B1461" w14:textId="250C0C04" w:rsidR="004B0D8D" w:rsidRDefault="004B0D8D">
      <w:r>
        <w:t>6 Conclusion</w:t>
      </w:r>
    </w:p>
    <w:p w14:paraId="3921540E" w14:textId="46F3FEC0" w:rsidR="00A47CAE" w:rsidRDefault="00A47CAE">
      <w:r>
        <w:t>The identification of typographical errors with the help of approximate matching methods</w:t>
      </w:r>
    </w:p>
    <w:p w14:paraId="1980DFE6" w14:textId="77777777" w:rsidR="00A47CAE" w:rsidRDefault="00A47CAE"/>
    <w:p w14:paraId="7074302B" w14:textId="403419F3" w:rsidR="00717CC6" w:rsidRDefault="004B0D8D">
      <w:r>
        <w:t xml:space="preserve">7 </w:t>
      </w:r>
      <w:r w:rsidR="00B25E1F">
        <w:t>R</w:t>
      </w:r>
      <w:r w:rsidR="00B25E1F">
        <w:rPr>
          <w:rFonts w:hint="eastAsia"/>
        </w:rPr>
        <w:t>efere</w:t>
      </w:r>
      <w:r w:rsidR="00B25E1F">
        <w:t>nces</w:t>
      </w:r>
    </w:p>
    <w:p w14:paraId="29D464CF" w14:textId="71C6AC57" w:rsidR="004E7D9A" w:rsidRDefault="004E7D9A"/>
    <w:p w14:paraId="6915F9BA" w14:textId="77777777" w:rsidR="004E7D9A" w:rsidRDefault="004E7D9A" w:rsidP="004E7D9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Zobel, Justin and Philip Dart. (1996). Phonetic String Matching: Lessons from Information</w:t>
      </w:r>
    </w:p>
    <w:p w14:paraId="0B1A3BE6" w14:textId="77777777" w:rsidR="004E7D9A" w:rsidRDefault="004E7D9A" w:rsidP="004E7D9A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</w:rPr>
      </w:pPr>
      <w:r>
        <w:rPr>
          <w:rFonts w:ascii="NimbusRomNo9L-Regu" w:hAnsi="NimbusRomNo9L-Regu" w:cs="NimbusRomNo9L-Regu"/>
        </w:rPr>
        <w:t xml:space="preserve">Retrieval. In </w:t>
      </w:r>
      <w:r>
        <w:rPr>
          <w:rFonts w:ascii="NimbusRomNo9L-ReguItal" w:hAnsi="NimbusRomNo9L-ReguItal" w:cs="NimbusRomNo9L-ReguItal"/>
        </w:rPr>
        <w:t>Proceedings of the Eighteenth International ACM SIGIR Conference on</w:t>
      </w:r>
    </w:p>
    <w:p w14:paraId="39A4325F" w14:textId="0878AC8B" w:rsidR="004E7D9A" w:rsidRDefault="004E7D9A" w:rsidP="004E7D9A">
      <w:r>
        <w:rPr>
          <w:rFonts w:ascii="NimbusRomNo9L-ReguItal" w:hAnsi="NimbusRomNo9L-ReguItal" w:cs="NimbusRomNo9L-ReguItal"/>
        </w:rPr>
        <w:t>Research and Development in Information Retrieval</w:t>
      </w:r>
      <w:r>
        <w:rPr>
          <w:rFonts w:ascii="NimbusRomNo9L-Regu" w:hAnsi="NimbusRomNo9L-Regu" w:cs="NimbusRomNo9L-Regu"/>
        </w:rPr>
        <w:t xml:space="preserve">. </w:t>
      </w:r>
      <w:proofErr w:type="spellStart"/>
      <w:r>
        <w:rPr>
          <w:rFonts w:ascii="NimbusRomNo9L-Regu" w:hAnsi="NimbusRomNo9L-Regu" w:cs="NimbusRomNo9L-Regu"/>
        </w:rPr>
        <w:t>Z¨urich</w:t>
      </w:r>
      <w:proofErr w:type="spellEnd"/>
      <w:r>
        <w:rPr>
          <w:rFonts w:ascii="NimbusRomNo9L-Regu" w:hAnsi="NimbusRomNo9L-Regu" w:cs="NimbusRomNo9L-Regu"/>
        </w:rPr>
        <w:t>, Switzerland. pp. 166–173.</w:t>
      </w:r>
    </w:p>
    <w:p w14:paraId="434F5FC1" w14:textId="57194342" w:rsidR="004E7D9A" w:rsidRDefault="004E7D9A"/>
    <w:p w14:paraId="46C29C7F" w14:textId="786FFCF6" w:rsidR="00B25E1F" w:rsidRDefault="00B25E1F" w:rsidP="00B25E1F">
      <w:pPr>
        <w:rPr>
          <w:rFonts w:ascii="NimbusMonL-Regu" w:hAnsi="NimbusMonL-Regu" w:cs="NimbusMonL-Regu"/>
        </w:rPr>
      </w:pPr>
    </w:p>
    <w:p w14:paraId="37D9D2AD" w14:textId="3A73FC4F" w:rsidR="00B34C61" w:rsidRDefault="00B34C61" w:rsidP="00B25E1F">
      <w:pPr>
        <w:rPr>
          <w:rFonts w:ascii="NimbusMonL-Regu" w:hAnsi="NimbusMonL-Regu" w:cs="NimbusMonL-Regu"/>
        </w:rPr>
      </w:pPr>
    </w:p>
    <w:p w14:paraId="0EA324CA" w14:textId="3D4C9277" w:rsidR="00B34C61" w:rsidRDefault="00486E34" w:rsidP="00B25E1F">
      <w:pPr>
        <w:rPr>
          <w:rFonts w:ascii="NimbusMonL-Regu" w:hAnsi="NimbusMonL-Regu" w:cs="NimbusMonL-Regu"/>
        </w:rPr>
      </w:pPr>
      <w:r>
        <w:rPr>
          <w:rFonts w:ascii="NimbusRomNo9L-Regu" w:hAnsi="NimbusRomNo9L-Regu" w:cs="NimbusRomNo9L-Regu"/>
        </w:rPr>
        <w:t>Birkbeck</w:t>
      </w:r>
    </w:p>
    <w:p w14:paraId="541B7F92" w14:textId="77777777" w:rsidR="00B34C61" w:rsidRDefault="00B34C61" w:rsidP="00B34C6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Mitton, Roger (1980) Birkbeck spelling error corpus. In </w:t>
      </w:r>
      <w:r>
        <w:rPr>
          <w:rFonts w:ascii="NimbusRomNo9L-ReguItal" w:hAnsi="NimbusRomNo9L-ReguItal" w:cs="NimbusRomNo9L-ReguItal"/>
        </w:rPr>
        <w:t>University of Oxford Text Archive</w:t>
      </w:r>
      <w:r>
        <w:rPr>
          <w:rFonts w:ascii="NimbusRomNo9L-Regu" w:hAnsi="NimbusRomNo9L-Regu" w:cs="NimbusRomNo9L-Regu"/>
        </w:rPr>
        <w:t>,</w:t>
      </w:r>
    </w:p>
    <w:p w14:paraId="2775D7E3" w14:textId="3DF9E080" w:rsidR="00B34C61" w:rsidRDefault="00B34C61" w:rsidP="00B34C61">
      <w:r>
        <w:rPr>
          <w:rFonts w:ascii="NimbusMonL-Regu" w:hAnsi="NimbusMonL-Regu" w:cs="NimbusMonL-Regu"/>
        </w:rPr>
        <w:t>http://ota.ox.ac.uk/headers/0643.xml</w:t>
      </w:r>
    </w:p>
    <w:sectPr w:rsidR="00B34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94EE4"/>
    <w:multiLevelType w:val="hybridMultilevel"/>
    <w:tmpl w:val="0EECF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1336B"/>
    <w:multiLevelType w:val="hybridMultilevel"/>
    <w:tmpl w:val="96001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E5EC5"/>
    <w:multiLevelType w:val="hybridMultilevel"/>
    <w:tmpl w:val="F8DA8514"/>
    <w:lvl w:ilvl="0" w:tplc="F0720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AA8C808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891EE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E343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E982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EEA1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A5E1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2541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05CE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 w15:restartNumberingAfterBreak="0">
    <w:nsid w:val="71CF5512"/>
    <w:multiLevelType w:val="hybridMultilevel"/>
    <w:tmpl w:val="00AE5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47"/>
    <w:rsid w:val="00051B3E"/>
    <w:rsid w:val="00090E23"/>
    <w:rsid w:val="000A1480"/>
    <w:rsid w:val="00170EF6"/>
    <w:rsid w:val="001812B7"/>
    <w:rsid w:val="002003C1"/>
    <w:rsid w:val="002912B1"/>
    <w:rsid w:val="002A5522"/>
    <w:rsid w:val="002C22AD"/>
    <w:rsid w:val="003B586D"/>
    <w:rsid w:val="00477F17"/>
    <w:rsid w:val="00486E34"/>
    <w:rsid w:val="004A4669"/>
    <w:rsid w:val="004B0D8D"/>
    <w:rsid w:val="004E7D9A"/>
    <w:rsid w:val="006239F5"/>
    <w:rsid w:val="00683260"/>
    <w:rsid w:val="00683647"/>
    <w:rsid w:val="00717CC6"/>
    <w:rsid w:val="00743215"/>
    <w:rsid w:val="0081518E"/>
    <w:rsid w:val="00824ED5"/>
    <w:rsid w:val="008F0440"/>
    <w:rsid w:val="00955335"/>
    <w:rsid w:val="009B3FF3"/>
    <w:rsid w:val="00A1213C"/>
    <w:rsid w:val="00A47CAE"/>
    <w:rsid w:val="00B25E1F"/>
    <w:rsid w:val="00B34C61"/>
    <w:rsid w:val="00C24703"/>
    <w:rsid w:val="00C6012A"/>
    <w:rsid w:val="00CA6DB2"/>
    <w:rsid w:val="00D20614"/>
    <w:rsid w:val="00D56315"/>
    <w:rsid w:val="00DC7D8E"/>
    <w:rsid w:val="00DD4337"/>
    <w:rsid w:val="00DF069B"/>
    <w:rsid w:val="00E33593"/>
    <w:rsid w:val="00ED27B9"/>
    <w:rsid w:val="00EE029F"/>
    <w:rsid w:val="00F36A8E"/>
    <w:rsid w:val="00F7777C"/>
    <w:rsid w:val="00FF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1F1F"/>
  <w15:chartTrackingRefBased/>
  <w15:docId w15:val="{878FF5C7-1E92-48E3-B361-E011AF28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32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0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8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9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5737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4543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58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3087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Jize</dc:creator>
  <cp:keywords/>
  <dc:description/>
  <cp:lastModifiedBy>Dong Jize</cp:lastModifiedBy>
  <cp:revision>22</cp:revision>
  <dcterms:created xsi:type="dcterms:W3CDTF">2018-08-06T03:14:00Z</dcterms:created>
  <dcterms:modified xsi:type="dcterms:W3CDTF">2018-08-07T13:04:00Z</dcterms:modified>
</cp:coreProperties>
</file>