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BC72" w14:textId="5B595840" w:rsidR="007C4391" w:rsidRDefault="007C4391">
      <w:r>
        <w:rPr>
          <w:rFonts w:hint="eastAsia"/>
        </w:rPr>
        <w:t xml:space="preserve">소감: </w:t>
      </w:r>
    </w:p>
    <w:p w14:paraId="79C90D4A" w14:textId="4A678065" w:rsidR="007C4391" w:rsidRDefault="007C4391">
      <w:r>
        <w:rPr>
          <w:rFonts w:hint="eastAsia"/>
        </w:rPr>
        <w:t xml:space="preserve">일반적으로 문과 직무는 AI와 거리가 있다고 생각하며 많은 </w:t>
      </w:r>
      <w:proofErr w:type="spellStart"/>
      <w:r>
        <w:rPr>
          <w:rFonts w:hint="eastAsia"/>
        </w:rPr>
        <w:t>취준생들이</w:t>
      </w:r>
      <w:proofErr w:type="spellEnd"/>
      <w:r>
        <w:rPr>
          <w:rFonts w:hint="eastAsia"/>
        </w:rPr>
        <w:t xml:space="preserve"> 취업시장에서 AI기술보다는 자격증이나 어학성적에 더 치중해서 준비하고 있습니다. 그러나 이번 영상을 보면서 AI 활용 능력이 문과 이과를 </w:t>
      </w:r>
      <w:proofErr w:type="spellStart"/>
      <w:proofErr w:type="gramStart"/>
      <w:r>
        <w:rPr>
          <w:rFonts w:hint="eastAsia"/>
        </w:rPr>
        <w:t>따지지않고</w:t>
      </w:r>
      <w:proofErr w:type="spellEnd"/>
      <w:proofErr w:type="gramEnd"/>
      <w:r>
        <w:rPr>
          <w:rFonts w:hint="eastAsia"/>
        </w:rPr>
        <w:t xml:space="preserve"> 다 적용됨을 알 수 있고, 특히 영상에서 언급한 HR 엔지니어, 홍보 엔지니어 등 각 부서에 엔지니어가 필요함을 절실하게 느꼈다. </w:t>
      </w:r>
    </w:p>
    <w:p w14:paraId="1E431DEB" w14:textId="0C324913" w:rsidR="00982892" w:rsidRDefault="00982892">
      <w:r>
        <w:rPr>
          <w:rFonts w:hint="eastAsia"/>
        </w:rPr>
        <w:t>또한 인간 고유의 맥락파악이나 사회적 능력은 아직 AI에 대체되고 있지 않는다는 점이 인상깊었습니다. 특히 A</w:t>
      </w:r>
      <w:r>
        <w:t>i</w:t>
      </w:r>
      <w:r>
        <w:rPr>
          <w:rFonts w:hint="eastAsia"/>
        </w:rPr>
        <w:t>가 종종 뜬금없는 말을 하거나 맥락을 제대로 파악하지 못하는 경우가 많은데, 이런 능력은 인간 고유의 능력이라는 말이 인상 깊었습니다. 이런 점이 흔히들 말하는 인문학을 통해 기르는 능력이 아닐까 싶습니다.</w:t>
      </w:r>
    </w:p>
    <w:p w14:paraId="690086E0" w14:textId="34411B48" w:rsidR="00982892" w:rsidRDefault="00982892">
      <w:pPr>
        <w:rPr>
          <w:rFonts w:hint="eastAsia"/>
        </w:rPr>
      </w:pPr>
      <w:r>
        <w:rPr>
          <w:rFonts w:hint="eastAsia"/>
        </w:rPr>
        <w:t xml:space="preserve">문과대 소속 학생인 만큼 이렇게 대학에서 수학한 인문학적 소양과 통찰력을 기르면서 AI기술까지 가진다면 흔히 AI에게 대체될 인재가 아니라 AI를 활용하며 살아남을 구성원이 될 것이라는 생각이 들었습니다. 우리보다 훨씬 빠르게 변화하고 변화에 민감한 미국에서 </w:t>
      </w:r>
      <w:proofErr w:type="spellStart"/>
      <w:r>
        <w:rPr>
          <w:rFonts w:hint="eastAsia"/>
        </w:rPr>
        <w:t>홍보팀</w:t>
      </w:r>
      <w:proofErr w:type="spellEnd"/>
      <w:r>
        <w:rPr>
          <w:rFonts w:hint="eastAsia"/>
        </w:rPr>
        <w:t xml:space="preserve"> 직원들도 다 코딩을 할 줄 안다는 저 영상 게스트의 말을 듣고 현실에 안주하여 포기하기 보다는 스스로 조금이라도 해보고 </w:t>
      </w:r>
      <w:proofErr w:type="spellStart"/>
      <w:r>
        <w:rPr>
          <w:rFonts w:hint="eastAsia"/>
        </w:rPr>
        <w:t>노력하는게</w:t>
      </w:r>
      <w:proofErr w:type="spellEnd"/>
      <w:r>
        <w:rPr>
          <w:rFonts w:hint="eastAsia"/>
        </w:rPr>
        <w:t xml:space="preserve"> 더 좋은 자세일 것입니다. </w:t>
      </w:r>
    </w:p>
    <w:p w14:paraId="13677790" w14:textId="77777777" w:rsidR="007C4391" w:rsidRDefault="007C4391"/>
    <w:p w14:paraId="7095E45E" w14:textId="74343F26" w:rsidR="00AE7681" w:rsidRDefault="00AE7681">
      <w:pPr>
        <w:rPr>
          <w:rFonts w:hint="eastAsia"/>
        </w:rPr>
      </w:pPr>
      <w:r>
        <w:rPr>
          <w:rFonts w:hint="eastAsia"/>
        </w:rPr>
        <w:t xml:space="preserve">대략적인 요약. </w:t>
      </w:r>
    </w:p>
    <w:p w14:paraId="7A947664" w14:textId="557E7D33" w:rsidR="00250A1E" w:rsidRDefault="00AE7681">
      <w:r>
        <w:rPr>
          <w:rFonts w:hint="eastAsia"/>
        </w:rPr>
        <w:t xml:space="preserve">AI가 인간을 대체할 </w:t>
      </w:r>
      <w:proofErr w:type="spellStart"/>
      <w:r>
        <w:rPr>
          <w:rFonts w:hint="eastAsia"/>
        </w:rPr>
        <w:t>것이라는건</w:t>
      </w:r>
      <w:proofErr w:type="spellEnd"/>
      <w:r>
        <w:rPr>
          <w:rFonts w:hint="eastAsia"/>
        </w:rPr>
        <w:t xml:space="preserve"> 사실 대기업이 기득권을 유지하기 위한 공포 마케팅 전략임 </w:t>
      </w:r>
    </w:p>
    <w:p w14:paraId="616461C8" w14:textId="5651D395" w:rsidR="00AE7681" w:rsidRDefault="00AE7681">
      <w:r>
        <w:rPr>
          <w:rFonts w:hint="eastAsia"/>
        </w:rPr>
        <w:t>코딩과 소프트웨어를 공부하더라도 기존에 있던 30~40퍼센트는 AI에게 위임하고 나머지 60퍼센트에 집중하여 실력을 늘려야지 본인의 경쟁력을 높일 수 있음.</w:t>
      </w:r>
    </w:p>
    <w:p w14:paraId="4DE3464A" w14:textId="11BBA8FE" w:rsidR="00AE7681" w:rsidRDefault="00AE7681">
      <w:r>
        <w:rPr>
          <w:rFonts w:hint="eastAsia"/>
        </w:rPr>
        <w:t>대다수의 직업을 대체하기 보단 AI활용 능력이 있는 사람이 아닌 사람을 대체할 것.</w:t>
      </w:r>
    </w:p>
    <w:p w14:paraId="58C829EF" w14:textId="4F2613ED" w:rsidR="00AE7681" w:rsidRDefault="00AE7681">
      <w:r>
        <w:rPr>
          <w:rFonts w:hint="eastAsia"/>
        </w:rPr>
        <w:t xml:space="preserve">신입들은 숙련된 AI 네이티브가 되기 위해서 더 </w:t>
      </w:r>
      <w:proofErr w:type="spellStart"/>
      <w:r>
        <w:rPr>
          <w:rFonts w:hint="eastAsia"/>
        </w:rPr>
        <w:t>노력해야한다는</w:t>
      </w:r>
      <w:proofErr w:type="spellEnd"/>
      <w:r>
        <w:rPr>
          <w:rFonts w:hint="eastAsia"/>
        </w:rPr>
        <w:t xml:space="preserve"> 것. </w:t>
      </w:r>
    </w:p>
    <w:p w14:paraId="17543EAC" w14:textId="04B9069E" w:rsidR="00AE7681" w:rsidRDefault="00AE7681">
      <w:r>
        <w:rPr>
          <w:rFonts w:hint="eastAsia"/>
        </w:rPr>
        <w:t xml:space="preserve">대학이 가르치지 않은 기술을 온라인이나 코세라나 다른 많은 플랫폼을 통해서 획득하기 위해 개인적으로 노력할 것. 대학들이 AI를 충분히 가르치지 못함. </w:t>
      </w:r>
    </w:p>
    <w:p w14:paraId="27478E51" w14:textId="1BCEAE69" w:rsidR="00AE7681" w:rsidRDefault="00AE7681">
      <w:r>
        <w:rPr>
          <w:rFonts w:hint="eastAsia"/>
        </w:rPr>
        <w:t xml:space="preserve">이제 AI를 활용해서 뭘 만드는 건 허들이 더 낮았기 때문에 마케터 등 다른 분야 사람들도 활용할 수 있어야 함. </w:t>
      </w:r>
    </w:p>
    <w:p w14:paraId="6AF1B375" w14:textId="6E250EF1" w:rsidR="00AE7681" w:rsidRDefault="00F0684B">
      <w:r>
        <w:rPr>
          <w:rFonts w:hint="eastAsia"/>
        </w:rPr>
        <w:t>인간의 고유 맥락 파악 능력 고유 능력을 더 중요하게 됨</w:t>
      </w:r>
      <w:r>
        <w:t>…</w:t>
      </w:r>
      <w:r>
        <w:rPr>
          <w:rFonts w:hint="eastAsia"/>
        </w:rPr>
        <w:t xml:space="preserve">. </w:t>
      </w:r>
    </w:p>
    <w:p w14:paraId="0DE5AE7D" w14:textId="519CD06B" w:rsidR="00F0684B" w:rsidRDefault="00F0684B">
      <w:r>
        <w:rPr>
          <w:rFonts w:hint="eastAsia"/>
        </w:rPr>
        <w:t xml:space="preserve">AI를 이용하게 되면 인지적 부담을 개인들이 더 이상 위임하지 않아 문제가 됨. </w:t>
      </w:r>
    </w:p>
    <w:p w14:paraId="49B8EC94" w14:textId="0674190E" w:rsidR="00F0684B" w:rsidRDefault="00F0684B">
      <w:r>
        <w:rPr>
          <w:rFonts w:hint="eastAsia"/>
        </w:rPr>
        <w:t xml:space="preserve">AI모델은 학습에는 도움이 되지 않음. 개인이 더 이상 사고를 </w:t>
      </w:r>
      <w:proofErr w:type="spellStart"/>
      <w:r>
        <w:rPr>
          <w:rFonts w:hint="eastAsia"/>
        </w:rPr>
        <w:t>안하게</w:t>
      </w:r>
      <w:proofErr w:type="spellEnd"/>
      <w:r>
        <w:rPr>
          <w:rFonts w:hint="eastAsia"/>
        </w:rPr>
        <w:t xml:space="preserve"> 되기 때문 </w:t>
      </w:r>
    </w:p>
    <w:p w14:paraId="0F86ED13" w14:textId="70C9A56F" w:rsidR="00F0684B" w:rsidRDefault="00F0684B">
      <w:r>
        <w:rPr>
          <w:rFonts w:hint="eastAsia"/>
        </w:rPr>
        <w:lastRenderedPageBreak/>
        <w:t xml:space="preserve">이런 공포 마케팅 인간 </w:t>
      </w:r>
      <w:proofErr w:type="spellStart"/>
      <w:r>
        <w:rPr>
          <w:rFonts w:hint="eastAsia"/>
        </w:rPr>
        <w:t>대체론에</w:t>
      </w:r>
      <w:proofErr w:type="spellEnd"/>
      <w:r>
        <w:rPr>
          <w:rFonts w:hint="eastAsia"/>
        </w:rPr>
        <w:t xml:space="preserve"> 너무 심각하게 </w:t>
      </w:r>
      <w:proofErr w:type="spellStart"/>
      <w:r>
        <w:rPr>
          <w:rFonts w:hint="eastAsia"/>
        </w:rPr>
        <w:t>속지말고</w:t>
      </w:r>
      <w:proofErr w:type="spellEnd"/>
      <w:r>
        <w:rPr>
          <w:rFonts w:hint="eastAsia"/>
        </w:rPr>
        <w:t xml:space="preserve"> </w:t>
      </w:r>
    </w:p>
    <w:p w14:paraId="0BEF4CEB" w14:textId="15C379B1" w:rsidR="007C4391" w:rsidRPr="00F0684B" w:rsidRDefault="00F0684B">
      <w:pPr>
        <w:rPr>
          <w:rFonts w:hint="eastAsia"/>
        </w:rPr>
      </w:pPr>
      <w:r>
        <w:rPr>
          <w:rFonts w:hint="eastAsia"/>
        </w:rPr>
        <w:t>자기 lane에서 벗어나서 시도하는 사람이</w:t>
      </w:r>
      <w:r w:rsidR="007C4391">
        <w:rPr>
          <w:rFonts w:hint="eastAsia"/>
        </w:rPr>
        <w:t xml:space="preserve"> 결국 성공할 수 있음 </w:t>
      </w:r>
    </w:p>
    <w:sectPr w:rsidR="007C4391" w:rsidRPr="00F068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81"/>
    <w:rsid w:val="00250A1E"/>
    <w:rsid w:val="007C4391"/>
    <w:rsid w:val="008D1431"/>
    <w:rsid w:val="00982892"/>
    <w:rsid w:val="00AE7681"/>
    <w:rsid w:val="00BA7164"/>
    <w:rsid w:val="00F0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0236"/>
  <w15:chartTrackingRefBased/>
  <w15:docId w15:val="{21274C32-DFC0-465A-8298-D8425884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E76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7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76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76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76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76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76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76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E76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E76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E76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E76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E76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E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76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E7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E76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76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76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E76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E7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동준 신</dc:creator>
  <cp:keywords/>
  <dc:description/>
  <cp:lastModifiedBy>동준 신</cp:lastModifiedBy>
  <cp:revision>1</cp:revision>
  <dcterms:created xsi:type="dcterms:W3CDTF">2026-09-11T06:37:00Z</dcterms:created>
  <dcterms:modified xsi:type="dcterms:W3CDTF">2026-09-11T07:14:00Z</dcterms:modified>
</cp:coreProperties>
</file>