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73C0A" w14:textId="280E7B6E" w:rsidR="006D7E89" w:rsidRDefault="00E2450E" w:rsidP="008C37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 w:hint="eastAsia"/>
          <w:b/>
          <w:sz w:val="32"/>
          <w:szCs w:val="32"/>
        </w:rPr>
        <w:t>202</w:t>
      </w:r>
      <w:r w:rsidR="0041207C">
        <w:rPr>
          <w:rFonts w:ascii="Times New Roman" w:hAnsi="Times New Roman" w:cs="Times New Roman" w:hint="eastAsia"/>
          <w:b/>
          <w:sz w:val="32"/>
          <w:szCs w:val="32"/>
        </w:rPr>
        <w:t>6</w:t>
      </w:r>
      <w:r w:rsidR="009B7E81">
        <w:rPr>
          <w:rFonts w:ascii="Times New Roman" w:hAnsi="Times New Roman" w:cs="Times New Roman" w:hint="eastAsia"/>
          <w:b/>
          <w:sz w:val="32"/>
          <w:szCs w:val="32"/>
        </w:rPr>
        <w:t>年</w:t>
      </w:r>
      <w:r w:rsidR="00B94E67">
        <w:rPr>
          <w:rFonts w:ascii="Times New Roman" w:hAnsi="Times New Roman" w:cs="Times New Roman" w:hint="eastAsia"/>
          <w:b/>
          <w:sz w:val="32"/>
          <w:szCs w:val="32"/>
        </w:rPr>
        <w:t>上</w:t>
      </w:r>
      <w:r w:rsidR="006D7E89">
        <w:rPr>
          <w:rFonts w:ascii="Times New Roman" w:hAnsi="Times New Roman" w:cs="Times New Roman" w:hint="eastAsia"/>
          <w:b/>
          <w:sz w:val="32"/>
          <w:szCs w:val="32"/>
        </w:rPr>
        <w:t>学期</w:t>
      </w:r>
      <w:r w:rsidR="00575D36" w:rsidRPr="00263CB8">
        <w:rPr>
          <w:rFonts w:ascii="Times New Roman" w:hAnsi="Times New Roman" w:cs="Times New Roman"/>
          <w:b/>
          <w:sz w:val="32"/>
          <w:szCs w:val="32"/>
        </w:rPr>
        <w:t>《</w:t>
      </w:r>
      <w:r w:rsidR="00B94E67">
        <w:rPr>
          <w:rFonts w:ascii="Times New Roman" w:hAnsi="Times New Roman" w:cs="Times New Roman" w:hint="eastAsia"/>
          <w:b/>
          <w:sz w:val="32"/>
          <w:szCs w:val="32"/>
        </w:rPr>
        <w:t>空间信息科学前沿</w:t>
      </w:r>
      <w:r w:rsidR="00575D36" w:rsidRPr="00263CB8">
        <w:rPr>
          <w:rFonts w:ascii="Times New Roman" w:hAnsi="Times New Roman" w:cs="Times New Roman"/>
          <w:b/>
          <w:sz w:val="32"/>
          <w:szCs w:val="32"/>
        </w:rPr>
        <w:t>》</w:t>
      </w:r>
    </w:p>
    <w:p w14:paraId="240529B0" w14:textId="5B81228C" w:rsidR="00F211A1" w:rsidRPr="00263CB8" w:rsidRDefault="006D7E89" w:rsidP="008C376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 w:hint="eastAsia"/>
          <w:b/>
          <w:sz w:val="32"/>
          <w:szCs w:val="32"/>
        </w:rPr>
        <w:t>期末报告</w:t>
      </w:r>
      <w:proofErr w:type="gramEnd"/>
      <w:r w:rsidR="000175CC">
        <w:rPr>
          <w:rFonts w:ascii="Times New Roman" w:hAnsi="Times New Roman" w:cs="Times New Roman" w:hint="eastAsia"/>
          <w:b/>
          <w:sz w:val="32"/>
          <w:szCs w:val="32"/>
        </w:rPr>
        <w:t>考核</w:t>
      </w:r>
      <w:r w:rsidR="00F37DF7" w:rsidRPr="00263CB8">
        <w:rPr>
          <w:rFonts w:ascii="Times New Roman" w:hAnsi="Times New Roman" w:cs="Times New Roman"/>
          <w:b/>
          <w:sz w:val="32"/>
          <w:szCs w:val="32"/>
        </w:rPr>
        <w:t>与</w:t>
      </w:r>
      <w:r w:rsidR="00336926" w:rsidRPr="00263CB8">
        <w:rPr>
          <w:rFonts w:ascii="Times New Roman" w:hAnsi="Times New Roman" w:cs="Times New Roman"/>
          <w:b/>
          <w:sz w:val="32"/>
          <w:szCs w:val="32"/>
        </w:rPr>
        <w:t>评分标准</w:t>
      </w:r>
    </w:p>
    <w:p w14:paraId="751D0A65" w14:textId="77777777" w:rsidR="00336926" w:rsidRPr="003E76F0" w:rsidRDefault="00336926" w:rsidP="00DA7327">
      <w:pPr>
        <w:snapToGrid w:val="0"/>
        <w:spacing w:afterLines="20" w:after="62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4AD23" w14:textId="77777777" w:rsidR="008C3769" w:rsidRPr="00A23105" w:rsidRDefault="009D4F74" w:rsidP="00A23105">
      <w:pPr>
        <w:snapToGrid w:val="0"/>
        <w:spacing w:line="312" w:lineRule="auto"/>
        <w:ind w:firstLine="4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F82C02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、</w:t>
      </w:r>
      <w:r w:rsidR="00485C69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分组及</w:t>
      </w:r>
      <w:r w:rsidR="00A71A1C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命题原则</w:t>
      </w:r>
    </w:p>
    <w:p w14:paraId="78132002" w14:textId="3B5C4EF4" w:rsidR="00D326CB" w:rsidRPr="00A23105" w:rsidRDefault="00D326CB" w:rsidP="00A23105">
      <w:pPr>
        <w:snapToGrid w:val="0"/>
        <w:spacing w:line="312" w:lineRule="auto"/>
        <w:ind w:firstLine="4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（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）</w:t>
      </w:r>
      <w:r w:rsidR="009B6F5B"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课题分组自行组合，</w:t>
      </w:r>
      <w:r w:rsidR="0014453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 w:rsidR="00972F78"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人一组，并在报告中指明每人的任务分工。</w:t>
      </w:r>
    </w:p>
    <w:p w14:paraId="10BFD627" w14:textId="77777777" w:rsidR="00825313" w:rsidRPr="00A23105" w:rsidRDefault="00825313" w:rsidP="00A23105">
      <w:pPr>
        <w:snapToGrid w:val="0"/>
        <w:spacing w:line="312" w:lineRule="auto"/>
        <w:ind w:firstLine="420"/>
        <w:rPr>
          <w:rFonts w:ascii="Times New Roman" w:hAnsi="Times New Roman" w:cs="Times New Roman"/>
          <w:bCs/>
          <w:sz w:val="24"/>
          <w:szCs w:val="24"/>
        </w:rPr>
      </w:pPr>
      <w:r w:rsidRPr="00A23105">
        <w:rPr>
          <w:rFonts w:ascii="Times New Roman" w:hAnsi="Times New Roman" w:cs="Times New Roman"/>
          <w:bCs/>
          <w:sz w:val="24"/>
          <w:szCs w:val="24"/>
        </w:rPr>
        <w:t>（</w:t>
      </w:r>
      <w:r w:rsidR="00D326CB" w:rsidRPr="00A23105">
        <w:rPr>
          <w:rFonts w:ascii="Times New Roman" w:hAnsi="Times New Roman" w:cs="Times New Roman"/>
          <w:bCs/>
          <w:sz w:val="24"/>
          <w:szCs w:val="24"/>
        </w:rPr>
        <w:t>2</w:t>
      </w:r>
      <w:r w:rsidRPr="00A23105">
        <w:rPr>
          <w:rFonts w:ascii="Times New Roman" w:hAnsi="Times New Roman" w:cs="Times New Roman"/>
          <w:bCs/>
          <w:sz w:val="24"/>
          <w:szCs w:val="24"/>
        </w:rPr>
        <w:t>）查阅教材、论文文献、网络资源等，结合上课内容，确定研究题目。</w:t>
      </w:r>
    </w:p>
    <w:p w14:paraId="2A875F86" w14:textId="653950BE" w:rsidR="00A71A1C" w:rsidRPr="00A23105" w:rsidRDefault="00825313" w:rsidP="00A23105">
      <w:pPr>
        <w:tabs>
          <w:tab w:val="num" w:pos="720"/>
        </w:tabs>
        <w:snapToGrid w:val="0"/>
        <w:spacing w:line="312" w:lineRule="auto"/>
        <w:ind w:firstLine="4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（</w:t>
      </w:r>
      <w:r w:rsidR="00D326CB"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3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）</w:t>
      </w:r>
      <w:r w:rsidR="00A71A1C" w:rsidRPr="00DF414B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与</w:t>
      </w:r>
      <w:r w:rsidR="00B94E67" w:rsidRPr="00DF414B">
        <w:rPr>
          <w:rFonts w:ascii="Times New Roman" w:hAnsi="Times New Roman" w:cs="Times New Roman" w:hint="eastAsia"/>
          <w:bCs/>
          <w:color w:val="000000" w:themeColor="text1"/>
          <w:sz w:val="24"/>
          <w:szCs w:val="24"/>
          <w:highlight w:val="yellow"/>
        </w:rPr>
        <w:t>空间信息技术</w:t>
      </w:r>
      <w:r w:rsidR="00A71A1C" w:rsidRPr="00DF414B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相关</w:t>
      </w:r>
      <w:r w:rsidR="008C3769" w:rsidRPr="00DF414B">
        <w:rPr>
          <w:rFonts w:ascii="Times New Roman" w:hAnsi="Times New Roman" w:cs="Times New Roman"/>
          <w:bCs/>
          <w:color w:val="000000" w:themeColor="text1"/>
          <w:sz w:val="24"/>
          <w:szCs w:val="24"/>
          <w:highlight w:val="yellow"/>
        </w:rPr>
        <w:t>，</w:t>
      </w:r>
      <w:r w:rsidR="00392AE6" w:rsidRPr="00DF414B">
        <w:rPr>
          <w:rFonts w:ascii="Times New Roman" w:hAnsi="Times New Roman" w:cs="Times New Roman" w:hint="eastAsia"/>
          <w:bCs/>
          <w:color w:val="000000" w:themeColor="text1"/>
          <w:sz w:val="24"/>
          <w:szCs w:val="24"/>
          <w:highlight w:val="yellow"/>
        </w:rPr>
        <w:t>撰写综述报告。</w:t>
      </w:r>
      <w:r w:rsidR="00C826AA"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题目应该明</w:t>
      </w:r>
      <w:r w:rsidR="00C826AA" w:rsidRPr="00A23105">
        <w:rPr>
          <w:rFonts w:ascii="Times New Roman" w:hAnsi="Times New Roman" w:cs="Times New Roman"/>
          <w:bCs/>
          <w:sz w:val="24"/>
          <w:szCs w:val="24"/>
        </w:rPr>
        <w:t>确具体、内容有针对性，不能太空泛</w:t>
      </w:r>
      <w:r w:rsidRPr="00A23105">
        <w:rPr>
          <w:rFonts w:ascii="Times New Roman" w:hAnsi="Times New Roman" w:cs="Times New Roman"/>
          <w:bCs/>
          <w:sz w:val="24"/>
          <w:szCs w:val="24"/>
        </w:rPr>
        <w:t>。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题目空泛、相关内容太简单，分就</w:t>
      </w:r>
      <w:r w:rsidR="002433D6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比较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低。</w:t>
      </w:r>
    </w:p>
    <w:p w14:paraId="0ED7F880" w14:textId="77777777" w:rsidR="006A1D21" w:rsidRPr="00A23105" w:rsidRDefault="009D4F74" w:rsidP="00A23105">
      <w:pPr>
        <w:snapToGrid w:val="0"/>
        <w:spacing w:line="312" w:lineRule="auto"/>
        <w:ind w:firstLine="4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F82C02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、</w:t>
      </w:r>
      <w:r w:rsidR="003E76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课题</w:t>
      </w:r>
      <w:r w:rsidR="00F82C02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报告</w:t>
      </w:r>
      <w:r w:rsidR="006A1D21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评分标准（百分制</w:t>
      </w:r>
      <w:r w:rsidR="006A1D21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100</w:t>
      </w:r>
      <w:r w:rsidR="006A1D21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分）</w:t>
      </w:r>
    </w:p>
    <w:p w14:paraId="0E650F09" w14:textId="77777777" w:rsidR="006A1D21" w:rsidRPr="00A23105" w:rsidRDefault="006A1D21" w:rsidP="00A23105">
      <w:pPr>
        <w:snapToGrid w:val="0"/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（</w:t>
      </w: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）</w:t>
      </w:r>
      <w:r w:rsidR="003E76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课题</w:t>
      </w: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报告题目</w:t>
      </w:r>
    </w:p>
    <w:p w14:paraId="55FE7927" w14:textId="68F8FAED" w:rsidR="006A1D21" w:rsidRPr="00A23105" w:rsidRDefault="006A1D21" w:rsidP="00A23105">
      <w:pPr>
        <w:snapToGrid w:val="0"/>
        <w:spacing w:line="312" w:lineRule="auto"/>
        <w:ind w:firstLineChars="200" w:firstLine="4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题目与</w:t>
      </w:r>
      <w:r w:rsidR="00392AE6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空间信息技术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相关，</w:t>
      </w:r>
      <w:r w:rsidR="003E76F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可以针对</w:t>
      </w:r>
      <w:r w:rsidR="00392AE6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空间信息技术某一方面，开展文献调研，</w:t>
      </w:r>
      <w:r w:rsidR="00392AE6" w:rsidRPr="00DF414B">
        <w:rPr>
          <w:rFonts w:ascii="Times New Roman" w:hAnsi="Times New Roman" w:cs="Times New Roman" w:hint="eastAsia"/>
          <w:bCs/>
          <w:color w:val="000000" w:themeColor="text1"/>
          <w:sz w:val="24"/>
          <w:szCs w:val="24"/>
          <w:highlight w:val="yellow"/>
        </w:rPr>
        <w:t>撰写综述报告</w:t>
      </w:r>
      <w:r w:rsidR="00392AE6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。</w:t>
      </w:r>
      <w:r w:rsidR="003E76F0"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题目应该明确具体、内容有针对性，不能太空泛。</w:t>
      </w:r>
    </w:p>
    <w:p w14:paraId="1E7A9F71" w14:textId="77777777" w:rsidR="006A1D21" w:rsidRPr="00A23105" w:rsidRDefault="006A1D21" w:rsidP="00A23105">
      <w:pPr>
        <w:snapToGrid w:val="0"/>
        <w:spacing w:line="312" w:lineRule="auto"/>
        <w:ind w:firstLineChars="200" w:firstLine="48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（</w:t>
      </w: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）工作量</w:t>
      </w:r>
      <w:r w:rsidR="0051121B"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与结构完整性</w:t>
      </w:r>
    </w:p>
    <w:p w14:paraId="61437675" w14:textId="5DE77229" w:rsidR="006A1D21" w:rsidRPr="00A23105" w:rsidRDefault="006A1D21" w:rsidP="00A23105">
      <w:pPr>
        <w:snapToGrid w:val="0"/>
        <w:spacing w:line="312" w:lineRule="auto"/>
        <w:ind w:firstLineChars="200" w:firstLine="4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报告要求一定的工作量，主要体现在</w:t>
      </w:r>
      <w:r w:rsidR="00392AE6" w:rsidRPr="00DF414B">
        <w:rPr>
          <w:rFonts w:ascii="Times New Roman" w:hAnsi="Times New Roman" w:cs="Times New Roman" w:hint="eastAsia"/>
          <w:bCs/>
          <w:color w:val="000000" w:themeColor="text1"/>
          <w:sz w:val="24"/>
          <w:szCs w:val="24"/>
          <w:highlight w:val="yellow"/>
        </w:rPr>
        <w:t>研究现状与进展、存在的问题，以及总结与发展趋势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等方面。</w:t>
      </w:r>
    </w:p>
    <w:p w14:paraId="7424607C" w14:textId="19A5B886" w:rsidR="006A1D21" w:rsidRPr="00A23105" w:rsidRDefault="006A1D21" w:rsidP="00A23105">
      <w:pPr>
        <w:snapToGrid w:val="0"/>
        <w:spacing w:line="312" w:lineRule="auto"/>
        <w:ind w:firstLineChars="200" w:firstLine="4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要求结构完整，</w:t>
      </w:r>
      <w:r w:rsidR="00101C02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一般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包括</w:t>
      </w:r>
      <w:r w:rsidR="00392AE6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研究现状与进展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、</w:t>
      </w:r>
      <w:r w:rsidR="00392AE6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存在的问题、总结与发展趋势</w:t>
      </w:r>
      <w:r w:rsidR="005B1D50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、参考文献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等。</w:t>
      </w:r>
      <w:r w:rsidR="008E28CC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参考文献要求至少</w:t>
      </w:r>
      <w:r w:rsidR="00777C99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1</w:t>
      </w:r>
      <w:r w:rsidR="008E28CC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0</w:t>
      </w:r>
      <w:r w:rsidR="008E28CC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篇，并在报告中正确引用。</w:t>
      </w:r>
    </w:p>
    <w:p w14:paraId="1C94842E" w14:textId="726849AF" w:rsidR="006A1D21" w:rsidRPr="00A23105" w:rsidRDefault="006A1D21" w:rsidP="00A23105">
      <w:pPr>
        <w:snapToGrid w:val="0"/>
        <w:spacing w:line="312" w:lineRule="auto"/>
        <w:ind w:firstLine="4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（</w:t>
      </w:r>
      <w:r w:rsidR="00392AE6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3</w:t>
      </w:r>
      <w:r w:rsidRPr="00A2310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）报告格式</w:t>
      </w:r>
    </w:p>
    <w:p w14:paraId="089F91BC" w14:textId="77777777" w:rsidR="00CD765C" w:rsidRPr="00A23105" w:rsidRDefault="006A1D21" w:rsidP="00A23105">
      <w:pPr>
        <w:snapToGrid w:val="0"/>
        <w:spacing w:line="312" w:lineRule="auto"/>
        <w:ind w:firstLine="4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论文有封面（包括题目、学院、专业、姓名、班级、学号等）；报告注意排版，应该做到美观大方、格式统一；图、表都需要有编号。</w:t>
      </w:r>
    </w:p>
    <w:p w14:paraId="5879BE69" w14:textId="02A011B9" w:rsidR="00A23105" w:rsidRPr="00A23105" w:rsidRDefault="00D91879" w:rsidP="00A23105">
      <w:pPr>
        <w:snapToGrid w:val="0"/>
        <w:spacing w:line="312" w:lineRule="auto"/>
        <w:ind w:firstLine="4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3</w:t>
      </w:r>
      <w:r w:rsidR="00A23105" w:rsidRPr="00A23105">
        <w:rPr>
          <w:rFonts w:ascii="Times New Roman" w:hAnsi="Times New Roman" w:cs="Times New Roman" w:hint="eastAsia"/>
          <w:b/>
          <w:bCs/>
          <w:color w:val="000000" w:themeColor="text1"/>
          <w:sz w:val="24"/>
          <w:szCs w:val="24"/>
        </w:rPr>
        <w:t>、成绩计算说明</w:t>
      </w:r>
    </w:p>
    <w:p w14:paraId="518A9491" w14:textId="61E802D9" w:rsidR="00A23105" w:rsidRPr="00A23105" w:rsidRDefault="00A23105" w:rsidP="00A23105">
      <w:pPr>
        <w:tabs>
          <w:tab w:val="num" w:pos="720"/>
        </w:tabs>
        <w:snapToGrid w:val="0"/>
        <w:spacing w:line="312" w:lineRule="auto"/>
        <w:ind w:firstLineChars="200" w:firstLine="4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（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1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）</w:t>
      </w:r>
      <w:proofErr w:type="gramStart"/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旷课占</w:t>
      </w:r>
      <w:proofErr w:type="gramEnd"/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到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1/3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，则没有期末考试资格。</w:t>
      </w:r>
    </w:p>
    <w:p w14:paraId="4C725106" w14:textId="387963A6" w:rsidR="0064733D" w:rsidRDefault="0064733D" w:rsidP="0064733D">
      <w:pPr>
        <w:tabs>
          <w:tab w:val="num" w:pos="720"/>
        </w:tabs>
        <w:snapToGrid w:val="0"/>
        <w:spacing w:line="312" w:lineRule="auto"/>
        <w:ind w:firstLineChars="200" w:firstLine="4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（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）</w:t>
      </w:r>
      <w:r w:rsidR="003B0F41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作业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成绩占</w:t>
      </w:r>
      <w:r w:rsidR="00E30A2D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4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0%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，主要包括课堂作业与课后作业等。</w:t>
      </w:r>
    </w:p>
    <w:p w14:paraId="589B1E8E" w14:textId="4951ACF4" w:rsidR="00A23105" w:rsidRPr="00A23105" w:rsidRDefault="00A23105" w:rsidP="00A23105">
      <w:pPr>
        <w:tabs>
          <w:tab w:val="num" w:pos="720"/>
        </w:tabs>
        <w:snapToGrid w:val="0"/>
        <w:spacing w:line="312" w:lineRule="auto"/>
        <w:ind w:firstLineChars="200" w:firstLine="4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（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3</w:t>
      </w:r>
      <w:r w:rsidR="0064733D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）报告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成绩</w:t>
      </w:r>
      <w:r w:rsidR="0064733D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占</w:t>
      </w:r>
      <w:r w:rsidR="00B94E67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6</w:t>
      </w:r>
      <w:r w:rsidR="0064733D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0%</w:t>
      </w:r>
    </w:p>
    <w:p w14:paraId="51F02373" w14:textId="36D92DF8" w:rsidR="008E7F2B" w:rsidRDefault="00A23105" w:rsidP="00590380">
      <w:pPr>
        <w:tabs>
          <w:tab w:val="num" w:pos="720"/>
        </w:tabs>
        <w:snapToGrid w:val="0"/>
        <w:spacing w:line="312" w:lineRule="auto"/>
        <w:ind w:firstLineChars="200" w:firstLine="4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（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4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）期末总成绩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=</w:t>
      </w:r>
      <w:r w:rsidR="005A02BE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作业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成绩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*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0.</w:t>
      </w:r>
      <w:r w:rsidR="00E30A2D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4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 xml:space="preserve"> +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报告总成绩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*</w:t>
      </w:r>
      <w:r w:rsidRPr="00A23105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A23105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0.</w:t>
      </w:r>
      <w:r w:rsidR="00B94E67">
        <w:rPr>
          <w:rFonts w:ascii="Times New Roman" w:hAnsi="Times New Roman" w:cs="Times New Roman" w:hint="eastAsia"/>
          <w:bCs/>
          <w:color w:val="000000" w:themeColor="text1"/>
          <w:sz w:val="24"/>
          <w:szCs w:val="24"/>
        </w:rPr>
        <w:t>6</w:t>
      </w:r>
    </w:p>
    <w:p w14:paraId="21AC6C38" w14:textId="77777777" w:rsidR="00FE7C5E" w:rsidRDefault="00FE7C5E" w:rsidP="00590380">
      <w:pPr>
        <w:tabs>
          <w:tab w:val="num" w:pos="720"/>
        </w:tabs>
        <w:snapToGrid w:val="0"/>
        <w:spacing w:line="312" w:lineRule="auto"/>
        <w:ind w:firstLineChars="200" w:firstLine="48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67982034" w14:textId="149418AC" w:rsidR="00FE7C5E" w:rsidRPr="00777C99" w:rsidRDefault="00FE7C5E" w:rsidP="00590380">
      <w:pPr>
        <w:tabs>
          <w:tab w:val="num" w:pos="720"/>
        </w:tabs>
        <w:snapToGrid w:val="0"/>
        <w:spacing w:line="312" w:lineRule="auto"/>
        <w:ind w:firstLineChars="200" w:firstLine="480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777C99">
        <w:rPr>
          <w:rFonts w:ascii="Times New Roman" w:hAnsi="Times New Roman" w:cs="Times New Roman" w:hint="eastAsia"/>
          <w:bCs/>
          <w:color w:val="FF0000"/>
          <w:sz w:val="24"/>
          <w:szCs w:val="24"/>
        </w:rPr>
        <w:t>备注：</w:t>
      </w:r>
      <w:r w:rsidRPr="00777C99">
        <w:rPr>
          <w:rFonts w:ascii="Times New Roman" w:hAnsi="Times New Roman" w:cs="Times New Roman" w:hint="eastAsia"/>
          <w:bCs/>
          <w:color w:val="FF0000"/>
          <w:sz w:val="24"/>
          <w:szCs w:val="24"/>
        </w:rPr>
        <w:t>18</w:t>
      </w:r>
      <w:r w:rsidRPr="00777C99">
        <w:rPr>
          <w:rFonts w:ascii="Times New Roman" w:hAnsi="Times New Roman" w:cs="Times New Roman" w:hint="eastAsia"/>
          <w:bCs/>
          <w:color w:val="FF0000"/>
          <w:sz w:val="24"/>
          <w:szCs w:val="24"/>
        </w:rPr>
        <w:t>周周五之前，由学习委员收齐后，发我邮箱：</w:t>
      </w:r>
      <w:r w:rsidRPr="00777C99">
        <w:rPr>
          <w:rFonts w:ascii="Times New Roman" w:hAnsi="Times New Roman" w:cs="Times New Roman" w:hint="eastAsia"/>
          <w:bCs/>
          <w:color w:val="FF0000"/>
          <w:sz w:val="24"/>
          <w:szCs w:val="24"/>
        </w:rPr>
        <w:t>luoxb@cqupt.edu.cn</w:t>
      </w:r>
    </w:p>
    <w:sectPr w:rsidR="00FE7C5E" w:rsidRPr="00777C99" w:rsidSect="002F3D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1BE39" w14:textId="77777777" w:rsidR="006222A8" w:rsidRDefault="006222A8" w:rsidP="00B922F1">
      <w:r>
        <w:separator/>
      </w:r>
    </w:p>
  </w:endnote>
  <w:endnote w:type="continuationSeparator" w:id="0">
    <w:p w14:paraId="775EC7DC" w14:textId="77777777" w:rsidR="006222A8" w:rsidRDefault="006222A8" w:rsidP="00B92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2E166" w14:textId="77777777" w:rsidR="006222A8" w:rsidRDefault="006222A8" w:rsidP="00B922F1">
      <w:r>
        <w:separator/>
      </w:r>
    </w:p>
  </w:footnote>
  <w:footnote w:type="continuationSeparator" w:id="0">
    <w:p w14:paraId="12113EC1" w14:textId="77777777" w:rsidR="006222A8" w:rsidRDefault="006222A8" w:rsidP="00B922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610"/>
    <w:multiLevelType w:val="hybridMultilevel"/>
    <w:tmpl w:val="34A27EF0"/>
    <w:lvl w:ilvl="0" w:tplc="24A2C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4648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33487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B947B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F84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470FD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DFE14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00678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2ACFE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" w15:restartNumberingAfterBreak="0">
    <w:nsid w:val="3FF96DE5"/>
    <w:multiLevelType w:val="hybridMultilevel"/>
    <w:tmpl w:val="1A8E26CA"/>
    <w:lvl w:ilvl="0" w:tplc="12128E9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5783897"/>
    <w:multiLevelType w:val="singleLevel"/>
    <w:tmpl w:val="55783897"/>
    <w:lvl w:ilvl="0">
      <w:start w:val="4"/>
      <w:numFmt w:val="chineseCounting"/>
      <w:suff w:val="nothing"/>
      <w:lvlText w:val="%1、"/>
      <w:lvlJc w:val="left"/>
    </w:lvl>
  </w:abstractNum>
  <w:abstractNum w:abstractNumId="3" w15:restartNumberingAfterBreak="0">
    <w:nsid w:val="5855071D"/>
    <w:multiLevelType w:val="hybridMultilevel"/>
    <w:tmpl w:val="36106F6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2727D34"/>
    <w:multiLevelType w:val="hybridMultilevel"/>
    <w:tmpl w:val="110EA7D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C5B7B26"/>
    <w:multiLevelType w:val="hybridMultilevel"/>
    <w:tmpl w:val="8C6447DC"/>
    <w:lvl w:ilvl="0" w:tplc="180CC3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BF082E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DF85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33A6A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6984A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C4645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F8012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63F409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407684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391809664">
    <w:abstractNumId w:val="3"/>
  </w:num>
  <w:num w:numId="2" w16cid:durableId="1698235431">
    <w:abstractNumId w:val="4"/>
  </w:num>
  <w:num w:numId="3" w16cid:durableId="2142921219">
    <w:abstractNumId w:val="2"/>
  </w:num>
  <w:num w:numId="4" w16cid:durableId="420490044">
    <w:abstractNumId w:val="1"/>
  </w:num>
  <w:num w:numId="5" w16cid:durableId="2002193023">
    <w:abstractNumId w:val="0"/>
  </w:num>
  <w:num w:numId="6" w16cid:durableId="1766614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3769"/>
    <w:rsid w:val="00005BD1"/>
    <w:rsid w:val="00011746"/>
    <w:rsid w:val="00014FA0"/>
    <w:rsid w:val="000175CC"/>
    <w:rsid w:val="00036A45"/>
    <w:rsid w:val="00052E5A"/>
    <w:rsid w:val="000869E6"/>
    <w:rsid w:val="000A78F9"/>
    <w:rsid w:val="000B4E51"/>
    <w:rsid w:val="00101C02"/>
    <w:rsid w:val="001072A8"/>
    <w:rsid w:val="0013042B"/>
    <w:rsid w:val="00140C4F"/>
    <w:rsid w:val="00144453"/>
    <w:rsid w:val="00144537"/>
    <w:rsid w:val="00150E31"/>
    <w:rsid w:val="00164D5E"/>
    <w:rsid w:val="0016614A"/>
    <w:rsid w:val="00175B1B"/>
    <w:rsid w:val="001D38D6"/>
    <w:rsid w:val="002132D7"/>
    <w:rsid w:val="00220460"/>
    <w:rsid w:val="0023245E"/>
    <w:rsid w:val="002433D6"/>
    <w:rsid w:val="00252A32"/>
    <w:rsid w:val="0025698C"/>
    <w:rsid w:val="00263CB8"/>
    <w:rsid w:val="002752B3"/>
    <w:rsid w:val="002C3A99"/>
    <w:rsid w:val="002D3F9E"/>
    <w:rsid w:val="002E4699"/>
    <w:rsid w:val="002F3D0C"/>
    <w:rsid w:val="00331B28"/>
    <w:rsid w:val="00336926"/>
    <w:rsid w:val="0035242B"/>
    <w:rsid w:val="00362772"/>
    <w:rsid w:val="0037623F"/>
    <w:rsid w:val="003845BF"/>
    <w:rsid w:val="00392AE6"/>
    <w:rsid w:val="003B027D"/>
    <w:rsid w:val="003B0F41"/>
    <w:rsid w:val="003C6C2D"/>
    <w:rsid w:val="003E76F0"/>
    <w:rsid w:val="00411E22"/>
    <w:rsid w:val="0041207C"/>
    <w:rsid w:val="00416CFD"/>
    <w:rsid w:val="004533DD"/>
    <w:rsid w:val="00485C69"/>
    <w:rsid w:val="004B16FE"/>
    <w:rsid w:val="004C23D4"/>
    <w:rsid w:val="004C74F9"/>
    <w:rsid w:val="00507D84"/>
    <w:rsid w:val="00510B8F"/>
    <w:rsid w:val="0051121B"/>
    <w:rsid w:val="00517E06"/>
    <w:rsid w:val="00551326"/>
    <w:rsid w:val="00575D36"/>
    <w:rsid w:val="00585FCB"/>
    <w:rsid w:val="00590380"/>
    <w:rsid w:val="005A02BE"/>
    <w:rsid w:val="005A223F"/>
    <w:rsid w:val="005B1D50"/>
    <w:rsid w:val="005C62DE"/>
    <w:rsid w:val="00600C4B"/>
    <w:rsid w:val="0061472C"/>
    <w:rsid w:val="006222A8"/>
    <w:rsid w:val="0063526F"/>
    <w:rsid w:val="0064733D"/>
    <w:rsid w:val="006779D3"/>
    <w:rsid w:val="006A1D21"/>
    <w:rsid w:val="006A34B9"/>
    <w:rsid w:val="006C6BB0"/>
    <w:rsid w:val="006D08C2"/>
    <w:rsid w:val="006D7E89"/>
    <w:rsid w:val="006E3AB6"/>
    <w:rsid w:val="006F5D60"/>
    <w:rsid w:val="00713808"/>
    <w:rsid w:val="00747640"/>
    <w:rsid w:val="00777C99"/>
    <w:rsid w:val="007E08D6"/>
    <w:rsid w:val="007E7C76"/>
    <w:rsid w:val="00825313"/>
    <w:rsid w:val="008B2C6B"/>
    <w:rsid w:val="008C3769"/>
    <w:rsid w:val="008D02AC"/>
    <w:rsid w:val="008E28CC"/>
    <w:rsid w:val="008E44DC"/>
    <w:rsid w:val="008E6BAA"/>
    <w:rsid w:val="008E6FF5"/>
    <w:rsid w:val="008E7BFF"/>
    <w:rsid w:val="008E7F2B"/>
    <w:rsid w:val="008F16F5"/>
    <w:rsid w:val="00963656"/>
    <w:rsid w:val="00972F78"/>
    <w:rsid w:val="009A0DC3"/>
    <w:rsid w:val="009B6F5B"/>
    <w:rsid w:val="009B7E81"/>
    <w:rsid w:val="009D4F74"/>
    <w:rsid w:val="009E12A8"/>
    <w:rsid w:val="00A07899"/>
    <w:rsid w:val="00A23105"/>
    <w:rsid w:val="00A574F4"/>
    <w:rsid w:val="00A623C8"/>
    <w:rsid w:val="00A71A1C"/>
    <w:rsid w:val="00A75D5F"/>
    <w:rsid w:val="00A84C28"/>
    <w:rsid w:val="00AA61D7"/>
    <w:rsid w:val="00AC6B09"/>
    <w:rsid w:val="00AD5FAD"/>
    <w:rsid w:val="00AE3815"/>
    <w:rsid w:val="00AF4BA7"/>
    <w:rsid w:val="00B06E60"/>
    <w:rsid w:val="00B906DC"/>
    <w:rsid w:val="00B922F1"/>
    <w:rsid w:val="00B94E67"/>
    <w:rsid w:val="00BE6FDB"/>
    <w:rsid w:val="00BF3783"/>
    <w:rsid w:val="00C267C7"/>
    <w:rsid w:val="00C54438"/>
    <w:rsid w:val="00C826AA"/>
    <w:rsid w:val="00CA164D"/>
    <w:rsid w:val="00CD765C"/>
    <w:rsid w:val="00D326CB"/>
    <w:rsid w:val="00D66E05"/>
    <w:rsid w:val="00D7190D"/>
    <w:rsid w:val="00D872AC"/>
    <w:rsid w:val="00D87A07"/>
    <w:rsid w:val="00D90852"/>
    <w:rsid w:val="00D91879"/>
    <w:rsid w:val="00DA7327"/>
    <w:rsid w:val="00DC32B0"/>
    <w:rsid w:val="00DC4076"/>
    <w:rsid w:val="00DE4322"/>
    <w:rsid w:val="00DF414B"/>
    <w:rsid w:val="00DF57D3"/>
    <w:rsid w:val="00E20591"/>
    <w:rsid w:val="00E214FE"/>
    <w:rsid w:val="00E2450E"/>
    <w:rsid w:val="00E30A2D"/>
    <w:rsid w:val="00E35D63"/>
    <w:rsid w:val="00E736BF"/>
    <w:rsid w:val="00E75926"/>
    <w:rsid w:val="00E93A85"/>
    <w:rsid w:val="00EA3008"/>
    <w:rsid w:val="00EB456C"/>
    <w:rsid w:val="00EB6954"/>
    <w:rsid w:val="00ED0314"/>
    <w:rsid w:val="00ED0397"/>
    <w:rsid w:val="00ED2919"/>
    <w:rsid w:val="00ED2EB4"/>
    <w:rsid w:val="00EF2D86"/>
    <w:rsid w:val="00F211A1"/>
    <w:rsid w:val="00F37DF7"/>
    <w:rsid w:val="00F57C33"/>
    <w:rsid w:val="00F82C02"/>
    <w:rsid w:val="00F851A8"/>
    <w:rsid w:val="00F95B5E"/>
    <w:rsid w:val="00FE7C5E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9A974"/>
  <w15:docId w15:val="{4FC50B58-0694-4013-8CA7-7B95D029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1A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376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220460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B922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922F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922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922F1"/>
    <w:rPr>
      <w:sz w:val="18"/>
      <w:szCs w:val="18"/>
    </w:rPr>
  </w:style>
  <w:style w:type="table" w:styleId="a9">
    <w:name w:val="Table Grid"/>
    <w:basedOn w:val="a1"/>
    <w:uiPriority w:val="59"/>
    <w:rsid w:val="00DC3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24516">
          <w:marLeft w:val="547"/>
          <w:marRight w:val="0"/>
          <w:marTop w:val="15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3559">
          <w:marLeft w:val="547"/>
          <w:marRight w:val="0"/>
          <w:marTop w:val="15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7413">
          <w:marLeft w:val="547"/>
          <w:marRight w:val="0"/>
          <w:marTop w:val="15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412">
          <w:marLeft w:val="547"/>
          <w:marRight w:val="0"/>
          <w:marTop w:val="15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9525">
          <w:marLeft w:val="547"/>
          <w:marRight w:val="0"/>
          <w:marTop w:val="15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55913">
          <w:marLeft w:val="547"/>
          <w:marRight w:val="0"/>
          <w:marTop w:val="15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6513">
          <w:marLeft w:val="547"/>
          <w:marRight w:val="0"/>
          <w:marTop w:val="15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7099">
          <w:marLeft w:val="547"/>
          <w:marRight w:val="0"/>
          <w:marTop w:val="154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290</Words>
  <Characters>309</Characters>
  <Application>Microsoft Office Word</Application>
  <DocSecurity>0</DocSecurity>
  <Lines>14</Lines>
  <Paragraphs>20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luoxb</dc:creator>
  <cp:lastModifiedBy>231 xiaob</cp:lastModifiedBy>
  <cp:revision>113</cp:revision>
  <dcterms:created xsi:type="dcterms:W3CDTF">2016-06-01T01:13:00Z</dcterms:created>
  <dcterms:modified xsi:type="dcterms:W3CDTF">2026-04-13T00:28:00Z</dcterms:modified>
</cp:coreProperties>
</file>