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KHÓA LUẬN TỐT NGHIỆP</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Khóa luận tốt nghiệp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Khóa luận tốt nghiệp.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