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Mankiw, N. G. (2019). Macroeconomics, 10th edition. New York: Worth Publishers.</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