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01A" w:rsidRDefault="0066301A" w:rsidP="008525F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6301A" w:rsidRDefault="0066301A" w:rsidP="008525F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6301A" w:rsidRDefault="0066301A" w:rsidP="008525F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BF3745" w:rsidRPr="00265641" w:rsidRDefault="00584389" w:rsidP="008525F0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阳光</w:t>
      </w:r>
      <w:r>
        <w:rPr>
          <w:rFonts w:ascii="黑体" w:eastAsia="黑体" w:hAnsi="黑体"/>
          <w:b/>
          <w:sz w:val="44"/>
          <w:szCs w:val="44"/>
        </w:rPr>
        <w:t>农核心用户</w:t>
      </w:r>
      <w:r w:rsidR="00265641" w:rsidRPr="00265641">
        <w:rPr>
          <w:rFonts w:ascii="黑体" w:eastAsia="黑体" w:hAnsi="黑体" w:hint="eastAsia"/>
          <w:b/>
          <w:sz w:val="44"/>
          <w:szCs w:val="44"/>
        </w:rPr>
        <w:t>数据结构</w:t>
      </w:r>
    </w:p>
    <w:p w:rsidR="0066301A" w:rsidRDefault="0066301A" w:rsidP="008525F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6301A" w:rsidRDefault="0066301A" w:rsidP="008525F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6301A" w:rsidRDefault="0066301A" w:rsidP="008525F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6301A" w:rsidRDefault="0066301A" w:rsidP="008525F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6301A" w:rsidRDefault="0066301A" w:rsidP="008525F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6301A" w:rsidRDefault="0066301A" w:rsidP="008525F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6301A" w:rsidRDefault="0066301A" w:rsidP="008525F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6301A" w:rsidRDefault="0066301A" w:rsidP="008525F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6301A" w:rsidRDefault="0066301A" w:rsidP="008525F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6301A" w:rsidRDefault="0066301A" w:rsidP="008525F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6301A" w:rsidRDefault="0066301A" w:rsidP="008525F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6301A" w:rsidRPr="0066301A" w:rsidRDefault="0066301A" w:rsidP="0066301A">
      <w:pPr>
        <w:ind w:left="2520" w:firstLine="420"/>
        <w:rPr>
          <w:rStyle w:val="a5"/>
          <w:color w:val="000000"/>
          <w:szCs w:val="24"/>
        </w:rPr>
      </w:pPr>
      <w:r w:rsidRPr="0066301A">
        <w:rPr>
          <w:rStyle w:val="a5"/>
          <w:rFonts w:hint="eastAsia"/>
          <w:color w:val="000000"/>
          <w:szCs w:val="24"/>
        </w:rPr>
        <w:t>中科软科技股份有限公司</w:t>
      </w:r>
    </w:p>
    <w:p w:rsidR="0066301A" w:rsidRPr="0066301A" w:rsidRDefault="0066301A" w:rsidP="0066301A">
      <w:pPr>
        <w:jc w:val="center"/>
        <w:rPr>
          <w:rFonts w:ascii="黑体" w:eastAsia="黑体" w:hAnsi="宋体"/>
          <w:b/>
          <w:szCs w:val="24"/>
        </w:rPr>
      </w:pPr>
      <w:r w:rsidRPr="0066301A">
        <w:rPr>
          <w:rFonts w:ascii="黑体" w:eastAsia="黑体" w:hAnsi="宋体" w:hint="eastAsia"/>
          <w:b/>
          <w:i/>
          <w:color w:val="0070C0"/>
          <w:szCs w:val="24"/>
        </w:rPr>
        <w:t>2017</w:t>
      </w:r>
      <w:r w:rsidRPr="0066301A">
        <w:rPr>
          <w:rFonts w:ascii="黑体" w:eastAsia="黑体" w:hAnsi="宋体" w:hint="eastAsia"/>
          <w:b/>
          <w:szCs w:val="24"/>
        </w:rPr>
        <w:t>年</w:t>
      </w:r>
      <w:r w:rsidR="00584389">
        <w:rPr>
          <w:rFonts w:ascii="黑体" w:eastAsia="黑体" w:hAnsi="宋体" w:hint="eastAsia"/>
          <w:b/>
          <w:i/>
          <w:color w:val="0070C0"/>
          <w:szCs w:val="24"/>
        </w:rPr>
        <w:t>11</w:t>
      </w:r>
      <w:r w:rsidRPr="0066301A">
        <w:rPr>
          <w:rFonts w:ascii="黑体" w:eastAsia="黑体" w:hAnsi="宋体" w:hint="eastAsia"/>
          <w:b/>
          <w:szCs w:val="24"/>
        </w:rPr>
        <w:t>月</w:t>
      </w:r>
    </w:p>
    <w:p w:rsidR="0066301A" w:rsidRPr="0066301A" w:rsidRDefault="0066301A" w:rsidP="0066301A">
      <w:pPr>
        <w:jc w:val="center"/>
        <w:rPr>
          <w:rFonts w:ascii="黑体" w:eastAsia="黑体" w:hAnsi="宋体"/>
          <w:b/>
          <w:szCs w:val="24"/>
        </w:rPr>
      </w:pPr>
      <w:r w:rsidRPr="0066301A">
        <w:rPr>
          <w:rFonts w:ascii="黑体" w:eastAsia="黑体" w:hAnsi="宋体" w:hint="eastAsia"/>
          <w:b/>
          <w:szCs w:val="24"/>
        </w:rPr>
        <w:t>v</w:t>
      </w:r>
      <w:r w:rsidRPr="0066301A">
        <w:rPr>
          <w:rFonts w:ascii="黑体" w:eastAsia="黑体" w:hAnsi="宋体"/>
          <w:b/>
          <w:szCs w:val="24"/>
        </w:rPr>
        <w:t>1.</w:t>
      </w:r>
      <w:r w:rsidRPr="0066301A">
        <w:rPr>
          <w:rFonts w:ascii="黑体" w:eastAsia="黑体" w:hAnsi="宋体" w:hint="eastAsia"/>
          <w:b/>
          <w:szCs w:val="24"/>
        </w:rPr>
        <w:t>0</w:t>
      </w:r>
    </w:p>
    <w:p w:rsidR="0066301A" w:rsidRDefault="0066301A" w:rsidP="0066301A">
      <w:pPr>
        <w:rPr>
          <w:rFonts w:ascii="黑体" w:eastAsia="黑体" w:hAnsi="黑体"/>
          <w:b/>
          <w:sz w:val="44"/>
          <w:szCs w:val="44"/>
        </w:rPr>
      </w:pPr>
    </w:p>
    <w:p w:rsidR="0066301A" w:rsidRDefault="0066301A" w:rsidP="0066301A">
      <w:pPr>
        <w:rPr>
          <w:rFonts w:ascii="黑体" w:eastAsia="黑体" w:hAnsi="黑体"/>
          <w:b/>
          <w:sz w:val="44"/>
          <w:szCs w:val="44"/>
        </w:rPr>
      </w:pPr>
    </w:p>
    <w:p w:rsidR="0066301A" w:rsidRDefault="0066301A" w:rsidP="0066301A">
      <w:pPr>
        <w:rPr>
          <w:rFonts w:ascii="黑体" w:eastAsia="黑体" w:hAnsi="黑体"/>
          <w:b/>
          <w:sz w:val="44"/>
          <w:szCs w:val="44"/>
        </w:rPr>
      </w:pPr>
    </w:p>
    <w:p w:rsidR="00265641" w:rsidRDefault="00265641" w:rsidP="0066301A">
      <w:pPr>
        <w:rPr>
          <w:rFonts w:ascii="黑体" w:eastAsia="黑体" w:hAnsi="黑体"/>
          <w:b/>
          <w:sz w:val="44"/>
          <w:szCs w:val="44"/>
        </w:rPr>
      </w:pPr>
    </w:p>
    <w:p w:rsidR="00837A10" w:rsidRDefault="00837A10" w:rsidP="0066301A">
      <w:pPr>
        <w:rPr>
          <w:rFonts w:ascii="黑体" w:eastAsia="黑体" w:hAnsi="黑体"/>
          <w:b/>
          <w:sz w:val="44"/>
          <w:szCs w:val="44"/>
        </w:rPr>
      </w:pPr>
    </w:p>
    <w:p w:rsidR="002E7CB2" w:rsidRDefault="002E7CB2" w:rsidP="0066301A">
      <w:pPr>
        <w:rPr>
          <w:rFonts w:ascii="黑体" w:eastAsia="黑体" w:hAnsi="黑体"/>
          <w:b/>
          <w:sz w:val="44"/>
          <w:szCs w:val="4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77"/>
        <w:gridCol w:w="110"/>
        <w:gridCol w:w="1148"/>
        <w:gridCol w:w="1078"/>
        <w:gridCol w:w="1437"/>
        <w:gridCol w:w="1257"/>
        <w:gridCol w:w="2613"/>
      </w:tblGrid>
      <w:tr w:rsidR="0066301A" w:rsidRPr="0014745C" w:rsidTr="00EF7C34">
        <w:trPr>
          <w:cantSplit/>
        </w:trPr>
        <w:tc>
          <w:tcPr>
            <w:tcW w:w="1187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66301A" w:rsidRPr="0014745C" w:rsidRDefault="0066301A" w:rsidP="00EF7C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14745C">
              <w:rPr>
                <w:rFonts w:ascii="宋体" w:hAnsi="宋体" w:hint="eastAsia"/>
                <w:b/>
                <w:szCs w:val="21"/>
              </w:rPr>
              <w:t>主    题</w:t>
            </w:r>
          </w:p>
        </w:tc>
        <w:tc>
          <w:tcPr>
            <w:tcW w:w="7533" w:type="dxa"/>
            <w:gridSpan w:val="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6301A" w:rsidRPr="0014745C" w:rsidRDefault="00584389" w:rsidP="00EF7C3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阳光农核心用户</w:t>
            </w:r>
            <w:r w:rsidR="0066301A">
              <w:rPr>
                <w:rFonts w:ascii="宋体" w:hAnsi="宋体" w:hint="eastAsia"/>
                <w:szCs w:val="21"/>
              </w:rPr>
              <w:t>数据结构</w:t>
            </w:r>
          </w:p>
        </w:tc>
      </w:tr>
      <w:tr w:rsidR="0066301A" w:rsidRPr="0014745C" w:rsidTr="00EF7C34">
        <w:trPr>
          <w:cantSplit/>
        </w:trPr>
        <w:tc>
          <w:tcPr>
            <w:tcW w:w="1187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66301A" w:rsidRPr="0014745C" w:rsidRDefault="0066301A" w:rsidP="00EF7C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14745C">
              <w:rPr>
                <w:rFonts w:ascii="宋体" w:hAnsi="宋体" w:hint="eastAsia"/>
                <w:b/>
                <w:szCs w:val="21"/>
              </w:rPr>
              <w:t>说　　明</w:t>
            </w:r>
          </w:p>
        </w:tc>
        <w:tc>
          <w:tcPr>
            <w:tcW w:w="753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6301A" w:rsidRPr="00844426" w:rsidRDefault="00584389" w:rsidP="00584389">
            <w:pPr>
              <w:rPr>
                <w:rFonts w:ascii="华文楷体" w:eastAsia="华文楷体" w:hAnsi="华文楷体"/>
                <w:i/>
                <w:color w:val="0070C0"/>
                <w:szCs w:val="21"/>
              </w:rPr>
            </w:pPr>
            <w:r>
              <w:rPr>
                <w:rFonts w:ascii="华文楷体" w:eastAsia="华文楷体" w:hAnsi="华文楷体" w:hint="eastAsia"/>
                <w:i/>
                <w:color w:val="0070C0"/>
                <w:szCs w:val="21"/>
              </w:rPr>
              <w:t>数据结构文档</w:t>
            </w:r>
          </w:p>
        </w:tc>
      </w:tr>
      <w:tr w:rsidR="0066301A" w:rsidRPr="0014745C" w:rsidTr="00EF7C34">
        <w:trPr>
          <w:cantSplit/>
        </w:trPr>
        <w:tc>
          <w:tcPr>
            <w:tcW w:w="1187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66301A" w:rsidRPr="0014745C" w:rsidRDefault="0066301A" w:rsidP="00EF7C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14745C">
              <w:rPr>
                <w:rFonts w:ascii="宋体" w:hAnsi="宋体" w:hint="eastAsia"/>
                <w:b/>
                <w:szCs w:val="21"/>
              </w:rPr>
              <w:t>适用对象</w:t>
            </w:r>
          </w:p>
        </w:tc>
        <w:tc>
          <w:tcPr>
            <w:tcW w:w="7533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301A" w:rsidRPr="0014745C" w:rsidRDefault="00584389" w:rsidP="00EF7C3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阳光农核心用户数据结构</w:t>
            </w:r>
          </w:p>
        </w:tc>
      </w:tr>
      <w:tr w:rsidR="0066301A" w:rsidRPr="0014745C" w:rsidTr="00EF7C34">
        <w:trPr>
          <w:cantSplit/>
        </w:trPr>
        <w:tc>
          <w:tcPr>
            <w:tcW w:w="8720" w:type="dxa"/>
            <w:gridSpan w:val="7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66301A" w:rsidRPr="0014745C" w:rsidRDefault="0066301A" w:rsidP="00EF7C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14745C">
              <w:rPr>
                <w:rFonts w:ascii="宋体" w:hAnsi="宋体" w:hint="eastAsia"/>
                <w:b/>
                <w:szCs w:val="21"/>
              </w:rPr>
              <w:t>修</w:t>
            </w:r>
            <w:r w:rsidRPr="0014745C">
              <w:rPr>
                <w:rFonts w:ascii="宋体" w:hAnsi="宋体"/>
                <w:b/>
                <w:szCs w:val="21"/>
              </w:rPr>
              <w:t xml:space="preserve"> </w:t>
            </w:r>
            <w:r w:rsidRPr="0014745C">
              <w:rPr>
                <w:rFonts w:ascii="宋体" w:hAnsi="宋体" w:hint="eastAsia"/>
                <w:b/>
                <w:szCs w:val="21"/>
              </w:rPr>
              <w:t>订</w:t>
            </w:r>
            <w:r w:rsidRPr="0014745C">
              <w:rPr>
                <w:rFonts w:ascii="宋体" w:hAnsi="宋体"/>
                <w:b/>
                <w:szCs w:val="21"/>
              </w:rPr>
              <w:t xml:space="preserve"> </w:t>
            </w:r>
            <w:r w:rsidRPr="0014745C">
              <w:rPr>
                <w:rFonts w:ascii="宋体" w:hAnsi="宋体" w:hint="eastAsia"/>
                <w:b/>
                <w:szCs w:val="21"/>
              </w:rPr>
              <w:t>历</w:t>
            </w:r>
            <w:r w:rsidRPr="0014745C">
              <w:rPr>
                <w:rFonts w:ascii="宋体" w:hAnsi="宋体"/>
                <w:b/>
                <w:szCs w:val="21"/>
              </w:rPr>
              <w:t xml:space="preserve"> </w:t>
            </w:r>
            <w:r w:rsidRPr="0014745C">
              <w:rPr>
                <w:rFonts w:ascii="宋体" w:hAnsi="宋体" w:hint="eastAsia"/>
                <w:b/>
                <w:szCs w:val="21"/>
              </w:rPr>
              <w:t>史</w:t>
            </w:r>
          </w:p>
        </w:tc>
      </w:tr>
      <w:tr w:rsidR="0066301A" w:rsidRPr="0014745C" w:rsidTr="00EF7C34">
        <w:trPr>
          <w:cantSplit/>
        </w:trPr>
        <w:tc>
          <w:tcPr>
            <w:tcW w:w="1077" w:type="dxa"/>
            <w:tcBorders>
              <w:top w:val="single" w:sz="6" w:space="0" w:color="auto"/>
              <w:left w:val="double" w:sz="4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66301A" w:rsidRPr="0014745C" w:rsidRDefault="0066301A" w:rsidP="00EF7C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14745C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258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66301A" w:rsidRPr="0014745C" w:rsidRDefault="0066301A" w:rsidP="00EF7C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14745C">
              <w:rPr>
                <w:rFonts w:ascii="宋体" w:hAnsi="宋体" w:hint="eastAsia"/>
                <w:b/>
                <w:szCs w:val="21"/>
              </w:rPr>
              <w:t>章节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66301A" w:rsidRPr="0014745C" w:rsidRDefault="0066301A" w:rsidP="00EF7C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14745C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66301A" w:rsidRPr="0014745C" w:rsidRDefault="0066301A" w:rsidP="00EF7C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14745C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66301A" w:rsidRPr="0014745C" w:rsidRDefault="0066301A" w:rsidP="00EF7C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14745C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26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66301A" w:rsidRPr="0014745C" w:rsidRDefault="0066301A" w:rsidP="00EF7C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14745C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66301A" w:rsidRPr="0014745C" w:rsidTr="00EF7C34">
        <w:trPr>
          <w:cantSplit/>
          <w:trHeight w:val="390"/>
        </w:trPr>
        <w:tc>
          <w:tcPr>
            <w:tcW w:w="1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58438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</w:t>
            </w:r>
            <w:r w:rsidR="00584389">
              <w:rPr>
                <w:rFonts w:ascii="宋体" w:hAnsi="宋体" w:hint="eastAsia"/>
              </w:rPr>
              <w:t>11</w:t>
            </w:r>
            <w:r>
              <w:rPr>
                <w:rFonts w:ascii="宋体" w:hAnsi="宋体" w:hint="eastAsia"/>
              </w:rPr>
              <w:t>-</w:t>
            </w:r>
            <w:r w:rsidR="00584389">
              <w:rPr>
                <w:rFonts w:ascii="宋体" w:hAnsi="宋体" w:hint="eastAsia"/>
              </w:rPr>
              <w:t>24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尹凯锋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6301A" w:rsidRPr="00474F32" w:rsidRDefault="0066301A" w:rsidP="00EF7C34">
            <w:pPr>
              <w:pStyle w:val="a6"/>
              <w:rPr>
                <w:rFonts w:ascii="宋体" w:hAnsi="宋体" w:cs="Verdana"/>
              </w:rPr>
            </w:pPr>
          </w:p>
        </w:tc>
      </w:tr>
      <w:tr w:rsidR="0066301A" w:rsidRPr="0014745C" w:rsidTr="00EF7C34">
        <w:trPr>
          <w:cantSplit/>
          <w:trHeight w:val="390"/>
        </w:trPr>
        <w:tc>
          <w:tcPr>
            <w:tcW w:w="1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</w:tr>
      <w:tr w:rsidR="0066301A" w:rsidRPr="0014745C" w:rsidTr="00EF7C34">
        <w:trPr>
          <w:cantSplit/>
          <w:trHeight w:val="390"/>
        </w:trPr>
        <w:tc>
          <w:tcPr>
            <w:tcW w:w="1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</w:tr>
      <w:tr w:rsidR="0066301A" w:rsidRPr="0014745C" w:rsidTr="00EF7C34">
        <w:trPr>
          <w:cantSplit/>
          <w:trHeight w:val="390"/>
        </w:trPr>
        <w:tc>
          <w:tcPr>
            <w:tcW w:w="1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</w:tr>
      <w:tr w:rsidR="0066301A" w:rsidRPr="0014745C" w:rsidTr="00EF7C34">
        <w:trPr>
          <w:cantSplit/>
          <w:trHeight w:val="390"/>
        </w:trPr>
        <w:tc>
          <w:tcPr>
            <w:tcW w:w="1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</w:tr>
      <w:tr w:rsidR="0066301A" w:rsidRPr="0014745C" w:rsidTr="00EF7C34">
        <w:trPr>
          <w:cantSplit/>
          <w:trHeight w:val="390"/>
        </w:trPr>
        <w:tc>
          <w:tcPr>
            <w:tcW w:w="1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</w:tr>
      <w:tr w:rsidR="0066301A" w:rsidRPr="0014745C" w:rsidTr="00EF7C34">
        <w:trPr>
          <w:cantSplit/>
          <w:trHeight w:val="390"/>
        </w:trPr>
        <w:tc>
          <w:tcPr>
            <w:tcW w:w="1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</w:tr>
      <w:tr w:rsidR="0066301A" w:rsidRPr="0014745C" w:rsidTr="00EF7C34">
        <w:trPr>
          <w:cantSplit/>
          <w:trHeight w:val="390"/>
        </w:trPr>
        <w:tc>
          <w:tcPr>
            <w:tcW w:w="1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</w:tr>
      <w:tr w:rsidR="0066301A" w:rsidRPr="0014745C" w:rsidTr="00EF7C34">
        <w:trPr>
          <w:cantSplit/>
          <w:trHeight w:val="390"/>
        </w:trPr>
        <w:tc>
          <w:tcPr>
            <w:tcW w:w="1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301A" w:rsidRPr="0014745C" w:rsidRDefault="0066301A" w:rsidP="00EF7C34">
            <w:pPr>
              <w:rPr>
                <w:rFonts w:ascii="宋体" w:hAnsi="宋体"/>
              </w:rPr>
            </w:pPr>
          </w:p>
        </w:tc>
      </w:tr>
    </w:tbl>
    <w:p w:rsidR="0066301A" w:rsidRDefault="0066301A" w:rsidP="0066301A">
      <w:pPr>
        <w:pStyle w:val="10"/>
        <w:tabs>
          <w:tab w:val="left" w:pos="440"/>
          <w:tab w:val="right" w:leader="dot" w:pos="8296"/>
        </w:tabs>
      </w:pPr>
    </w:p>
    <w:p w:rsidR="0066301A" w:rsidRDefault="0066301A" w:rsidP="0066301A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说明：类型－创建（C）、修改（U）、删除（D）、增加（A）</w:t>
      </w:r>
    </w:p>
    <w:p w:rsidR="0066301A" w:rsidRDefault="0066301A" w:rsidP="0066301A">
      <w:pPr>
        <w:rPr>
          <w:rFonts w:ascii="黑体" w:eastAsia="黑体" w:hAnsi="黑体"/>
          <w:b/>
          <w:sz w:val="44"/>
          <w:szCs w:val="44"/>
        </w:rPr>
      </w:pPr>
    </w:p>
    <w:p w:rsidR="0066301A" w:rsidRDefault="0066301A" w:rsidP="0066301A">
      <w:pPr>
        <w:rPr>
          <w:rFonts w:ascii="黑体" w:eastAsia="黑体" w:hAnsi="黑体"/>
          <w:b/>
          <w:sz w:val="44"/>
          <w:szCs w:val="44"/>
        </w:rPr>
      </w:pPr>
    </w:p>
    <w:p w:rsidR="0066301A" w:rsidRDefault="0066301A" w:rsidP="0066301A">
      <w:pPr>
        <w:rPr>
          <w:rFonts w:ascii="黑体" w:eastAsia="黑体" w:hAnsi="黑体"/>
          <w:b/>
          <w:sz w:val="44"/>
          <w:szCs w:val="44"/>
        </w:rPr>
      </w:pPr>
    </w:p>
    <w:p w:rsidR="0066301A" w:rsidRDefault="0066301A" w:rsidP="0066301A">
      <w:pPr>
        <w:rPr>
          <w:rFonts w:ascii="黑体" w:eastAsia="黑体" w:hAnsi="黑体"/>
          <w:b/>
          <w:sz w:val="44"/>
          <w:szCs w:val="44"/>
        </w:rPr>
      </w:pPr>
    </w:p>
    <w:p w:rsidR="0066301A" w:rsidRDefault="0066301A" w:rsidP="0066301A">
      <w:pPr>
        <w:rPr>
          <w:rFonts w:ascii="黑体" w:eastAsia="黑体" w:hAnsi="黑体"/>
          <w:b/>
          <w:sz w:val="44"/>
          <w:szCs w:val="44"/>
        </w:rPr>
      </w:pPr>
    </w:p>
    <w:p w:rsidR="0066301A" w:rsidRDefault="0066301A" w:rsidP="0066301A">
      <w:pPr>
        <w:rPr>
          <w:rFonts w:ascii="黑体" w:eastAsia="黑体" w:hAnsi="黑体"/>
          <w:b/>
          <w:sz w:val="44"/>
          <w:szCs w:val="44"/>
        </w:rPr>
      </w:pPr>
    </w:p>
    <w:p w:rsidR="0066301A" w:rsidRDefault="0066301A" w:rsidP="0066301A">
      <w:pPr>
        <w:rPr>
          <w:rFonts w:ascii="黑体" w:eastAsia="黑体" w:hAnsi="黑体"/>
          <w:b/>
          <w:sz w:val="44"/>
          <w:szCs w:val="44"/>
        </w:rPr>
      </w:pPr>
    </w:p>
    <w:p w:rsidR="0066301A" w:rsidRDefault="0066301A" w:rsidP="0066301A">
      <w:pPr>
        <w:rPr>
          <w:rFonts w:ascii="黑体" w:eastAsia="黑体" w:hAnsi="黑体"/>
          <w:b/>
          <w:sz w:val="44"/>
          <w:szCs w:val="44"/>
        </w:rPr>
      </w:pPr>
    </w:p>
    <w:p w:rsidR="0066301A" w:rsidRDefault="0066301A" w:rsidP="0066301A">
      <w:pPr>
        <w:rPr>
          <w:rFonts w:ascii="黑体" w:eastAsia="黑体" w:hAnsi="黑体"/>
          <w:b/>
          <w:sz w:val="44"/>
          <w:szCs w:val="44"/>
        </w:rPr>
      </w:pPr>
    </w:p>
    <w:p w:rsidR="00951140" w:rsidRDefault="00951140" w:rsidP="0066301A">
      <w:pPr>
        <w:rPr>
          <w:rFonts w:ascii="黑体" w:eastAsia="黑体" w:hAnsi="黑体"/>
          <w:b/>
          <w:sz w:val="44"/>
          <w:szCs w:val="44"/>
        </w:rPr>
      </w:pPr>
    </w:p>
    <w:p w:rsidR="00951140" w:rsidRDefault="00951140" w:rsidP="0066301A">
      <w:pPr>
        <w:rPr>
          <w:rFonts w:ascii="黑体" w:eastAsia="黑体" w:hAnsi="黑体"/>
          <w:b/>
          <w:sz w:val="44"/>
          <w:szCs w:val="44"/>
        </w:rPr>
      </w:pPr>
    </w:p>
    <w:p w:rsidR="00951140" w:rsidRDefault="00951140" w:rsidP="0095114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</w:t>
      </w:r>
    </w:p>
    <w:p w:rsidR="0055289F" w:rsidRDefault="0055289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rFonts w:ascii="黑体" w:eastAsia="黑体" w:hAnsi="黑体"/>
          <w:b/>
          <w:sz w:val="44"/>
          <w:szCs w:val="44"/>
        </w:rPr>
        <w:fldChar w:fldCharType="begin"/>
      </w:r>
      <w:r>
        <w:rPr>
          <w:rFonts w:ascii="黑体" w:eastAsia="黑体" w:hAnsi="黑体"/>
          <w:b/>
          <w:sz w:val="44"/>
          <w:szCs w:val="44"/>
        </w:rPr>
        <w:instrText xml:space="preserve"> TOC \o "1-3" \h \z \u </w:instrText>
      </w:r>
      <w:r>
        <w:rPr>
          <w:rFonts w:ascii="黑体" w:eastAsia="黑体" w:hAnsi="黑体"/>
          <w:b/>
          <w:sz w:val="44"/>
          <w:szCs w:val="44"/>
        </w:rPr>
        <w:fldChar w:fldCharType="separate"/>
      </w:r>
      <w:hyperlink w:anchor="_Toc497745030" w:history="1">
        <w:r w:rsidRPr="00915A66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15A66">
          <w:rPr>
            <w:rStyle w:val="a7"/>
            <w:rFonts w:hint="eastAsia"/>
            <w:noProof/>
          </w:rPr>
          <w:t>业务表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_Toc497745030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289F" w:rsidRDefault="00AD6726" w:rsidP="00C83ABA">
      <w:pPr>
        <w:pStyle w:val="20"/>
        <w:tabs>
          <w:tab w:val="left" w:pos="1050"/>
          <w:tab w:val="right" w:leader="dot" w:pos="8296"/>
        </w:tabs>
        <w:ind w:left="480"/>
        <w:rPr>
          <w:noProof/>
        </w:rPr>
      </w:pPr>
      <w:hyperlink w:anchor="_Toc497745031" w:history="1">
        <w:r w:rsidR="0055289F" w:rsidRPr="00915A66">
          <w:rPr>
            <w:rStyle w:val="a7"/>
            <w:noProof/>
          </w:rPr>
          <w:t>1.1</w:t>
        </w:r>
        <w:r w:rsidR="0055289F">
          <w:rPr>
            <w:noProof/>
          </w:rPr>
          <w:tab/>
        </w:r>
        <w:r w:rsidR="0055289F" w:rsidRPr="00915A66">
          <w:rPr>
            <w:rStyle w:val="a7"/>
            <w:noProof/>
          </w:rPr>
          <w:t>APP</w:t>
        </w:r>
        <w:r w:rsidR="0055289F" w:rsidRPr="00915A66">
          <w:rPr>
            <w:rStyle w:val="a7"/>
            <w:rFonts w:hint="eastAsia"/>
            <w:noProof/>
          </w:rPr>
          <w:t>业务表</w:t>
        </w:r>
        <w:r w:rsidR="0055289F" w:rsidRPr="00915A66">
          <w:rPr>
            <w:rStyle w:val="a7"/>
            <w:noProof/>
          </w:rPr>
          <w:t>PRPDAPPLICATION</w:t>
        </w:r>
        <w:r w:rsidR="0055289F">
          <w:rPr>
            <w:noProof/>
            <w:webHidden/>
          </w:rPr>
          <w:tab/>
        </w:r>
        <w:r w:rsidR="0055289F">
          <w:rPr>
            <w:noProof/>
            <w:webHidden/>
          </w:rPr>
          <w:fldChar w:fldCharType="begin"/>
        </w:r>
        <w:r w:rsidR="0055289F">
          <w:rPr>
            <w:noProof/>
            <w:webHidden/>
          </w:rPr>
          <w:instrText xml:space="preserve"> PAGEREF _Toc497745031 \h </w:instrText>
        </w:r>
        <w:r w:rsidR="0055289F">
          <w:rPr>
            <w:noProof/>
            <w:webHidden/>
          </w:rPr>
        </w:r>
        <w:r w:rsidR="0055289F">
          <w:rPr>
            <w:noProof/>
            <w:webHidden/>
          </w:rPr>
          <w:fldChar w:fldCharType="separate"/>
        </w:r>
        <w:r w:rsidR="0055289F">
          <w:rPr>
            <w:noProof/>
            <w:webHidden/>
          </w:rPr>
          <w:t>4</w:t>
        </w:r>
        <w:r w:rsidR="0055289F">
          <w:rPr>
            <w:noProof/>
            <w:webHidden/>
          </w:rPr>
          <w:fldChar w:fldCharType="end"/>
        </w:r>
      </w:hyperlink>
    </w:p>
    <w:p w:rsidR="0055289F" w:rsidRDefault="00AD6726" w:rsidP="00C83ABA">
      <w:pPr>
        <w:pStyle w:val="20"/>
        <w:tabs>
          <w:tab w:val="left" w:pos="1050"/>
          <w:tab w:val="right" w:leader="dot" w:pos="8296"/>
        </w:tabs>
        <w:ind w:left="480"/>
        <w:rPr>
          <w:noProof/>
        </w:rPr>
      </w:pPr>
      <w:hyperlink w:anchor="_Toc497745032" w:history="1">
        <w:r w:rsidR="0055289F" w:rsidRPr="00915A66">
          <w:rPr>
            <w:rStyle w:val="a7"/>
            <w:noProof/>
          </w:rPr>
          <w:t>2.1</w:t>
        </w:r>
        <w:r w:rsidR="0055289F">
          <w:rPr>
            <w:noProof/>
          </w:rPr>
          <w:tab/>
        </w:r>
        <w:r w:rsidR="0055289F" w:rsidRPr="00915A66">
          <w:rPr>
            <w:rStyle w:val="a7"/>
            <w:rFonts w:hint="eastAsia"/>
            <w:noProof/>
          </w:rPr>
          <w:t>任务推送失败表</w:t>
        </w:r>
        <w:r w:rsidR="0055289F" w:rsidRPr="00915A66">
          <w:rPr>
            <w:rStyle w:val="a7"/>
            <w:noProof/>
          </w:rPr>
          <w:t>PRPDAPPLICATIONLOGFAIL</w:t>
        </w:r>
        <w:r w:rsidR="0055289F">
          <w:rPr>
            <w:noProof/>
            <w:webHidden/>
          </w:rPr>
          <w:tab/>
        </w:r>
        <w:r w:rsidR="0055289F">
          <w:rPr>
            <w:noProof/>
            <w:webHidden/>
          </w:rPr>
          <w:fldChar w:fldCharType="begin"/>
        </w:r>
        <w:r w:rsidR="0055289F">
          <w:rPr>
            <w:noProof/>
            <w:webHidden/>
          </w:rPr>
          <w:instrText xml:space="preserve"> PAGEREF _Toc497745032 \h </w:instrText>
        </w:r>
        <w:r w:rsidR="0055289F">
          <w:rPr>
            <w:noProof/>
            <w:webHidden/>
          </w:rPr>
        </w:r>
        <w:r w:rsidR="0055289F">
          <w:rPr>
            <w:noProof/>
            <w:webHidden/>
          </w:rPr>
          <w:fldChar w:fldCharType="separate"/>
        </w:r>
        <w:r w:rsidR="0055289F">
          <w:rPr>
            <w:noProof/>
            <w:webHidden/>
          </w:rPr>
          <w:t>5</w:t>
        </w:r>
        <w:r w:rsidR="0055289F">
          <w:rPr>
            <w:noProof/>
            <w:webHidden/>
          </w:rPr>
          <w:fldChar w:fldCharType="end"/>
        </w:r>
      </w:hyperlink>
    </w:p>
    <w:p w:rsidR="0055289F" w:rsidRDefault="00AD6726" w:rsidP="00C83ABA">
      <w:pPr>
        <w:pStyle w:val="20"/>
        <w:tabs>
          <w:tab w:val="left" w:pos="1050"/>
          <w:tab w:val="right" w:leader="dot" w:pos="8296"/>
        </w:tabs>
        <w:ind w:left="480"/>
        <w:rPr>
          <w:noProof/>
        </w:rPr>
      </w:pPr>
      <w:hyperlink w:anchor="_Toc497745033" w:history="1">
        <w:r w:rsidR="0055289F" w:rsidRPr="00915A66">
          <w:rPr>
            <w:rStyle w:val="a7"/>
            <w:noProof/>
          </w:rPr>
          <w:t>3.1</w:t>
        </w:r>
        <w:r w:rsidR="0055289F">
          <w:rPr>
            <w:noProof/>
          </w:rPr>
          <w:tab/>
        </w:r>
        <w:r w:rsidR="0055289F" w:rsidRPr="00915A66">
          <w:rPr>
            <w:rStyle w:val="a7"/>
            <w:rFonts w:hint="eastAsia"/>
            <w:noProof/>
          </w:rPr>
          <w:t>请求主键表</w:t>
        </w:r>
        <w:r w:rsidR="0055289F" w:rsidRPr="00915A66">
          <w:rPr>
            <w:rStyle w:val="a7"/>
            <w:noProof/>
          </w:rPr>
          <w:t>PRPDAPPLICATIONLOGKEY</w:t>
        </w:r>
        <w:r w:rsidR="0055289F">
          <w:rPr>
            <w:noProof/>
            <w:webHidden/>
          </w:rPr>
          <w:tab/>
        </w:r>
        <w:r w:rsidR="0055289F">
          <w:rPr>
            <w:noProof/>
            <w:webHidden/>
          </w:rPr>
          <w:fldChar w:fldCharType="begin"/>
        </w:r>
        <w:r w:rsidR="0055289F">
          <w:rPr>
            <w:noProof/>
            <w:webHidden/>
          </w:rPr>
          <w:instrText xml:space="preserve"> PAGEREF _Toc497745033 \h </w:instrText>
        </w:r>
        <w:r w:rsidR="0055289F">
          <w:rPr>
            <w:noProof/>
            <w:webHidden/>
          </w:rPr>
        </w:r>
        <w:r w:rsidR="0055289F">
          <w:rPr>
            <w:noProof/>
            <w:webHidden/>
          </w:rPr>
          <w:fldChar w:fldCharType="separate"/>
        </w:r>
        <w:r w:rsidR="0055289F">
          <w:rPr>
            <w:noProof/>
            <w:webHidden/>
          </w:rPr>
          <w:t>6</w:t>
        </w:r>
        <w:r w:rsidR="0055289F">
          <w:rPr>
            <w:noProof/>
            <w:webHidden/>
          </w:rPr>
          <w:fldChar w:fldCharType="end"/>
        </w:r>
      </w:hyperlink>
    </w:p>
    <w:p w:rsidR="0055289F" w:rsidRDefault="00AD672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97745034" w:history="1">
        <w:r w:rsidR="0055289F" w:rsidRPr="00915A66">
          <w:rPr>
            <w:rStyle w:val="a7"/>
            <w:noProof/>
          </w:rPr>
          <w:t>2.</w:t>
        </w:r>
        <w:r w:rsidR="0055289F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55289F" w:rsidRPr="00915A66">
          <w:rPr>
            <w:rStyle w:val="a7"/>
            <w:rFonts w:hint="eastAsia"/>
            <w:noProof/>
          </w:rPr>
          <w:t>日志表</w:t>
        </w:r>
        <w:r w:rsidR="0055289F">
          <w:rPr>
            <w:noProof/>
            <w:webHidden/>
          </w:rPr>
          <w:tab/>
        </w:r>
        <w:r w:rsidR="0055289F">
          <w:rPr>
            <w:noProof/>
            <w:webHidden/>
          </w:rPr>
          <w:fldChar w:fldCharType="begin"/>
        </w:r>
        <w:r w:rsidR="0055289F">
          <w:rPr>
            <w:noProof/>
            <w:webHidden/>
          </w:rPr>
          <w:instrText xml:space="preserve"> PAGEREF _Toc497745034 \h </w:instrText>
        </w:r>
        <w:r w:rsidR="0055289F">
          <w:rPr>
            <w:noProof/>
            <w:webHidden/>
          </w:rPr>
        </w:r>
        <w:r w:rsidR="0055289F">
          <w:rPr>
            <w:noProof/>
            <w:webHidden/>
          </w:rPr>
          <w:fldChar w:fldCharType="separate"/>
        </w:r>
        <w:r w:rsidR="0055289F">
          <w:rPr>
            <w:noProof/>
            <w:webHidden/>
          </w:rPr>
          <w:t>6</w:t>
        </w:r>
        <w:r w:rsidR="0055289F">
          <w:rPr>
            <w:noProof/>
            <w:webHidden/>
          </w:rPr>
          <w:fldChar w:fldCharType="end"/>
        </w:r>
      </w:hyperlink>
    </w:p>
    <w:p w:rsidR="0055289F" w:rsidRDefault="00AD6726" w:rsidP="00C83ABA">
      <w:pPr>
        <w:pStyle w:val="20"/>
        <w:tabs>
          <w:tab w:val="right" w:leader="dot" w:pos="8296"/>
        </w:tabs>
        <w:ind w:left="480"/>
        <w:rPr>
          <w:noProof/>
        </w:rPr>
      </w:pPr>
      <w:hyperlink w:anchor="_Toc497745035" w:history="1">
        <w:r w:rsidR="0055289F" w:rsidRPr="00915A66">
          <w:rPr>
            <w:rStyle w:val="a7"/>
            <w:noProof/>
          </w:rPr>
          <w:t>2.1</w:t>
        </w:r>
        <w:r w:rsidR="0055289F" w:rsidRPr="00915A66">
          <w:rPr>
            <w:rStyle w:val="a7"/>
            <w:rFonts w:hint="eastAsia"/>
            <w:noProof/>
          </w:rPr>
          <w:t>接口日志表</w:t>
        </w:r>
        <w:r w:rsidR="0055289F" w:rsidRPr="00915A66">
          <w:rPr>
            <w:rStyle w:val="a7"/>
            <w:noProof/>
          </w:rPr>
          <w:t>PRPDAPPLICATIONLOG</w:t>
        </w:r>
        <w:r w:rsidR="0055289F">
          <w:rPr>
            <w:noProof/>
            <w:webHidden/>
          </w:rPr>
          <w:tab/>
        </w:r>
        <w:r w:rsidR="0055289F">
          <w:rPr>
            <w:noProof/>
            <w:webHidden/>
          </w:rPr>
          <w:fldChar w:fldCharType="begin"/>
        </w:r>
        <w:r w:rsidR="0055289F">
          <w:rPr>
            <w:noProof/>
            <w:webHidden/>
          </w:rPr>
          <w:instrText xml:space="preserve"> PAGEREF _Toc497745035 \h </w:instrText>
        </w:r>
        <w:r w:rsidR="0055289F">
          <w:rPr>
            <w:noProof/>
            <w:webHidden/>
          </w:rPr>
        </w:r>
        <w:r w:rsidR="0055289F">
          <w:rPr>
            <w:noProof/>
            <w:webHidden/>
          </w:rPr>
          <w:fldChar w:fldCharType="separate"/>
        </w:r>
        <w:r w:rsidR="0055289F">
          <w:rPr>
            <w:noProof/>
            <w:webHidden/>
          </w:rPr>
          <w:t>6</w:t>
        </w:r>
        <w:r w:rsidR="0055289F">
          <w:rPr>
            <w:noProof/>
            <w:webHidden/>
          </w:rPr>
          <w:fldChar w:fldCharType="end"/>
        </w:r>
      </w:hyperlink>
    </w:p>
    <w:p w:rsidR="00951140" w:rsidRDefault="0055289F" w:rsidP="0066301A">
      <w:pPr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fldChar w:fldCharType="end"/>
      </w:r>
    </w:p>
    <w:p w:rsidR="00951140" w:rsidRDefault="00951140" w:rsidP="0066301A">
      <w:pPr>
        <w:rPr>
          <w:rFonts w:ascii="黑体" w:eastAsia="黑体" w:hAnsi="黑体"/>
          <w:b/>
          <w:sz w:val="44"/>
          <w:szCs w:val="44"/>
        </w:rPr>
      </w:pPr>
    </w:p>
    <w:p w:rsidR="00951140" w:rsidRDefault="00951140" w:rsidP="0066301A">
      <w:pPr>
        <w:rPr>
          <w:rFonts w:ascii="黑体" w:eastAsia="黑体" w:hAnsi="黑体"/>
          <w:b/>
          <w:sz w:val="44"/>
          <w:szCs w:val="44"/>
        </w:rPr>
      </w:pPr>
    </w:p>
    <w:p w:rsidR="00951140" w:rsidRDefault="00951140" w:rsidP="0066301A">
      <w:pPr>
        <w:rPr>
          <w:rFonts w:ascii="黑体" w:eastAsia="黑体" w:hAnsi="黑体"/>
          <w:b/>
          <w:sz w:val="44"/>
          <w:szCs w:val="44"/>
        </w:rPr>
      </w:pPr>
    </w:p>
    <w:p w:rsidR="00951140" w:rsidRDefault="00951140" w:rsidP="0066301A">
      <w:pPr>
        <w:rPr>
          <w:rFonts w:ascii="黑体" w:eastAsia="黑体" w:hAnsi="黑体"/>
          <w:b/>
          <w:sz w:val="44"/>
          <w:szCs w:val="44"/>
        </w:rPr>
      </w:pPr>
    </w:p>
    <w:p w:rsidR="00951140" w:rsidRDefault="00951140" w:rsidP="0066301A">
      <w:pPr>
        <w:rPr>
          <w:rFonts w:ascii="黑体" w:eastAsia="黑体" w:hAnsi="黑体"/>
          <w:b/>
          <w:sz w:val="44"/>
          <w:szCs w:val="44"/>
        </w:rPr>
      </w:pPr>
    </w:p>
    <w:p w:rsidR="00951140" w:rsidRDefault="00951140" w:rsidP="0066301A">
      <w:pPr>
        <w:rPr>
          <w:rFonts w:ascii="黑体" w:eastAsia="黑体" w:hAnsi="黑体"/>
          <w:b/>
          <w:sz w:val="44"/>
          <w:szCs w:val="44"/>
        </w:rPr>
      </w:pPr>
    </w:p>
    <w:p w:rsidR="00951140" w:rsidRDefault="00951140" w:rsidP="0066301A">
      <w:pPr>
        <w:rPr>
          <w:rFonts w:ascii="黑体" w:eastAsia="黑体" w:hAnsi="黑体"/>
          <w:b/>
          <w:sz w:val="44"/>
          <w:szCs w:val="44"/>
        </w:rPr>
      </w:pPr>
    </w:p>
    <w:p w:rsidR="00951140" w:rsidRDefault="00951140" w:rsidP="0066301A">
      <w:pPr>
        <w:rPr>
          <w:rFonts w:ascii="黑体" w:eastAsia="黑体" w:hAnsi="黑体"/>
          <w:b/>
          <w:sz w:val="44"/>
          <w:szCs w:val="44"/>
        </w:rPr>
      </w:pPr>
    </w:p>
    <w:p w:rsidR="00951140" w:rsidRDefault="00951140" w:rsidP="0066301A">
      <w:pPr>
        <w:rPr>
          <w:rFonts w:ascii="黑体" w:eastAsia="黑体" w:hAnsi="黑体"/>
          <w:b/>
          <w:sz w:val="44"/>
          <w:szCs w:val="44"/>
        </w:rPr>
      </w:pPr>
    </w:p>
    <w:p w:rsidR="00951140" w:rsidRDefault="00951140" w:rsidP="0066301A">
      <w:pPr>
        <w:rPr>
          <w:rFonts w:ascii="黑体" w:eastAsia="黑体" w:hAnsi="黑体"/>
          <w:b/>
          <w:sz w:val="44"/>
          <w:szCs w:val="44"/>
        </w:rPr>
      </w:pPr>
    </w:p>
    <w:p w:rsidR="00951140" w:rsidRDefault="00951140" w:rsidP="0066301A">
      <w:pPr>
        <w:rPr>
          <w:rFonts w:ascii="黑体" w:eastAsia="黑体" w:hAnsi="黑体"/>
          <w:b/>
          <w:sz w:val="44"/>
          <w:szCs w:val="44"/>
        </w:rPr>
      </w:pPr>
    </w:p>
    <w:p w:rsidR="0027417A" w:rsidRPr="0066301A" w:rsidRDefault="0027417A" w:rsidP="0066301A">
      <w:pPr>
        <w:rPr>
          <w:rFonts w:ascii="黑体" w:eastAsia="黑体" w:hAnsi="黑体"/>
          <w:b/>
          <w:sz w:val="44"/>
          <w:szCs w:val="44"/>
        </w:rPr>
      </w:pPr>
    </w:p>
    <w:p w:rsidR="008D30C2" w:rsidRPr="003A6669" w:rsidRDefault="008D30C2" w:rsidP="003A6669">
      <w:pPr>
        <w:pStyle w:val="1"/>
      </w:pPr>
      <w:bookmarkStart w:id="0" w:name="_Toc497745030"/>
      <w:r w:rsidRPr="003A6669">
        <w:rPr>
          <w:rFonts w:hint="eastAsia"/>
        </w:rPr>
        <w:lastRenderedPageBreak/>
        <w:t>前言</w:t>
      </w:r>
    </w:p>
    <w:p w:rsidR="008D30C2" w:rsidRPr="003A6669" w:rsidRDefault="008D30C2" w:rsidP="003A6669">
      <w:pPr>
        <w:pStyle w:val="2"/>
      </w:pPr>
      <w:r w:rsidRPr="003A6669">
        <w:rPr>
          <w:rFonts w:hint="eastAsia"/>
        </w:rPr>
        <w:t>编写目的</w:t>
      </w:r>
    </w:p>
    <w:p w:rsidR="008D30C2" w:rsidRPr="003A6669" w:rsidRDefault="008D30C2" w:rsidP="003A6669">
      <w:pPr>
        <w:ind w:firstLine="420"/>
      </w:pPr>
      <w:r>
        <w:rPr>
          <w:rFonts w:hint="eastAsia"/>
        </w:rPr>
        <w:t>本文档目的是为了整理阳光农现有数据库表结构，方便后续开发及运维人员使用现有数据结构。</w:t>
      </w:r>
    </w:p>
    <w:p w:rsidR="008D30C2" w:rsidRDefault="008D30C2" w:rsidP="003A6669">
      <w:pPr>
        <w:pStyle w:val="1"/>
      </w:pPr>
      <w:bookmarkStart w:id="1" w:name="_Toc497745031"/>
      <w:bookmarkEnd w:id="0"/>
      <w:r>
        <w:rPr>
          <w:rFonts w:hint="eastAsia"/>
        </w:rPr>
        <w:t>数据库表结构</w:t>
      </w:r>
    </w:p>
    <w:bookmarkEnd w:id="1"/>
    <w:p w:rsidR="00D53FCF" w:rsidRPr="00D53FCF" w:rsidRDefault="008D30C2" w:rsidP="00D53FCF">
      <w:pPr>
        <w:pStyle w:val="2"/>
        <w:numPr>
          <w:ilvl w:val="0"/>
          <w:numId w:val="7"/>
        </w:numPr>
      </w:pPr>
      <w:r>
        <w:rPr>
          <w:rFonts w:hint="eastAsia"/>
        </w:rPr>
        <w:t>系统表</w:t>
      </w:r>
      <w:bookmarkStart w:id="2" w:name="_GoBack"/>
      <w:bookmarkEnd w:id="2"/>
    </w:p>
    <w:p>
      <w:pPr>
        <w:pStyle w:val="3"/>
      </w:pPr>
      <w:r>
        <w:t>AAPRPCREINSSHARE表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AAPRPCREINSTRIAL表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AAPRPLREINSSHARE表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AAPRPLREINSTRIAL表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SUMCLAIM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SUMNOPAID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AAPRPPREINSSHARE表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AAPRPPREINSTRIAL表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AAPRPTREINSSHARE表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AAPRPTREINSTRIAL表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ACCACCOUNTTRACE表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ACCARTICLEBALANCE表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专项并列代码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CREDITSOURCEQUARTE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原币本年借方金额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ACCARTICLEBALANCEALL表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传统科目代码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明细科目代码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专项:业务性质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专项:投资种类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专项:保户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专项:现金流量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专项:业务渠道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专项:往来单位 再保接受人 共保人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专项:业务员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专项:部门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专项并列代码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原币本月借方金额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原币本月贷方金额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原币本年借方金额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本位币本月借方金额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本位币本月贷方金额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ACCARTICLEBALTEMP表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SESSIONID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非汇总方向段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CREDITSOURCEQUARTE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ACCARTICLECODE表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末级标志0：非末级1：末级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FLOWDIRECTION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现金流量中的流入流出控制0：双向1：流入2：流出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调整标志0：允许调整1：不允许调整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ACCARTICLEPLAN表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BEGINDATE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考核开始日期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ACCASSETBAK表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固定资产类别编码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METRICNAME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计量单位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MANUFACTOR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建造/制造商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SPECIFICATION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序列号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PRODUCEDATE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 确认日期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启用年月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SOURCEFLAG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来源标志编码(01-购入02-转入03-租入04-捐赠05-盘盈11-出售12-报废13-损毁14-盘亏)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DEPRECIATEUNIT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工作量单位(1:月2:年3:小时，4：公里)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？？？？？？ê？￡o1-pos？ú￡？2ò？DD×a？？？ò？？？？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附件张数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ASSETORIGINVALUE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固定资产原值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ASSETNETVALUE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固定资产净值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预计使用总量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REMAINSRATE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预计残值率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REMAINSVALUE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预计残值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PREDICTCLEARFEE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预计清理费用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FORMULACODE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公式编码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INITDEPREAMOUNT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期初累计折旧量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INITDEPREMONEY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期初累计折旧金额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ENDDEPREAMOUNT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期末累计折旧量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ENDDEPREMONEY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期末累计折旧金额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CLEARYEARMONTH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清理生效年月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CLEARCODE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清理原因编码(盘亏损毁出售等)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CLEARFEE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清理费用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CLEARREASON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清理原因说明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CLEARDATE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清理操作日期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CLEAROPERATORBRANC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清理操作员单位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CLEAROPERATORCODE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清理操作人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原始凭证号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DEPREFROMDATE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固定资产清理从日期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DEPTODATE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固定资产折旧至日期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折旧计提状态Y：折旧计提N：不折旧计提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初始化标志(0-新增卡片，1－初始化卡片)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ACCASSETCLEAR表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固定资产编号(统一编码类别+年度+四位流水从编码管理表中获取)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PAYWAY1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收付方式（固定资产出售）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收付款帐号（固定资产出售）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支票号（固定资产出售）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AUXNUMBER1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附件张数（固定资产出售）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SOLDMONEY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固定资产出售金额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PAYWAY2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收付方式（清理费用）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收付款帐号（清理费用）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支票号（清理费用）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AUXNUMBER2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附件张数（清理费用）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ACCASSETCODETYPE表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固定资产类别编码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ASSETSIMPLENAME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固定资产类别名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ASSETCOMPLEXNAME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固定资产类别全名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固定资产类别之级次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固定资产标识(0:非末级1:末级2:禁止使用)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资产科目代码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折旧科目代码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NETSURPLUSRATE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净残值率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折旧年限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ACCASSETINFO表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固定资产类别编码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固定资产编号(统一编码类别+年度+四位流水从编码管理表中获取)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METRICNAME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计量单位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MANUFACTOR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建造/制造商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SPECIFICATION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序列号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PRODUCEDATE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验收日期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启用年月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SOURCEFLAG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来源标志编码(01-购入02-转入03-租入04-捐赠05-盘盈11-出售12-报废13-损毁14-盘亏)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DEPRECIATEUNIT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工作量单位(1:月2:年3:小时，4：公里)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附件张数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ASSETORIGINVALUE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固定资产原值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ASSETNETVALUE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固定资产净值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预计使用总量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REMAINSRATE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预计残值率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REMAINSVALUE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预计残值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PREDICTCLEARFEE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预计清理费用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FORMULACODE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折旧公式编码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INITDEPREAMOUNT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期初累计折旧量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INITDEPREMONEY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期初累计折旧金额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ENDDEPREAMOUNT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期末累计折旧量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ENDDEPREMONEY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期末累计折旧金额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CLEARYEARMONTH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清理生效年月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CLEARCODE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清理原因编码(盘亏损毁出售等)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CLEARFEE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清理费用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CLEARREASON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清理原因说明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CLEARDATE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清理操作日期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CLEAROPERATORBRANC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清理操作员单位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CLEAROPERATORCODE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清理操作人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使用状态(0-不使用，1-使用)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原始凭证号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增加生成6-减少生成)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DEPREFROMDATE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固定资产折旧起始日期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DEPTODATE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固定资产折旧至日期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折旧计提状态Y：折旧计提N：不折旧计提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初始化标志(0-新增卡片，1－初始化卡片)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ACCASSETINFOCHANGE表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固定资产类别编码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变动年月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变更类型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变动说明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ACCASSETNO表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固定资产类别编码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ACCBALANCETEMP表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SESSIONID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ACCBANKACCOUNT表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SAVENATURE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存款性质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JURIDICNAME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法人名称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保险公司银行卡号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保险公司银行省份编码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保险公司银行省份名称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保险公司银行城市编码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保险公司银行城市名称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收款人银行区县编码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收款人银行区县名称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ACCBANKCHECK表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SUFFIXNO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凭证分录号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余额类型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本期余额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到帐日期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对帐标志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CHECKYM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勾对年月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勾对号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已达/未达标志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ACCBANKCODE表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ACCBANKCODEDETAIL表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中科软系统银行代码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中科软系统银行名称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银行省份编码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银行省份名称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银行城市编码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银行城市名称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银行区县编码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银行区县名称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BANKOUTERCODE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银行外部代码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BANKOUTERNAME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银行外部名称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BANKPVCOUTERCODE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银行省份外部编码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BANKPVCOUTERNAME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银行省份外部名称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BANKCTYOUTERCODE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银行城市外部编码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BANKCTYOUTERNAME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银行城市外部名称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BANKDTROUTERCODE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银行区县外部编码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BANKDTROUTERNAME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银行区县外部名称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ACCBANKRATE表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FLOATRATE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利率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ACCBANKRATETRACE表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FLOATRATE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浮动利率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ACCBOOK表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FINALMONTH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财政年度划分月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汇率类型 0:年初汇率1：月初汇率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ITEMLEN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科目编码规则级长（科目体系设置的规则：422）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ACCBOOKARTICLE表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专项并列代码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PRINTDOOR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帐户号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PRINTPAGE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DEBITCREDIT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借/贷/平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ACCBOOKARTICLETEMP表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SESSIONID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SEQUENCENO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明细帐总顺序号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本位币本期余额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ACCBOOKBRANCH表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ACCBOOKCENTER表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ACCBOOKCURRENCY表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ACCBOOKDEPT表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部门编码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ACCBOOKPRT表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PRINTDOOR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帐户号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PRINTPAGE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DEBITCREDIT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借/贷/平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ACCBOOKTEMP表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SESSIONID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SEQUENCENO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明细帐总顺序号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本期余额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记帐凭证日期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ACCBRANCHTRACE表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ACCCENTERARTICLE表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末级标志 1：非末级 2：末级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FLOWDIRECTION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现金流量中的流入流出控制-** 0：双向-** 1：流入-** 2：流出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调整标志-** 0：不允许调整-** 1：允许调整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ACCCOMPANYTRACE表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ACCCOMPARE表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调查对象营业执照号码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归属帐套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ACCCURRCODE表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财务编码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ACCCURRENTRAW表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MONEY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OFFSETSTATUS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OFFSETBALANCE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RAWOPER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原始凭证录入员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原始凭证录入员单位编码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余额类型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ACCCURRENTSUB表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OFFSETIDX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OFFSETRECTYPE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OFFSETRECNO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OFFSETMONEY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OFFSETBALANCE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OFFSETDATE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RAWOPER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原始凭证录入员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原始凭证录入员单位编码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ACCCURROBJECT表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LINKMAN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通信地址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ACCDAILYCARRYFWD表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科目类型（0为现金，1为银行存款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结转日期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余额类型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DETAILIDX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部门/人员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ACCDAILYPRINTTEMP表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PRINTPAGE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科目类型（0为现金，1为银行存款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关闭工作流程的时间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查勘类型(L-查勘 D-代查勘)
--** B-被查勘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PAPERTYPE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ACCDAILYREC表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科目类型（0现金，1银行存款）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结转日期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核对标志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核对年月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核对号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DAILYTYPE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日记帐类型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接收标志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DETAILIDX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部门/人员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ACCDEPRE表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原始凭证号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固定资产类别编码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MONTHDEPREMONEY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当月折旧金额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ALLDEPREMONEY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累计已折旧金额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MONTHDEPREQUANTITY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当月折旧量(小时公里月等)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ALLDEPREQUANTITY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累计已折旧量(小时公里月等)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CURRENTNETVALUE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当前净值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CURRENTDEPREMETHOD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当月折旧方法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CURRENTORIGINVALUE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当前原值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WORKLOADUNIT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工作量单位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生成凭证标志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DEPREFROMDATE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固定资产清理从日期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ACCDEPREFORMULA表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FORMULACODE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公式编码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FORMULANAME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公式名称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ENGLISHFORMULA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英文公式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CHINESEFORMULA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中文公式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ACCDEPRETRACE表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折旧状态(1：已折旧，2：当前)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ACCDETAILBALANCE表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险类，对应prpjpayrefrec.classcode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收付日期，对应prpjpayrefdetail.payrefdate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专项:投资种类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帐号属性：01收入户 02费用户 03支出户 对应prpjpayrefdetail.flag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专项:保户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专项:业务渠道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银行代码，对应prpjpayrefdetail.BankCode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基层单位代码，对应accmainvoucher.BranchCode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DIRECITONOTHER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非汇总方向段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CREDITSOURCEQUARTE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原币本年借方金额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ACCDETAILBALTEMP表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SESSIONID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险类，对应prpjpayrefrec.classcode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收付日期，对应prpjpayrefdetail.payrefdate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专项:投资种类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帐号属性：01收入户 02费用户 03支出户 对应prpjpayrefdetail.flag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专项:保户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专项:业务渠道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银行代码，对应prpjpayrefdetail.BankCode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基层单位代码，对应accmainvoucher.BranchCode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非汇总方向段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CREDITSOURCEQUARTE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ACCDETAILBALTRACE表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险类，对应prpjpayrefrec.classcode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收付日期，对应prpjpayrefdetail.payrefdate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专项:投资种类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帐号属性：01收入户 02费用户 03支出户 对应prpjpayrefdetail.flag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专项:保户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专项:业务渠道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银行代码，对应prpjpayrefdetail.BankCode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基层单位代码，对应accmainvoucher.BranchCode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DIRECITONOTHER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非汇总方向段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CREDITSOURCEQUARTE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原币本年借方金额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ACCEXCHRATE表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SOURCECURRENCYCODE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源币别编码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DESTCURRENCYCODE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目的币别编码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汇率类型:0 年初汇率1 月初汇率2 及时汇率3 月末汇率4 综合汇率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ACCEXCHRATECHANGE表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SOURCECURRENCYCODE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源币别编码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DESTCURRENCYCODE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目的币别编码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ACCFINALACCNTTRACE表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FINALACCNTSTATE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ACCFUNCDEFINE表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FUNCNAME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函数名称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FUNCDESC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函数描述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FUNCDEFINE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函数定义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PARANUMBER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传入参数个数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RETURNNUMBER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返回结果个数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ACCGLOBALVAR表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变量编码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VARDEFINE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变量定义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INFO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ACCITEMARTICLE表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ACCITEMCHANGE表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变更年月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变更标志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SEGMENTCODE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变更段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SEGMENTVALUE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变更段值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ACCITEMDEFINE表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科目末级标志 明细标志:0：非明细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RELATESEGMENTCOL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相关联的段列名相关联的明细类???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PRINTSEGMENTCOL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打印凭证段列名打印凭证明细类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科目属性(资产类，负债类，对应的是科目类型Z:资产类,F负债,S损益，Q权益类)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BALANCEDIRECTION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余额方向(0:借方余额，1:贷方余额)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RELATEORIGINLEN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相关原始科目长度 (相关段长度)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ACCITEMDESC表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数据来源表的对应值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应收应付科目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DEBITCREDIT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实收实付借贷方向,D:借方 C:贷方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RECDEBITCREDIT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应收应付借贷方向,D:借方 C:贷方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ACCITEMDESC_BAK表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DEBITCREDIT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RECDEBITCREDIT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ACCITEMMULTI表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DEBITCREDIT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借贷方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ACCITEMTRACE表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RELATESEGMENTCOL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相关联的段列名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PRINTSEGMENTCOL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打印凭证段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科目属性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BALANCEDIRECTION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余额方向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ACCITEMVALIDATE表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险类，对应prpjpayrefrec.classcode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收付日期，对应prpjpayrefdetail.payrefdate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专项:投资种类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帐号属性：01收入户 02费用户 03支出户 对应prpjpayrefdetail.flag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专项:保户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现金流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专项:业务渠道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公司档案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银行代码，对应prpjpayrefdetail.BankCode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基层单位代码，对应accmainvoucher.BranchCode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部门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非汇总方向段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科目打印名称在打印凭证时，该核算明细的打印代码？？？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上级科目代码（存储完整的科目代码，包括一级科目代码和明细科目代码）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科目代码级数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末级标志(0:非末级，1：末级)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ACCLOG表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OPERATEOBJECT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操作事务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OPERATECONTENT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是否修改数据库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ACCMAINDIRECTION表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主/辅分类帐编码汇总方向编码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主/辅分类帐名称汇总方向名称（如：总分类帐）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DEFAULTFLAG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默认汇总方向标志:0:默认1：非默认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ACCMAINVOUCHER表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产生方式:1自动2手工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附件张数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制单人单位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记帐人单位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记帐人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生成凭证标志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修改理由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VOUCHERSIGN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ACCMAINVOUCHERHIS表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产生方式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附件张数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制单人单位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记帐人单位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记帐人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生成凭证标志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ACCMAINVOUCHERTEMP表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产生方式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附件张数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记帐人单位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记帐人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修改理由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ACCMAINVOUCHER_BAK表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VOUCHERSIGN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ACCMAINVOUCHER_BAK1108表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VOUCHERSIGN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ACCMAINVOUTRACE表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附件张数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记帐人单位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记帐人操作员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DELETEBRANCH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删除人单位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DELETECODE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删除人编码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DELETEDATE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删除日期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ACCMENUPURVIEW表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菜单编码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菜单名称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PURVIEWNO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权限代码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ACCMONTHTRACE表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ACCMONTHSTAT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会计期间状态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会计期间最后一天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NUMORDER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凭证预约号定义：1． 预约0．不预约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ACCMONTHWORKLOAD表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固定资产类别编码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MONTHWORKLOAD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本月工作量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TOTALWORKLOAD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累计工作量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ACCNODUTYBACKDETAIL表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提存方式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源币别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DAILYPREMIUM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BACKEDSUMDAYS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NODUTYDAYS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节点状态◆1:待处理2:正在处理3:已处理未提交4:已提交0:已关闭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CURRENTDAYCOUNT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BACKFLAG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ACCNODUTYBACKSUM表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提存方式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ACCNODUTYDRAWDETAIL表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提存方式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源币别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自留额所占最大自留额的比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NODUTYDAYS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节点状态◆1:待处理2:正在处理3:已处理未提交4:已提交0:已关闭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DAILYPREMIUM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ACCNODUTYDRAWSUM表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提存方式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ACCNUMMANAGE表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号码类型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当前号码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最大号标志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ACCNUMORDER表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NUMBEGIN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预约起始号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NUMEND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预约截至号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ACCOPERATELOG表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终端类型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打印机类型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ACCOPERPURVGROUP表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ADMINCENTERCODE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允许操作单位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PURVIEWGROUPCODE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权限组编码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PURVIEWFLAG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权限标志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ENTITLEBRANCH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授权单位编码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ENTITILEUSERCODE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授权操作员编码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ACCPAYBANKVOUCHER表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汇总凭证核算单位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ORIGINALVOUCHER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原始凭证号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ORIGINALCENTERCODE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原始凭证核算单位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总公司级别凭证号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总公司级别凭证核算单位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ACCPAYBANKVOUCHER_BAK表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ORIGINALVOUCHER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ORIGINALCENTERCODE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ACCPAYBANKVOUCHER_BAK1108表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ORIGINALVOUCHER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ORIGINALCENTERCODE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ACCPAYITEMTITLE表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PAYITEM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收付项目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CGFLAG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往来标识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TITLECODE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会计科目编码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TITLENAME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会计科目名称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DCIND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借/贷标识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DATASIGN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金额正负转换号 --** 1  正值 --** -1 负值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SIGNTRANSFLAG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是否进行正负的借贷方转换 --** 0 否 --** 1 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F05险种档案(产品代码)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F06车型档案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F27现金流量项目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F28部门档案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F29银行代码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F30帐户档案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ACCPRTCODE表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打印机编码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ORDERNO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编码序号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PRTCTRLCODE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打印控制代码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PRTCTRLNAME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控制代码名称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ACCPURVIEWGROUP表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PURVIEWGROUPCODE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权限组编码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PURVIEWGROUPNAME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PURVIEWPOINT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ACCPURVIEWINFO表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PURVIEWNO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PRUVIEWNAME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ACCRAWVOUCHER表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单证来源编码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业务序号类型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业务序号类型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NUMBER(13,8)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SUMMONEY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原始凭证说明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相关业务说明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险类，对应prpjpayrefrec.classcode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收付日期，对应prpjpayrefdetail.payrefdate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专项:投资种类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帐号属性：01收入户 02费用户 03支出户 对应prpjpayrefdetail.flag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专项:保户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专项:业务渠道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银行代码，对应prpjpayrefdetail.BankCode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基层单位代码，对应accmainvoucher.BranchCode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原始凭证录入员单位编码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RAWOPER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原始凭证录入员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SUFFIXNO1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分录号1(科目)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SUFFIXNO2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分录号2(资金)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生成凭证标志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记帐单位编码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GENEOPER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记帐员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ACCRAWVOUCHERHIS表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单证来源编码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NUMBER(13,8)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SUMMONEY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原始凭证说明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相关业务说明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险类，对应prpjpayrefrec.classcode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收付日期，对应prpjpayrefdetail.payrefdate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专项:投资种类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帐号属性：01收入户 02费用户 03支出户 对应prpjpayrefdetail.flag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专项:保户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专项:业务渠道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银行代码，对应prpjpayrefdetail.BankCode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基层单位代码，对应accmainvoucher.BranchCode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原始凭证录入员单位编码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RAWOPER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原始凭证录入员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SUFFIXNO1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分录号1(科目)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SUFFIXNO2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分录号2(资金)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记帐单位编码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GENEOPER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记帐员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ACCRECEIPTITEM表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单证来源:11 固定资产12 应收保费13 投资管理14 定期存单15 上缴资金16 保户借款17 费用管理21 保险业务31 工资管理41 其他应收42 其他应付51 销帐往来52 正常往来53 行政开支99 其他系统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单证类型标志:1 保单号2 投保单号3 暂交费收据号4 立案号5 赔案号6 批单号7 客户号8 其他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ACCRECEIPTMANAGE表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最大号标志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ACCREMARKMANAGE表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常用摘要编码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常用凭证摘要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ACCREPORTCONVERT表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报表版别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BEFOREROWNUMBER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转换前行号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BEFORECOLNUMBER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转换前列号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AFTERREPORTCODE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转换报表编码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AFTERROWNUMBER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转换后行号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AFTERCOLNUMBER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转换后列号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ACCREPORTDATA表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报表版别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ROWNUMBER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列号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REPORTDATA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报表数据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ACCREPORTDEFINE表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报表版别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ROWNUMBER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列号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取数关系式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ACCREPORTDETAIL表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险类，对应prpjpayrefrec.classcode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收付日期，对应prpjpayrefdetail.payrefdate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专项:投资种类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帐号属性：01收入户 02费用户 03支出户 对应prpjpayrefdetail.flag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专项:保户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专项:业务渠道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银行代码，对应prpjpayrefdetail.BankCode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基层单位代码，对应accmainvoucher.BranchCode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DIRECITONOTHER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非汇总方向段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CREDITSOURCEQUARTE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ACCREPORTMAIN表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报表版别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REPORTCYCLE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报表周期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WIDTHS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报表宽度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HIGHS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报表高度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ACCREPORTRULE表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报表版别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ROWNUMBER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列号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校验关系式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ERRORINFO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错误信息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ACCREPORTSUMMARY表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余额类型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CREDITSOURCEQUARTE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ACCRULEDEFINE表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规则编码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RULEDESC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规则描述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报表版别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RULEFLAG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规则类别编码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SUMMARYFLAG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单位级别编码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ACCSEALTRACE表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SEALSTATE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封帐状态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ACCSEGMENTDEFAULT表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SEGMENTCOL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明细段编码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ACCSEGMENTDEFINE表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SEGMENTCOL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段列名明细类名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SEGMENTNAME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段名称明细类名称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SEGMENTCOLLEN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段长度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SEGMENTLEN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段级长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SEGMENTFLAG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固定段标识:[1]：系统定义还是自定义  [2]：0：非关联段1：关联段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ACCSEGMENTDESC表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SEGMENTCOL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明细段编码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段编码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ACCSEGMENTVALUE表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SEGMENTCOL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段列名明细类名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段值编码明细编码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段值名称 明细名称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ACCSOURCEBOOK表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字段含义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ACCSOURCECODEDESC表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字段含义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ACCSUBDIRECTION表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主/辅分类帐编码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非汇总方向段（辅助核算方向）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IDXORIGINLEN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相关段的长度，暂时没有用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ACCSUBDIRECTTRACE表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非汇总方向段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启用年月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停用年月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ACCSUBVOUCHER表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SUFFIXNO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凭证分录号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险类，对应prpjpayrefrec.classcode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收付日期，对应prpjpayrefdetail.payrefdate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险种，对应prpjpayrefrec.riskcode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专项:投资种类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帐号属性：01收入户 02费用户 03支出户 对应prpjpayrefdetail.flag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专项:保户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专项:业务渠道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系统往来对象，对应prpjpayrefdetail.bandname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银行代码，对应prpjpayrefdetail.BankCode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基层单位代码，对应accmainvoucher.BranchCode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帐户代码 对应prpjpayrefdetail.accountNo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非汇总方向段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NUMBER(13,8)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记帐凭证日期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ACCSUBVOUCHERHIS表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SUFFIXNO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凭证分录号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SEQUENCENO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明细帐总顺序号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险类，对应prpjpayrefrec.classcode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收付日期，对应prpjpayrefdetail.payrefdate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专项:投资种类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帐号属性：01收入户 02费用户 03支出户 对应prpjpayrefdetail.flag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专项:保户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专项:业务渠道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银行代码，对应prpjpayrefdetail.BankCode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基层单位代码，对应accmainvoucher.BranchCode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DIRECITONOTHER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非汇总方向段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NUMBER(13,8)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原币上期余额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LASTBALANCEDEST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本位币上期余额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对帐标志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ACCSUBVOUCHERTEMP表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SUFFIXNO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凭证分录号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险类，对应prpjpayrefrec.classcode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收付日期，对应prpjpayrefdetail.payrefdate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专项:投资种类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帐号属性：01收入户 02费用户 03支出户 对应prpjpayrefdetail.flag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专项:保户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专项:业务渠道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银行代码，对应prpjpayrefdetail.BankCode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基层单位代码，对应accmainvoucher.BranchCode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DIRECITONOTHER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非汇总方向段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ACCSUBVOUCHERTEMP1表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SUFFIXNO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NUMBER(13,8)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ACCSUBVOUCHER_BACK表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SUFFIXNO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NUMBER(13,8)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ACCSUBVOUCHER_BAK表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SUFFIXNO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NUMBER(13,8)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ACCSUBVOUCHER_BAK1108表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SUFFIXNO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NUMBER(13,8)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ACCSUBVOUCHER_BAK_2013_12_26表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SUFFIXNO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NUMBER(13,8)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ACCSUBVOUHISTRACE表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当前会计月度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记帐凭证日期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SUFFIXNO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凭证分录号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SEQUENCENO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明细帐总顺序号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险类，对应prpjpayrefrec.classcode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收付日期，对应prpjpayrefdetail.payrefdate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辅助核算项f05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辅助核算项f06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专项:投资种类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F09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帐号属性：01收入户 02费用户 03支出户 对应prpjpayrefdetail.flag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专项:保户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专项:业务渠道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银行代码，对应prpjpayrefdetail.BankCode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基层单位代码，对应accmainvoucher.BranchCode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辅助核算项f29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专项代码30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非汇总方向段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原币上期余额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LASTBALANCEDEST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本位币上期余额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对帐标志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ACCSUMBALANCE表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余额类型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CREDITSOURCEQUARTE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ACCSUMBALANCEALL表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余额类型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ACCSUMBALANCETEMP表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SESSIONID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余额类型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CREDITSOURCEQUARTE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ACCSUMBALTRACE表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余额类型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CREDITSOURCEQUARTE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CREDITSOURCEYEAR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CREDITDESTQUARTER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本位币本季贷方金额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CREDITDESTYEAR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本位币本年贷方金额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本位币期末余额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ACCSYNCONST表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CASHITEM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现金科目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BANKITEM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银行存款科目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BRANCHSEGNAME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基层单位段名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HANDLERSEGNAME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经办人段名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UNITSEGMENTNAME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部门段名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ACCOUNTSEGNAME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银行帐号段名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CLASSSEGNAME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PRTVOUCHER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NUMORDER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凭证预约号定义：1． 预约0．不预约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PROFITITEM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DAILYDTL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日记帐录入是否细分帐务对象：1． 不使用0．使用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DAILYCRT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固定资产记帐凭证生成方式 1. 自动生成 0．手工录入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DAILYCHK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启用往来标志1. 启用 0. 停用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CURRENTDIR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往来流向 1. 从凭证到原始凭证 0. 从原始凭证到凭证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多币种凭证录入1. 启用外币录入凭证 0. 本位币录入凭证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HOMEPATH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应用程序所在路径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SOURCETORAW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是否使用业务数据作为原始凭证的数据源 1. 是0. 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RAWTOVOUCHER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CURRENT00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往来科目非空缺项管理1. 往来子系统只管理00明细  0. 往来子系统管理所有往来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CURRENTINIT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会计月度终止日期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BATCHSWITCH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CORPTYPE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ACCSYSTEMTRANS表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SOURCECODE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子系统编码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子系统单证类型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待转换的列名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待转换的列值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SEGMENTCODE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转换成的段名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SEGMENTVALUE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转换成的段值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ACCTAXRATE表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税种类型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标识字段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ACCTYPE表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ACCTYPEMANAGE表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管理类别编码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管理类别名称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管理类别编码规则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OPERATEBRANCH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ACCUNITCODE表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UNITSHORTNAME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部门名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部门全名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固定资产类别之级次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固定资产标识(0:非末级1:末级2:禁止使用)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ACCUSERGRANT表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员工代码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ENTITLECENTERCODE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被授权人所属单位编码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ENTITLEUSERCODE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被授权人编码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ADMINCENTERCODE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PURVIEW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授权权限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ENTITLESTATE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ACCUSERPURVIEW表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员工代码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ADMINCENTERCODE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允许操作的单位编码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PURVIEW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功能权限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ACCUSEUNITBAK表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固定资产类别编码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固定资产编号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ACCVOUCHERARTICLE表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SUFFIXNO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凭证分录号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DIRECTIONIDX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汇总方向主键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ACCVOUCHERNO表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ACT_GE_BYTEARRAY表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DEPLOYMENT_ID_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BYTES_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BLOB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ACT_GE_PROPERTY表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ACT_HI_ACTINST表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PROC_DEF_ID_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PROC_INST_ID_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EXECUTION_ID_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CALL_PROC_INST_ID_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ACT_NAME_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ACT_TYPE_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ASSIGNEE_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START_TIME_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TIMESTAMP(6)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END_TIME_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TIMESTAMP(6)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DURATION_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ACT_HI_ATTACHMENT表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DESCRIPTION_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PROC_INST_ID_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URL_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CONTENT_ID_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ACT_HI_COMMENT表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TIMESTAMP(6)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PROC_INST_ID_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ACTION_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MESSAGE_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FULL_MSG_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BLOB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ACT_HI_DETAIL表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PROC_INST_ID_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EXECUTION_ID_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ACT_INST_ID_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VAR_TYPE_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TIMESTAMP(6)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BYTEARRAY_ID_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DOUBLE_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LONG_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TEXT_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TEXT2_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ACT_HI_IDENTITYLINK表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PROC_INST_ID_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ACT_HI_PROCINST表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PROC_INST_ID_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BUSINESS_KEY_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PROC_DEF_ID_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START_TIME_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TIMESTAMP(6)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END_TIME_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TIMESTAMP(6)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DURATION_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START_USER_ID_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START_ACT_ID_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END_ACT_ID_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SUPER_PROCESS_INSTANCE_ID_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DELETE_REASON_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ACT_HI_TASKINST表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PROC_DEF_ID_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TASK_DEF_KEY_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PROC_INST_ID_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EXECUTION_ID_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PARENT_TASK_ID_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DESCRIPTION_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OWNER_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ASSIGNEE_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START_TIME_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TIMESTAMP(6)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CLAIM_TIME_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TIMESTAMP(6)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END_TIME_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TIMESTAMP(6)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DURATION_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DELETE_REASON_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PRIORITY_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DUE_DATE_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TIMESTAMP(6)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FORM_KEY_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ACT_HI_VARINST表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PROC_INST_ID_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EXECUTION_ID_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VAR_TYPE_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BYTEARRAY_ID_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DOUBLE_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LONG_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TEXT_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TEXT2_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ACT_ID_GROUP表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ACT_ID_INFO表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KEY_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BLOB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PARENT_ID_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ACT_ID_MEMBERSHIP表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ACT_ID_USER表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FIRST_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PWD_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PICTURE_ID_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ACT_RE_DEPLOYMENT表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CATEGORY_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DEPLOY_TIME_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TIMESTAMP(6)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ACT_RE_MODEL表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KEY_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CATEGORY_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CREATE_TIME_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TIMESTAMP(6)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LAST_UPDATE_TIME_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TIMESTAMP(6)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META_INFO_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DEPLOYMENT_ID_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EDITOR_SOURCE_VALUE_ID_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EDITOR_SOURCE_EXTRA_VALUE_ID_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ACT_RE_PROCDEF表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CATEGORY_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KEY_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DEPLOYMENT_ID_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RESOURCE_NAME_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DGRM_RESOURCE_NAME_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DESCRIPTION_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HAS_START_FORM_KEY_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SUSPENSION_STATE_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ACT_RU_EVENT_SUBSCR表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EVENT_TYPE_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EVENT_NAME_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EXECUTION_ID_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PROC_INST_ID_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ACTIVITY_ID_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CONFIGURATION_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TIMESTAMP(6)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ACT_RU_EXECUTION表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PROC_INST_ID_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BUSINESS_KEY_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PARENT_ID_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PROC_DEF_ID_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SUPER_EXEC_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IS_ACTIVE_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IS_CONCURRENT_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IS_SCOPE_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IS_EVENT_SCOPE_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SUSPENSION_STATE_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CACHED_ENT_STATE_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ACT_RU_IDENTITYLINK表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PROC_INST_ID_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PROC_DEF_ID_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ACT_RU_JOB表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LOCK_EXP_TIME_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TIMESTAMP(6)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LOCK_OWNER_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EXCLUSIVE_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EXECUTION_ID_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PROCESS_INSTANCE_ID_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PROC_DEF_ID_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RETRIES_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EXCEPTION_STACK_ID_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EXCEPTION_MSG_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DUEDATE_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TIMESTAMP(6)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REPEAT_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HANDLER_TYPE_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HANDLER_CFG_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ACT_RU_TASK表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EXECUTION_ID_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PROC_INST_ID_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PROC_DEF_ID_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PARENT_TASK_ID_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DESCRIPTION_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TASK_DEF_KEY_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OWNER_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ASSIGNEE_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DELEGATION_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PRIORITY_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CREATE_TIME_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TIMESTAMP(6)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DUE_DATE_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TIMESTAMP(6)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SUSPENSION_STATE_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ACT_RU_VARIABLE表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NAME_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EXECUTION_ID_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PROC_INST_ID_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BYTEARRAY_ID_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DOUBLE_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LONG_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TEXT_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TEXT2_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NVARCHAR2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AGREGLEDGER表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INSPOLCY_NO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INS_CO_JRNL_NO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PLCHD_CRDT_TPCD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PLCHD_CRDT_NO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INSPREM_AMT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HDCG_FEERT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CMPN_CSTMGR_ID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LV1_BR_NO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STATE_NO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PLCHD_NM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INS_ULYG_NM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FST_BENF_NM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INS_CVR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RSPBPSN_NM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RSPBPSN_CRDT_TPCD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RSPBPSN_CRDT_NO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INSPOLCY_EFDT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INSPOLCY_EXPDT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ACISAR_STCD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RCGN_NM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INS_CPS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CHNL_TPCD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CCBINS_NM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CCBINS_ID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CTC_TEL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HDCG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CSTMGR_BLNG_CCBINS_ID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CVR_ID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CVR_NM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AGINS_PKG_ID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PKG_NM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PARAMETERDATE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ORIG_TXNSRLNO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AGRIINSUREPOLICY表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ORGANIZE_CODE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保险社机构代码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PER_PHONE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CROP_TYPE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PLOT_ID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地块代码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PLOT_CODE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PLOT_LEVEL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耕地等级系数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PLOT_TYPE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INSURE_AREA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INSURE_YIELD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MONEY_CHILD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生育期单位面积保险金额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COST_CHILD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生育期单位面积保险费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MONEY_YOUNG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出苗期单位面积保险金额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COST_YOUNG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出苗期单位面积保险费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INSURE_YOUNG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出苗期是否投保 1是0否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MONEY_OLD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收获期单位面积保险金额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COST_OLD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收获期单位面积保险费用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INSURE_OLD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收获期是否投保 1是0否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组织机构代码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COST_ALL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保险费合计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MONEY_ALL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保险金额合计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PER_MONEY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会员承担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INSURE_YEAR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更新类型0新增 1修改 2 删除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3S机构代码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EXTRACTION_DATE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EXTRACTION_FLAG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提数标志位 1已提取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SURRENDER_FLAG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全单退保标志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核保完成日期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3S主键标识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AGRIINSUREPOLICYHIS表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ORGANIZE_CODE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保险社机构代码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PER_PHONE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CROP_TYPE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PLOT_ID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地块代码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PLOT_CODE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PLOT_LEVEL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耕地等级系数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PLOT_TYPE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INSURE_AREA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INSURE_YIELD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MONEY_CHILD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生育期单位面积保险金额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COST_CHILD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生育期单位面积保险费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MONEY_YOUNG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出苗期单位面积保险金额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COST_YOUNG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出苗期单位面积保险费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INSURE_YOUNG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出苗期是否投保 1是0否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MONEY_OLD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收获期单位面积保险金额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COST_OLD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收获期单位面积保险费用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INSURE_OLD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收获期是否投保 1是0否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组织机构代码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COST_ALL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保险费合计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MONEY_ALL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保险金额合计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PER_MONEY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会员承担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INSURE_YEAR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更新类型0新增 1修改 2 删除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3S机构代码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EXTRACTION_DATE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EXTRACTION_FLAG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提数标志位 1已提取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SURRENDER_FLAG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全单退保标志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核保完成日期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3S主键标识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AGRIINSUREPOLICYHIS1表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ORGANIZE_CODE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保险社机构代码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PER_PHONE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CROP_TYPE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PLOT_ID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地块代码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PLOT_CODE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PLOT_LEVEL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耕地等级系数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PLOT_TYPE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INSURE_AREA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INSURE_YIELD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MONEY_CHILD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生育期单位面积保险金额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COST_CHILD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生育期单位面积保险费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MONEY_YOUNG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出苗期单位面积保险金额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COST_YOUNG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出苗期单位面积保险费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INSURE_YOUNG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出苗期是否投保 1是0否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MONEY_OLD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收获期单位面积保险金额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COST_OLD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收获期单位面积保险费用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INSURE_OLD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收获期是否投保 1是0否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组织机构代码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COST_ALL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保险费合计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MONEY_ALL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保险金额合计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PER_MONEY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会员承担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INSURE_YEAR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更新类型0新增 1修改 2 删除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3S机构代码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EXTRACTION_DATE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EXTRACTION_FLAG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提数标志位 1已提取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SURRENDER_FLAG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全单退保标志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核保完成日期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3S主键标识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AGT_ORG_TYPE_TBL表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FULL_NAME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ABBR_NAME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DESCRIPTION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ALLCOLCOMMENTS20140514表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COMMENTS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ASYNCDTO表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QUERYBATCHNO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BANKDATA表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校验操作日期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修改理由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BANKERRORDATATEMP表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校验操作日期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修改理由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BANKTRANCEINFO表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YURREF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业务参考号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REQNBR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流程实例号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ETYDAT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交易日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ETYTIM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交易时间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VLTDAT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起息日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TRSCOD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交易类型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NARYUR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摘要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TRSAMTD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TRSAMTC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AMTCDR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借贷标记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TRSBLV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REFNBR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BUSNAM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BUSNAR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业务摘要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OTRNAR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其它摘要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C_RPYBBK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收/付方开户地区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RPYNAM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收/付方名称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RPYACC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收/付方帐号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RPYBBN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收/付方开户行行号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RPYBNK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收/付方开户行名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RPYADR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收/付方开户行地址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C_GSBBBK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母/子公司所在地区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GSBACC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母/子公司帐号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GSBNAM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母/子公司名称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INFFLG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信息标志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C_ATHFLG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有否附件信息标志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CHKNBR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票据号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RSVFLG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冲帐标志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NAREXT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扩展摘要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TRSANL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交易分析码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REFSUB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商务支付订单号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FRMCOD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企业识别码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银行地区编号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BCOMCOLLECT表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BCOMITEM表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CJVERIFYFLAG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ZFVERIFYFLAG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BSVERIFYFLAG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EXTRACTFLAG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COMPUTEMODE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ELSE1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ELSE2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ELSE3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ELSE4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ELSE5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BITEMCHECK表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LEFTRELATION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LEFTDESCRIPTION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LEFTORDER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LEFTELEMENTS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EQUALSIGN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RIGHTRELATION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RIGHTDESCRIPTION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RIGHTORDER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RIGHTELEMENTS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BSVERIFYFLAG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EXTRACTFLAG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ELSE1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ELSE2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ELSE3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ELSE4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ELSE5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BUSI_SRC_TYPE_TBL表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FULL_NAME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DESCRIPTION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CARCHECK表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CARCHECKDDN表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CCRTEMPDATAMD20161231表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BDH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AJZT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案件状态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CKLX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重开类型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ZFDX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支付对象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WJHJYY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未付环节原因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WJZRYY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未付责任原因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WFAJCLYJ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未付案件处理意见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TSAJYY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特殊结案原因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SFSS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是否涉诉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SPSQSJ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索赔申请时间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YCXGZSJ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一次性告知时间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CCRTEMPDATAQL20161231表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BDH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AJZT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案件状态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CKLX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重开类型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ZFDX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支付对象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WJHJYY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未付环节原因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WJZRYY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未付责任原因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WFAJCLYJ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未付案件处理意见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TSAJYY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特殊结案原因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SFSS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是否涉诉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SPSQSJ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索赔申请时间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YCXGZSJ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一次性告知时间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CENBAOSS表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CESHI表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CHECK_ERROR表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校验SQL序号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校验SQL名称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PARAMDATEPERID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校验区间段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CHECK_COUNT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校验不通过数量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校验操作日期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CICARMODEL表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自动生成或投保、批改查询码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查询类型:1车辆查询；2投保查询；3批改查询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行业车型编码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MODELIDCODE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车型识别编码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厂商编码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品牌编码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SERIESCODE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车系编码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车款名称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公告型号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配置款型编码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CATEGORYNAME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类别名称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CATEGORYCODE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类别编码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CARDATASOURCE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车型信息数据来源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行业车型编码标识信息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CICARSHIPTAX表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查询确认标志 1投保询价,2投保确认,3批改询价,4批改确认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查询码或确认码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TAXTERMTYPECODE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税种类型代码,08车船税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TAXCONDITIONCODE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税种类型代码,T正常缴税,E免税,C减税,P完税,R拒缴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TAXREGISTRYNUMBER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税务登记证号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TAXPAYERIDENTIFICATIONCODE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纳税人识别号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DECLAREDATE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申报日期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TAXAMOUNTFLAG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车船税合计金额标识代码 1查询应缴,2确认实收,3变更查询应退补,4变更确认实际退补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ANNUALTAXDUE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本年车船税金额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SUMTAXDEFAULT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合计欠税金额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SUMOVERDUE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合计滞纳金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合计金额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TAXDESCRIPTION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附加信息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DECLARESTATUS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0未申报,1已申报,2完税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1税源平台算税,2车险平台算税,3公司算税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CICARSHIPTAXCOMPARE表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CONFIRMSEQUENCENO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AMENDCONFIRMNO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TAXAMOUNTFLAGIA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ANNUALTAXDUEIA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SUMTAXDEFAULTIA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SUMOVERDUEIA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SUMTAXIA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TAXAMOUNTFLAGLT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ANNUALTAXDUELT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SUMTAXDEFAULTLT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SUMOVERDUELT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SUMTAXLT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DECLARESTATUSIA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DECLARESTATUSLT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COMPAREDATE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SESSIONID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CICARSHIPTAXSUB表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查询确认标志 1投保询价,2投保确认,3批改询价,4批改确认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查询码或确认码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TAXAMOUNTTYPE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属性税费各部分缴费类型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TAXLOCATIONCODE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纳税地区代码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税款所属始期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税款所属止期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DECLAREDATE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申报日期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TAXDEPARTMENTCODE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税务机关代码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TAXDEPARTMENT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税务机关名称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TAXDOCUMENTNUMBER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完税凭证号码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ANNUALTAXAMOUNT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当期年单位税额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APPLIEDAREA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使用区域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TAXRATEIDENTIFIER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税率方案代码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TAXITEMDETAILCODE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税务机关交通工具分类代码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TAXUNITTYPECODE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计税单位代码 1每辆，2每吨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单位计税金额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使用期限起期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使用期限止期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DEDUCTIONDUECODE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减免税原因代码 C具备减免税证明,F拖拉机,A军队、武警专用车,P警车,D外国使领馆、国际组织及其人员,E能源减免,O其他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DEDUCTIONDUETYPE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减税方案代码 E免税,P比例减免,A金额减免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DEDUCTIONDUEPROPORTION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减免比例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减免金额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DEDUCTIONDOCUMENTNUMBER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减免税凭证号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当期应缴税额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EXCEEDDATE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逾期时间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EXCEEDDAYSCOUNT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逾期天数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OVERDUE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滞纳金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合计金额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CICLAIMDEMAND1212表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CICLAIMUSE表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CICOVERAGEPREMIUMITEM表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自动生成或投保、批改查询码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查询类型:1车辆查询；2投保查询；3批改查询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COVERAGECODE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行业车型编码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PURERISKPREMIUM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纯风险保费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PURERISKPREMIUMFLAG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CIENDORDEMAND表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COVERAGETYPE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对方保单险种类型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COVERAGECODE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追偿/清付险种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PECCANCYCOEFF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CLAIMCOEFF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DRIVERCOEFF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DISTRICTCOEFF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COMMISSIONRATE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批改查询时间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PECCANCYADJUSTREASON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违法浮动原因(V0：多条违法信息参与浮动，参见平台返回的违法信息列表; V1：上一个年度没有道路交通安全违法行为; V2：上两个年度没有道路交通安全违法行为; V3：上三个年度没有道路交通安全违法行为)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CLAIMADJUSTREASON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理赔浮动原因(A1：上一个年度未发生有责任道路交通事故; A2：上两个年度未发生有责任道路交通事故; A3：上三个年度未发生有责任道路交通事故; A4：上一个年度发生一次有责任道路交通事故且赔付金额在2000元（含）以下; A5：上一个年度发生一次有责任道路交通事故且赔付金额在2000元（不含）以上10000元（含）以下; A6：上一个年度发生两次及或两次以上有责任道路交通事故; A7：上一个年度发生一次有责任道路交通事故且赔付金额在10000元（不含）以上; A8：上一个年度发生有责任交通死亡事故)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DRIVERRATEREASON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驾驶员浮动原因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DISTRICTRATEREASON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地区浮动原因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RATEFLOATFLAG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不浮动原因(01：新车; 02：首次投保; 03：车辆所有权转移; 04：临时上道或临时入境; 05：为摩托车或拖拉机; 06：未如实告知平台车辆信息，无法确定浮动比率，不浮动(平台根据号牌号码、号牌种类、车架号、发动机号等信息都找到很多条数据的情况，平台认为车辆信息有误，无法浮动)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分保安排标志 0-未分保 1-已分保安排完毕  2-未分保安排完毕（临分完毕，合约还未分保）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LASTBILLDATE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上张保单签单日期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保险起期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保险止期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CIENDORDEMANDPAY表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PAYCOMPANY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REGISREATIONNO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ACCIDENTIME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结案时间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ACCIDENTDEATH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CIENDORDEMANDPAYDETAIL表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COVERAGETYPE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对方保单险种类型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CIENDORVALID表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POLICYVALIDNO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ENDORSEVALIDNO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ENDORSEREASONCODE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ENDORSEREASONDESC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AMENDBASEDPREMIUM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批改后基础保费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AMENDSTANDARDPREMIUM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批改后标准保费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退保原因( 1:注销登记  2:停驶  3:丢失  4:过户  5:重复投保退保  9:其它)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重复投保标志(0：非重复投保;  1：与本公司重复投保; 2：与其他公司重复投保)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DZFLAG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缴费登记到帐标志，0表示缴费登记失败、1表示缴费登记成功、2表示到帐成功、3表示到帐失败,9表示成功确认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RESTRICFLAG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历史保单单双号标志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PREFERENTIALPREMIUM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PREFERENTIALFORMULA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优惠保费计算公式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PREFERENTIALDAY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减免天数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批改车船税合计。批增为正、批减为负。对于免税或已完税或无变化的填0。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TAXAMENDDECLARE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保单是否已经开始申报流程标志：0已申报；1未申报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批改查询时间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DEMANDOPERATOR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批改查询操作员代码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VALIDOPERATOR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批改确认操作员代码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保单业务归属机构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TAXPRINTNO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LASTEFFECTIVEDATE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上张保单起保日期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LASTEXPIREDATE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上张保单起保日期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CIERRORDATA表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CACONFIRMSEQUENCENO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商业险投保确认码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关联失败列表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返回时间；精确到时分秒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CIINSURECOMMISSIONAGENT表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投保查询码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中介机构许可证号/个人代理资格证号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INDIVIDUALPRODUCERCODE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中介机构代码（保险公司的内部编码）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INDIVIDUALPRODUCERNAME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中介机构全称/个人代理人名称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GROUPCOMPANY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所属中介集团（保险公司的内部编码）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PRACTICECERTIFICATECODE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营销员展业证号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代理人手续费收入帐户开户银行行号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代理人手续费收入帐户开户银行名称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代理人手续费收入帐户帐号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代理人手续费收入帐户户名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许可证有效期起始日, 格式：精确到天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CERTIFICATEEXPIREDATE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许可证有效期到期日, 格式：精确到天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COMMISSIONRATEUPPER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手续费支付比例上限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手续费支付比例上限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理赔因素影响原因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车龄因素影响原因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渠道因素影响原因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备用字段5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中介与保险公司合作关系有效期起始日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CONTRACTEXPIREDATE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中介与保险公司合作关系有效期到期日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CIINSUREDEMAND表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FRAMENO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车架号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发动机号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车牌底色代码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ENROLLDATE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初次登记日期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VALIDCHECKDATE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MANUFACTURERNAME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厂牌型号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查勘/代查勘日期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HAULAGE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准牵引总质量(千克)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PECCANCYCOEFF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CLAIMCOEFF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DRIVERCOEFF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DISTRICTCOEFF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COMMISSIONRATE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批改查询时间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重复投保标志(0：非重复投保;  1：与本公司重复投保; 2：与其他公司重复投保)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LASTBILLDATE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上张保单签单日期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RATEFLOATFLAG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不浮动原因(01：新车; 02：首次投保; 03：车辆所有权转移; 04：临时上道或临时入境; 05：为摩托车或拖拉机; 06：未如实告知平台车辆信息，无法确定浮动比率，不浮动(平台根据号牌号码、号牌种类、车架号、发动机号等信息都找到很多条数据的情况，平台认为车辆信息有误，无法浮动)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CLAIMADJUSTREASON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理赔浮动原因(A1：上一个年度未发生有责任道路交通事故; A2：上两个年度未发生有责任道路交通事故; A3：上三个年度未发生有责任道路交通事故; A4：上一个年度发生一次有责任道路交通事故且赔付金额在2000元（含）以下; A5：上一个年度发生一次有责任道路交通事故且赔付金额在2000元（不含）以上10000元（含）以下; A6：上一个年度发生两次及或两次以上有责任道路交通事故; A7：上一个年度发生一次有责任道路交通事故且赔付金额在10000元（不含）以上; A8：上一个年度发生有责任交通死亡事故)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PECCANCYADJUSTREASON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违法浮动原因(V0：多条违法信息参与浮动，参见平台返回的违法信息列表; V1：上一个年度没有道路交通安全违法行为; V2：上两个年度没有道路交通安全违法行为; V3：上三个年度没有道路交通安全违法行为)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DRIVERRATEREASON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驾驶员浮动原因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DISTRICTRATEREASON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地区浮动原因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ADJUSTSTART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浮动因素计算期间起期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ADJUSTEND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浮动因素计算区间止期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LASTYEARSTARTDATE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LASTYEARENDDATE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RESTRICFLAG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历史保单单双号标志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PREFERENTIALFORMULA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优惠保费计算公式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PREFERENTIALPREMIUM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PREFERENTIALDAY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减免天数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PREVALIDNO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预确认码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PROCONFIRMSTARTDATE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预确认有效期起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PROCONFIRMENDDATE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预确认有效期止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DZFLAG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缴费登记到帐标志，0表示缴费登记失败、1表示缴费登记成功、2表示到帐成功、3表示到帐失败,9表示成功确认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TAXACTUAL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当年应缴税款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PREVIOUSPAY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往年补缴税款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滞纳金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SAFEADJUST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安全驾驶系数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NONCLAIMADJUST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无赔款优待系数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LOYALTYADJUST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客户忠诚度系数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SEARCHSEQUENCENO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车型查询码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车型查询返回选择的车辆序号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USETYPESOURCE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QUERYPASTDATE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查询码有效止期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POLICYADJUSTVALUE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交强险调整总系数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EXHAUSTSCALE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排量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RENEWALFLAG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转保业务标志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校验码图片转换后的串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QUESTION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问题描述(问题,参考答案)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OWNERMESSAGETYPE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车主提示信息类型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LASTPRODUCERCODE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销售渠道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CIINSUREDEMANDCARLOG表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交互唯一标识符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交互查询码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车架号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号牌号码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发动机号码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投保人身份证号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被保险人身份证号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LASTINSURECOMPANY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上年承保公司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LASTINSUREDAMAGEINFOTIMES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上年出险次数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LASTINSURELOSSFEE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上年损失金额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LOWESEUNDERWRITESERIALNO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核保规则编码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交互时间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CIINSUREDEMANDLOSS表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LOSSACTION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LOSSACCEPTDATE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LOSSACTIONDESC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违法行为描述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LOSSTYPEDESC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违法行为分类描述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交强险浮动标志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PECCANCYID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违法编号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DECISIONID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判决书编号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DECISIONTYPE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违法处理时间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违法处理时间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DRIVINGLICENCE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违法驾驶员驾驶证号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CIINSUREDEMANDPAY表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PAYCOMPANY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付款类型如赔款、具体费用名称等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PERSONPAYTYPE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--**伤亡类型 （ 1:伤残，2:死亡）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结案时间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ACCIDENTDEATHFLAG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是否发生有责任交通死亡事故的标志(0:否;1:是)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赔款总金额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事故处理类型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CLAIMSEQUENCENO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CLAIMNOTIFICATIONNO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对方报案号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CLAIMREGISTRATIONNO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CASEID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EFFECTIVEDATE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EXPIREDATE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配置过期日期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INSURERAREA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承保地区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CIINSURERISKWARNING表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投保查询码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RISKWARNINGTYPE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风险警示类型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ACCIDENTTIME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ACCIDENTPLACE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CIINSUREVALID表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INSUREMARKNO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条款文字描述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变动说明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CHANGEDETAIL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重复投保标志(0:非重复投保; 1:与本公司重复投保; 2:与其他公司重复投保)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车船税编码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WARRANTNO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BANKPAYMENTTIME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银行交易时间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EFFECTFLAG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EFFECTTIME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DEFICITFLAG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不足额投保提醒标志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CIINSUREVALIDTMP表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CIKSQUERYERROR表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投保、批改查询码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查询类型:1车辆查询；2投保查询；3批改查询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跨省地区代码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CIRCCOMPARE表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调查对象营业执照号码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CIRCCODE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CIRCNAME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CIRCUSERLOGON表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SESSIONID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LOGONDATE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LOGOUTDATE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LOGONSTATUS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CIREINSUREITEM表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COVERAGECODE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追偿/清付险种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LICENSEPLATENO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号牌号码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LICENSEPLATETYPE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号牌种类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LICENSEPLATECOLORCODE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车辆识别代号（车架号/VIN码）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发动机号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EFFECTIVEDATE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EXPIREDATE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配置过期日期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INSURERAREA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承保地区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CIRISKITEM表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CLAIMADJUSTVALUE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CLAIMADJUSTREASON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理赔浮动原因(A1：上一个年度未发生有责任道路交通事故; A2：上两个年度未发生有责任道路交通事故; A3：上三个年度未发生有责任道路交通事故; A4：上一个年度发生一次有责任道路交通事故且赔付金额在2000元（含）以下; A5：上一个年度发生一次有责任道路交通事故且赔付金额在2000元（不含）以上10000元（含）以下; A6：上一个年度发生两次及或两次以上有责任道路交通事故; A7：上一个年度发生一次有责任道路交通事故且赔付金额在10000元（不含）以上; A8：上一个年度发生有责任交通死亡事故)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ISCONTINUOUSPOLICY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LOYALTYADJUSTVALUE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LOYALTYADJUSTREASON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MILEAGEADJUSTVALUE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MILEAGEADJUSTREASON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PECCANCYADJUSTVALUE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PECCANCYADJUSTREASON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违法浮动原因(V0：多条违法信息参与浮动，参见平台返回的违法信息列表; V1：上一个年度没有道路交通安全违法行为; V2：上两个年度没有道路交通安全违法行为; V3：上三个年度没有道路交通安全违法行为)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TRAVELADJUSTVALUE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TRAVELADJUSTREASON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DRIVERADJUSTVALUE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DRIVERADJUSTREASON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LOSSADJUSTVALUE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THEFTADJUSTVALUE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FLEETADJUSTVALUE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ADJUSTVALUEREASON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NOCLAIMADJUSTREASON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NOLOYALTYADJUSTREASON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NOPECCANCYADJUSTREASON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交通违法不浮动原因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CIRTACARINFO表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PMQUERYNO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交管车辆查询码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投保查询码/批改查询码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业务类型:1投保查询2批改查询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机动车序号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LICENSEPLATENO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号牌号码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LICENSEPLATETYPE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号牌种类代码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车辆识别代号（车架号/VIN码）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发动机号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MOTORUSAGETYPECODE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交管车辆种类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INEFFECTUALDATE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检验有效日期止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REJECTDATE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强制有效期止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FIRSTREGISTERDATE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车辆初始登记日期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LASTCHECKDATE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最近定检日期（用以判断是否在保险期限内）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转移登记日期(费率浮动相关)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WHOLEWEIGHT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整备质量(千克)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RATEDPASSENGERCAPACITY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核定载客人数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TONNAGE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核定载质量(千克)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MADEFACTORY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BRANDCN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中文品牌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BRANDEN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英文品牌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HAULAGE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准牵引总质量(千克)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机动车状态代码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交管车身颜色代码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VEHICLEOWNERNAME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DISPLACEMENT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排量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CHANNELTYPE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渠道种类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销售价格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FUELTYPE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能源种类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MOTORTYPECODE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平台车辆种类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PMVEHICLEMESSAGETYPE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交管车辆提示信息类型代码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CIVEHICLEMODELLIST表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VEHICLEQUERYNO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车型查询码序列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查询类型1车辆查询2投保查询3批改查询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车型代码（车型编码）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车型名称（车型库名称）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车系名称（车型库车系）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IMPORTFLAG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车型种类；（国产/进口/合资）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RATEDPASSENGERCAPACITY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核定载客人数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TOTALVEHICLEWEIGHT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整车质量；单位：千克。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TONNAGE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载重量；单位吨。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DERAILLEURTYPE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变速器形式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ABSFLAG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是否有ABS，0：无ABS；1：有ABS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ALARMFLAG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是否有防盗装备，0：无防盗装备；1：有防盗装备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AIRBAGNUM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安全气囊数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DISPLACEMENT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排量；单位：毫升。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MARKETYEAR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上市年份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风险标志；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REPLACEMENTVALUE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新车购置价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REFCODE1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参考代码1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REFCODE2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参考代码2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CIVIOLATION表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VIOLATIONCODE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VIOLATIONRECORDTYPECODE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DECISIONCODE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DECISIONTYPECODE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VIOLATIONSEQUENCE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LICENSEPLATENO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号牌号码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LICENSEPLATETYPECODE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VIOLATIONPLACE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VIOLATIONTIME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RECOGNITIONDATE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JURISDICTIONAGENCYCODE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VIOLATIONRECORDTYPENAME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违法行为人姓名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SANCTIONPERSON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处罚决定人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SANCTIONDATE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处罚决定时间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ADMINISTRATIONAREA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行政区划代码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VIOLATIONTYPE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违法类型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CLAIMCHECK表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CLAIMCHECKDDN表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COMPANYCOMPARE表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ROOTCOMCODE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CUR_TBL表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C_ABBRE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C_APP_OWNERSHIP_CDE_TBL表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C_OWNERSHIP_CDE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C_OWNERSHIP_CNM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C_CITY_TBL表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REGION_COD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FULL_NAME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C_EDR_TYP表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FULL_NAME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ABBR_NAME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DEPT表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DEST表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DISTRICT表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UPPERDISTRICTCODE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DISTRICTNAMEALLNAME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EDACOMPLAINMAIN表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员工代码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电邮地址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VOICEFILE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事故处理部门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LISTENDATE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LISTENTIME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LISTENAGENT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LISTENSTATUS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CLEANDATE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CLEANTIME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CLEANAGENT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EDACOMPLAINTEXT表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TEXTTYPE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文本类型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留言内容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EDALEAVEWORDINFO表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唯一标识号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CALLERID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文件名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OPERWORKER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BIZNO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BIZTYPE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EDAOPERATELOG表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日志序号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EDAUSERCODE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EDAUSERNAME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CALLERID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EDAPROXYMAIN表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PROXYNO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CLIENTCODE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CLIENTNAME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出险开始小时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出险日期止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出险终止小时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事故原因代码 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出险类型名称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出险区域代码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出险区域名称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DAMAGEADDRESSTYPE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出险地点分类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发动机号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FRAMENO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车架号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车牌底色代码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事故处理部门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EDAPROXYTEXT表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PROXYNO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留言内容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EDAUSER表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EDAUSERCODE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EDAUSERNAME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员工代码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EL_TEST表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EMPNO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MGP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HIREDATE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EMPLOYEE表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EMPNAME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EMPSALARY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EMPDEPARTMENT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EMP_TMP表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BIRTHDAY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ENDCASECHECK表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ENDCASECHECKDDN表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ENDORSENOTEMP表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ERRORMESSAGE表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员工代码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ERRORMESSAGE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错误描述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ETL_DATE_PARAM表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ETL_STARTDATE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ETL_ENDDATE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FCIRECLAUSE表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条款文字描述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FCIRECOINS表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联共保身份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联共保人名称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FCIREITEM表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ITEMADDR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FCIREPOLICY表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REINSSHARE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SELFSHARE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分出保额=Amount * 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毛分保费=Premium * 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保单批改次数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0-未复核，1-已复核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复核、双核日期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生成帐单否, 1-已生成帐单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对内帐单（预估）编号=fzAcc.AccNo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分保通知号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保险期限类型 0-期限（默认值）1-航次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我司所占比例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我司所占保额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直接经纪费率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直接经纪费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扣税比例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其他费用比例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第几期计划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批改次数 默认值为"0"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0－直接业务，1－分入业务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 0-合同 1-临分 2-混合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财务标志1-已送财务；0-未送财务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批改标志 0-未批改 1-已批改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我司接受不含税保费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我司接受增值税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经纪费增值税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政策类型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FCIRETOT表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毛保费(折后)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折后不含税保费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折后增值税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FCOABSTRACT表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 [1]=0：法定 1: 自留 2：合同 3: 临分 [2-3] = FhTreaty.TreatyType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不含税分出保费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FCOABSTRACTTEMP表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FCOABSTRACT_BAK表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FCOCLAUSE表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通知号（分保通知号/赔案通知号）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条款文字描述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FCOCOINS表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通知号（分保通知号/赔案通知号）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联共保身份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联共保人名称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自留额所占最大自留额的比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自留标志 0-不安排自留1-安排自留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FCOFAC表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分保接受人序号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接受人类型 1-再保人  0-经纪人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OFFEREDLINE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分保份额(Offered)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分保份额(Signed)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OFFEREDCOMM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手续费比例(Offered)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SIGNEDCOMM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手续费比例(Signed)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扣税比例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其他费用比例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确认标志 0-未确认 1-已确认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计算标志 1-按原币计算 0-按折币计算（默认值）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以净保费计算否 0-以毛分保费计算（默认值） 1-以净分保费计算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接受人类型 0-普通临分接受人 1-特约临分接受人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批改后保额计算方式0-保持分保份额不变（默认值） 1-保持分保额度不变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WITHHOLDFLAG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代扣代缴标志，0-非代扣代缴，1-代扣代缴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FCOFAC_BAK表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OFFEREDLINE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OFFEREDCOMM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SIGNEDCOMM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通知号（分保通知号/赔案通知号）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ITEMADDR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WELLTYPE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DEEP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SUMACCUMULATE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FCOPLANE表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通知号（分保通知号/赔案通知号）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飞机类型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FLYRANGE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飞机用途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保险期限类型 0-期限（默认值）1-航次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LEASEMODE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租借方式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RECOVERFLAG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PASSENGERFLUX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GOODSFLUX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MAXPLANEVALUE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AVERAGEVALUE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TOWERH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TOWERW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TOWERL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FCOPOLICY表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通知号（分保通知号/赔案通知号）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所在城市／地区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STARTFIXDATE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ENDFIXDATE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STARTADDDATE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ENDADDDATE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PRODUCTNATURE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RETROACTIVE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是否属于保险责任
--** 1. 是
--** 2. 不是或无法确定  (给提示)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CRESTAZONE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CONSTRUCTSTRU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NUMBER(4,1)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QUAKEGRADE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ITEMADDR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TONNAGE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核定载质量(千克)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LOADTON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载重吨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SUMACCUMULATE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SUMSALE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直接经纪费率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直接经纪费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净保费 =毛保费-直接经纪费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NOPAYDESC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约定分期交费次数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批改次数 默认值为"0"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0－直接业务，1－分入业务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FCORECOINS表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联共保身份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联共保人名称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自留额所占最大自留额的比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自留标志 0-不安排自留1-安排自留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合同分保共保比例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临时分保共保比例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FCORECOINSTEMP表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FCORECOINS_BAK表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FCOREPOLICY表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保险期限类型 0-期限（默认值）1-航次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保险项目 (财产险、水险)/船名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总保额/赔偿限额(兑换后)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毛保费(兑换后)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我司所占比例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我司所占保额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我司所占保费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分出保额=Amount * 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毛分保费=Premium * 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直接经纪费率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直接经纪费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净保费 =毛保费-直接经纪费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扣税比例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约定分期交费次数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批改次数 默认值为"0"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 0-人民币业务（默认值）1-外币业务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 0-合同 1-临分 2-混合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制单部门代码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下发标志 1-总公司下发的业务 0-正常业务（默认值）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 [1]:转分保否 0-直接业务,1-分入业务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分保通知号（分保通知号/赔案通知号）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0-未复核，1-已复核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联共保标识（=PrpCmain.CoinsFlag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分保安排标志 0-未分保 1-已分保安排完毕  2-未分保安排完毕（临分完毕，合约还未分保）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批改标志 0-未批改 1-已批改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询价单号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不含税毛保费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毛保费税额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我司所占不含税保费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我司所占保费税额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NOTAXREPREMIUM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不含税净保费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净保费税额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FCOREPOLICYPLANTEMP表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FCOREPOLICYTEMP表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NOTAXREPREMIUM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FCOREPOLICY_BAK表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FCORETOT表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分保通知号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毛保费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毛保费(折后)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不含税保费折币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税额折币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FCORETOTTEMP表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FCORETOT_BAK表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FCOSHARE表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  排序作用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分保方式[1]=0：法定1: 自留2：合同3: 临分[2-3] = FhTreaty.TreatyTyp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合约编码（=FhTreaty.TreatyNo）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分保接受人类型1-最终接受人0-经纪人公司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分保接受人序号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计算标志 0-按折币计算（默认值） 1-按原币计算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不含税分出保费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FCOSHARETEMP表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FCOSHARE_BAK表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FCOSPECIAL表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通知号（分保通知号/赔案通知号）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分保接受人序号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扣税比例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其他费用比例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以净保费计算否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 0-合同 1-临分 2-混合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FCOTOT表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通知号（分保通知号/赔案通知号）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毛保费(折后)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FCRPOLICY表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LONGLATITUDE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冲减交费标志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FCRTOTALPOLICY表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OPERATEMONTH1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REALPREMIUM1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REINSAMOUNT1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REINSPREMIUM1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OPERATEMONTH2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REALPREMIUM2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REINSAMOUNT2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REINSPREMIUM2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OPERATEMONTH3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OPERATECOUNT3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REALPREMIUM3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REINSAMOUNT3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REINSPREMIUM3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冲减交费标志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FEOCOINS表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询价单号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联共保人名称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联共保身份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MIDDLECOSTFEE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CHIEFFLAG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1/0:是/否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PROPORTIONFLAG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FEOENGAGE表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询价单号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条款文字描述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FEOENQUIRY表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询价单号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CONNECTIONNO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BASESHARE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本公司所占份额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确认状态0-未提交再保确认/暂存 1-已提交再保确认/待确认 2-再保确认通过/确认通过 3-再保确认不通过/确认不通过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VERIFIERCODE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 确认日期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MODIFIERCODE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最后修改人代码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REINSHANDLETEXT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再保确认意见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SPECIALFACFLAG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特约临分标志（1-有，0-没有）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SPECIALFACSHARE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特约临分比例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普通临分标志(1-有，0-没有)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FACSHARE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普通临分比例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ENQUIRYTYPE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FEOITEM表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询价单号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FEOREINSRECEIVE表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询价单号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FINALREINSCODE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FINALREINSNAME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其它费用比例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接受人类型 1: 再保人 0: 经纪人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0-按折币计算（默认） 1-按原币计算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特约接受人标志 0-普通接受人（默认） 1-特约接受人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WITHHOLDFLAG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代扣代缴标志，0-非代扣代缴，1-代扣代缴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FEOREINSVERIFY表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询价单号码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序号（确认次数）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VERIFIERCODE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再保确认人代码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再保确认日期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再保确认意见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FEOTOT表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询价单号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折后保额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FGOBRANCHD表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分保费/赔款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OSLOSS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保单收费日期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生成帐单否, 1-已生成帐单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对内帐单（预估）编号=fzAcc.AccNo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FGOREPLAN表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付款类型如赔款、具体费用名称等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分保费/赔款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保单收费日期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生成帐单否, 1-已生成帐单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对内帐单（预估）编号=fzAcc.AccNo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FHACCDELAY表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FHACCRELATION表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权限组号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FHCOMINTER表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所属的统计类型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以净保费计算否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INTEREST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收益金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FHCOMMRATE表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LOWPAIDRATE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UPPERPAIDRATE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FHCOMRISKTREATYCONFIG表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是否生效标志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FHEXCHRATE表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成功交易时间(transDate+ transTime)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FHEXITEMKIND表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标的类型描述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FHFINALREINS表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接受人名称（再保人／经纪人）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所占份额(％)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WITHHOLDFLAG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FHFLOATFEECONFIG表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UPPERLOSSRATIO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最高赔付率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LOWERLOSSRATIO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最低赔付率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FHIBNR表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IBNR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FHINTEREST表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CLEANMODE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结清方式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项目比例（％）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接受人管理费用比例（％）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计算起期（如：36，表示36个月）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计算手续费标识，1：含税保费计算手续费，2：不含税保费计算手续费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FHMATERIAL表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FILEDESC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SYSFILENAME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系统文件名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文件名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FILEPATH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文件绝对路径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文件类型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FHMODULUS表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RISKCLASSDESC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MODULUS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权重系数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MODULUSFLAG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权重标识 0-全部业务 1-非股东业务 2-股东业务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FHPAYMENT表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FHPERIODSTATE表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合约状态 0-暂存 1-申请 2-修改（申请不通过） 3-申请通过 4-已生效（合约起期开始系统设置） 5-预关闭（不能再放入业务,需做手续费、PC、准备金、未了责任的帐单）6-已关闭（上述帐单及季度帐单已完毕）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FHPLAN表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FHPRIORITY表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合约全称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PRIORITYNO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优先级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标识（备用）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FHREINS表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分保接受人简称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所占份额(％)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经纪人标识：0-接受人，1-经纪人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FHRETEN表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RISKLEVELDESC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风险等级描述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RISKCLASSDESC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评分级别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自留标识0-全部业务1-非股东业务2-股东业务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标识 [1]：0-险种的自留额1-险种默认的自留额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自留额所占最大自留额的比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FHRETENCOLLATE表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评分级别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自留标识0-全部业务1-非股东业务2-股东业务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RISKLEVELDESC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风险等级描述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LASTRISKLEVEL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LASTRISKCLASS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LASTRETENFLAG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LASTRISKLEVELDESC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LASTBUSINESS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FHRISK表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FHRISKCLASSRETEN表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RISKCLASSDESC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FHSECTION表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SECTIONCDESC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合约分项中文描述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合约分项英文描述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最大自留额（溢额合约）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分出比例（成数合约）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线数（溢额合约）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合约限额（不含自留额）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LOWERLIMITVALUE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合约下限（OpenCover、成数）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手续费参与调整标识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PROCOMMFLAG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纯益手续费参与调整标识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FHSECTIONREINS表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分保接受人简称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所占份额(％)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手续费比例(％)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PROCOMMRATE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纯益手续费比例(％)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FHSTATITYPE表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所属的统计类型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FHTREATY表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合约全称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合约类型11:法定合约21:溢额合约31:成数合约41:预约合约(OpenCover)51:成数溢额混合合约61:协议合约71:险位超赔合约72:事故超赔合约73:赔付率超赔合约81:自留合约82:附加自留合约91：临分92：特约临分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业务年度（合约起期的年份）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合约起期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合约止期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RECKONDATE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核算年度（结清方式为Clean Cut时用到）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CLOSEMODE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结清方式转换（关闭合约时用到）：0-Run Off -&gt;Clean Cut 1-Clean Cut-&gt;Run Off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关闭日期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最大自留额（溢额合约）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续转日期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LOGOUTDATE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临时注销通知日期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合约限额（不含自留额）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CALCULATEBASE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计算基础（成数）：0-危险单位的总保额 1-自留额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CASHLOSSVALUE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现金赔款通知额（立案时的估损，每次调整估损后都需判断是否达到现金赔款通知额）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EGPI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预估保费收入（超赔合约）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分出比例（成数合约）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帐单周期 Q：季度,H：半年,Y：一年,M：月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LOWERLIMITVALUE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合约下限（OpenCover、成数）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手续费比例(％)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LARGELOSSVALUE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重大赔案通知额(立案时的估损，每次调整估损后都需判断是否达到重大赔案通知额)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CASHLOSSFLAG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0-整个危险单位的估损（我司份额） 1-进入合约部分的估损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合约状态 0-暂存 1-申请 2-修改（申请不通过） 3-申请通过 4-已生效（合约起期开始系统设置） 5-预关闭（不能再放入业务,需做手续费、PC、准备金、未了责任的帐单）6-已关闭（上述帐单及季度帐单已完毕）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结付日期：在帐单生成后**天内，进行结付（若没结付，系统可提示）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CREDITLETTERNO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信用证号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标志（备用）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[1]：0-比例，1-非比例 [1]：0-分出合约，1-分入合约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BASEPAYRATE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基准赔付率（浮动手续费率）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被续转的合约编码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合约英文描述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CLEANMODE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结清方式 0-Run Off (自然结清) 1-Clean Cut（当年结清）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REPREMIUMBASE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分保费基础00-毛保费10-毛净保费20-净保费30-满期保费1/365 31-满期保费1/24 32-满期保费1/12 33-满期保费1/8 34-满期保费1/2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REINSUREBASE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分保基础： 0-每一保单1-每一风险单位（系统默认值）2-每次事故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LARGELOSSFLAG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0-整个危险单位的估损（我司份额） 1-进入合约部分的估损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CONTROLFLAG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是否共同理赔/理赔控制（针对重大赔案通知额） 0-否 1-是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出帐日期 在帐单期结束后**天内，生成帐单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CREDITLETTER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信用证标识 0-无 　1-有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LOWERCOMMRATE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手续费率下限（浮动手续费率）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UPPERCOMMRATE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手续费率上限（浮动手续费率）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赔付率每变动值（浮动手续费率）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ADJUSTCOMMRATE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手续费率调整值（浮动手续费率）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XLTREATYNO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超赔合约关联号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XLTREATYLEV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超赔合约的层级关系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ESTIREPREMIUM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预估分保费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XLRATE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费率（超赔合约）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预付分保费（超赔合约）=EGPI×XLRate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PAYLOWREPREMIUM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最低分保费（超赔合约）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RESUMETIME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责任恢复次数（超赔合约）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RESUMEPREMIUM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责任恢复保费（超赔合约）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汇率模式0-做帐时系统汇率 1-结付时系统汇率2-指定汇率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COINSLIMITRATE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共保业务限制比例(％)（溢额合约）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PARTLIMITRATE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股东业务限制比例(％)（溢额合约）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INLIMITRATE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分入业务限制比例(％)（溢额合约）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分入比例(％)（分入合约）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分出人编码（分入合约）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经纪人编码（分入合约）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是否是交换合约（分入合约） 0-否 1-是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续转标志 0-非续转，1-续转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免税标志：0不区分 1应税 2免税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FHXCLASS表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层号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FHXCOMRATIO表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分摊金额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FHXFINALREINS表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接受人名称（再保人／经纪人）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所占份额(％)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层号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WITHHOLDFLAG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此字段营改增用，超赔暂时用不上，特加此字段兼容拆分最终接受人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FHXREINS表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是否经纪人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层号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FHXRISK表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层号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FHXTREATY表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被续转的合约编码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合约全称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合约英文描述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NPRPTYPE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GNPICALBASE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MAINCURR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ESTIGNPI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GNPI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TTYXLBASE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权限检验代码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查勘/代查勘日期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合约归属业务地域代码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合约归属业务地域名称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业务类型：0--分出业务；1--分入业务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应税，免税标示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FHXTREATYLEVEL表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层号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LOWERRATE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超赔点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超赔点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ABATEAMOUNT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XLRATE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PREREPREMIUM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预付分保费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险类(分入合约)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FHXTREATYLEVELDETAIL表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层号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业务类型/政策商业标志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PREREPREMIUM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预付分保费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FJSETTLE表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结付人编码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结付金额 &gt;0时：settleFlag="0"(对外付款) &lt;=0时：settleFlag="1"(实际收款)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开户银行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开户行地址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收／付款标志1-收款；0-付款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付款方式 1-电汇；0-支票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银行单证编号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BANKCOMM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一核人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APPROVE1DATE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一核时间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APPROVER2CODE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二核人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APPROVE2DATE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二核时间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财务标志1-已送财务；0-未送财务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送交财务的处理人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MARGINVALUE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送财务时间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FJVOURELATE表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MYDOCUNO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FLICHARGE表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CHARGEAMOUNT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总实际支付金额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FLIPERSONLOSS表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PERSONNO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人员序号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PERSONNAME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人员名称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LIABCODE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LIABNAME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责任分类名称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雇员工种代码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LIABDETAILCODE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责任名细分类代码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LIABDETAILNAME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责任名细分类名称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总实际支付金额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FLIREITEM表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物质损失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FLIREPAY表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分保通知号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事故原因代码 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出险原因(摘要)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OUTSTANDING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未决金额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累计物质损失赔款金额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0－直接业务，1－分入业务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 0-合同 1-临分 2-混合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财务标志1-已送财务；0-未送财务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复核、双核日期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0-未复核，1-已复核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分保安排标志 0-未分保 1-已分保安排完毕  2-未分保安排完毕（临分完毕，合约还未分保）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方立案号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对方保单号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对方分保业务号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运输工具名称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REINSSHARE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分出公司所占份额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SELFSHARE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我司所占份额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SUMCLAIM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估损金额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SUMOSLOSS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本次未决金额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SUMREOSLOSS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我司未决金额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政策类型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经纪人代码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经纪人名字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FLIRETOT表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分保费/赔款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总赔款(折后)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FLOABSTRACT表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物质损失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OUTSTANDING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FLOABSTRACTTEMP表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OUTSTANDING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FLOABSTRACT_BAK表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OUTSTANDING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FLOCHARGE表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CHARGEAMOUNT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总实际支付金额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飞机类型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物质损失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FLOPAY表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通知号（分保通知号/赔案通知号）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事故原因代码 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出险原因(摘要)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SUMCLAIM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保险损失金额(同保单币别)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OUTSTANDING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未决金额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累计物质损失赔款金额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保单收费日期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FLOPERSONLOSS表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PERSONNO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人员序号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PERSONNAME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人员名称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LIABCODE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LIABNAME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责任分类名称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雇员工种代码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LIABDETAILCODE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责任名细分类代码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LIABDETAILNAME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责任名细分类名称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总实际支付金额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FLOREITEM表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物质损失赔款金额/费用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FLOREITEMTEMP表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FLOREITEM_BAK表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FLOREPAY表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出险原因(摘要)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OUTSTANDING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未决金额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累计物质损失赔款金额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累计费用合计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结案否标志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 0-人民币业务 1-外币业务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分保方式：0-合约，1-临分，2-混合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制单部门代码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下发标志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通知号（分保通知号/赔案通知号）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分摊标志 0-未分摊 1-已分摊完毕 2-未分摊完毕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联共保标识（=PrpCmain.CoinsFlag）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0-未复核，1-已复核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FLOREPAYBAK20111113表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事故原因代码 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出险原因(摘要)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OUTSTANDING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未决金额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累计物质损失赔款金额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0－直接业务，1－分入业务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 0-合同 1-临分 2-混合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财务标志1-已送财务；0-未送财务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分保通知号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分保安排标志 0-未分保 1-已分保安排完毕  2-未分保安排完毕（临分完毕，合约还未分保）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联/共保标志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0-未复核，1-已复核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复核、双核日期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FLOREPAYTEMP表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OUTSTANDING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FLOREPAY_BAK表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OUTSTANDING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FLORETOT表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物质损失赔款+费用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总赔款(折后)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FLORETOTTEMP表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FLORETOT_BAK表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FLOSHARE表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分保接受人类型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分保接受人序号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分摊赔款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FLOSHARETEMP表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FLOSHARE_BAK表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FLOTOT表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分保费/赔款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总赔款(折后)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FLRNOPAY表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事故原因代码 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SETTLEDPAID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FLRPAY表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事故原因代码 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保单收费日期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冲减交费标志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FLRTOTALNOPAY表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SETTLEDPAID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FLRTOTALPAY表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DAMAGEMONTH1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PAIDCOUNT1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REINSPAID1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DAMAGEMONTH2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PAIDCOUNT2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REINSPAID2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DAMAGEMONTH3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PAIDCOUNT3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REINSPAID3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冲减交费标志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FPIRECLAUSE表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条款文字描述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FPIRECOINS表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联共保身份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联共保人名称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FPIREENDOR表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分入分批单号PK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批改类型描述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分入分保单号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分保通知号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归属机构（经办人归属部门PrpDuser.comcode）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业务年度=YEAR(起保日期)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保险期限类型 0-期限（默认值）1-航次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我司所占比例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我司所占保额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直接经纪费率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直接经纪费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扣税比例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税所占比例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其他费用比例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第几期计划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批改次数 默认值为"0"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0－直接业务，1－分入业务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 0-合同 1-临分 2-混合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财务标志1-已送财务；0-未送财务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复核、双核日期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0-未复核，1-已复核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批改标志 0-未批改 1-已批改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标志：[1]:是否地震风险(财产险)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对方批单号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YOURENDORREFNO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对方分批业务号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REINSSHARE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INPML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SELFSHARE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我司接受保额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我司接受保费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我司接受不含税保费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我司接受增值税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经纪费增值税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政策类型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经纪人代码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经纪人名字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REAMOUNTCHG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我司接受保额变化量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我司接受保费变化量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RENOTAXPREMIUMCHG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我司接受不含税保费变化量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RETAXFEECHG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我司接受增值税变化量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经纪费变化量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BROKERAGETAXFEECHG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经纪费增值税变化量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生成账单标识:1-已生成，0-未生成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FPIREITEM表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ITEMADDR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保费变化量 (兑换后)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FPIRETOT表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毛保费(折后)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保费变化量 (兑换后)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AMOUNTEXCHG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PREMIUMEXCHG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折后不含税保费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折后增值税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NOTAXPREMIUMEXCHG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折后不含税保费变化量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TAXFEEEXCHG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折后增值税变化量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FPOABSTRACT表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分保方式[1]=0：法定1: 自留2：合同3: 临分[2-3] = FhTreaty.TreatyTyp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保额变化量 (原币)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保费变化量 (原币)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不含税分出保费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不含税分出保费变化量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FPOABSTRACTTEMP表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FPOABSTRACT_BAK表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FPOCLAUSE表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通知号（分保通知号/赔案通知号）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条款文字描述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FPOCOINS表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通知号（分保通知号/赔案通知号）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联共保身份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联共保人名称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自留额所占最大自留额的比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自留标志 0-不安排自留1-安排自留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FPOENDOR表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通知号（分保通知号/赔案通知号）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所在城市／地区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STARTFIXDATE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ENDFIXDATE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STARTADDDATE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ENDADDDATE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PRODUCTNATURE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RETROACTIVE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是否属于保险责任
--** 1. 是
--** 2. 不是或无法确定  (给提示)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CRESTAZONE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CONSTRUCTSTRU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NUMBER(4,1)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QUAKEGRADE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ITEMADDR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TONNAGE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核定载质量(千克)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LOADTON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载重吨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SUMACCUMULATE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SUMSALE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直接经纪费率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直接经纪费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净保费 =毛保费-直接经纪费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NOPAYDESC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约定分期交费次数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批改次数 默认值为"0"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0－直接业务，1－分入业务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保费变化量 (兑换后)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FPOFAC表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分保接受人序号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OFFEREDLINE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分保份额(Signed)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OFFEREDCOMM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手续费比例(Offered)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SIGNEDCOMM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手续费比例(Signed)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扣税比例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其他费用比例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以净保费计算否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特约接受人标志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批改后保额计算方式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WITHHOLDFLAG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代扣代缴标志，0-非代扣代缴，1-代扣代缴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通知号（分保通知号/赔案通知号）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ITEMADDR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WELLTYPE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DEEP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SUMACCUMULATE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保费变化量 (兑换后)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FPOPLANE表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通知号（分保通知号/赔案通知号）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飞机类型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FLYRANGE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飞机用途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保险期限类型 0-期限（默认值）1-航次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LEASEMODE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租借方式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RECOVERFLAG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PASSENGERFLUX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GOODSFLUX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MAXPLANEVALUE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AVERAGEVALUE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TOWERH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TOWERW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TOWERL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FPORECOINS表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联共保身份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联共保人名称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自留额所占最大自留额的比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自留标志 0-不安排自留1-安排自留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合同分保共保比例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临时分保共保比例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FPORECOINSTEMP表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FPORECOINS_BAK表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FPOREENDOR表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分保批单号,PK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分保通知号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业务所属公司名称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保险期限类型　0-期限,1-航次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保险项目(财产险、水险)/船名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总保额/赔偿限额(兑换后)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毛保费(兑换后)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我司所占比例(共保比例)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我司所占保额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我司所占保费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分出保额=Amount*ShareRate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毛分保费=premium*shareRate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直接经纪费率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直接经纪费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净保费=毛保费-直接经纪费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扣税比例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业务类型：0-人民币业务1-外币业务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分保方式：0-合同，1-临分，2-混合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制单部门代码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下发标志1-总公司下发的业务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核保通过日期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0-未复核，1-已复核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联共保标识（=PrpCmain.CoinsFlag）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分保安排标志0-未分保1-已分保安排完毕2-未分保安排完毕-临分完毕，合约还未分保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批改标志0-未批改1-已批改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标志[1]:转分保否0-直接业务,1-分入业务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保额变化量(兑换后)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保费变化量(兑换后)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批单生效标志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询价单号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不含税毛保费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毛保费税额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我司所占不含税保费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我司所占保费税额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NOTAXREPREMIUM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不含税净保费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净保费税额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不含税毛保费变化量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毛保费税额变化量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FPOREENDORTEMP表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NOTAXREPREMIUM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FPOREENDOR_BAK表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FPORETOT表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分保通知号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毛保费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毛保费(折后)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保额变化量(原币)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保费变化量(原币)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不含税保费折币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税额折币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NOTAXPREMIUMCHGEX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不含税保费变化量折币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TAXFEECHGEX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税额变化量折币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FPORETOTTEMP表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NOTAXPREMIUMCHGEX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TAXFEECHGEX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FPORETOT_BAK表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FPOSHARE表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分保方式[1]=0：法定1: 自留2：合同3: 临分[2-3] = FhTreaty.TreatyTyp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分保接受人类型1-最终接受人0-经纪人公司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分保接受人序号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--**1-按原币计算,0-按折币计算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备用字段[1]:A新增；U修改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保额变化量 (兑换后)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保费变化量 (兑换后)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不含税分出保费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不含税分出保费变化量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FPOSHARETEMP表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FPOSHARE_BAK表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FPOTOT表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通知号（分保通知号/赔案通知号）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毛保费(折后)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保费变化量 (兑换后)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AMOUNTEXCHG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PREMIUMEXCHG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FPRENDOR表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冲减交费标志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FPRTOTALENDOR表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OPERATEMONTH1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REINSAMOUNT1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REINSPREMIUM1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OPERATEMONTH2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REINSAMOUNT2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REINSPREMIUM2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OPERATEMONTH3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OPERATECOUNT3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REINSAMOUNT3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REINSPREMIUM3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冲减交费标志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FSOBRANCH表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分保业务号（分保单/分批单/分赔案）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共保人类型0-系统内1-系统外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分保业务所属公司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分保方式[1]=0：法定1: 自留2：合同3: 临分[2-3] = FhTreaty.TreatyTyp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合约编码（=FhTreaty.TreatyNo）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合约全称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摊回赔款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OSLOSS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业务类型P-承保/E-批改/C-理赔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通知号（分保通知号/赔案通知号）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被保险人/船东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 0-人民币业务1-外币业务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下发标志0-未下发, 1-已下发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下发日期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不含税分出保费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税种属性0-营业税 1-增值税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应免税标识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FSOBRANCHD表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分保业务号（分保单/分批单/分赔案）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共保人类型0-系统内1-系统外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分保业务所属公司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收/付款类型P-承保/E-批改/C-理赔/F-理赔费用/O-未决赔款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分保方式[1]=0：法定1: 自留2：合同3: 临分[2-3] = FhTreaty.TreatyTyp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合约编码（fhTreaty.treatyNo）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第几期计划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分保费/赔款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应收/付款日期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应收/付款日期（做帐用）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所属的统计类型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业务类型：1-外币业务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生成帐单否, 1-已生成帐单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对内帐单（预估）编号=fzAcc.AccNo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下发标志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0-未下发, 1-已下发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下发日期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FORMALACCNO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对内帐单（正式）编号=fzAcc.AccNo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不含税分出保费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税种属性0-营业税 1-增值税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应免税标识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FSOBRANCHDBAK20111113表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分保业务单证号 临分帐单：分保保单号 分保批单号 分保赔案号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联共保身份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付款类型如赔款、具体费用名称等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第几期计划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分保费/赔款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保单收费日期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应收/付款日期（做帐用）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所属的统计类型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0－直接业务，1－分入业务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生成帐单否, 1-已生成帐单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对内帐单（预估）编号=fzAcc.AccNo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财务标志1-已送财务；0-未送财务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0-未下发, 1-已下发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FORMALACCNO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对内帐单（正式）编号=fzAcc.AccNo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FSOBRANCHDKIND表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分保业务号 PK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第几期计划 PK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所属的统计类型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分保费/赔款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不含税分出保费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FSOBRANCHDKINDTEMP表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FSOBRANCHDKINDTEMP1表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FSOBRANCHDKINDTEMP2表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FSOBRANCHDKIND_BAK表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FSOBRANCHDTEMP表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FORMALACCNO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FSOBRANCHDTEMP1表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FORMALACCNO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FSOBRANCHDTEMP2表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FORMALACCNO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FSOBRANCHD_BAK表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FORMALACCNO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FSOBRANCHTEMP表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OSLOSS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FSOBRANCHTEMP1表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OSLOSS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FSOBRANCHTEMP2表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OSLOSS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FSOBRANCH_BAK表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OSLOSS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FSOPLAN表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通知号（分保通知号/赔案通知号）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分期缴费日期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应缴/付金额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FSOREPLAN表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业务所属公司代码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收/付款类型P-承保/E-批改/C-理赔/F-理赔费用 O-未决赔款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第几期计划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分保方式[1]=0：法定1: 自留2：合同3: 临分[2-3] = FhTreaty.TreatyTyp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接受人类型1-最终接受人 0-经纪人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分保接受人序号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收/付款金额: 保费/赔款&gt;0：收款；&lt;0：付款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应收/付款日期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所属的统计类型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生成帐单否[1]:0-未生成对外帐单, 1-已生成[2]:0-未生成对内帐单, 1-已生成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对外帐单编号=fzAcc.accNo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应收/付款日期（做帐用）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不含税分出保费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税种属性0-营业税 1-增值税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应免税标识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FSOREPLANTEMP表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FSOREPLANTEMP1表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FSOREPLANTEMP2表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FSOREPLAN_BAK表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REENDORNO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FXCONDITION表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LOGIC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POINTVALUE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TOPVALUE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FXFORM表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文件类型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ROWNO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文件名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FXQRYCOL表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字段含义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COLDISPNAME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DISPFLAG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SELECTFLAG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FXQRYJOIN表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JOINSTR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FXQRYMAIN表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QRYKIND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QRYNAME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QRYTYPE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FXQRYWHERE表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WHERESTR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FXREPORT表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--**1前期结存，2上期领购，3本期使用，--** 4本期结存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TEMPLATENAME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SELECTSTR1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SELECTSTR2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WHERESTR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GROUPBY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ORDERBY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REPORTSERVICE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FZACC表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账单种类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合约全称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直接业务单证号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YOURREF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对方业务单证号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临分接受人类型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余额(兑换后)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OSLOSS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MEMO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备注(对内)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SEPEFLAG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分期付款否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制单部门代码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业务帐单生成日期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所属的统计类型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合约分项编码(合同帐单)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合约类型 01-成数;02-溢额;03-超赔;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DAMAGELOCATION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FZACCTEMP表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YOURREF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OSLOSS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MEMO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SEPEFLAG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DAMAGELOCATION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FZCANCEL表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SOURCENO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注销(作废)时间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FZITEM表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金额(原币)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金额(折币)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借/贷方标志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保费来源（超赔特设，其他默认00）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FZITEMTEMP表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FZPAYACC表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明细帐单编号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 0-分出业务 1-分入业务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帐单类型 [1]：1-对外帐单0-对内帐单[2]：1-合同帐单,0-临分帐单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[1]：(临分帐单) P：保单帐单 E：批单帐单 C：赔款帐单 (合同帐单) M：现金赔款 G：正常帐单 C：巨灾超赔帐单 X：普通超赔帐单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合约编码(合同帐单)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合约分项编码(合同帐单)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合约全称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分保业务单证号 临分帐单：分保保单号 分保批单号 分保赔案号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直接业务单证号 临分帐单：保单号 批单号 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YOURREF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对方业务单证号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临分接受人类型 1: 特约 0: 普通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接受人类型 1: 再保人; 0: 经纪人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接受人名称（再保人／经纪人）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原币余额对外帐单：=贷-借 对内帐单：=借-贷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余额(兑换后)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OSLOSS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备注(对外)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MEMO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备注(对内)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SEPEFLAG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分期付款否    1-分期；0-不分期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制单部门代码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业务帐单生成日期(打印时显示)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所属的统计类型 00-基本险,01-地震险 02-战争险,99-不区分统计类型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 0-人民币业务 1-外币业务 9-不区分业务类型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[1]:0-未转结算,1-已转结算, 2-已送财务 [2]：分公司使用0-正常,1-待分公司确认2-分公司已确认通过3-分公司确认不通过[3]：0-系统生成, 1-手工帐单[4]：0-基本帐单，1-附加险帐单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FZPAYACCTEMP表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YOURREF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OSLOSS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MEMO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SEPEFLAG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FZPAYITEM表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明细帐单编号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帐单项目序号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金额(原币)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金额(折币)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借/贷方标志 D-借方;C-贷方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FZPAYITEMTEMP表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FZPLANDETAIL表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金额(原币)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借/贷方标志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结付币种(折币)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结付金额(折币)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结付日期／催款日期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保费来源（超赔特设，其他默认00）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FZPLANDETAILTEMP表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FZPLANMAIN表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YOURREF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对方业务单证号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约定分期交费次数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已结金额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应结付日期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第几次结付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FZPLANMAINTEMP表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YOURREF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FZREINSACC表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最终接受人帐单编号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明细帐单编号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 0-分出业务 1-分入业务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帐单类型 [1]：1-对外帐单0-对内帐单[2]：1-合同帐单,0-临分帐单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[1]：(临分帐单) P：保单帐单 E：批单帐单 C：赔款帐单 (合同帐单) M：现金赔款 G：正常帐单 C：巨灾超赔帐单 X：普通超赔帐单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合约编码(合同帐单)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合约分项编码(合同帐单)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合约全称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分保业务单证号 临分帐单：分保保单号 分保批单号 分保赔案号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直接业务单证号 临分帐单：保单号 批单号 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YOURREF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对方业务单证号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临分接受人类型 1: 特约 0: 普通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接受人类型 1: 再保人; 0: 经纪人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接受人名称（再保人／经纪人）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原币余额对外帐单：=贷-借 对内帐单：=借-贷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余额(兑换后)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OSLOSS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备注(对外)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MEMO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备注(对内)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SEPEFLAG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分期付款否    1-分期；0-不分期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制单部门代码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业务帐单生成日期(打印时显示)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所属的统计类型 00-基本险,01-地震险 02-战争险,99-不区分统计类型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 0-人民币业务 1-外币业务 9-不区分业务类型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[1]:0-未转结算,1-已转结算, 2-已送财务 [2]：分公司使用0-正常,1-待分公司确认2-分公司已确认通过3-分公司确认不通过[3]：0-系统生成, 1-手工帐单[4]：0-基本帐单，1-附加险帐单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最终接受认名称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FZREINSACCFC表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最终接受人帐单编号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明细帐单编号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 0-分出业务 1-分入业务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帐单类型 [1]：1-对外帐单0-对内帐单[2]：1-合同帐单,0-临分帐单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[1]：(临分帐单) P：保单帐单 E：批单帐单 C：赔款帐单 (合同帐单) M：现金赔款 G：正常帐单 C：巨灾超赔帐单 X：普通超赔帐单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合约编码(合同帐单)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合约分项编码(合同帐单)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合约全称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分保业务单证号 临分帐单：分保保单号 分保批单号 分保赔案号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直接业务单证号 临分帐单：保单号 批单号 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YOURREF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对方业务单证号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临分接受人类型 1: 特约 0: 普通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接受人类型 1: 再保人; 0: 经纪人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接受人名称（再保人／经纪人）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原币余额对外帐单：=贷-借 对内帐单：=借-贷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余额(兑换后)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OSLOSS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备注(对外)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MEMO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备注(对内)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SEPEFLAG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分期付款否    1-分期；0-不分期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制单部门代码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业务帐单生成日期(打印时显示)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所属的统计类型 00-基本险,01-地震险 02-战争险,99-不区分统计类型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 0-人民币业务 1-外币业务 9-不区分业务类型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[1]:0-未转结算,1-已转结算, 2-已送财务 [2]：分公司使用0-正常,1-待分公司确认2-分公司已确认通过3-分公司确认不通过[3]：0-系统生成, 1-手工帐单[4]：0-基本帐单，1-附加险帐单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最终接受认名称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FZREINSACCFCFC表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DRCERTIFYNO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YOURREF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OSLOSS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MEMO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SEPEFLAG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FZREINSITEM表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最终接受人帐单编号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明细帐单编号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帐单项目序号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金额(原币)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金额(折币)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借/贷方标志 D-借方;C-贷方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FZREINSITEMFC表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最终接受人帐单编号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明细帐单编号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帐单项目序号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金额(原币)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金额(折币)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借/贷方标志 D-借方;C-贷方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FZTTYRLIST表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IPADDR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合约全称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其它费用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OSLOSS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本期余额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IFACE_CHECK表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传递类型0-获取 1-发送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复核、双核日期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IFACE_COEFFICIENT表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主键流水号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动因编码 08-保单件数 09-赔案件数（已决）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KJND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KJQJ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月度期间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CORPCODE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公司编码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部门编码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动因值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IFACE_DATABAK表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唯一标识号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传递类型0-获取 1-发送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CONTENTS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DEALNUM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IFACE_DATATYPE表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PK_DATATYPE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传递类型0-获取 1-发送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管理类别名称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DATAATTR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FIELDNUM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DEALCLASS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IFACE_EXCHANGE表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唯一标识号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传递类型0-获取 1-发送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CONTENTS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DEALNUM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IFACE_EXCHANGE_BAK表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唯一标识号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传递类型0-获取 1-发送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CONTENTS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DEALNUM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IFACE_RESULT表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PK_RESULT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唯一标识号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 【3】？【6】预留-**【1】：0 需做分摊-**   1 保费收入,无需分摊-**【2】：0 保费（或手续费）变化后-**        未做分摊-**      1 变化后已做分摊,-**        此变化不可取消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DEALTIME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RESULT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理赔结论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MEMO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备注(对内)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FREEITEM5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IFACE_VHLTAXDETAIL表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BDH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NSRSBH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BBXRMC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DZ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LXDH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HPYS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HPHM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CPXH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JDCZL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JDCZLMC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DJRQ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JSRQ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SYXZ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SKSSQ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SYZT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ZBZL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PQL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HDZKRS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SEBZJ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DNYJ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BNYJHKC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WNBJ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ZNJ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JNSKZNJHJ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SFMS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MSLX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MZSE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JMSZH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JMJG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BXJGMC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BXJGZZDM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BXJGDZ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BXJGGLBM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MEMO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备注(对内)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IMS_CHECK_DETAIL表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WORK_DAY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CHECK_IN_ADDRESS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CHECK_IN_TIME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CHECK_IN_REASON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CHECK_OUT_ADDRESS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CHECK_OUT_TIME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CHECK_OUT_REASON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INCALLCENTERLOGMAIN表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流水单编号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INTERFACETYPE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接口类型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TIMESTAMP(6)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错误代码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错误原因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INCALLCENTERLOGSUB表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流水单编号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INPUTXML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客户端发送的报文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OUTPUTXML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服务端返回的报文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INSURE_POLICY1表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ORGANIZE_CODE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保险社机构代码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PER_PHONE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CROP_TYPE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PLOT_ID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地块代码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PLOT_CODE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PLOT_LEVEL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耕地等级系数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PLOT_TYPE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INSURE_AREA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INSURE_YIELD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MONEY_CHILD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生育期单位面积保险金额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COST_CHILD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生育期单位面积保险费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MONEY_YOUNG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出苗期单位面积保险金额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COST_YOUNG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出苗期单位面积保险费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INSURE_YOUNG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出苗期是否投保 1是0否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MONEY_OLD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收获期单位面积保险金额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COST_OLD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收获期单位面积保险费用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INSURE_OLD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收获期是否投保 1是0否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组织机构代码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COST_ALL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保险费合计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MONEY_ALL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保险金额合计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PER_MONEY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会员承担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INSURE_YEAR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更新类型0新增 1修改 2 删除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3S机构代码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EXTRACTION_DATE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EXTRACTION_FLAG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提数标志位 1已提取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SURRENDER_FLAG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全单退保标志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核保完成日期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3S主键标识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LOSSCHECK表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LOSSCHECKDDN表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LOSS_TEMP表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给付比例(%)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NOPRODUCTFLAG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计入赔款金额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受损标的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MAX30表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MAX40表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MESSAGESENDLOG表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发送序号(uuid)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业务分类明细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手机号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MESSDETAIL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短信内容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发送时间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发送状态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MLOG$_PRPDAGENT表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MLOG$_PRPDAGREEDETAIL表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MLOG$_PRPDAGREEMENT表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MLOG$_PRPDCLASS表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MLOG$_PRPDCLAUSE表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MLOG$_PRPDCLAUSEKIND表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MLOG$_PRPDCODERISK表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MLOG$_PRPDCOMPANY表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MLOG$_PRPDDISTRICT表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MLOG$_PRPDITEM表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MLOG$_PRPDKIND表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MLOG$_PRPDLIMIT表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MLOG$_PRPDRISK表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MLOG$_PRPDRISKCONFIG表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MLOG$_PRPDSHORTRATE表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MONTHS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MLOG$_PRPDTAXRATE表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MLOG$_PRPDUSER表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MLOG$_PRPDUSERSUB表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MLOG$_UTIGRADE表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MLOG$_UTIGRADETASK表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MLOG$_UTIMENU表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MLOG$_UTISYSTEM表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MLOG$_UTITASK表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MLOG$_UTIUSERGRADE表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MLOG$_UTIUSERGRADEPOWER表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MLOG$_UTIUSERGRADETASK表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SNAPTIME$$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OLD_NEW$$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MSG_INFO表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UUID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VARCHAR2(1024)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REPEAT_CYCLE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ADDITIONAL_CODE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MSG_TYPE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ERROR_LOG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MSG_INFO_CUSTOM表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EMAIL_FLAG_CLA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STA_LETTER_FLAG_CLA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SMS_FLAG_CLA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EMAIL_FLAG_REG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STA_LETTER_FLAG_REG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SMS_FLAG_REG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EMAIL_ADDRESS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PHONE_NO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MSG_TYPE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MSG_INFO_HIS表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U_U_ID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VARCHAR2(1024)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REPEAT_CYCLE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ADDITIONAL_CODE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MSG_TYPE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ERROR_LOG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NETQUERY_CINSUREDCOUNT表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INTERFACEDATE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NTAGDINFNTAGCDTLY表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REQNBR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OPRDAT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TRXSEQ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ACCNBR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ACCNAM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TRSAMT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LGRAMT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TRSDSP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STSCOD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ERRCOD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ERRDSP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ERRTXT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BNKFLG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EACBNK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EACCTY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FSTFLG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RCVBNK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CPRACT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CPRREF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OLAP_ADDEDTAX表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批单生效日期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核保通过日期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NTPLANFEE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PAYACCTEMP表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业务参考号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流程实例号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PAYFLOG表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日志号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环节序号 1-一级审核 2-二级审核 3-三级审核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环节名称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业务类型：P 保单,E 批单,S 手续费,C 计算书,Y 预赔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缴费计划号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支付对象序号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1-待处理 2-正在处理 3-已处理未提交4-已提交 0-已关闭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FLOWINTIME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SUBMITTIME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提交时间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PLAN_PERIOD_TBL表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FULL_NAME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ABBR_NAME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DESCRIPTION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PLAN_TABLE表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STATEMENT_ID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TIMESTAMP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OPTIONS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OBJECT_NODE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OBJECT_OWNER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OBJECT_NAME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OBJECT_ALIAS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OBJECT_INSTANCE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OBJECT_TYPE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OPTIMIZER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SEARCH_COLUMNS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唯一标识号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PARENT_ID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POSITION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CARDINALITY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BYTES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OTHER_TAG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PARTITION_START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PARTITION_STOP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PARTITION_ID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DISTRIBUTION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CPU_COST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IO_COST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TEMP_SPACE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ACCESS_PREDICATES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FILTER_PREDICATES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PROJECTION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QBLOCK_NAME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OTHER_XML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PLAN_TYPE_TBL表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FULL_NAME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ABBR_NAME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DESCRIPTION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POLICYSENDLOG表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发送序号(uuid)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ORGANIZE_CODE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保险社机构代码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发送时间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发送状态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POLICYSENDLOGHIS表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发送序号(uuid)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ORGANIZE_CODE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保险社机构代码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发送时间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发送状态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POLICY_TEMP表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数量(人数/产品数量/户数)
--** 牲畜数量(养殖)
--** 投保面积(亩)(林木险)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1:有权--** 0:无权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PRERPTANADETAIL表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STATISDATE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MOTORCADEFLAG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车辆实际使用年限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关系人性质▲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PRERPTANADETAILQB表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STATISDATE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MOTORCADEFLAG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车辆实际使用年限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关系人性质▲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PRERPTANAMAIN表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STATISDATE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MOTORCADEFLAG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车辆实际使用年限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关系人性质▲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CARDEMAMOUNT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TUIBCOUNT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TUIBPREMIUM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ENDCASEAVGFEE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ENDCASEPAYRATE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UNENDCASECOUNT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UNENDCASEFEE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PRERPTANAMAINQB表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STATISDATE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MOTORCADEFLAG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车辆实际使用年限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关系人性质▲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CARDEMAMOUNT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TUIBCOUNT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TUIBPREMIUM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ENDCASEAVGFEE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ENDCASEPAYRATE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UNENDCASECOUNT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UNENDCASEFEE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PRERPTUNPAY表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复核、双核日期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UNPAYPREMIUM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PRERPTYJ表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保单批改次数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SPECIALFLAG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TCOL1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TCOL2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PRERPTYJCRM表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CASERATE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ENDCASEPAYRATE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UNENDCASECOUNT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UNENDCASEFEE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CASEPAYRATE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SPECIALFLAG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TCOL1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TCOL2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PRERPTYJCW表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保单批改次数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SPECIALFLAG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TCOL1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TCOL2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PRERPTYJQB表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保单批改次数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SPECIALFLAG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TCOL1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TCOL2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PRERPTYJTJ表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PREREALPREMIUM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POSTREALPREMIUM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保单批改次数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SPECIALFLAG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TCOL1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TCOL2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PRPACCOUNTREC表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唯一标识号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XMLDATA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PRPCADDRESS表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PRPCBASEPREMIUM表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PRPCBATCH表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BILLSTARTNO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BILLENDNO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总单数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PRPCCARACCIENTRECORD表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ACCIENTDATE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IDEMNITYDUTY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是否有责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PRPCCARDEVICE表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DEVICENAME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设备名称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新件购置价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ACTUALVALUE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购置日期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PRPCCARDRIVER表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CHANGELESSFLAG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是否固定驾驶员标志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MARRIAGE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婚姻状况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单位或地址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工作单位性质代码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从业类别代码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是否有违章扣分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ACCEPTLICENSEDATE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初次领证日期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RECEIVELICENSEYEAR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领驾驶证年数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CAUSETROUBLETIMES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近两年肇事次数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AWARDLICENSEORGAN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颁证机关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DRIVINGCARTYPE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准驾车型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APPLIYEARTYPE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LICENSESTATUSCODE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PRPCCARGODETAIL表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运输工具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运具牌号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VOYAGENO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CARRYBILLNO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货票运单号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货物名称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起运地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VIASITENAME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中转地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目的地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货物价值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PRPCCARPECCANYRECORD表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PECCANYTIME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PRPCCARSHIPTAX表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税目车辆代码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税目车辆名称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TAXITEMDETAILCODE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BASETAXATION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基础税率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TAXPAYERIDENTIFIER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TAXRELIFFLAG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RELIFREASON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FREERATETEXT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PAIDFREECERTIFICATE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计税单位值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TAXUNITTEXT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COMPLETEKERBMASS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整备质量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COMPLETEEXHAUSTSCALE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汽车排量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COMPLETESEATCOUNT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计税方式：新车、临时车等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PAYLASTYEAR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HISPOLICYENDDATE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年单位税额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TAXACTUAL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当年应缴税款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TAXRELIEF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PREVIOUSPAY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往年补缴税款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滞纳金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LATEFEESTARTDATE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LATEFEEENDDATE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SUMPAYTAX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LEVIEDDATE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PAYTAXTIMES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FINALFLAG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EXTENDCHAR1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EXTENDNUM1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EXTENDNUM2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EXTENDDATE1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EXTENDDATE2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CARKINDJG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行驶证车辆类型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ISCOMMISSIONTAX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PRPCCARSHIPTAXORIGIN表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税目车辆代码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税目车辆名称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TAXITEMDETAILCODE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BASETAXATION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基础税率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TAXPAYERIDENTIFIER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TAXRELIFFLAG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RELIFREASON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FREERATETEXT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PAIDFREECERTIFICATE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计税单位值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TAXUNITTEXT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COMPLETEKERBMASS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整备质量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COMPLETEEXHAUSTSCALE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汽车排量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COMPLETESEATCOUNT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计税方式：新车、临时车等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PAYLASTYEAR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HISPOLICYENDDATE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年单位税额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TAXACTUAL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当年应缴税款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TAXRELIEF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PREVIOUSPAY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往年补缴税款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滞纳金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LATEFEESTARTDATE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LATEFEEENDDATE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SUMPAYTAX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LEVIEDDATE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PAYTAXTIMES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FINALFLAG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EXTENDCHAR1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EXTENDNUM1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EXTENDNUM2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EXTENDDATE1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EXTENDDATE2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PRPCCOINS表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CHIEFFLAG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1/0:是/否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PROPORTIONFLAG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CHANNELTYPE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销售渠道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销售类型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业务员/产险专员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代理人/经纪人/寿险人员机构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COINSINSURANCERATE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实际录入的共保份额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COINSINSURANCEFLAG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共保我方他方标志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REINSCIFLAG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PRPCCOINSDETAIL表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联共保人名称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MIDDLECOSTFEE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共保不含税出单费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共保出单费税率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共保不含税出单费税额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共保手续费税率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共保不含税手续费税额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PRPCCOINSDETAILORIGIN表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MIDDLECOSTFEE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MIDDLECOSTFEE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共保不含税出单费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共保出单费税率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共保不含税出单费税额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共保手续费税率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共保不含税手续费税额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PRPCCOINSEXPENSE表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MAXMANAGEFEERATE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最大比例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NUMBER(13,4)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SALVATIONFEE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PRPCCOINSFEE表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PRPCCOINSITEMKIND表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比别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适应费率期数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保费调整比率(%)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免赔率(%)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DRINKRATE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DRUNKRATE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MEASURERATIO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管理措施调整因子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SCALERATIO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种植规模调整因子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PRPCCOINSLIMIT表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限额/免赔级别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赔偿限额/免赔额类别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赔偿限额/免赔额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是否参与保费计算标志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PRPCCOINSMAIN表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比别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总投保价值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总折扣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SUMSUBPREM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总承保数量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PRPCCOINSORIGIN表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CHIEFFLAG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CHIEFFLAG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PROPORTIONFLAG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PROPORTIONFLAG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CHANNELTYPE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COINSINSURANCERATE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COINSINSURANCEFLAG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PRPCCOINSPLAN表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序列号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首付原因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DELINQUENTFEE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未缴金额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起缴日期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PRPCCOINSSUBSIDY表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政府补贴类型名称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SUBSIDYDEPARTMENT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DEFICITRATE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PRPCCOMMISSIONASSIST表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 就是S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协保人类型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ATTRIBUTETWO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ATTRIBUTETHREE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ATTRIBUTEFOUR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ATTRIBUTEFIVE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手续费(不含税)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转出税额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PRPCDANGERCOINS表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联共保人名称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联共保身份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CHIEFFLAG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1/0:是/否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PROPORTIONFLAG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MIDDLECOSTFEE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PRPCDANGERITEM表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保单号码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危险单位序号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序号(自动生成)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险别归类标志--** 0：正常--** 1：利损险--** 2：地震险--** 3：战争险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险别归类名称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标的项目明细名称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危险单位地址信息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应/免税标识，1-应税，2-免税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PRPCDANGERPLAN表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交费次序号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计划交费起始日期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应交费金额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PRPCDANGERRISK表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RISKCLASSDESC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评分值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PRPCDANGERTOT表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毛保费(折后)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PRPCDANGERUNIT表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保单号码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危险单位序号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危险单位信息描述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危险单位地址信息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RISKLEVELDESC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风险等级描述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标的类型描述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中间成本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DANGERSHARE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占比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备注(临分方式下，在分保条、临分出险通知书打印时带出此部分描述)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保单批改次数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PML币种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PML所占总保额的比例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PML金额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分保安排标志 0-未分保 1-已分保安排完毕  2-未分保安排完毕（临分完毕，合约还未分保）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RISKCLASSDESC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联/共保标志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SHAREHOLDERFLAG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是否股东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0－直接业务，1－分入业务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PRPCENGAGE表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条款文字描述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TITLEFLAG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标志字段--** Flag[2]：1：标识标题项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PRPCEXCHANGE表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PRPCEXPENSE表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MAXMANAGEFEERATE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SALVATIONFEE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手续费(不含税)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转出税额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计算手续费方式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PRPCEXPENSEORIGIN表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MAXMANAGEFEERATE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SALVATIONFEE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手续费(不含税)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转出税额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计算手续费方式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PRPCFEE表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兑换币种1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币种1兑换率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保额折合币种1的金额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折合支付币别总保费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兑换币种2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币种2兑换率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保额折合币种2的金额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折合打印币别总保费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折币后总不含税保费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折币后总税额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PRPCFEEORIGIN表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PRPCGUARANTY表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GUARANTEETYPE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INPAWNTYPE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质押方式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MORTGAGENO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抵(质)押合同号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OBLIGEETYPE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权人类别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WARRANTORNAME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抵押（出质）人名称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GUARANTYOBLIGEE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抵押（质）权人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担保物名称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担保物所有权属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担保物所在处所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GUARANTYKEEPER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担保物保管人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PROPCERTIFNO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产权证书号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GUARANTYASSESSMENT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担保物评估价值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OTHERRATING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已经为其他债权设定额度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INPAWNQUALITY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质押物质量状况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ORIGINALVALUE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质押物帐面原值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质押物净值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VALUATOR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评估人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RIGHTVALIDPERIOD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权利有效期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ENCASHDATE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提货或兑现期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PRPCHANGE表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变更类型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PRPCHANGED表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变更类型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TAKETIME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PRPCHECKTMP表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字段含义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1:有权--** 0:无权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PRPCINFOFORBJ表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车牌底色代码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发动机号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FRAMENO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车架号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复核、双核日期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复核、双核日期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成功转入收付系统标志(0/1)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PRPCINFOFORCD表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车牌底色代码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发动机号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FRAMENO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车架号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成功转入收付系统标志(0/1)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PRPCINSURED表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语种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关系人标志 1被保险人 2投保人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INSUREDIDENTITY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是被保险人的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资信等级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占用性质代码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所有制代码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个人职业代码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个人学历代码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开户银行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帐户名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通讯地址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移动电话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电子邮件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BENEFITRATE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受益份额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BENEFITFLAG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受益人顺序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职业类别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LEFTNEIGHBOR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RIGHTNEIGHBOR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PRPCINSUREDARTIF表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LEADERNAME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法人代表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LEADERID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法人代表身份证号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营业执照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REVENUEREGISTNO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税务登记号码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经销车型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PRPCINSUREDNATURE表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BIRTHDAY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HEALTH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健康状态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职称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LOACALWORKYEARS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在本地工作年限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学历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TOTALWORKYEARS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总工龄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单位邮编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任职级别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任职种类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兼职职业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HOUSEPROPERTY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房产状况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LOCALPOLICESTATION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户口所在地派出所名称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ROOMADDRESS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经常住房地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ROOMPOSTCODE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SELFMONTHINCOME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本人月收入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FAMILYMONTHINCOME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家庭月收入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INCOMESOURCE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收入来源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ROOMPHONE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常住房电话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手提电话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FAMILYSUMQUANTITY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家庭人口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MARRIAGE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婚姻状况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SPOUSEBORNDATE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配偶出生年月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SPOUSEJOBTITLE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配偶职务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SPOUSEUNITPHONE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配偶单位电话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WEIGHT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体重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PRPCINSUREDSAMIC表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INSUREDIDENTITY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BENEFITRATE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BENEFITFLAG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LEFTNEIGHBOR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RIGHTNEIGHBOR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PRPCINSURED_TEST表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INSUREDIDENTITY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BENEFITRATE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BENEFITFLAG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LEFTNEIGHBOR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RIGHTNEIGHBOR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PRPCINSURED_XU表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INSUREDIDENTITY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BENEFITRATE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BENEFITFLAG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LEFTNEIGHBOR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RIGHTNEIGHBOR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PRPCITEMAGRI表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LONGITUDESTART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经度起始值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LONGITUDEEND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经度终止值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LATITUDESTART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纬度起始值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LATITUDEEND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纬度终止值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单位生产成本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约定单价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UNITPRODUCT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单位保险产量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树龄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DENSITY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林木实有密度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WEIGHT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WEIGHTUNIT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手续费暂有比例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自缴保费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ALLOWANCERATE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补贴比例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ALLOWANCEPREMIUM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补贴保费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ENTERPRISERATE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ENTERPRISEPREMIUM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ITEMAGEUNIT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PRPCITEMCAR表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保户类别代码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CARINSUREDRELATION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被保险人与车辆关系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AGREEDRIVERFLAG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是否约定驾驶员标志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NEWDEVICEFLAG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是否投保新增设备标志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车险保单号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车牌底色代码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是否港澳车标志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HKLICENSENO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港澳车牌号码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发动机号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FRAMENO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车架号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RUNAREACODE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行驶区域代码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RUNAREANAME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行驶区域名称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RUNMILES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行驶里程(公里)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ENROLLDATE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初登日期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厂牌型号名称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国别性质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生产国家代码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营业性质分类代码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EXHAUSTSCALE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排量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车身颜色代码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SAFEDEVICE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安全配置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PARKSITE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固定停放地点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OWNERADDRESS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购车人地址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费率号次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生产日期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购车用途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新车重置价格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ACTUALVALUE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购车发票号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CARLOANFLAG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是否在我公司投保信用或保证保险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LASTINSURER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本次起保日期向上追溯18个月内（含）的该车起保的任一保单号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CARCHECKSTATUS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验车情况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CARCHECKER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验车人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CARCHECKTIME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验车时间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SPECIALTREAT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无赔款优待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RELIEVINGAREACODE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救助区域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附加险数量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CARDEALERCODE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经销商代码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CARDEALERNAME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经销商名称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CARCHECKREASON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免验原因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号牌种类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CARMODELID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CHGOWNERFLAG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是否过户车辆（浙江）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LOANVEHICLEFLAG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是否车贷投保多年（浙江）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VEHICLEBRAND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VEHICLESTYLEDESC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SECONDHANDCARFLAG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转移登记日期(费率浮动相关)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VEHICLESTYLE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WHOLEWEIGHT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整备质量(千克)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SECONDHANDCARPRICE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LVIOLATEDTIMES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SVIOLATEDTIMES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MULTIRISKRATE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CARMODELRECORD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TERRITORYQUOTIETY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DRIVEMILEAGEQUOTIETY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STOPFLAG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1表示已知复驶日期的停驶,2表示未知复驶日期的停驶,3表示复驶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TRACTORTYPE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SPECIALCARFLAG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INSURANCESIGNTYPE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保险证单证类型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INSURANCESIGNNO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保险证流水号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PRPCITEMCAREXT表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LASTDAMAGEDA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LASTDAMAGEDB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THISDAMAGEDA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THISDAMAGEDB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CARGOODSTYPE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装载货物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NOCLAIMFAVORTYPE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无赔折扣类型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DAMAGEDFACTORGRADE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经验赔付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ACCIDENTRATE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CARMODELFLAG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车损险车型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CARMODELRECORD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KERBMASS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FLOATINGTYPE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车型分组代码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SPECIALCARFLAG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特殊车辆种类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NODAMAGEYEARS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PRPCITEMCARGO表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ITEMDESCRIPTION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保险项目描述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PRPCITEMCARMODEL表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STANDARDNAME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核对载客数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TONNAGE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核定载质量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HFCODE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车船税代码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HFNAME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车船税标志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CARCOMBCODE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阳光农业专用编码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DISPLACEMENT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排量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厂家名称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生产标志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不含税新车购置价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含税新车购置价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KINDREDPRICE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类比价格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KINDREDPRICETAX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含税类比价格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MARKETDATE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上市年月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SEARCHCODE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速查码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VEHICLECLASSNAME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FULLWEIGHTMAX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最大整备质量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FULLWEIGHTMIN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最小整备质量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ALIASCODE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别名编码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ALIASNAME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别名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LEVELPRICECHANGE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配件价格指数等级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LEVELSPECIALIZEREPAIR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专修险指数等级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LEVELVEHRISKCHANGE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绝对换件指数等级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LEVELVEHRISKREPAIR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绝对修理指数等级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RATEPRICECHANGE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配件价格指数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RATESPECIALIZEREPAIR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专修险指数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RATEVEHRISKCHANGE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绝对换件指数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RATEVEHRISKREPAIR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绝对修理指数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RISKWARN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行业车型编码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车款名称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公告型号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能源种类代码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FUELNAME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能源种类名称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PRPCITEMDEVICE表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DEVICENO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设备编号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MAKEFACTORY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制造厂商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FUELNAME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燃料名称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PREUSETEMPERATURE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设计使用温度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REALUSETEMPERATURE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实际使用温度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PREUSEPRESSURE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设计使用压力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REALUSEPRESSURE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实际使用压力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CAPACITY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容量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DEVICENAME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设备名称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DEVICETYPE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PRPCITEMHOUSE表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STRUCTURE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房屋结构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BUILDAREA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建筑面积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每平米价格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总价款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BUILDTIME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PRPCITEMKIND表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定额标的类别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标的项目明细名称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适应费率期数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保费调整比率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标的项目明细代码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剩余赔付金额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地区费率因子: 0-不浮动, 1-上浮30%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DRINKRATE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饮酒费率因子：饮酒驾驶违法次数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DRUNKRATE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醉酒费率因子：醉酒驾驶违法次数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MEASURERATIO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管理措施调整因子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SCALERATIO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种植规模调整因子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THIRDPERSONAMOUNT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精神损害抚慰金责任险三者险保额记录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精神损害抚慰金责任险车上人员司机保额记录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GUESTAMOUNT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精神损害抚慰金责任险车上人员乘客保额记录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PUREBENCHMARKPREMIUM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基准纯风险保费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应免税标识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土地类型:0自由土地,1转租土地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ANAGE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畜龄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PRPCITEMKINDAGRI表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季节代码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计量单位字段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DRATIONATTRIBUTE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阶段最大赔付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触发点1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触发点2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单位面积赔付1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单位面积赔付2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PRPCITEMKINDDSF表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保单标的子险序号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PRPCITEMKINDLIAB表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ITEMKINDLIABNO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INTENDQUANTITY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INTENDUNITAMOUNT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INTENDAMOUNT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PRPCITEMKINDORIGIN表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团意险存储方案类别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标的项目明细名称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适应费率期数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保费调整比率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标的项目明细代码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DRINKRATE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饮酒费率因子：饮酒驾驶违法次数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DRUNKRATE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醉酒费率因子：醉酒驾驶违法次数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MEASURERATIO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管理措施调整因子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SCALERATIO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种植规模调整因子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THIRDPERSONAMOUNT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精神损害抚慰金责任险三者险保额记录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精神损害抚慰金责任险车上人员司机保额记录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GUESTAMOUNT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精神损害抚慰金责任险车上人员乘客保额记录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PUREBENCHMARKPREMIUM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基准纯风险保费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应免税标识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土地类型:0自由土地,1转租土地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ANAGE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畜龄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PRPCITEMLIAB表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初装金额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PRPCITEMPLANE表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标的（1：已有飞机2：预计引入飞机3：零备件）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飞机种类（1宽体机 2窄体机 3 混合机）▲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出厂号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出厂日期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AIRLINECNAME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航空中文公司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AIRLINEENAME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航空英文公司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飞行范围（W-WIDE，DOME）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购租情况（L：租，P：购）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飞机用途（1 CARGO、2 PASSENGER、3 BOTH）▲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STOPDAYS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停航天数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预计引进日期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USDAMOUNT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美元投保金额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JPYAMOUNT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日元投保金额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PRPCITEMPROP表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GROSSPROFITMONTHS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赔偿期限：毛利润的月数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WAGEMONTHS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赔偿期限：工资的月数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WAGEHEADWEEKS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赔偿期限：工资100％的周数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PRPCITEMSHIP表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FLEETNO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船队编号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船名(中文)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船名(英文)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OLDSHIPNAME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曾用名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OLDSHIPOWNER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原船东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ASSOCIATE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保赔协会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MAKEFACTORY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制造厂家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MAKEDOCK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建造船坞名称及地址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SHIPWAYTYPE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船台类型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APPLYCRITERION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适用规范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长度从20加长为25（小飞机NMA借用）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PREBUILDCYC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预建周期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STEPHULL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OLDSTEPHULL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原船级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长度从3加长为5（小飞机NMA借用）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SHIPSTRUCT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船质结构代码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REGISTRYSITE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注册地点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净吨位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HORSEPOWER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功率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POWERUNIT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功率单位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LOADTON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载重吨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SHIPLENGTH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SHIPWIDTH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型宽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SHIPDEPTH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型深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TRYSAILPERIOD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试航期限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TRYSAILAREA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试航区域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SHIPPORT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船籍港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LAUNCHDATE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出航日期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SAILAREACODE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航行区域代码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SAILAREANAME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航行区域名称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SAILSCOPE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航行范围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SAILMODECODE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航行方式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VOYAGE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航行距离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INCREMENTRATE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INCREMENTVALUE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SUSPENDSTARTDATE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停航开始日期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SUSPENDENDDATE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停航结束日期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MORTGAGENAME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抵押权人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PRPCLIMIT表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限额/免赔级别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赔偿限额/免赔额类别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赔偿限额/免赔额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PRPCMAIN表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保单印刷号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语种标志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净费率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总折扣金额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SUMSUBPREM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总附加险保费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被保险总数量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JUDICALCODE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司法管辖代码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JUDICALSCOPE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司法管辖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AUTOTRANSRENEWFLAG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ARGUESOLUTION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争议解决方式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ARBITBOARDNAME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仲裁委员会名称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约定分期交费次数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最终核保人代码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最终核保人名称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计算机输单小时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核保完成日期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STATISTICSYM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保单统计年月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商业分保标志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其它标志字段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超出部分手续费比例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SHAREHOLDERFLAG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是否股东业务标识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询价单号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承保数量[农险专用]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承保数量单位[农险专用]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承保户次[农险专用]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ORGANIZECODE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投保组织机构代码[农险专用]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业务类型[农险、非农、涉农]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政策/商业标志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季度[农险专用]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打印日期[见费出单]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缴费日期[见费出单]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生效日期[见费出单]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垦区/地方[农险专用]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经办人1名称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PRECHECKDATE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预检查日期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JFEEPAYTYPE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费用支付方式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MANUALTYPE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专项业务：对应PrpDcode表的CodeType＝'ArticleType' [健康险专用]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POLICYBIZTYPE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保单业务类型（01：政策性农业险、02：商业性农业险、03：政策性涉农险、04：商业性涉农险、05：非农险）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农险业务类型PrpDcode.CodeType='ArticleType'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BUSINESSPROVINCE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归属区域：省 PrpDcode.CodeType = 'BusinessZone'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BUSINESSTOWN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归属区域：地市 PrpDcode.CodeType = 'BusinessZone'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BUSINESSCOUNTY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归属区域：区县 PrpDcode.CodeType = 'BusinessZone'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归属区域：乡镇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STARTMINUTE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起保分钟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ENDMINUTE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终保分钟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涉农被保险人类型：codetype= AgricultInsured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AGRICULTITEMKINDCODE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涉农保险标的类型：codetype=AgricultItemKind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涉农类型：1专属 2一般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行政区域归属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投保人类型00团体01个人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即时生效0不即时1即时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即时生效开始日期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即时生效开始小时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COINSURANCEFLAG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COINSLINKFLAG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RATEOFSEQUENCE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费率序列（农险种植险单机构多费率专用）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COMTOTALDISCOUNT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调整系数=自主核保系数*渠道系数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INDEPENDUNDERWRITEDISCOUNT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自主核保系数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CHANNELDISCOUNT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渠道系数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LOWESTUNDERWRITEDISCOUNT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最低核保系数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LOWESEUNDERWRITESERIALNO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最低核保系数对应条件编码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COINSSURANCEAGREEMENT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共保协议编码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PRPCMAINABC表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CORPNO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公司编号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产品编号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缴费账户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保单到期日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PRPCMAINAGRI表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RAISEDATE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种植/养殖时间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RAISESITE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种植地点/养殖地点/坐落地点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总投保面积(种植险)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观察期起始小时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观察期终止小时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PRPCMAINAGRIMETE表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计量单位字段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DRATIONATTRIBUTE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阶段最大赔付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触发点1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触发点2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单位面积赔付1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单位面积赔付2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THRESHOLD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阀值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PRPCMAINCARGO表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CONVEYDATEDESC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PRICECONDITION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价格条件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LADINGNO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发票金额币别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PLUSRATE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加成比例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信用证号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SHIPNOTENO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起运通知书编号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BARGAINNO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装载运输工具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运具名称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CARRYBILLNO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货票运单号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TRANSFERCONVEYANCE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转运工具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运具牌号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VOYAGENO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PRESERVEINFO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预留信息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起始地编码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VIASITECODE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中转地编码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VIASITENAME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中转地名称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RESHIPSITENAME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转载地名称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终止地编码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具体终止地名称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国外检验代理人代码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赔款偿付地点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过户银行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ORIGINALCOUNT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保单正本份数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PRPCMAINCASUALTY表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BUSINESSGRADEDESC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投保等级名称（描述详细说明）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MAININSUREDCOUNT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主被保险人数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SUBINSUREDCOUNT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连带被保险人数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PRPCMAINCOEFF表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PRPCMAINCOEFF_BAK表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PRPCMAINCONSTRUCT表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CONSTRUCTSTRUCT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QUAKEGRADE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PURPOSE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TESTPERIOD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试车期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STARTFIXDATE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ENDFIXDATE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STARTADDDATE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ENDADDDATE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ADDASSUREMONTH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PRPCMAINCREDIT表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CREDITCARDTYPE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信用卡类型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CREDITCARDNAME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信用卡名称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CREDITCARDNO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信用卡号码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PRPCMAININVEST表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UNITINVESTMENT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单位投资金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INVESTMENT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总投资金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INTERESTRATE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收益率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INTEREST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收益金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BACKAMOUNT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给付金额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PRPCMAINLIAB表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CERTIFICATEDEPART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发证机构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PRACTICEDATE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开业日期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调查对象营业执照号码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BUSINESSDETAIL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营业处所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承保区域范围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SALEAREA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销售区域范围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OFFICETYPE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OFFICEGRADE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医疗机构等级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BKWARDSTARTDATE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追溯起始日期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BKWARDENDDATE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追溯终止日期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STAFFCOUNT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员工人数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PRETURNOVER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上年度年营业额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NOWTURNOVER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本年度营业额/销售额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ELECTRICPOWER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供电量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ENTERPRISECODE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ENTERPRISENAME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其它标志字段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CERTIFICATEANO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CERTIFICATEADATE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CERTIFICATEADEPART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CERTIFICATEBNO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CERTIFICATEBDATE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CERTIFICATEBDEPART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PRPCMAINLOAN表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GUARANTEETYPE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抵押/质押物品名称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MORTGAGENO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抵押合同/确认书号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WARRANTORCODE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WARRANTORNAME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LOANNO1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贷款相关号１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LOANNO2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贷款相关号2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INSTALLMENTFLAG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期房标志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DELIVERDATE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期房交付日期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保额确定方式编码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贷款期限开始日期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贷款期限终止日期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初装金额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FIRSTRATE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首付比例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FIRSTPAID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首期付款金额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贷款利率/本息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REPAIDTYPE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还款方式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约定付款期数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PERREPAIDAMOUNT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每期还款金额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REPAYMENTFLAG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STAFFFLAG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STAFFDETAIL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DISEASESFLAG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DISEASESPART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DISEASESLEVEL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PRPCMAINORIGIN表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保单印刷号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语种标志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净费率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总折扣金额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SUMSUBPREM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总附加险保费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被保险总数量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JUDICALCODE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司法管辖代码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JUDICALSCOPE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司法管辖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AUTOTRANSRENEWFLAG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ARGUESOLUTION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争议解决方式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ARBITBOARDNAME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仲裁委员会名称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约定分期交费次数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最终核保人代码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最终核保人名称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计算机输单小时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核保完成日期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STATISTICSYM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保单统计年月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商业分保标志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其它标志字段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超出部分手续费比例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SHAREHOLDERFLAG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是否股东业务标识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询价单号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投保户次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ORGANIZECODE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法人组织机构代码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业务类型：00非农、01农业、02涉农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政策商业标志：00商业、01中央政策、02地方政策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新的、批改后起保日期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新的、批改后终保日期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PRECHECKDATE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JFEEPAYTYPE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行政区域归属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投保人类型00团体01个人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即时生效0不即时1即时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即时生效开始日期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即时生效开始小时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COINSURANCEFLAG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COINSLINKFLAG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RATEOFSEQUENCE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费率序列（农险种植险单机构多费率专用）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COMTOTALDISCOUNT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调整系数=自主核保系数*渠道系数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INDEPENDUNDERWRITEDISCOUNT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自主核保系数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CHANNELDISCOUNT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渠道系数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LOWESTUNDERWRITEDISCOUNT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最低核保系数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LOWESEUNDERWRITESERIALNO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最低核保系数对应条件编码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COINSSURANCEAGREEMENT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共保协议编码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PRPCMAINPROP表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占用性质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所有制代码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调查对象营业执照号码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BUSINESSDETAIL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营业处所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承保区域范围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STRUCTURE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房屋结构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BUILDAREA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建筑面积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HOUSECERTIFICATE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房产证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QUAKEFLAG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地震风险标志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REPEATFLAG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PRPCMAINSAMIC表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SUMSUBPREM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JUDICALCODE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JUDICALSCOPE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AUTOTRANSRENEWFLAG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ARGUESOLUTION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ARBITBOARDNAME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STATISTICSYM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SHAREHOLDERFLAG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ORGANIZECODE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PRECHECKDATE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JFEEPAYTYPE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MANUALTYPE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POLICYBIZTYPE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BUSINESSPROVINCE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BUSINESSTOWN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BUSINESSCOUNTY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STARTMINUTE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ENDMINUTE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AGRICULTITEMKINDCODE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COINSURANCEFLAG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COINSLINKFLAG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PRPCMAINSUB表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CIPRINTNO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CIINSUREDNAME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CISTARTDATE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关联保单起保日期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CIENDDATE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关联保单终保日期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PRPCMETEDETECTORG表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检测机构名称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ORANO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LONGITUDE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LATITUDE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纬度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PRPCNAME表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EMPLOYEECODE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EMPLOYEENAME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HEALTH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身体状况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责任分类名称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雇员工种代码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雇员工种名称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MONTHWAGE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月工资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SUMLIMIT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LAWFEE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WOUNDFEE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MEDICALFEE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NATIONALITY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民族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PRPCNOFORMAT表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案件处理意见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PRPCOMMISSION表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手续费暂有比例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手续费(不含税)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转出税额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计算手续费方式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PRPCOMMISSIONDETAIL表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手续费(不含税)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PRPCONDITIONTABLE表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CONDITIONNO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条件编号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CONDITIONTYPE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字段含义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MINSIGN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MINVALUE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因子最小取值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MINVALUEDESC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MAXSIGN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因子最大取值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MAXVALUEDESC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值类型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PRPCONTROLDISC表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字段含义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值类型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PRPCONTROLRISK表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员工代码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PRPCOPENCOVERBAL表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本次结算发货登记保费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本次结算发货登记保额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ONEBYONEPREMIUM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本次结算逐单录入保费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ONEBYONEAMOUNT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本次结算逐单录入保费1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本次结算已交保费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本次结算已交保费1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SFFPREMIUM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本次结算送收付费系统保费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UNSFFPREMIUM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本次结算未送收付费系统保费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催缴金额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DOMESTICRATE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国内结算比例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DOMESTICPREMIUM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国内结算金额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IMPORTRATE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进口结算比例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IMPORTPREMIUM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进口结算金额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出口港澳结算比例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出口港澳结算金额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OCEANRATE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出口远洋结算比例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OCEANPREMIUM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出口远洋结算金额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PRPCPADDRESS表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PRPCPBATCH表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BILLSTARTNO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BILLENDNO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总单数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PRPCPCARACCIENTRECORD表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ACCIENTDATE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IDEMNITYDUTY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是否有责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PRPCPCARDEVICE表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DEVICENAME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设备名称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新件购置价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ACTUALVALUE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实际价值= 新件购置价X(1-折旧率%)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购置日期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PRPCPCARDRIVER表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CHANGELESSFLAG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是否固定驾驶员标志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MARRIAGE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婚姻状况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单位或地址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工作单位性质代码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从业类别代码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是否有违章扣分 Y：有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ACCEPTLICENSEDATE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初次领证日期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RECEIVELICENSEYEAR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领驾驶证年数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CAUSETROUBLETIMES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近两年肇事次数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AWARDLICENSEORGAN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颁证机关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DRIVINGCARTYPE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准驾车型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APPLIYEARTYPE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LICENSESTATUSCODE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PRPCPCARPECCANYRECORD表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PECCANYTIME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PRPCPCARSHIPTAX表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税目车辆代码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税目车辆名称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TAXITEMDETAILCODE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BASETAXATION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基础税率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TAXPAYERIDENTIFIER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TAXRELIFFLAG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RELIFREASON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FREERATETEXT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PAIDFREECERTIFICATE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计税单位值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TAXUNITTEXT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COMPLETEKERBMASS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整备质量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COMPLETEEXHAUSTSCALE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汽车排量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COMPLETESEATCOUNT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计税方式：新车、临时车等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PAYLASTYEAR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HISPOLICYENDDATE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年单位税额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TAXACTUAL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当年应缴税款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TAXRELIEF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PREVIOUSPAY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往年补缴税款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滞纳金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LATEFEESTARTDATE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LATEFEEENDDATE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SUMPAYTAX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LEVIEDDATE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PAYTAXTIMES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FINALFLAG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EXTENDCHAR1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EXTENDNUM1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EXTENDNUM2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EXTENDDATE1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EXTENDDATE2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CARKINDJG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行驶证车辆类型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ISCOMMISSIONTAX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PRPCPCOINS表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共保类型 1.签头公司 2.共保公司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CHIEFFLAG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1/0:是/否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PROPORTIONFLAG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CHANNELTYPE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销售渠道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销售类型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业务员/产险专员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代理人/经纪人/寿险人员机构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COINSINSURANCERATE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实际录入的共保份额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COINSINSURANCEFLAG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共保我方他方标志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REINSCIFLAG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PRPCPCOINSDETAIL表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联共保人名称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MIDDLECOSTFEE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共保不含税出单费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共保出单费税率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共保不含税出单费税额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共保手续费税率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共保不含税手续费税额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PRPCPCOINSEXPENSE表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MAXMANAGEFEERATE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最大比例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NUMBER(13,4)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SALVATIONFEE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PRPCPCOINSFEE表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PRPCPCOINSITEMKIND表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比别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适应费率期数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保费调整比率(%)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免赔率(%)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DRINKRATE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DRUNKRATE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MEASURERATIO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管理措施调整因子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SCALERATIO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种植规模调整因子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PRPCPCOINSLIMIT表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限额/免赔级别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赔偿限额/免赔额类别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赔偿限额/免赔额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是否参与保费计算标志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PRPCPCOINSMAIN表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比别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总投保价值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总折扣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SUMSUBPREM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总承保数量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PRPCPCOINSPLAN表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序列号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首付原因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DELINQUENTFEE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未缴金额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起缴日期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PRPCPCOINSSUBSIDY表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政府补贴类型名称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SUBSIDYDEPARTMENT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DEFICITRATE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PRPCPCOMMISSIONASSIST表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业务类型，就是S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协保人类型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ATTRIBUTETWO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ATTRIBUTETHREE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ATTRIBUTEFOUR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ATTRIBUTEFIVE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手续费(不含税)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转出税额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PRPCPENGAGE表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条款文字描述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TITLEFLAG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标志字段--** Flag[2]：1：标识标题项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PRPCPEXCHANGE表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PRPCPEXPENSE表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MAXMANAGEFEERATE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SALVATIONFEE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手续费(不含税)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转出税额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计算手续费方式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PRPCPFEE表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兑换币种1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币种1兑换率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保额折合币种1的金额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折合支付币别总保费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兑换币种2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币种2兑换率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保额折合币种2的金额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折合打印币别总保费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折币后总不含税保费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折币后总税额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PRPCPGUARANTY表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GUARANTEETYPE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INPAWNTYPE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质押方式 1.动产质押 2.权利质押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MORTGAGENO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抵(质)押合同号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OBLIGEETYPE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权人类别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WARRANTORNAME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抵押（出质）人名称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GUARANTYOBLIGEE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抵押（质）权人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担保物名称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担保物所有权属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担保物所在处所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GUARANTYKEEPER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担保物保管人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PROPCERTIFNO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产权证书号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GUARANTYASSESSMENT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担保物评估价值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OTHERRATING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已经为其他债权设定额度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INPAWNQUALITY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质押物质量状况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ORIGINALVALUE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质押物帐面原值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质押物净值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VALUATOR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评估人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RIGHTVALIDPERIOD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权利有效期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ENCASHDATE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提货或兑现期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PRPCPINSURED表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语种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关系人类型（个人/单位客户）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关系人性质 (总包人/分包人) 消费贷款险（自然人/法人）车险（自然人/法人）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INSUREDIDENTITY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是被保险人的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资信等级(A类/B类/C类/D类)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占用性质代码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所有制代码（单位性质代码）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个人职业代码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个人学历代码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开户银行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帐户名（投保-缴费/被保-领取）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通讯地址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移动电话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电子邮件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BENEFITRATE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受益份额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BENEFITFLAG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受益人顺序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职业类别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LEFTNEIGHBOR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RIGHTNEIGHBOR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PRPCPINSUREDARTIF表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LEADERNAME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法人代表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LEADERID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法人代表身份证号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营业执照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REVENUEREGISTNO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税务登记号码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经销车型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PRPCPINSUREDNATURE表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BIRTHDAY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HEALTH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健康状态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职称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LOACALWORKYEARS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在本地工作年限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学历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TOTALWORKYEARS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总工龄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单位邮编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任职级别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任职种类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兼职职业/工种代码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HOUSEPROPERTY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房产状况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LOCALPOLICESTATION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户口所在地派出所名称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ROOMADDRESS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经常住房地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ROOMPOSTCODE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SELFMONTHINCOME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本人月收入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FAMILYMONTHINCOME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家庭月收入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INCOMESOURCE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收入来源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ROOMPHONE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常住房电话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手提电话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FAMILYSUMQUANTITY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家庭人口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MARRIAGE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婚姻状况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SPOUSEBORNDATE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配偶出生年月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SPOUSEJOBTITLE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配偶职务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SPOUSEUNITPHONE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配偶单位电话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WEIGHT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体重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PRPCPITEMAGRI表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LONGITUDESTART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经度起始值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LONGITUDEEND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经度终止值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LATITUDESTART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纬度起始值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LATITUDEEND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纬度终止值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单位生产成本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约定单价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UNITPRODUCT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单位保险产量(公斤/亩)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树龄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DENSITY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林木实有密度(林木险)(株/亩)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WEIGHT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WEIGHTUNIT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手续费暂有比例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自缴保费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ALLOWANCERATE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补贴比例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ALLOWANCEPREMIUM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补贴保费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ENTERPRISERATE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ENTERPRISEPREMIUM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ITEMAGEUNIT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PRPCPITEMCAR表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保户类别代码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CARINSUREDRELATION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被保险人与车辆关系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条款类别（选择代码）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AGREEDRIVERFLAG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是否约定驾驶员标志1是/0否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NEWDEVICEFLAG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是否投保新增设备标志1是/0否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车险保单号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车牌底色代码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是否港澳车标志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HKLICENSENO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港澳车牌号码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发动机号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FRAMENO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车架号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RUNAREACODE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行驶区域代码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RUNAREANAME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行驶区域名称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RUNMILES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行驶里程(公里)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ENROLLDATE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初登日期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车型代码(车系+车型)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厂牌型号名称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国别性质(A. 进口/B. 国产)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生产国家代码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营业性质分类代码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EXHAUSTSCALE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排量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车身颜色代码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SAFEDEVICE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安全配置可以选择多个代码，用逗号分隔；安全气囊/ABS/…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PARKSITE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固定停放地点地下停车场/车库/…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OWNERADDRESS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购车人地址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其他性质[1]：是否有上两年度完整维护保养 记录，1/0：有/无；[2]：上年是否在本公司投保，1/0： 有/无； [3]：投保人是否提供了真实详尽的保单信息, 1/0： 有/无；[4]：优惠给付方式1：单车 2：车队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费率号次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生产日期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购车用途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新车重置价格= 新车销售价 + 附加税额-** 采用公式计算出来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ACTUALVALUE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购车发票号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CARLOANFLAG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是否在我公司投保信用或保证保险-** 1是/0否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LASTINSURER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上期承保公司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CARCHECKSTATUS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验车情况  未验证、未验车/已验车-** 已验证/已验证、已验车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CARCHECKER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验车人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CARCHECKTIME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验车时间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SPECIALTREAT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无赔款优待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RELIEVINGAREACODE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救助区域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附加险数量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CARDEALERCODE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经销商代码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CARDEALERNAME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经销商名称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CARCHECKREASON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免验原因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号牌种类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CARMODELID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CHGOWNERFLAG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是否过户车辆（浙江）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LOANVEHICLEFLAG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是否车贷投保多年（浙江）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VEHICLEBRAND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VEHICLESTYLEDESC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SECONDHANDCARFLAG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转移登记日期(费率浮动相关)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VEHICLESTYLE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WHOLEWEIGHT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整备质量(千克)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SECONDHANDCARPRICE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LVIOLATEDTIMES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SVIOLATEDTIMES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MULTIRISKRATE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CARMODELRECORD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TERRITORYQUOTIETY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DRIVEMILEAGEQUOTIETY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STOPFLAG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1表示已知复驶日期的停驶,2表示未知复驶日期的停驶,3表示复驶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TRACTORTYPE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SPECIALCARFLAG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INSURANCESIGNTYPE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保险证单证类型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INSURANCESIGNNO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保险证流水号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PRPCPITEMCAREXT表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LASTDAMAGEDA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LASTDAMAGEDB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THISDAMAGEDA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THISDAMAGEDB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CARGOODSTYPE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装载货物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NOCLAIMFAVORTYPE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无赔折扣类型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DAMAGEDFACTORGRADE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经验赔付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ACCIDENTRATE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CARMODELFLAG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CARMODELRECORD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KERBMASS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FLOATINGTYPE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车型分组代码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SPECIALCARFLAG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NODAMAGEYEARS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PRPCPITEMCARGO表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标记（麦头）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ITEMDESCRIPTION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保险项目描述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PRPCPITEMCARMODEL表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STANDARDNAME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核对载客数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TONNAGE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核定载质量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HFCODE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车船税代码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HFNAME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车船税标志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CARCOMBCODE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阳光农业专用编码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DISPLACEMENT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排量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厂家名称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生产标志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不含税新车购置价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含税新车购置价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KINDREDPRICE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类比价格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KINDREDPRICETAX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含税类比价格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MARKETDATE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上市年月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SEARCHCODE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速查码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VEHICLECLASSNAME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FULLWEIGHTMAX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最大整备质量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FULLWEIGHTMIN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最小整备质量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ALIASCODE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别名编码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ALIASNAME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别名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LEVELPRICECHANGE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配件价格指数等级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LEVELSPECIALIZEREPAIR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专修险指数等级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LEVELVEHRISKCHANGE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绝对换件指数等级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LEVELVEHRISKREPAIR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绝对修理指数等级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RATEPRICECHANGE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配件价格指数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RATESPECIALIZEREPAIR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专修险指数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RATEVEHRISKCHANGE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绝对换件指数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RATEVEHRISKREPAIR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绝对修理指数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RISKWARN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行业车型编码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车款名称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公告型号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能源种类代码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FUELNAME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能源种类名称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PRPCPITEMDEVICE表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DEVICENO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设备编号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MAKEFACTORY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制造厂商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FUELNAME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燃料名称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PREUSETEMPERATURE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设计使用温度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REALUSETEMPERATURE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实际使用温度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PREUSEPRESSURE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设计使用压力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REALUSEPRESSURE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实际使用压力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CAPACITY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容量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DEVICENAME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设备名称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DEVICETYPE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PRPCPITEMHOUSE表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STRUCTURE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房屋结构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BUILDAREA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建筑面积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每平米价格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总价款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BUILDTIME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PRPCPITEMKIND表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分户序号(仅用于集体家财险)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分户名称(仅用于集体家财险)集装箱体保险时为集装箱编号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团意险存储方案类别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标的项目明细名称  林木种类名称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投保方式代码-** 金牛险:-** PrpDration.RationType-** 养殖险: 何价投保-** 车险：玻璃类别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投保方式名称-** 金牛险:-** PrpDration.RationName-** 养殖险: 何价投保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保险价值 保险产量(公斤/亩)(种植险)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适应费率期数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短期费率标志-** (1.月比例/2.日比例)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保费调整比率(%)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免赔额(%)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标的项目明细代码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地区费率因子: 0-不浮动, 1-上浮30%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DRINKRATE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饮酒费率因子：饮酒驾驶违法次数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DRUNKRATE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醉酒费率因子：醉酒驾驶违法次数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MEASURERATIO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管理措施调整因子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SCALERATIO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种植规模调整因子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THIRDPERSONAMOUNT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精神损害抚慰金责任险三者险保额记录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精神损害抚慰金责任险车上人员司机保额记录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GUESTAMOUNT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精神损害抚慰金责任险车上人员乘客保额记录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PUREBENCHMARKPREMIUM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基准纯风险保费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应免税标识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土地类型:0自由土地,1转租土地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ANAGE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畜龄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PRPCPITEMKINDAGRI表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季节代码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计量单位字段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DRATIONATTRIBUTE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阶段最大赔付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触发点1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触发点2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单位面积赔付1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单位面积赔付2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PRPCPITEMKINDDSF表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保单标的子险序号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PRPCPITEMKINDLIAB表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ITEMKINDLIABNO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INTENDQUANTITY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INTENDUNITAMOUNT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INTENDAMOUNT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PRPCPITEMLIAB表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初装金额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PRPCPITEMPLANE表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标的（1：已有飞机2：预计引入飞机3：零备件）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飞机类型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出厂号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出厂日期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AIRLINECNAME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航空中文公司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AIRLINEENAME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航空英文公司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购租情况（L：租，P：购）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飞机用途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STOPDAYS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停航天数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预计引进日期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USDAMOUNT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美元投保金额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JPYAMOUNT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日元投保金额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PRPCPITEMPROP表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风险等级（1-9）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GROSSPROFITMONTHS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赔偿期限：毛利润的月数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WAGEMONTHS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赔偿期限：工资的月数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WAGEHEADWEEKS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赔偿期限：工资100％的周数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PRPCPITEMSHIP表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FLEETNO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船队编号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船名(中文)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船名(英文)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OLDSHIPNAME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曾用名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OLDSHIPOWNER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原船东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ASSOCIATE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保赔协会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MAKEFACTORY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制造厂家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MAKEDOCK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建造船坞名称及地址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SHIPWAYTYPE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船台类型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APPLYCRITERION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适用规范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长度从20加长为25（小飞机NMA借用）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PREBUILDCYC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预建周期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STEPHULL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OLDSTEPHULL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原船级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长度从3加长为5（小飞机NMA借用）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SHIPSTRUCT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船质结构代码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REGISTRYSITE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注册地点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净吨位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HORSEPOWER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功率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POWERUNIT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功率单位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LOADTON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载重吨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SHIPLENGTH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SHIPWIDTH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型宽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SHIPDEPTH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型深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TRYSAILPERIOD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试航期限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TRYSAILAREA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试航区域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SHIPPORT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船籍港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LAUNCHDATE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出航日期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SAILAREACODE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航行区域代码(内河/沿海/…)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SAILAREANAME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航行区域名称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SAILSCOPE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航行范围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SAILMODECODE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航行方式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VOYAGE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航行距离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INCREMENTRATE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INCREMENTVALUE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SUSPENDSTARTDATE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停航开始日期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SUSPENDENDDATE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停航结束日期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MORTGAGENAME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抵押权人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PRPCPLAN表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交费原因（同收付费系统定义）-** R10：签单收保费-** R11：签单收储金-** R20：分期收保费-** R30：加保保费-** R31：加保储金-** R50：预收保费-** R90：储金转保费-** R91：收回手续费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计划交费截止日期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应交费金额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DELINQUENTFEE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拖欠金额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计划交费起始日期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PRPCPLIMIT表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限额/免赔级别-**  1：保单-**  2：标的子险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限额序号-** 级别为保单时序号为0-** 级别为标的子险时对应-** PrpCPitemKind.itemkindno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赔偿限额/免赔额类别 ▲-** 01：每人伤亡赔偿限额-** #02：人身累计赔偿限额-** 03：死亡赔偿限额（月）-** 04：伤残赔偿限额（月）-** 11：财产损失赔偿限额-** 12：每次事故赔偿限额-** 13：每日赔偿限额-** 14：每月赔偿限额-** 15：财产累计赔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赔偿限额/免赔额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--**LimitFlag = 1表示免赔额
--**LimitFlag = 0 表示限额
--**LimitFalg = 2表示免赔率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PRPCPMAIN表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保单种类 ▲-** (1普通/2定额/3暂保单/4台帐补录)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保单印刷号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语种标志（C/E/…）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保单类型（个人/集体）▲-**对于预约货运用代码来区分国内、进-**口、出口港澳、出口远洋-**19国内      20进口-**21出口港澳  22出口远洋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净费率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总折扣金额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SUMSUBPREM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总附加险保费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被保险总数量/人数/户数-** 压力容器总数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JUDICALCODE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司法管辖代码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JUDICALSCOPE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司法管辖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AUTOTRANSRENEWFLAG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交费方式-**  1：现金  2：银行转账  9：其它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ARGUESOLUTION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争议解决方式▲-** 1 诉讼；2 仲裁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ARBITBOARDNAME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仲裁委员会名称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约定分期交费次数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最终核保人代码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最终核保人名称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计算机输单小时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核保完成日期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STATISTICSYM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保单统计年月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共保标志(0非共保/1主共保/2共保)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商业分保标志(0无需分保/1需分保/2已分保)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统保标志(0/1统保)0顺位,1均分,2法定,3其它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核保标志(0初始值/1通过/2不通过/3 无需核保 9待核保)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其它标志字段-** [2] (0/1)被续保标志(1:被续保)-** [3] 退保标志-**    1:全单退保-**    2:满期退保-**    3:部分退保-** [4] 注销(1:已注销)-** [5] 遗失标志（1：已遗失）-** [6] 有效标志-**1:终止合同-**2:中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超出部分手续费比例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SHAREHOLDERFLAG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是否股东业务标识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询价单号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投保户次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ORGANIZECODE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法人组织机构代码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业务类型：00非农、01农业、02涉农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政策商业标志：00商业、01中央政策、02地方政策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批单打印日期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批单收费日期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新的、批改后起保日期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新的、批改后终保日期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PRECHECKDATE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JFEEPAYTYPE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MANUALTYPE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POLICYBIZTYPE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保单业务类型（01：政策性农业险、02：商业性农业险、03：政策性涉农险、04：商业性涉农险、05：非农险）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专项业务：对应PrpDcode表的CodeType＝'ArticleType' 健康险统计专用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BUSINESSPROVINCE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归属区域：省 PrpDcode.CodeType = 'BusinessZone'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BUSINESSTOWN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归属区域：地市 PrpDcode.CodeType = 'BusinessZone'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BUSINESSCOUNTY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归属区域：区县 PrpDcode.CodeType = 'BusinessZone'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归属区域：乡镇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STARTMINUTE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起保分钟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ENDMINUTE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终保分钟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涉农被保险人类型：codetype= AgricultInsured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AGRICULTITEMKINDCODE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涉农保险标的类型：codetype=AgricultItemKind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涉农类型：1专属 3一般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行政区域归属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投保人类型00团体01个人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即时生效0不即时1即时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即时生效开始日期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即时生效开始小时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COINSURANCEFLAG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COINSLINKFLAG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RATEOFSEQUENCE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费率序列（农险种植险单机构多费率专用）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COMTOTALDISCOUNT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调整系数=自主核保系数*渠道系数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INDEPENDUNDERWRITEDISCOUNT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自主核保系数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CHANNELDISCOUNT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渠道系数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LOWESTUNDERWRITEDISCOUNT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最低核保系数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LOWESEUNDERWRITESERIALNO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最低核保系数对应条件编码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COINSSURANCEAGREEMENT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共保协议编码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PRPCPMAINAGRI表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RAISEDATE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种植/养殖时间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RAISESITE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种植地点/养殖地点/坐落地点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总投保面积(种植险)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观察期起始小时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观察期终止小时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PRPCPMAINAGRIMETE表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计量单位字段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DRATIONATTRIBUTE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阶段最大赔付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触发点1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触发点2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单位面积赔付1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单位面积赔付2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THRESHOLD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阀值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PRPCPMAINCARGO表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CONVEYDATEDESC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PRICECONDITION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价格条件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LADINGNO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发票金额币别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PLUSRATE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加成比例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信用证号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SHIPNOTENO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起运通知书编号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BARGAINNO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装载运输工具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运具名称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CARRYBILLNO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货票运单号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TRANSFERCONVEYANCE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转运工具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运具牌号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VOYAGENO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PRESERVEINFO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预留信息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起始地编码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VIASITECODE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中转地编码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VIASITENAME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中转地名称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RESHIPSITENAME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转载地名称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终止地编码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具体终止地名称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国外检验代理人代码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赔款偿付地点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过户银行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ORIGINALCOUNT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保单正本份数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PRPCPMAINCASUALTY表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BUSINESSGRADEDESC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投保等级名称（描述详细说明）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MAININSUREDCOUNT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主被保险人数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SUBINSUREDCOUNT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连带被保险人数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PRPCPMAINCOEFF表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PRPCPMAINCOEFF_BAK表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PRPCPMAINCONSTRUCT表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CONSTRUCTSTRUCT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QUAKEGRADE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PURPOSE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TESTPERIOD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试车期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日期(首批设备运至日期,开业等)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STARTFIXDATE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工程开始日期(安装,建筑等)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ENDFIXDATE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工程终止日期(安装,建筑等)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STARTADDDATE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开始日期(加保的保证期)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ENDADDDATE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终止日期(加保的保证期)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ADDASSUREMONTH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PRPCPMAINCREDIT表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CREDITCARDTYPE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信用卡类型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CREDITCARDNAME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信用卡名称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CREDITCARDNO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信用卡号码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PRPCPMAININVEST表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UNITINVESTMENT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单位投资金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INVESTMENT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总投资金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INTERESTRATE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收益率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INTEREST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收益金-**＝投资金额X收益率X保险期限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BACKAMOUNT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给付金额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PRPCPMAINLIAB表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证号-** 职业责任险：许可证号-** 餐饮场所保险：卫生许可证号-** 个体工商户保险：营业执照-**ZBB风险名胜区责任险：业务经-**营许可证号码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CERTIFICATEDEPART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发证机构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PRACTICEDATE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开业日期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调查对象营业执照号码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BUSINESSDETAIL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营业性质/主要业务范围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营业处所-**ZBB风险名胜区责任险：风景名胜区地址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承保区域范围  ZBB风险名胜区责任险：风景名胜区面积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SALEAREA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销售区域范围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OFFICETYPE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机构类型：-** 律师职业责任险：事务所类型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OFFICEGRADE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医疗机构等级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BKWARDSTARTDATE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追溯起始日期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BKWARDENDDATE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追溯终止日期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STAFFCOUNT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员工人数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PRETURNOVER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上年度年营业额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NOWTURNOVER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本年度营业额/销售额-**ZBB风险名胜区责任险：风景名-**胜区年旅游人次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ELECTRICPOWER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供电量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ENTERPRISECODE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ENTERPRISENAME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其它标志字段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CERTIFICATEANO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CERTIFICATEADATE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CERTIFICATEADEPART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CERTIFICATEBNO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CERTIFICATEBDATE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CERTIFICATEBDEPART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PRPCPMAINLOAN表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GUARANTEETYPE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担保方式▲-** （抵押/质押/保证）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抵押/质押物品名称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MORTGAGENO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抵押合同/确认书号-** 或房屋他项权证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WARRANTORCODE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WARRANTORNAME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LOANNO1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贷款相关号１：贷款申请表号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LOANNO2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贷款相关号2：贷款审批表号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INSTALLMENTFLAG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期房标志(Y/N)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DELIVERDATE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期房交付日期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保额确定方式编码-** 房屋商品价/成本价/市场评估价-** 贷款银行确定/其它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贷款性质代码 ▲-** 公积金/组合/商业贷款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贷款期限开始日期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贷款期限终止日期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初装金额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FIRSTRATE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首付比例（%）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FIRSTPAID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首期付款金额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贷款利率/本息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REPAIDTYPE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还款方式:按月、按季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约定付款期数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PERREPAIDAMOUNT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每期还款金额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REPAYMENTFLAG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STAFFFLAG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STAFFDETAIL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DISEASESFLAG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DISEASESPART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DISEASESLEVEL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PRPCPMAINPROP表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占用性质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所有制代码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调查对象营业执照号码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BUSINESSDETAIL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营业性质/主要业务范围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营业处所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承保区域范围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STRUCTURE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房屋结构（房屋险/家财险）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BUILDAREA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建筑面积（房屋险/家财险）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HOUSECERTIFICATE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房产证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QUAKEFLAG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地震风险标志(0/1)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REPEATFLAG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PRPCPMAINSUB表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CIPRINTNO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CIINSUREDNAME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CISTARTDATE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CIENDDATE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PRPCPMETEDETECTORG表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检测机构名称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ORANO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LONGITUDE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LATITUDE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纬度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PRPCPNAME表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EMPLOYEECODE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EMPLOYEENAME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HEALTH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身体状况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责任分类名称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雇员工种代码 ▲-** (对应PrpTitem.ModeCode)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雇员工种名称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MONTHWAGE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月工资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SUMLIMIT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LAWFEE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WOUNDFEE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MEDICALFEE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NATIONALITY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民族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PRPCPPLAN表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交费原因（同收付费系统定义）-** R10：签单收保费-** R11：签单收储金-** R20：分期收保费-** R30：加保保费-** R31：加保储金-** R50：预收保费-** R90：储金转保费-** R91：收回手续费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计划交费截止日期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应交费金额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DELINQUENTFEE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拖欠金额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计划交费起始日期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PRPCPPROFIT表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优惠折扣类型1、折扣2、续优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TOTALPROFIT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优惠（折扣）金额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MINUSFLAG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是否冲减保费.1冲减/0.不冲减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PRPCPPROFITDETAIL表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优惠折扣类型-**1:折扣 2：续优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优惠折扣代码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优惠折扣名称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CONDITION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条件描述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条件具体值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优惠折扣比率(%)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CHOOSEFLAG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该条件是否选中标志-**1：选中 0：不选中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PRPCPRATION表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分户号 （PK）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团意险存储方案类别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投资金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PRPCPREINSCEDED表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REINSCEDEDTYPE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ORIOUTREINSCODE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CHIEFREINSCODE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是否是交换合约（分入合约） 0-否 1-是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OFFEREDLINE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分保份额(Signed)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REINSLIABBASE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PMLRATE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PMLAMOUNT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以净保费计算否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COMMOFFEREDLINE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COMMSIGNEDLINE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直接经纪费率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扣税比例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其他费用比例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DRAWINGRATE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INTERESTRATE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收益率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RETURNCYCLE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COSUMCLAIM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成功转账标志位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DICDESC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ORIOUTREINSNAME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INDISPREMIUM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BILLSFEERATE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REINSCICHARGES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PRPCPREINSRECEIVE表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FINALREINSCODE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FINALREINSNAME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扣税比例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其他费用比例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PRPCPRENEWAL表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PRPCPRINTEXCHANGE表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CURRENCYPRINT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保单打印币别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PRPCPRISKPROFIT表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评分级别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PRPCPROFIT表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优惠折扣类型1、折扣2、续优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TOTALPROFIT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优惠（折扣）金额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MINUSFLAG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是否冲减保费.1冲减/0.不冲减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PRPCPROFITDETAIL表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优惠折扣类型-**1:折扣 2：续优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优惠折扣代码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优惠折扣名称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CONDITION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条件描述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条件具体值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优惠折扣比率(%)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CHOOSEFLAG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该条件是否选中标志-**1：选中 0：不选中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PRPCPSELLER表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SELLFEETYPE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FORESELLFEERATE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INSERTTIMEFORHIS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OPERATETIMEFORHIS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CHGFEENO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PRPCPSHAREINSURED表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SHAREINSUREDRATE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REAMARKA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REAMARKB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REAMARKC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PRPCPSHIPDRIVER表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驾驶员类型（船主、主副驾驶etc）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BIRTHDAY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DRIVERSEAROUTE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驾驶员航线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驾驶员驾驶证号码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RECEIVELICENSEDATE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领证时间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DRIVINGSHIPTYPE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准驾船型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CHANGELESSFLAG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是否固定驾驶员标志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PRPCPSUBSIDY表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SUBSIDYDEPARTMENT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DEFICITRATE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PRPCRATION表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分户号 （PK）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团意险存储方案类别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投资金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PRPCREINSCEDED表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REINSCEDEDTYPE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ORIOUTREINSCODE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CHIEFREINSCODE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是否是交换合约（分入合约） 0-否 1-是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OFFEREDLINE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分保份额(Signed)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REINSLIABBASE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PMLRATE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PMLAMOUNT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以净保费计算否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COMMOFFEREDLINE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COMMSIGNEDLINE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直接经纪费率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扣税比例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其他费用比例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DRAWINGRATE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INTERESTRATE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收益率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RETURNCYCLE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COSUMCLAIM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成功转账标志位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DICDESC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ORIOUTREINSNAME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INDISPREMIUM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BILLSFEERATE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REINSCICHARGES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PRPCREINSRECEIVE表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FINALREINSCODE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FINALREINSNAME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扣税比例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其他费用比例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 0-合同 1-临分 2-混合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PRPCREINSSHARE表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 0-合同 1-临分 2-混合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分保接受人序号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接受人名称（再保人／经纪人）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所占份额(％)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扣税比例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其他费用比例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--**1-按原币计算,0-按折币计算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接受人类型 0-普通临分接受人 1-特约临分接受人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不含税分出保费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PRPCREINSTRIAL表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危险单位信息描述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所占份额(％)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不含税分出保费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PRPCRENEWAL表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PRPCRISKPROFIT表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评分级别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PRPCSELLER表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SELLFEETYPE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FORESELLFEERATE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INSERTTIMEFORHIS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OPERATETIMEFORHIS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CHGFEENO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PRPCSELLERSTATI表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CHGFEENO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WAGEFLAG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保费调整比率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0-未复核，1-已复核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PRPCSELLERSTATISUB表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CHGFEENO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SELLFEETYPE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FORESELLFEERATE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INSERTTIMEFORHIS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OPERATETIMEFORHIS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PRPCSHAREINSURED表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SHAREINSUREDRATE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REAMARKA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REAMARKB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REAMARKC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PRPCSHIPDRIVER表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驾驶员类型（船主、主副驾驶etc）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BIRTHDAY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DRIVERSEAROUTE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驾驶员航线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驾驶员驾驶证号码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RECEIVELICENSEDATE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领证时间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DRIVINGSHIPTYPE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准驾船型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CHANGELESSFLAG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是否固定驾驶员标志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PRPCSUBSIDY表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SUBSIDYDEPARTMENT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DEFICITRATE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PRPCSUBSIDYORIGIN表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合同号|车队合同号|统括合同号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SUBSIDYDEPARTMENT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DEFICITRATE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PRPDACCITEM表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帐单项目编码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POSITIVECNAME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正方中文名称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POSITIVEENAME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正方英文名称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ITEMPLACE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借贷方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NEGATIVECNAME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负方中文名称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NEGATIVEENAME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负方英文名称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NEWACCITEMCODE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新的账单项目代码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PRPDACCOUNT表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PRPDAGENT表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许可证号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BARGAINDATE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传真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上级代理人代码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AGENTSHORTNAME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PRINCIPALNAME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负责人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手机号码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网址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开户银行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是否有许可证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LOWERVIEWFLAG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是否允许下级查看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SALESCHANNELCODE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（未使用，信息不明）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兼业代理行业类别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CREDENTIALS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（未使用）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许可证或资格证的有效起期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许可证或资格证的有效止期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AGENTGUARANTOR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保证人（阳光农新增）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AGENTIDNUMBER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代理人证件号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AGENTEXHIBITIONNUMBER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BUSINESSLICENSE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合同号,录入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ACCOUNTADRESS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纳税人识别号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纳税人类型 01：一般纳税人
02：小规模纳税人
99：个人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提供发票类型 01：增值税专用发票
02：增值税普通发票
03：无发票
99：其他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付款方式 01：先付款后开票
02：先开票后付款
03：无发票付款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计算手续费方式  0:含税保费计算手续费
1：不含税保费计算手续费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PRPDAGENTCOM表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承保地区代码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CENTRENAME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承保地区名称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PRPDAGENTHANDLER表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代理业务员编码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代理业务员名称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LOCALFLAG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是否本部标志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PRPDAGENTHIS表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许可证号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BARGAINDATE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传真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上级代理人代码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(对应会计科目)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AGENTSHORTNAME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PRINCIPALNAME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负责人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电邮地址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网址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是否有许可证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LOWERVIEWFLAG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是否允许下级查看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SALESCHANNELCODE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（未使用，信息不明）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兼业代理行业类别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CREDENTIALS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（未使用）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许可证或资格证的有效起期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许可证或资格证的有效止期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AGENTGUARANTOR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保证人（阳光农新增）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AGENTIDNUMBER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代理人证件号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AGENTEXHIBITIONNUMBER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BUSINESSLICENSE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合同号,录入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纳税人识别号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纳税人类型 01：一般纳税人
02：小规模纳税人
99：个人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提供发票类型 01：增值税专用发票
02：增值税普通发票
03：无发票
99：其他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付款方式 01：先付款后开票
02：先开票后付款
03：无发票付款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计算手续费方式  0:含税保费计算手续费
1：不含税保费计算手续费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PRPDAGENTRATE表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MAXCOMMISSION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MAXVALUE1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MAXVALUE2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保额折合币种1的金额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保额折合币种2的金额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保额折合币种3的金额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PRPDAGENTTEXT表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留言内容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PRPDAGREEDETAIL表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TOPCOMMISSION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TOPVALUE1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TOPVALUE2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保额折合币种1的金额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保额折合币种2的金额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保额折合币种3的金额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BOTTOMCOMMISSION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代理手续费下限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PRPDAGREEDETAILHIS表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TOPCOMMISSION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最高手续费比例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TOPVALUE1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最高比例值1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TOPVALUE2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最高比例值2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保额折合币种1的金额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保额折合币种2的金额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保额折合币种3的金额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BOTTOMCOMMISSION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代理手续费下限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PRPDAGREEMENT表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协议签订日期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SETTLECYCLE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结费周期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LOWERVIEWFLAG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是否允许下级查看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结算日期（预借发票的时候用）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PRPDAGREEMENTHIS表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SETTLECYCLE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结费周期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LOWERVIEWFLAG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是否允许下级查看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结算日期（预借发票的时候用）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PRPDAGREETEXT表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PRPDAGREETEXTHIS表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车型系数所在行号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留言内容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PRPDAGRIELEMENT表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AVERAGEUNITOUTPUT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承保单产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THEORYUNITOUTPUT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理论承保单产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SEEDINGAREA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播种面积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ACTUALUNITOUTPUT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实测单产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VARIANCECOEFF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变异系数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RISKCOEFF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AVERAGELOSSRATE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LOSSDEGREE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损失程度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FLOATINGRATE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PULLULATIONDATE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出苗日期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MATURATIONDATE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PROMISEGOALPRICE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约定目标价格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PRPDAGRIELEMENTBAK20160713表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AVERAGEUNITOUTPUT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THEORYUNITOUTPUT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SEEDINGAREA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ACTUALUNITOUTPUT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VARIANCECOEFF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RISKCOEFF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AVERAGELOSSRATE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LOSSDEGREE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FLOATINGRATE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PULLULATIONDATE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MATURATIONDATE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PROMISEGOALPRICE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PRPDAGRIINDEMNITY表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LOSSDEGREE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受灾损失程度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RAISEMETHOD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损余金额(同保单币别)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PRPDAGRIPROPORTION表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ALLOWANCERATE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补贴比例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ENTERPRISERATE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手续费暂有比例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PRPDAPPLICATION表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SOURCEFLAG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PRPDAPPLICATIONLOG表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APPLICATIONNAME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INJSON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OUTJSON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HENDLECODE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PRPDAPPLICATIONLOGFAIL表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APPLICATIONNAME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FAILJSON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PRPDAPPLICATIONLOGKEY表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APPLICATIONNAME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INJSON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PRPDAREAGROUP表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AREAGROUP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费率区域组号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PRPDARTICLE表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PRPDARTITEM表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业务类型: 0 分出业务 1分入业务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帐单类型 01对内预估 02对内正式 11对外预估 12对外正式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和约类型，对应prpdcode codetype＝TreatyType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再保的项目类型 01分保费 02手续费 03税 11赔款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再保的项目类型名称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对应的财务科目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对应的财务科目名称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借贷方向：D借  C贷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科目类型 0实收实付科目 1应收应付科目 2 往来科目 3增值税相关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借贷标志：1借2贷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PRPDASSIST表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协办人/单位代码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协办人/单位名称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协办人/单位英文名称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UPPERASSISTCODE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归属职能部门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协保性质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协保人员性质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传真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PRINCIPALNAME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负责人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手机号码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开户银行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户名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ACCOUNTADRESS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ATTRIBUTETWO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ATTRIBUTETHREE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ATTRIBUTEFOUR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ATTRIBUTEFIVE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纳税人识别号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纳税人类型 01：一般纳税人
02：小规模纳税人
99：个人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提供发票类型 01：增值税专用发票
02：增值税普通发票
03：无发票
99：其他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付款方式 01：先付款后开票
02：先开票后付款
03：无发票付款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计算手续费方式  0:含税保费计算手续费
1：不含税保费计算手续费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PRPDATACHECKER表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所属系统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CHECKPOINTCODE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检查点代码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CHECKPOINTNAME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检查点名称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检查类型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是否生效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RETURNMESSAGE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返回信息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PRPDATACHECKERKIND表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所属系统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CHECKPOINTCODE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检查点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PARAMETERFLAG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是否参数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SQLSENTENCE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SQL语句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PRPDBATCHPOLICY表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PROPERTY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DEFAULTVALUE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CHECKNULL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PRPDCAMININFORMATION表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分支公司机构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保险社机构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DRATIONATTRIBUTE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垦区地方标志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计划面积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ACHIEVEQUANTITY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已落实面积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VTRAINSUMINSURED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县支机构培训人数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VACHIEVETRAINSUMINSURED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县支机构已经培训人数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BTRAINSUMINSURED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分支支构培训人数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BACHIEVETRAINSUMINSURED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分支机构已经培训人数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PLANUNITQANTITY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应宣传单位数量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ACHIEVEUNITQUANTITY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已宣传单位数量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PLANSUMPRENMIUM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应收投保人费用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ACHIEVESUMPREMIUM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已收投保人费用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填制投保明细面积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已录入系统投保明细面积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当日公示面积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电子地号图已标注面积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已验标面积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UNDWRTSTATQUANTITY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当日核保面积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VVISITSUMINSURED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县支机构应回访人数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VACHIEVEVISITSUMINSURED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县支机构已回访人数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BVISITSUMINSURED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分支公司应回访人数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BACHIEVEVISITSUMINSURED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分支公司县支机构已回访人数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应收县市区（农场）财政补贴金额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VACHIEVEPLANFEE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已收县市区（农场）财政补贴金额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PRPDCARCOEFF表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车型系数所在表号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PRPDCARGROUP表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车型分组代码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车型分组名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所在城市／地区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车型分组类型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PRPDCARMODEL表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SHORTHANDCODE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速查索引码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CARSTYLE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CARSERIESNAME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EXHAUSTSCALE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排量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生产厂家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RISKSCOPE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车损车型系数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盗抢车型系数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CARBRAND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上市年份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MAXVEHICLEQUALITY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MINVEHICLEQUALITY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PURCHASETAXPRICE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KINDREDPRICE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KINDREDTAXPRICE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PRPDCARMODELALIAS表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ALIASCODE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别名代码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ALIASNAME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别名名称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SHORTHANDCODE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速查索引码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PRPDCARMODELBATCH表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公告型号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PRPDCARMODELGROUP表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RATETYPEVALUE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系数分组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CARTYPEGROUPNO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厂牌型号分组号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CARTYPEGROUPNAME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厂牌型号分组名称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PRPDCARMODELNEW表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SHORTHANDCODE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速查索引码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CARSTYLE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CARSERIESNAME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EXHAUSTSCALE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排气量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生产厂家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新车购置价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CARBRAND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上市年份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RISKSCOPE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车损车型系数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盗抢车型系数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RATETYPEVALUE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系数分组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CARTYPEGROUPNO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厂牌型号分组号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CARTYPEGROUPNAME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厂牌型号分组名称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CARCOMBCODE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MAXVEHICLEQUALITY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MINVEHICLEQUALITY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PURCHASETAXPRICE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KINDREDPRICE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KINDREDTAXPRICE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HFNAME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能源类型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HFCODE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能源类型编码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PRPDCARMODELSUB表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Id-ID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ModelCode-行业车型编码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MODELIDCODE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ModelIDCode-车型识别编码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TradeName-厂商名称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TradeCode-厂商代码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Brand-品牌名称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BrandCode-品牌代码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Series-车系名称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SERIESCODE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SeriesCode-车系代码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CarName-车款名称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NoticeType-公告型号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ConfigType-配置款型编码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CATEGORYNAME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CategoryName-类别名称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CATEGORYCODE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CategoryCode-类别编码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DeptName-系别名称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DeptCode-系别代码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UpdateVersion-车型更新版本号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BIZVERSION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BizVersion-车型业务版本号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ValidStatus-效力状态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OBTAINCREATETIME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ObtainCreateTime-入库时间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OBTAINUPDATETIME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ObtainUpdateTime-更新时间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PRPDCARMODELSUBTEMP表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Id-ID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ModelCode-行业车型编码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MODELIDCODE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ModelIDCode-车型识别编码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TradeName-厂商名称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TradeCode-厂商代码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Brand-品牌名称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BrandCode-品牌代码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Series-车系名称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SERIESCODE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SeriesCode-车系代码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CarName-车款名称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NoticeType-公告型号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ConfigType-配置款型编码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CATEGORYNAME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CategoryName-类别名称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CATEGORYCODE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CategoryCode-类别编码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DeptName-系别名称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DeptCode-系别代码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UpdateVersion-车型更新版本号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BIZVERSION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BizVersion-车型业务版本号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ValidStatus-效力状态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OBTAINCREATETIME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ObtainCreateTime-入库时间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OBTAINUPDATETIME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ObtainUpdateTime-更新时间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PRPDCHARGERATE表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RETAINEDRATE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PRPDCHECKSQL表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UNIQUEIDENTIFICATION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唯一标识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SYSTEMIDENTIFICATION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系统标识:1、核心 2、理赔 3、收付……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MODULEIDENTIFICATION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模块标识:1、投保 2、承保 3、批改……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APPLICATIONRANGE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应用范围:1、系统嵌入式校验&lt;A、绑定变量封装，可传参&gt;&lt;B、需要封装好公共方法&gt; 2、系统外直接校验&lt;A、无需绑定&gt;&lt;B、SQL可直接执行&gt;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VARIABLENUMBER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校验SQL绑定变量数:一个问号代表一个变量，一般传页面只有一个单号，通过单号来查出相应的数据，手工设置的可传值。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SQLCONTENT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SQL校验语句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CHECKRESULT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校验返回提示语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VARIABLETYPE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校验SQL绑定变量类型:1、险种 2、险类 3、起保日期…………页面将整个对象获取，并按配置表进行排序，以引导程序取相应变量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QUERYSQL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查找变量SQL:一但配置类变量无法满足变量的查找，可以通过配置SQL进行变量查找，并传递。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有效标志位:SQL是否有效，无效则不进行处理。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RESERVEA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RESERVEB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RESERVEC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RESERVED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RESERVEE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RESERVEF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RESERVEG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RESERVEH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PRPDCLASS表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归属帐套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RISKCATEGORY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险种大类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PRPDCLAUSE表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语种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TITLEFLAG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标题标志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NEWCLAUSECODE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新条款代码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PRPDCLAUSEKIND表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PRPDCODE表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用户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表含义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NEWCODECODE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字段含义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字段长度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CODECODEPLAT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PRPDCODEARTICLE表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存储类型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财务编码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财务编码名称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CODECODE1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CODECODE2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CODECODE3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PRPDCODEKING表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NEWCODECODE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PRPDCODEKINGA表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NEWCODECODE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PRPDCODERISK表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PRPDCOEFFICIENT表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险别归类名称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归属部门名称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动因编码 08-保单件数 09-赔案件数（已决）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批单生效日期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是否有效状态标志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保险年数  向后进位，不到3年，3年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COLUMNTWO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COLUMNTHREE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COLUMNFOUR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COLUMNFIVE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PRPDCOEFFICIENTLOG表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季节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DRATIONATTRIBUTE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KINDCODEROWS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险别累加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COEFFICIENTCODEROWS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系数代码累加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COEFFICIENTNAMEROWS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系数名称累加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COEFFICIENTVALUEROWS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系数数值累加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PRPDCOINS表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COINSSCHEMEID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所属方案id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ORDERID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联共保体序号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联/共保标志(0表示共保，1表示联保)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COINSIDENTIFY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联共保身份(1表示我方；2表示系统内其他方；3表示系统外其他方)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CHIEFFLAG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是否首席(1表示是，0表示否)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联/共保人机构代码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联/共保份额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PRPDCOINSSCHEME表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COINSSCHEMEID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方案id(序列增长)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COINSSCHEMENAME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方案名称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使用状态(0表示停用，1表示未停用)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适用机构代码(机构精确到comlevel=2)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COINSGFLAG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共保标志(0表示独家承保，1表示主共保，2表示从共保)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联保标志(0表示无联保，1表示主联保)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PROPORTIONFLAG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手续费计入方式(0表示份额计入，1表示全额计入，2表示全额承担)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方案有效起期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方案有效止期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PRPDCOINSSCHEMERISK表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COINSSCHEMEID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所属方案id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险种代码列表(各险种之间使用“-”分隔)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PRPDCOMACCOUNT表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开户银行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PRPDCOMAGENT表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代理协议编号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PRPDCOMPANY表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ACCOUNTLEADER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CASHIER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ACCOUNTANT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????(0??/1??)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ACNTUNIT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????(??????)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OUTERPAYCODE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INNERPAYCODE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WEBADDRESS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SERVICEPHONE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???????N???F???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ATTEMPERFLAG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SALESCHANNELCODE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DISTRICTPLATCODE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GISCOMCODE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3s????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PRPDCOMPANY11表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ACCOUNTLEADER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CASHIER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ACCOUNTANT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ACNTUNIT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OUTERPAYCODE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INNERPAYCODE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WEBADDRESS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SERVICEPHONE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ATTEMPERFLAG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SALESCHANNELCODE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PRPDCOMPANYACCOUNT表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收款保险公司代码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收款保险公司名称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收款人开户名称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开户省份编码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开户身份名称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开户市区编码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开户市区名称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开户区县编码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开户区县名称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银行预留号码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是否有效：0，无效；1，有效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维护时间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扩展字段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PRPDCOMPANYBAK20160713表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ACCOUNTLEADER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CASHIER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ACCOUNTANT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ACNTUNIT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OUTERPAYCODE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INNERPAYCODE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WEBADDRESS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SERVICEPHONE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ATTEMPERFLAG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SALESCHANNELCODE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DISTRICTPLATCODE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GISCOMCODE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PRPDCOMPANYGIS表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PRPDCOMPANY_BAK表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ACCOUNTLEADER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CASHIER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ACCOUNTANT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ACNTUNIT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OUTERPAYCODE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INNERPAYCODE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WEBADDRESS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SERVICEPHONE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ATTEMPERFLAG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SALESCHANNELCODE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PRPDCURRENCY表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NEWCURRENCYCODE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最新币别代码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PRPDCUSTOMER表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SHORTHANDCODE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速查索引码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ORGANIZECODE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法人组织机构代码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FATHERCODE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上级代码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BLACKSTATE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黑名单标志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临时/正式标志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是否发送短信(1已发送)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PRPDCUSTOMERACCOUNT表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商户号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PRPDCUSTOMEREXT表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条件具体值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PRPDCUSTOMERIDV表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密码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SHORTHANDCODE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速查索引码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资信等级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HEALTH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健康状况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职业代码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学历代码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传真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手机号码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通信地址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PAGER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呼机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电邮地址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开户银行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DEATHDATE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死亡时间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BLACKSTATE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黑名单标志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NEWCUSTOMERCODE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新的客户代码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BIRTHDAY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出生日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网址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LOWERVIEWFLAG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是否允许下级查看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FATHERCODEFLAG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PRPDCUSTOMERTAXPAYINFO表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客户类型；1-自然人，2-法人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纳税人身份；1-增值税一般纳税人，2-增值税小规模纳税人，3-非增值税纳税人，4-个人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纳税人识别号（税务登记证号或统一信用代码）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开户银行帐号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BUYIDTYPE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BUYIDNO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PRPDCUSTOMERUNIT表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密码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SHORTHANDCODE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速查索引码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占用性质代码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所有制代码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ORGANIZECODE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法人组织机构代码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资信等级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LEADERNAME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法人代表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传真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手机号码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网址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电子信箱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通信地址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开户银行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INDUSTRYCODE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工商局码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ECONOMYCODE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经贸委码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MEASURECODE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标准计量码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FATHERCODE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上级代码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SPONSORNAME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主管人名称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BUSINESSRANGE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经营范围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REGISTFUND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注册资金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行政区划编码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BLACKSTATE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黑名单标志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NEWCUSTOMERCODE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新的客户代码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CUSTOMERSHORTNAME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EMPLOYSUM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在册员工人数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SHAREHOLDERFLAG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是否股东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REVENUECODE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企业税务代码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WORDRISKRANK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职业风险等级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LOWERVIEWFLAG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是否允许下级查看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FATHERCODEFLAG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PRPDDBS表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HOSTNAME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SVRNAME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服务器名称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DBSNAME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数据库名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PRPDDEDUCTCOND表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DEDUCTCONDCODE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免赔条件代码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DEDUCTCONDNAME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免赔条件名称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PRPDDEMANDUPDATE表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统一上线代码（以每周三日期制定）,与PRPDDemandUpdateDetails表一对多关系,主外键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DEMANDSTARTDATETOONLINE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需求计划上线起期（记录每周工作日从周一至周日）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DEMANDENDDATETOONLINE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需求计划上线止期（记录每周工作日从周一至周日）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DEMANDUPDATERMAN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需求更新人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DEMANDBELONGTOSYSTEM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需求系统归属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录入系统日期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PRPDDEMANDUPDATEDETAILS表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统一上线代码（以每周三日期制定）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DEMANDSERIALNUMBER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需求编号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DEMANDSUMMARY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需求概述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DEMANDDETAIL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需求详述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DEMANDREQUESTDATE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需求请求日期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DEMANDLAUNCHDATE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需求上线日期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DEMANDMADEMAN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需求提出人（客户）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DEMANDONLINETHROUGHMAN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需求上线同意人（客户）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DEMANDDEVELOPMENTMAN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需求开发人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录入系统日期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DEMANDBELONGTOSYSTEM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需求系统归属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PRPDDEPRECATERATE表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PERYEARRATE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每年折旧率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PERMONTHRATE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每月折旧率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PRPDDISTRICT表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行政区域代码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行政区域名称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行政层级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UPPERDISTRICTCODE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上级行政区域代码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PRPDENDORSECONFIRM表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EDITPOLICYNO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QUOTENO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批改报价单号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组织机构代码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DEPTCDE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出单保险机构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STARTTM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起始保险期限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ENDTM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终止保险期限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PRODUCTNO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传送时间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INDUSTRYTYPE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INSURECDE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子险种代码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LOSSFREERATE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LOSSFREEAMT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PREMIUMRATEQ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车辆类型(营运种类)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OWNERNAME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行驶证车主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LICENSEPLATE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LIMITLOAD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核定座位数/吨位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SEATNUM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SEATLIMITAMT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每座责任限额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ACCIDENTLIMITAMT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每次事故责任限额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TOTALLIMITAMT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累计责任限额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PREMIUMRATEZ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REQUESTTYPE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请求接口类型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RESPONSECODE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成功标识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RESPONSEMSG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消息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PRPDEXCH表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PRPDFIELDEXT表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代码中文含义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扩充字段名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DISPLAYNAME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显示名称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KEYFLAG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键标志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PRPDFORMULACONFIG表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页面显示的字段名称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FIELDAVALUE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字段名称所对应表的字段代码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FIELDBNAME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页面显示的字段名称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FIELDBVALUE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字段名称所对应表的字段代码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页面显示的字段名称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FIELDCVALUE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字段名称所对应表的字段代码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页面显示的字段名称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FIELDDVALUE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字段名称所对应表的字段代码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页面显示的字段名称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FIELDEVALUE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字段名称所对应表的字段代码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FIELDFNAME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页面显示的字段名称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FIELDFVALUE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字段名称所对应表的字段代码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FIELDGNAME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页面显示的字段名称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FIELDGVALUE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字段名称所对应表的字段代码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FIELDHNAME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页面显示的字段名称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FIELDHVALUE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字段名称所对应表的字段代码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页面显示的字段名称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FIELDIVALUE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字段名称所对应表的字段代码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FIELDJNAME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页面显示的字段名称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FIELDJVALUE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字段名称所对应表的字段代码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页面显示的字段名称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FIELDKVALUE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字段名称所对应表的字段代码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页面显示的字段名称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FIELDLVALUE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字段名称所对应表的字段代码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页面显示的字段名称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字段名称所对应表的字段代码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页面显示的字段名称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FIELDNVALUE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字段名称所对应表的字段代码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FIELDONAME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页面显示的字段名称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FIELDOVALUE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字段名称所对应表的字段代码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FIELDPNAME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页面显示的字段名称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FIELDPVALUE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字段名称所对应表的字段代码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FIELDQNAME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页面显示的字段名称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FIELDQVALUE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字段名称所对应表的字段代码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页面显示的字段名称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字段名称所对应表的字段代码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页面显示的字段名称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FIELDSVALUE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字段名称所对应表的字段代码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页面显示的字段名称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字段名称所对应表的字段代码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环节代码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环节名称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FORMULA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计算公式（按页面计算方式填写计算公式，类似fm.A.value*fm.B.value）等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RESERVEA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RESERVEB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RESERVEC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RESERVED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RESERVEE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RESERVEF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PRPDIDENTIFIER表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IDENTIFIERCODE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检验人代码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国家中文名称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国家英文名称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PORTCODE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港口代码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PORTNAME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港口名称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IDENTIFIERORDER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优先级别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IDENTIFIERNAME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检验人名称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IDENTIFIERADDRESS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检验人地址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IDENTIFIERTYPE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检验人类型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PRPDIDENTIFIERDESC表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IDENTIFIERCODE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检验人代码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检验人信息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PRPDINVEST表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投资类型代码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INVESTNAME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投资类型名称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每份总保费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UNITINVESTMENT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每份总投资金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INTERESTRATE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收益率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PRPDITEMCARBLACKLIST表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FRAMENO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车架号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BLACKREASONS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列入黑名单原因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效力状态：1表示有效，0表示无效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ALLOWANCE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PRODUCTSTARTDATE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产品启用日期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RECORDNUMBER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INSURANCECLASS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平台对应险种类别代码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PRPDKINDARTICLE表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PRPDKINDCLAUSE表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语种代码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PRPDLIMIT表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限额/免赔类别代码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限额/免赔中文名称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限额/免赔英文名称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LIMITPRIORITY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限额/免赔优先级别[0,9]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投保方式/责任分类代码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LIMITRELATION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限额之间关系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LIMITRELATIONDESC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限额之间关系说明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NEWLIMITCODE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新的限额类别代码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PRPDLIMITCAR表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限额/免赔类别代码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限额/免赔中文名称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限额/免赔英文名称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LIMITPRIORITY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限额/免赔优先级别[0,9]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LIMITRELATION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限额之间关系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LIMITRELATIONDESC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限额之间关系说明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NEWLIMITCODE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新的限额类别代码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--**LimitFlag = 0表示限额
--**LimitFlag = 1表示免赔额
--**LimitFalg = 2表示免赔率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PRPDLOGMESSAGE表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使用人代码◆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LOGONDATE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LOGONTIME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访问IP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SESSIONID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PRPDMESSAGECONFIG表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业务分类明细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短信序号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允许机构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允许险种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MESSAGE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信息描述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信息类型(0-常量,1-变量)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是否有效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PRPDMESSAGETYPE表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业务分类明细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是否有效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PRPDMETERATE表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计量单位字段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DRATIONATTRIBUTE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阶段最大赔付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触发点1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触发点2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单位面积赔付1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单位面积赔付2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THRESHOLD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阀值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PRPDMODULE表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MODULECODE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模块代码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MODULENAME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模块类型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MODULESIGN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模块标识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PRPDORDERTYPE表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AFFILIATESYSTEM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所属业务系统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AFFILIATEMODULE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所属业务模块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ORDERNOTYPE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业务号码类型:C--保单，T--投保单，P--批单，R--报案号，L--立案号，C--计算书号，Y--预赔号....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业务节点类型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PRPDPERSONFEECODERISK表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FEECATEGORY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M:医疗；D:死亡伤残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PRIORITY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强制保险优先级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有效状态位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PRPDPERSONPAY表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赔付项目代码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出险区域代码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STANDARDFEE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标准费用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ISSUEDATE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发布日期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PRPDPLANE表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飞机代码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飞机类型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FLEETNAME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LEASEMODE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租借方式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飞机用途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PRPDPOLICYCONFIRM表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QUOTENO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报价单号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组织机构代码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DEPTCDE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出单保险机构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STARTTM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起始保险期限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ENDTM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终止保险期限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PRODUCTNO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传送时间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INDUSTRYTYPE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INSURECDE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子险种代码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LOSSFREERATE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LOSSFREEAMT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PREMIUMRATEQ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车辆类型(营运种类)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OWNERNAME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行驶证车主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LICENSEPLATE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LIMITLOAD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核定座位数/吨位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SEATNUM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SEATLIMITAMT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每座责任限额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ACCIDENTLIMITAMT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每次事故责任限额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TOTALLIMITAMT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累计责任限额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PREMIUMRATEZ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REQUESTTYPE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请求接口类型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RESPONSECODE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成功标识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RESPONSEMSG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消息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PRPDPORT表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PORTCODE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港口代码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PORTCNAME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港口中文名称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PORTENAME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港口英文名称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国家中文名称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国家英文名称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NEWPORTCODE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新的港口代码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PRPDPROFIT表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LOWERRATE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费率系数下限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费率系数上限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PRPDPROFITCI表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LOWERRATE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费率系数下限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费率系数上限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PRPDPRORATE表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PRPDPRPOENVALID表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QUOTENO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报价单号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组织机构代码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PRODUCTNO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传送时间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INDUSTRYTYPE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INSURECDEQ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子险种代码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LOSSFREERATE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LOSSFREEAMT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PREMIUMRATEQ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INSURECDEZ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子险种代码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车辆类型(营运种类)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OWNERNAME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行驶证车主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LICENSEPLATE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LIMITLOAD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核定座位数/吨位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SEATNUM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SEATLIMITAMT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每座责任限额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ACCIDENTLIMITAMT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每次事故责任限额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TOTALLIMITAMT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累计责任限额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PREMIUMRATEZ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REQUESTTYPE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请求接口类型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RESPONSECODE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成功标识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RESPONSEMSG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消息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PRPDPURERISKPREMIUM表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Id-ID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ModelCode-行业车型编码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AreaCode-地区代码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BASICRATECODE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BasicRateCode-基准费率编码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BASICRISKPREMIUMS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BasicRiskPremiums-基准风险保费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BIZVERSION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BizVersion-保费业务版本号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PACKETAMOUNT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PacketAmount-总包数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PACKETNO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PacketNo-包序号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EFFECTIVETIME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EffectiveTime-生效时间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OBTAINCREATETIME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ObtainCreateTime-同步入库时间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PRPDPURERISKPREMIUMENCODE表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BASICRATECODE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基准费率编码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USEYEARSDESC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SEATCOUNTLOWER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座位下限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SEATCOUNTUPPER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座位上限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TONCOUNTLOWER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吨位下限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TONCOUNTUPPER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吨位上限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USEYEARSLOWER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车龄下限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USEYEARSUPPER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车龄上限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PRPDPURERISKPREMIUMTEMP表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Id-ID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ModelCode-行业车型编码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AreaCode-地区代码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BASICRATECODE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BasicRateCode-基准费率编码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BASICRISKPREMIUMS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BasicRiskPremiums-基准风险保费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BIZVERSION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BizVersion-保费业务版本号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PACKETAMOUNT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PacketAmount-总包数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PACKETNO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PacketNo-包序号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EFFECTIVETIME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EffectiveTime-生效时间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OBTAINCREATETIME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ObtainCreateTime-同步入库时间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占用性质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BUSINESSDETAIL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PRETURNOVER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上年度营业额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LIMITFEELOWER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赔偿限额下限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LIMITFEEUPPER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赔偿限额上限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BASERATELOWER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基础费率下限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BASERATEUPPER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基础费率上限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DRATEATTRIBUTE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单位性质 垦区2、市县1、不区分3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RATEOFSEQUENCE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多费率序列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PRPDRATECOND表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PRPDRATECONDCI表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PRPDRATEFACTOR表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费率因子代码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费率因子名称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FACTORTABLE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费率因子所在表名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FACTORCOLUMN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费率因子所在字段名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费率因子取值类型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VALUETABLE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VALUEFIELD1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代码表主键名称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VALUEVALUE1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代码表代码类名称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VALUEFIELD2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代码表主键名称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VALUEVALUE2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代码表代码类名称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系数分组类型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RATEGROUPSEGMENT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费率分组段位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RATEUSUALSEGMENT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费率段位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RELATIONFACTOR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PRPDRATEGROUP表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系数分组类型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RATEGROUPCODE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系数分组代码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RATETYPEVALUE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系数分组值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PRPDRATEGROUPCI表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系数分组类型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RATEGROUPCODE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系数分组代码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RATETYPEVALUE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系数分组值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PRPDRATELOAN表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趸交保费系数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PRPDRATELOG表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季节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DRATIONATTRIBUTE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访问IP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KINDCODEROWS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险别累加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RATECODEROWS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档级累加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AMOUNTROWS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保额累加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PREMIUMROWS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保费累加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RATEROWS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费率累加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PRPDRATEUSUAL表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PRPDRATEUSUALCI表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PRPDRATION表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定额类型代码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定额类型名称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增加计量单位字段 亩05 株 06 公顷10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DRATIONATTRIBUTE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单位性质 垦区2、市县1、不区分3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PRPDRATIONLIMIT表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限额/免赔级别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限额/免赔类别代码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定额类型代码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投保方式/责任分类代码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PRPDRATIONLOG表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DRATIONATTRIBUTE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访问IP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KINDCODEROWS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险别累加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RATIONTYPEROWS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档级累加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AMOUNTROWS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保额累加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PREMIUMROWS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保费累加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RATEROWS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费率累加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PRPDREINS表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LONGNAME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接受人全称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所在城市／地区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所属国家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LOCATIONFLAG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所在地区分类D:国内，F-国外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CADDR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中文地址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EADDR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英文地址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ASSESSLEVEL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评定等级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TTYLINKER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合同业务联系人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合同业务电话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TTYFAX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合同业务传真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合同业务EMAIL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FACLINKER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临分业务联系人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临分业务电话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临分业务传真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临分业务EMAIL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归属帐套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变更日期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新的分保接受人 当出现分保接受人被合并时 通过此字段查询出新的接受人名称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标志（备用）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接受人属性 0-直保公司 1-纪纪人 2-专业再保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ASSESSLEVEL2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评定等级2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ASSESSDATE2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评定日期2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ASSESSLEVEL3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评定等级3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ASSESSDATE3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评定日期3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TTYMOBILPHONE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合同业务手机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FACMOBILPHONE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临分业务手机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WEBADDRESS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公司网址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上级公司代码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是否接受人民币 0-接受（默认值） 1-不接受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ASSESSDATE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评定日期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公司种类 0-分保接受人  1-共保人2-分保接受人＋共保人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共保人标志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PRPDREINSRELATE表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上级接受人代码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PRPDREINSTAXPAYINFO表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纳税人识别号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 Y/N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PRPDREINS_BAK表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LONGNAME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接受人全称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所在城市／地区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所属国家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LOCATIONFLAG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所在地区分类D:国内，F-国外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CADDR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中文地址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EADDR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英文地址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ASSESSLEVEL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评定等级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TTYLINKER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合同业务联系人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合同业务电话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TTYFAX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合同业务传真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合同业务EMAIL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FACLINKER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临分业务联系人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临分业务电话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临分业务传真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临分业务EMAIL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归属帐套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变更日期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新的分保接受人 当出现分保接受人被合并时 通过此字段查询出新的接受人名称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是否有效状态标志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 0-合同 1-临分 2-混合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ASSESSLEVEL2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评定等级2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ASSESSDATE2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评定日期2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ASSESSLEVEL3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评定等级3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ASSESSDATE3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评定日期3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TTYMOBILPHONE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合同业务手机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FACMOBILPHONE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临分业务手机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WEBADDRESS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公司网址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上级公司代码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是否接受人民币 0-接受（默认值） 1-不接受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ASSESSDATE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评定日期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公司种类 0-分保接受人  1-共保人2-分保接受人＋共保人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PRPDREPORT表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LAYROW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LAYCOL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列号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WORKFIELD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工作域含义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PRPDRISK表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权限组号代码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计算保费方式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终止日期标志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收付费处理标志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PRODUCTCODE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产品分类代码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INSUREDOBJECTCODE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产品标的分类代码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PRODUCTTYPE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产品类型代码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PRPDRISKCONFIG表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CONFIGVALUEDESC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配置值描述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EXPIREDATE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配置过期日期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操作标志，新增I,修改U,删除D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USERIP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操作员IP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USERMAC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操作员MAC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PRPDRISKCONFIGBAK表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CONFIGVALUEDESC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配置值描述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EXPIREDATE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配置过期日期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操作标志，新增I,修改U,删除D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USERIP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操作员IP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USERMAC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操作员MAC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PRPDRISKFACTOR表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PRODUCTCODE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因子横坐标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RISKFACTORCODE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因子纵坐标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RISKFACTORNAME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因子取值描述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MINVALUE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因子最小取值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因子最大取值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PRPDRISKKIND表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代码中文含义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业务代码英文含义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PRPDRISKKINDTAXRATE表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免/应税标识,1-应税（默认）,2-免税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有效状态:0-无效，1-有效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税率类型:1保费税率2共保手续费税率,3、共保出单费税率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生效日期：YYYY-MM-DD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险类税率查询标志,1代表所有险类遵从同样的税率,0代表险类下有不同的税率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险种税率查询标志,1代表所有险种遵从同样的税率,0代表险种下有不同的税率；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PRPDSELLERNO表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唯一标识号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SELLERNOTIME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LOCALFLAG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是否本部标志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UNIONPAYNO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SALARY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PRETARGET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PRPDSHIP表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中文船名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英文船名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OLDSHIPNAME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曾用名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OLDSHIPOWNER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原船东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ASSOCIATE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保赔协会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BUILDDATE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MAKEFACTORY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制造厂家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MAKEDOCK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建造船坞名称及地址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STEPHULL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OLDSTEPHULL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原船级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SHIPSTRUCT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船质结构代码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REGISTRYSITE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注册地点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净吨位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HORSEPOWER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功率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POWERUNIT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功率单位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LOADTON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载重吨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SHIPLENGTH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SHIPWIDTH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型宽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SHIPDEPTH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型深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船舶证书上载明的所有人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ACTUALOWNER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实际所有人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PROPRIETORNAME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经营者名称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经营方式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经营水路运输许可证书有效起期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经营水路运输许可证书有效止期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船舶检验证书有效起期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船舶检验证书有效止期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船舶债务额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PLEDGE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REBUILDCOMPANY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船舶改建单位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REBUILDDATE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船舶改建日期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NEWSHIPCODE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新的船舶代码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PRPDSHORTRATE表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MONTHS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月份数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PRPDSTATITYPE表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PRPDSUBSIDY表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??/????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????(0??/1??)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PRPDSUBSIDY_BAK表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NUMBER(24,16)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PRPDSWITCHSOURCE表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存储类型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PRPDSYSTEM表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SYSTEMSIGN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PRPDTABCOLUMNS表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表名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COMMENTS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字段注释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PRPDTABLE表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用户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TCOMMENTS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表含义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CCOMMENTS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字段含义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DATALENGTH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字段长度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DATAPRECISION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数值类型长度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DATASCALE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小数位长度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NULLABLE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是否为空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PRPDTABLESYS表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用户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表业务类型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TCOMMENTS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表含义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PRPDTAXCOM表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TAXCOMCNAME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TAXALIASNAME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TAXCOMENAME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FAXNUMBER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传真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UPPERTAXCODE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TAXLEADER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TAXDEPORTMENT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TAXBUSINESS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员工代码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PRPDTAXRATE表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税目车辆代码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税目车辆名称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TAXDETAILITEMCODE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税目车辆子类代码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TAXDETAILITEMNAME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税目车辆子类名称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BASETAXATION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基础税率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计税单位值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TAXUNITUPPER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TAXUNITLOWER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COMPLETEKERBMASS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整备质量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年单位税额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TAXDUEUPPER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TAXDUELOWER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EXTENDCHAR1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EXTENDNUM1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EXTENDNUM2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PRPDTOTP表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TOTPNO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验证码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TOTPDATE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TOTPUSEDATE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ENCOD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功能编码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申请人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状态标志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PRPDTYPE表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PRPDUSER表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PASSWORDSETDATE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PASSWORDEXPIREDATE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LOGINSYSTEM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????(0??/1??)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POSTERMINALNO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USBKEYVALIDSTATUS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????USB-KEY??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USBKEYSERIALNO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USB-KEY???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PRPDUSER20140902表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PASSWORDSETDATE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PASSWORDEXPIREDATE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LOGINSYSTEM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POSTERMINALNO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USBKEYVALIDSTATUS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USBKEYSERIALNO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PRPDUSERBAK20160713表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PASSWORDSETDATE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PASSWORDEXPIREDATE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LOGINSYSTEM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POSTERMINALNO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USBKEYVALIDSTATUS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USBKEYSERIALNO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TJFXCOMCODE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PRPDUSERMYBATIS表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PRPDUSERSUB表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员工代码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NATIONALITY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BIRTHDAY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ENROLLDATE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POSITION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AQUIREDATE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POLITICALNATURE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JOINPARTYDATE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BEGINWORKDATE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GOCOUNTRYDATE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JOINARMYDATE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PRIMARYGRADUATESCHOOL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PRIMARYMAJOR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PRIMARYEDUCATIONEXPERIENCE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PRIMARYDEGREE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SECONDGRADUATESCHOOL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SECONDMAJOR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SECONDEDUCATIONEXPERIENCE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SECONDDEGREE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THIRDGRADUATESCHOOL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THIRDMAJOR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THIRDEDUCATIONEXPERIENCE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THIRDDEGREE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ORIGINUNIT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ORIGINPOSITION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HOMEPHONE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HOMEADDRESS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PRPDUSERSUBBAK20160713表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NATIONALITY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BIRTHDAY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ENROLLDATE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POSITION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AQUIREDATE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POLITICALNATURE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JOINPARTYDATE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BEGINWORKDATE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GOCOUNTRYDATE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JOINARMYDATE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PRIMARYGRADUATESCHOOL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PRIMARYMAJOR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PRIMARYEDUCATIONEXPERIENCE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PRIMARYDEGREE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SECONDGRADUATESCHOOL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SECONDMAJOR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SECONDEDUCATIONEXPERIENCE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SECONDDEGREE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THIRDGRADUATESCHOOL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THIRDMAJOR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THIRDEDUCATIONEXPERIENCE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THIRDDEGREE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ORIGINUNIT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ORIGINPOSITION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HOMEPHONE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HOMEADDRESS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PRPDUSER_20140326表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PASSWORDSETDATE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PASSWORDEXPIREDATE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LOGINSYSTEM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POSTERMINALNO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USBKEYVALIDSTATUS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USBKEYSERIALNO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PRPDUSER_20161013表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PASSWORDSETDATE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PASSWORDEXPIREDATE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PRPDVARIABLE表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VARIABLECODE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变量代码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VARIABLENAME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变量名称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VARIABLETYPE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变量类型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PRPEXTRABDEMAND表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FRAMENO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车架号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发动机号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EXHAUSTSCALE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排量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保费调整比率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LOSSCOEFF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PAYCOEFF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批改查询时间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PRPEXTRABDEMANDLOSS表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LOSSACTION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PRPEXTRABDEMANDPAY表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PAYCOMPANY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PRPEXTRABENDORVALID表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PRPEXTRABVALID表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颜色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ENROLLDATE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初次登记日期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PRODUCTDATE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生产厂家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厂牌型号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CARMARKER1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CARMARKER2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PRPEXTRABVALIDDRIVER表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(当班)驾驶员姓名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BIRTHDATE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NATIONALITY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民族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ACCEPTLICENSEDATE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初次领证日期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RECEIVELICENSEDATE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(当班) 驾驶员领证时间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DRIVINGCARTYPE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准驾车型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PRPGRANT表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员工代码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权限组号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授权任务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授权类型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授予权限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GRANTSTARTDATE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授权开始时限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GRANTENDDATE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授权终止时限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CONDITION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授权条件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PRPGROUP表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权限组号代码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SUBGROUPNO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权限组号名称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PRPIDCODE表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接口数据库对照代码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PRPIDTYPE表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PRPIDVSELLCONGF表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INSERTTIMEFORHIS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OPERATETIMEFORHIS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PRPINQUIRE表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DETAILNO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题号,(PrpDfieldExt.ColumnName)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显示域代码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QUESTIONCONTENT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问题描述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ANSWERCONTENT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答案文本内容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NUMERIC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数字存储字段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PRPJACCOUNTCONFIG表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ACCTYPECODE1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账户大分类代码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ACCTYPECODE2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账户中分类代码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状态  0激活    1停用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ACCPVCCODE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银行省份编码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ACCPVCNAME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银行省份名称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ACCCTYCODE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银行城市编码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ACCCTYNAME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银行城市名称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ACCDTRCODE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银行区县代码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ACCDTRNAME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银行区县名称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BANKFULLNAME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银行支行信息    存放该账号对应的交易类型代码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标的科目类型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PRPJACCOUNTCONFIGTRACE表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ACCTYPECODE1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账户大分类代码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ACCTYPECODE2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账户中分类代码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ACCPVCCODE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银行省份编码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ACCPVCNAME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银行省份名称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ACCCTYCODE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银行城市编码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ACCCTYNAME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银行城市名称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ACCDTRCODE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银行区县代码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ACCDTRNAME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银行区县名称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BANKFULLNAME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银行支行信息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操作类型 I-新增 U-修改 D-删除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PRPJACCOUNTTYPECONFIG表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ACCTYPECODE1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账户大分类代码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ACCTYPENAME1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账户大分类名称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ACCTYPECODE2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账户中分类代码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ACCTYPENAME2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账户中分类名称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排序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SHOWFLAG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1显示    0不显示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PRPJACCOUNTTYPECONFIGTRACE表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ACCTYPECODE1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账户大分类代码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ACCTYPENAME1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账户大分类名称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ACCTYPECODE2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账户中分类代码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ACCTYPENAME2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账户中分类名称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排序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SHOWFLAG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显示 1-显示 0-不显示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操作类型 I-新增 U-修改 D-删除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PRPJALLOCMID表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分摊号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ALLOCSERIALNO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分摊最大序号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ALLOCTYPE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分摊类型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分摊生效年限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ALLOCYEAR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已分摊年限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总保费（或总手续费）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剩余未摊保费（或手续费）不含本次分摊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ALLOCFEE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本次分摊金额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累计分摊保费（或手续费变化）金额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ALLOCDATE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分摊日期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上次刷新变化登记日期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 【3】？【6】预留-**【1】：0 需做分摊-**   1 保费收入,无需分摊-**【2】：0 保费（或手续费）变化后-**        未做分摊-**      1 变化后已做分摊,-**        此变化不可取消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TCOL1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TCOL2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TCOL3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PRPJBILLCONFIG表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收据类型 1、UniPrinterPK：无格式打印赔款收据；2、UniPrinterZP：无格式打印支票收据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收据类型名字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TXT1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描述1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TXT2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描述2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TXT3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描述3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TXT4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描述4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TXT5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描述5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TXT6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描述6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TXT7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描述7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PRPJCHECK表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支票银行代码(用户录入)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支票入帐银行代码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支票入帐银行名称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CHECKSUMFEE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CHECKBALANCESUMFEE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录入人员名称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CONFIRMDATE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注销(作废)人员代码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注销(作废)时间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保单打印日期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 登记 1 登记 2 作废 3 作废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保单印刷号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支票号(类型)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支票收取人姓名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PRPJCOMMALLOC表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分摊号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收付费原因代码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OWCOMMISSION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未摊手续费-**(不含本次分摊金额)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ALLOCFEE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本次分摊保费金额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ALLOCDATE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分摊日期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成功转入收付系统标志(0/1)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PRPJCOMMBILL表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总缴费期数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COMMISIONTYPE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 批改手续费
1 保/批单手续费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核保/核批通过日期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批单生效日期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计划缴费起期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计划缴费止期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SHAREHOLDERFLAG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业务性质
--** 1 股东业务
--** 0 非股东业务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--**交强险车辆九大类明细
--** 00 其他险默认值
--** 01 交强险-家庭用车
--** 02 交强险-非营业客车
--** 03 交强险-营业客车
--** 04 交强险-非营业货车
--** 05 交强险-营业货车
--** 06 交强险-特种车
--** 07 交强险-摩托车
--** 08 交强险-拖拉机
--** 09 交强险-挂车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联共保标志
--** 0 非联共保
--** 1 主共保
--** 2 从共保
--** 3 主联保
--** 4 从联保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联/共保人代码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联/共保人名称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联/共保比例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联共保类型
--** 1 我方
--** 2 联保方
--** 3 共保方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WRITEOFFFLAG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是否注销标识
--** 0 未注销
--** 1 已注销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应付手续费币种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应付手续费金额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PAYOBJECTCODE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支付对象代码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PAYOBJECTNAME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支付对象名称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手续费结算单号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结算单汇率（相对应收付币种）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生成结算单金额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生成结算单日期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生成结算单人员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生成结算单机构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是否实际结算
--** 0 未结算 
--** 1 已结算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记录状态
--** 0 作废记录
--** 1 正常记录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个人代理手续费代扣税金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城市建设维护费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HOUSESTAX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房产税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LANDTAX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土地使用税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PEOPLETAX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个人所得税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CARSHIPTAX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车船使用税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企业所得税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PREVENTFLOODTAX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防洪费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STAMPTAX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印花税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教育费附加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DDASUCCORTAX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提取交强险救助基金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LOCALEDUCATIONTAX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地方教育费附加税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其它税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ADDBUSINESSBASE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增加营业税基数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TAXFEEAPPROVECODE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税金复核人员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TAXFEEAPPROVEDATE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税金复核日期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SETTLECONFIRMCODE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结算单支付确认人员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SETTLECONFIRMDATE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结算单支付确认日期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SETTLEAPPLYCODE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结算单支付申请人员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SETTLEAPPLYDATE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结算单支付确认日期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TAXDISFEE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手续费对应增值税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转出税额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PRPJCOMMBILLHIS表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总缴费期数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生成结算单次数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COMMISIONTYPE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 批改手续费
1 保/批单手续费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核保/核批通过日期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批单生效日期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计划缴费起期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计划缴费止期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SHAREHOLDERFLAG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业务性质
--** 1 股东业务
--** 0 非股东业务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--**交强险车辆九大类明细
--** 00 其他险默认值
--** 01 交强险-家庭用车
--** 02 交强险-非营业客车
--** 03 交强险-营业客车
--** 04 交强险-非营业货车
--** 05 交强险-营业货车
--** 06 交强险-特种车
--** 07 交强险-摩托车
--** 08 交强险-拖拉机
--** 09 交强险-挂车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联共保标志
--** 0 非联共保
--** 1 主共保
--** 2 从共保
--** 3 主联保
--** 4 从联保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联共保人代码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联/共保人名称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联/共保比例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联共保类型
--** 1 我方
--** 2 联保方
--** 3 共保方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WRITEOFFFLAG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是否注销标识
--** 0 未注销
--** 1 已注销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应付手续费币种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应付手续费金额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PAYOBJECTCODE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支付对象代码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PAYOBJECTNAME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支付对象名称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手续费结算单号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结算单汇率（相对应收付币种）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生成结算单金额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生成结算单日期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生成结算单人员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生成结算单机构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是否实际结算
--** 0 未结算 
--** 1 已结算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结算次数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记录状态
--** 0 作废记录
--** 1 正常记录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个人代理手续费代扣税金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城市建设维护费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HOUSESTAX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房产税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LANDTAX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土地使用税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PEOPLETAX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个人所得税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CARSHIPTAX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车船使用税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企业所得税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PREVENTFLOODTAX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防洪费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STAMPTAX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印花税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教育费附加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DDASUCCORTAX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提取交强险救助基金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LOCALEDUCATIONTAX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地方教育费附加税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其它税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ADDBUSINESSBASE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增加营业税基数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TAXFEEAPPROVECODE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税金复核人员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TAXFEEAPPROVEDATE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税金复核日期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SETTLECONFIRMCODE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结算单支付确认人员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SETTLECONFIRMDATE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结算单支付确认日期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SETTLEAPPLYCODE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结算单支付申请人员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SETTLEAPPLYDATE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结算单支付确认日期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TAXDISFEE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手续费对应增值税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转出税额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支付账户名称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AGENTIDNUMBER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代理人身份证号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PRPJCOMMPAYMENT表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POLICERTIID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COMMISIONTYPE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SHAREHOLDERFLAG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WRITEOFFFLAG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MAINPOLICYFLAG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LOCATIONFLAG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PAYOBJECTCODE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PAYOBJECTNAME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PREVOUFLAG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PREPLANFEECNY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PREVOUDATE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TAXDISFEE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PRPJDAILYCLOSE表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日结单位或日结人类型 PK◆ 0=部门   1=员工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日结单位或收付员代码 PK◆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归属部门代码◆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所属核算单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结转日期 PK◆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操作日期（系统日期）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CLOSESTATUS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结转状态 0=待结转 1=已结转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DEBITSUM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借方合计（收入合计）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CREDITSUM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贷方合计（支出合计）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PRPJINCOMEINVOICEBIZINFO表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发票登记号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进项税额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TAXOUTFEE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进项转出税额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ACTUALTAXFEE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实际进项税额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PRPJINCOMEINVOICEBIZINFOHIS表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发票登记号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进项税额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TAXOUTFEE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进项转出税额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ACTUALTAXFEE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实际进项税额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PRPJINCOMEINVOICEINFO表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发票登记号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SALEIDENTITYNO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销售方识别号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发票类型 01-增值税专票 02-增值税普票 03-非增值税票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BILLINGDATE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SUMNOTAXFEE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含税金额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INVOICEAUTHSTATUS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认证状态 02-已认证未核算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AUTHCODE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认证人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登记状态 01-已登记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PRPJINCOMEINVOICEINFOHIS表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发票登记号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SALEIDENTITYNO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销售方识别号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发票类型 01-增值税专票 02-增值税普票 03-非增值税票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BILLINGDATE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SUMNOTAXFEE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含税金额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INVOICEAUTHSTATUS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认证状态 02-已认证未核算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AUTHCODE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认证人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登记状态 01-已登记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PRPJINCOMEINVOICEKIND表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交易流水号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农业/涉农/非农标志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中央政策性/地方政策性/商业性标志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进项税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NTPLANFEE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ROLLOUT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转出金额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PRPJINCOMEINVOICEKINDHIS表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交易流水号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农业/涉农/非农标志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中央政策性/地方政策性/商业性标志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进项税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NTPLANFEE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ROLLOUT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转出金额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PRPJINVOICEDETAIL表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交易流水号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批单生效日期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INVOICELINENATURE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PRODUCT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产品名称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已打印含税金额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NTPLANFEE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PROUDUCTCODE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商品编码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纳税人自行编码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PREPOLICYMARK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优惠政策标识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ZEROTAXFLAG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零税率标识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TAXMANAGEFLAG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增值税特殊管理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PRPJINVOICEDETAIL1表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INVOICELINENATURE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PRODUCT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NTPLANFEE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PROUDUCTCODE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PREPOLICYMARK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ZEROTAXFLAG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TAXMANAGEFLAG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PRPJINVOICELOAN表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业务类型：P 保单,E 批单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保单号码/批单号码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结算类型 1定期结算 0 非定期结算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SETTLECYCLE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协议结算周期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协议结算日期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单证类型(发票)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开票日期（yyyy-MM-dd HH:mm）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开票人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到款日期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预借发票审核人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BALANCETERM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结算期天数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发票抬头人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打印次数，用于预借开票部分开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PRPJINVOICEMAIN表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交易流水号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BILLINGTYPE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开票类型 --01-预借开票 02-到款开票 03-红字发票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发票状态 --00-待开票 01-已开票 02-作废 03-已开票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DEDUCTINVOICENO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被红冲发票发票号码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DEDUCTINVOICECODE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被冲发票代码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BILLINGOBJCODE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开票对象代码 --01-投保人（默认）02-被保险人 03-共保人 04-其他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BILLINGOBJNAME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开票对象名称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发票类型 --01-增值税专用发票 02-增值税普通发票 03-电子普票 04-暂不开票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INVOICEHEADER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发票抬头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纳税人身份 --01-增值税一般纳税人 02-增值税小规模纳税人 03-非增值税纳税人 04-个人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BUYDENTICODE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BUYDENTIFNUMBER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购方纳税人识别号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购方地址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BUYTELEPHONE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购方电话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BUYBANKNO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购方开户行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BUYBANKACCOUNT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购方银行账号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开票币种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NTPLANFEE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开票不含税金额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开票含税金额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SALEDENTIFNUMBER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BILLINGCOMCODE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开票机构代码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BILLINGCOMCNAME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开票机构名称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REVIEWPERSON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开票人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PRODUCT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PLANFEECNY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应收折人民币金额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ALLOWTAX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可红冲税额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BILLINGDATE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申请日期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RETURNTIME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VAT返回开具日期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RETURNCANLDATE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VAT返回作废日期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REASONDES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发票作废、红冲原因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红冲日期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备用字段4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征税方式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TAXDEDUCTION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差额征税扣除额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PRPJINVOICEREPORT表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报表期数 PK(规则为年月+递增数)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报表查询开始日期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报表查询结束日期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管理编码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PRPJINVOICEREPORTSUB表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报表期数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发票代码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管理编码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VISPURCHASEDATE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领购日期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1前期结存，2上期领购，3本期使用，--** 4本期结存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报表查询开始日期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报表查询结束日期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发票起始号码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发票结束号码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STORAGEQUANTITY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作废数量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USEPRINCE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开具金额数量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USEDATESTART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发票使用日期开始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USEDATEEND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发票使用日期开始结束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PRPJINVOICESUM表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交易流水号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PRODUCT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产品名称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NTPLANFEE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已打印含税金额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ALLOWTAX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可红冲税额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PRPJLOSSCONFIRMCHECKPARM表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PRIVATEFLAG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1对私/ 2对公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AMOUNTLMT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金额限制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COUNTLMT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数量限制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备用字段4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PRPJLOSSCONFIRMHIS表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计算书序号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CONFIRMNO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CONFIRMFLAG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确认标志 成功/失败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卡折类型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大行号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PRIVATEFLAG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对公对私标志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PRPJLOSSDETAIL表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序号与jplanfee对应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支付序号，递增 应与prplloss的serialno对应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金额 对应每个赔付对象的金额，不是该计算书的总金额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农户姓名，可为空，也可不传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BANKFULLNAME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身份证，组织机构代码证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暂时没用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卡折 1折 2卡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大行号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PRIVATETYPE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对公对私  1公2私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暂时没用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暂时没用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PRPJMANAGECODE表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prpcmain.businesstype--非农00、农业01 、涉农02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prpcmain.businesstype1--商业00、中央政策性01、地方政策性02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PRPJMANAGECODESUB表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使用人代码◆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prpcmain.businesstype--非农00、农业01 、涉农02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prpcmain.businesstype1--商业00、中央政策性01、地方政策性02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PRPJMENUCONFIG表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菜单代码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菜单名称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     是prpjaccountconfig表中serial字段的值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PRIORITY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0包含，1不包含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0激活，1停用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PRPJMENUCONFIGTRACE表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菜单代码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菜单名称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显示 1-停用 0-激活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PRIORITY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优先级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操作类型 I-新增 U-修改 D-删除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PRPJNOBILLDRAWDETAIL表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NOBILLPLANNO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CLIENTNAME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DRAWBACKFEE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DRAWBACKREASON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DRAWBACKACCOUNT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DRAWBACKBANK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PRPJNOBILLPAYMENT表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NOBILLPAYNO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NOBILLPLANNO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CLIENTTYPE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CLIENTCODE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CLIENTNAME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DRAWBACKREASON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DRAWBACKACCOUNT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DRAWBACKBANK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PRPJNOBILLPLAN表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NOBILLPLANNO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REMAINFEE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CLIENTTYPE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CLIENTCODE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CLIENTNAME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PRPJNOBILLPREFEE表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预收款号+”_”+3位流水号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收付确认号（PrpJpayRefMain.PayRefNo的外键）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业务部门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CLIENTTYPE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客户类型 1 投保人 2 代理人 3 其他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CLIENTCODE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CLIENTNAME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无单预收类型  1 有单收款时多收 2 无单预收 3 无单预收转销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转入/出金额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DELINQUENTFEE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剩余金额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收付员所在机构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DEPREPAYNO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转销预收款号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REVERSEFLAG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红冲标志 0 正常收付 1 被红冲凭证 2 红冲凭证 3 更正凭证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PRPJPAYBANKCORPBACK表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业务参考号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REQUESTNO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流程实例号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C_DBTBBK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付方开户地区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DBTBBK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付方开户地区代码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DBTACC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付方帐号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DBTNAM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付方帐户名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DBTBNK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付方开户行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收方帐号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收方帐户名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交易金额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STLCHN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结算方式代码：N-普通；F-快速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收方移动电话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OPERATIONDATE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BANKPAYSTATUS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REVERSEREASON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退票原因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REVERSEDATE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退票日期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PRPJPAYBANKCORPBACK_BAK表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REQUESTNO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C_DBTBBK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DBTBBK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DBTACC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DBTNAM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DBTBNK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STLCHN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OPERATIONDATE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BANKPAYSTATUS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REVERSEREASON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REVERSEDATE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PRPJPAYBANKCORPCHK表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业务类型：P 保单,E 批单,S 手续费,C 计算书,Y 预赔,Z 追偿款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业务单号（赔款计算书号）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支付记录序号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支付对象序号(如果跟prpjplanfee为一对一关联，默认为1)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收款方户名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收款方手机号(用于短信通知)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收款方银行省份编码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收款方银行省份名称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收款方银行城市编码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收款方银行城市名称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收款方银行区县编码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收款方银行区县名称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审核级别:01,一级审核;02,二级审核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CHECKRESULT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审核状态:1为审核通过,2为提交上级,3为退回修改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审核意见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BANKFULLNAME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银行全称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PRPJPAYBANKCORPFEE表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业务类型：P 保单,E 批单,S 手续费,C 计算书,Y 预赔,Z 追偿款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支付对象序号(如果跟prpjplanfee为一对一关联，默认为1)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收款方户名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收款方手机号(用于短信通知)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收款方银行省份编码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收款方银行省份名称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收款方银行城市编码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收款方银行城市名称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收款方银行区县编码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收款方银行区县名称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BANKPAYSTATUS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支付状态(空为不走银企直连，01初始状态，02一级审核通过，03二级审核通过，04待支付状态，00支付请求成功，05支付退票, 06退回修改,07支付超时,09支付成功)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BANKFULLNAME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银行全称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业务参考号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REQUESTNO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流程实例号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OPERATIONDATE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REVERSEREASON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退票原因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PAYSERIALNO2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支付方式：0-人工支付；1-快速支付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PRPJPAYBANKCORPMODIFY表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业务类型：P 保单,E 批单,S 手续费,C 计算书,Y 预赔,Z 追偿款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支付记录序号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支付对象序号(如果跟prpjplanfee为一对一关联，默认为1)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修改前收款方户名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修改前收款方银行卡号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修改前收款方手机号(用于短信通知)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修改前收款方银行代码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修改前收款方银行名称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修改前收款方银行省份编码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修改前收款方银行省份名称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修改前收款方银行城市编码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修改前收款方银行城市名称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修改前收款方银行区县编码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修改前收款方银行区县名称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BANKFULLNAME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修改前收款方开户行名称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修改后收款方户名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修改后收款方银行卡号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NEWACCOUNTMOBILE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修改后收款方手机号(用于短信通知)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修改后收款方银行代码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修改后收款方银行名称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NEWBANKPVCCODE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修改后收款方银行省份编码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NEWBANKPVCNAME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修改后收款方银行省份名称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NEWBANKCTYCODE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修改后收款方银行城市编码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NEWBANKCTYNAME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修改后收款方银行城市名称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NEWBANKDTRCODE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修改后收款方银行区县编码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NEWBANKDTRNAME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修改后收款方银行区县名称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NEWBANKFULLNAME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修改后收款方开户行名称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操作人工号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PRPJPAYBANKCORPSTAT表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业务类型：P 保单,E 批单,S 手续费,C 计算书,Y 预赔,Z 追偿款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支付对象序号(如果跟prpjplanfee为一对一关联，默认为1)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收款方户名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收款方手机号(用于短信通知)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收款方银行省份编码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收款方银行省份名称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收款方银行城市编码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收款方银行城市名称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收款方银行区县编码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收款方银行区县名称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BANKPAYSTATUS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支付状态(空为不走银企直连，01初始状态，02一级审核通过，03二级审核通过，04待支付状态，00支付请求成功，05支付退票, 06退回修改,07支付超时,09支付成功)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BANKFULLNAME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银行全称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业务参考号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REQUESTNO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流程实例号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OPERATIONDATE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REVERSEREASON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退票原因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PAYSERIALNO2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支付方式：0-人工支付；1-快速支付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PRPJPAYBANKCORPTRACE表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业务类型：P 保单,E 批单,S 手续费,C 计算书,Y 预赔,Z 追偿款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支付记录号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支付对象序号(如果跟prpjplanfee为一对一关联，默认为1)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收款方户名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收款方手机号(用于短信通知)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收款方银行省份编码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收款方银行省份名称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收款方银行城市编码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收款方银行城市名称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收款方银行区县编码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收款方银行区县名称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BANKFULLNAME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收款方银行支行全称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错误代码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错误描述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业务参考号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支付账户所在银行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支付账户归属机构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REQUESTNO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流程实例号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REVERSEREASON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退票原因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REVERSETYPE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退票原因类型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实际收付号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PRPJPAYCONFIG表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支付设置类型 S-审核额度 Q-快速支付 B-批次数量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PAYMENTTYPE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支付类型 S-单笔支付 B-批量支付 D-默认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REVIEWLEVEL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PRIORITY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优先级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UPPERLIMIT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上限金额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LOWLIMIT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下限金额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序列号，唯一标识，便于删除和修改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PRPJPAYCONFIGTRACE表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支付设置类型 S-审核额度 Q-快速支付 B-批次数量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PAYMENTTYPE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支付类型 S-单笔支付 B-批量支付 D-默认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REVIEWLEVEL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PRIORITY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优先级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UPPERLIMIT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上限金额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LOWLIMIT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下限金额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操作类型 I-新增 U-修改 D-删除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PRPJPAYEXCH表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缴费流水号(自动生成)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缴费方式（0、现金 1、银行转帐 2、刷卡 3、支票）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POSRECORDNO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Pos检索号(PrpJPosRecord. PosRecordNo)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收费人员代码(当前操作人员)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收费时间(系统当前)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缴费状态（0、流转1、成功 2、失败）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CIRCPAYMENTNO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PAYMENTSTARTDATE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缴费有效期起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PAYMENTENDDATE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缴费有效期止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PRPJPAYEXCHSUB表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缴费流水号(取PrpJPayExch)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收付原因(联保单位用一个保单号)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PRPJPAYINVOICESUB表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应缴/付金额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发票、单证号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保单打印日期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打印人代码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VISAHANDLER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发票经手人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发票抬头人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PRPJPAYPATCHREC表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PAYGROUPNO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批量收费登记号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PRPJPAYREC表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收费序号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收费原因代码（同收付费系统）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应收币种（保单币别）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应收金额（折保单币别金额）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保单收费日期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实收币种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实收金额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实收日期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BANKONTHEWAYFLAG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BANKTRANSFERFLAG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成功转入收付系统标志(0/1)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MODIFYTIME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打印人代码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PAYEECODE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PRPJPAYREFDETAIL表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打包号/支付单号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银行结算类型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银行代码，对应表accbankaccount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兑换币种2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PRPJPAYREFKIND表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业务类型：P 保单,E 批单,S 手续费,C 计算书,Y 预赔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财务专项代码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按险别缴费所占总缴费金额的比例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实际收付金额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NTPLANFEE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转储税额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PRPJPAYREFKINDFEE表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实收金额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PRPJPAYREFKINDHIS表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NTPLANFEE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PRPJPAYREFKINDMISTAKE表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PRPJPAYREFMAIN表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打包号/支付单号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PAYREFNOTYPE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收付单号类型 1 单个发票打包号 2 多个发票打包号 3 手续费支付单 4 赔款支付单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发票、单证号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发票打印日期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发票打印人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VISAHANDLER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发票经手人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交/领款人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打包人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PACKAGEUNIT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打包单位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打包日期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收付确认人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收付确认单位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收付确认日期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兑换币种2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PRPJPAYREFREC表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业务类型：P 保单,E 批单,S 手续费,C 计算书,Y 预赔,Z 追偿款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保单号码/批单号码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交费计划序号(PrpCplan.SerialNo)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收付原因(联保单位用一个保单号)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收付次数(针对多次缴费)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批单生效日期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应收币种（保单币别）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应收应付金额（折保单币别金额）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分期缴费日期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核保/赔日期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签发人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签发部门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单证类型(发票)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发票打印日期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发票打印人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VISAHANDLER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发票经手人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交/领款人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交/领款人证件类型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交/领款人证件号码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发票/支付单备注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打包号/支付单号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预留标志 [1] 0 正常收付、1 被红冲、2 红冲 [2] 预收保费是否结转 1 已结转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个人代理手续费代扣税金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交强险车辆九大类类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交强险九大类使用性质(与业务不同)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CARPROPERTY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交强险九大类车的属性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会计区间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农业/涉农/非农标志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中央政策性/地方政策性/商业性标志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SETTLECONFIRMCODE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结算单确认人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SETTLECONFIRMDATE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结算单确认时间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SETTLEAPPLYCODE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结算单申请支付人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SETTLEAPPLYDATE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结算单申请支付时间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城市建设维护费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HOUSESTAX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房产税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LANDTAX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土地使用税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PEOPLETAX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个人所得税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CARSHIPTAX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车船使用税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企业所得税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PREVENTFLOODTAX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防洪费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STAMPTAX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印花税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教育费附加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DDASUCCORTAX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提取交强险救助基金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LOCALEDUCATIONTAX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地方教育费附加税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其它税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ADDBUSINESSBASE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增加营业税基数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TAXFEEAPPROVECODE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税金复核人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TAXFEEAPPROVEDATE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税金复核时间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COMMSETTLECONFIRMFLAG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COMMSETTLEFLAG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手续费转收入标志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BEFOREVISASERIALNO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BEFOREVISACODE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种植险赔付明细专用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NTPLANFEE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是否进行价税分离标志，1是进行价税分离，其他值都不是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转储税额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COMMVATFLAG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手续费营改增上线标志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MODIFYREASON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调整原因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LOSSPAYSETTLEACCOUNT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种植险赔款结算确认使用银行帐号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PRPJPAYREFRECAA表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业务类型：P 保单,E 批单,S 手续费,C 计算书,Y 预赔,Z 追偿款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保单号码/批单号码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交费计划序号(PrpCplan.SerialNo)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收付原因(联保单位用一个保单号)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收付次数(针对多次缴费)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批单生效日期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应收币种（保单币别）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应收应付金额（折保单币别金额）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分期缴费日期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核保/赔日期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签发人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签发部门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单证类型(发票)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发票打印日期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发票打印人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VISAHANDLER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发票经手人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交/领款人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交/领款人证件类型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交/领款人证件号码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发票/支付单备注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打包号/支付单号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预留标志 [1] 0 正常收付、1 被红冲、2 红冲 [2] 预收保费是否结转 1 已结转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个人代理手续费代扣税金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交强险车辆九大类类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交强险九大类使用性质(与业务不同)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CARPROPERTY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交强险九大类车的属性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会计区间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农业/涉农/非农标志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中央政策性/地方政策性/商业性标志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SETTLECONFIRMCODE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结算单确认人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SETTLECONFIRMDATE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结算单确认时间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SETTLEAPPLYCODE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结算单申请支付人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SETTLEAPPLYDATE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结算单申请支付时间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城市建设维护费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HOUSESTAX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房产税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LANDTAX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土地使用税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PEOPLETAX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个人所得税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CARSHIPTAX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车船使用税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企业所得税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PREVENTFLOODTAX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防洪费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STAMPTAX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印花税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教育费附加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DDASUCCORTAX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提取交强险救助基金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LOCALEDUCATIONTAX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地方教育费附加税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其它税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ADDBUSINESSBASE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增加营业税基数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TAXFEEAPPROVECODE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税金复核人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TAXFEEAPPROVEDATE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税金复核时间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COMMSETTLECONFIRMFLAG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COMMSETTLEFLAG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手续费转收入标志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BEFOREVISASERIALNO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BEFOREVISACODE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种植险赔付明细专用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NTPLANFEE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是否进行价税分离标志，1是进行价税分离，其他值都不是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转储税额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COMMVATFLAG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手续费营改增上线标志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MODIFYREASON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调整原因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LOSSPAYSETTLEACCOUNT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种植险赔款结算确认使用银行帐号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PRPJPAYREFRECHIS表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VISAHANDLER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CARPROPERTY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SETTLECONFIRMCODE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SETTLECONFIRMDATE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SETTLEAPPLYCODE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SETTLEAPPLYDATE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HOUSESTAX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LANDTAX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PEOPLETAX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CARSHIPTAX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PREVENTFLOODTAX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STAMPTAX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DDASUCCORTAX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LOCALEDUCATIONTAX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ADDBUSINESSBASE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TAXFEEAPPROVECODE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TAXFEEAPPROVEDATE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COMMSETTLECONFIRMFLAG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COMMSETTLEFLAG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BEFOREVISASERIALNO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BEFOREVISACODE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AGENTIDNUMBER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PRPJPAYREFRECTRACE表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业务类型：P 保单,E 批单,S 手续费,C 计算书,Y 预赔,Z 追偿款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保单号码/批单号码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交费计划序号(PrpCplan.SerialNo)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收付原因(联保单位用一个保单号)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收付次数(针对多次缴费)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批单生效日期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应收币种（保单币别）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应收应付金额（折保单币别金额）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分期缴费日期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核保/赔日期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签发人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签发部门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单证类型(发票)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发票打印日期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发票打印人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VISAHANDLER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发票经手人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交/领款人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交/领款人证件类型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交/领款人证件号码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发票/支付单备注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打包号/支付单号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预留标志 [1] 0 正常收付、1 被红冲、2 红冲 [2] 预收保费是否结转 1 已结转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个人代理手续费代扣税金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交强险车辆九大类类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交强险九大类使用性质(与业务不同)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CARPROPERTY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交强险九大类车的属性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会计区间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农业/涉农/非农标志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中央政策性/地方政策性/商业性标志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SETTLECONFIRMCODE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结算单确认人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SETTLECONFIRMDATE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结算单确认时间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SETTLEAPPLYCODE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结算单申请支付人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SETTLEAPPLYDATE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结算单申请支付时间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城市建设维护费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HOUSESTAX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房产税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LANDTAX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土地使用税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PEOPLETAX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个人所得税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CARSHIPTAX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车船使用税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企业所得税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PREVENTFLOODTAX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防洪费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STAMPTAX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印花税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教育费附加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DDASUCCORTAX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提取交强险救助基金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LOCALEDUCATIONTAX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地方教育费附加税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其它税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ADDBUSINESSBASE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增加营业税基数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TAXFEEAPPROVECODE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税金复核人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TAXFEEAPPROVEDATE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税金复核时间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COMMSETTLECONFIRMFLAG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COMMSETTLEFLAG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手续费转收入标志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BEFOREVISASERIALNO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BEFOREVISACODE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种植险赔付明细专用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NTPLANFEE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是否进行价税分离标志，1是进行价税分离，其他值都不是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转储税额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COMMVATFLAG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手续费营改增上线标志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MODIFYREASON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调整原因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LOSSPAYSETTLEACCOUNT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种植险赔款结算确认使用银行帐号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OPERATIONSTEP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作废环节：S-结算单,B-批次号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作废时间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作废人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PRPJPAYREFREC_BAK表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VISAHANDLER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CARPROPERTY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SETTLECONFIRMCODE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SETTLECONFIRMDATE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SETTLEAPPLYCODE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SETTLEAPPLYDATE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HOUSESTAX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LANDTAX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PEOPLETAX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CARSHIPTAX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PREVENTFLOODTAX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STAMPTAX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DDASUCCORTAX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LOCALEDUCATIONTAX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ADDBUSINESSBASE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TAXFEEAPPROVECODE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TAXFEEAPPROVEDATE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COMMSETTLECONFIRMFLAG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COMMSETTLEFLAG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BEFOREVISASERIALNO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BEFOREVISACODE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NTPLANFEE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COMMVATFLAG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MODIFYREASON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LOSSPAYSETTLEACCOUNT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PRPJPAYUPDATECHECK表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CHECKRESULT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01-待审核，02-审核通过，03-审核不通过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修改节点：1-账号修改  2-账户修改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PRPJPLANFEE表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业务类型：B 保单,E 批单,S 手续费,C 计算书,Y 预赔,Z 追偿款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保单号码/批单号码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交费计划序号(PrpCplan.SerialNo)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收付原因(联保单位用一个保单号)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批单生效日期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应收币种（保单实收币别）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应收应付金额（保单实收币别金额）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分期缴费日期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核保/赔日期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会计期间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应收/应付汇率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PLANFEECNY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应收/应付进帐金额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收收/应付金额(折应收付币种)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收收/应付确认金额(折应收付币种)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总缴费次数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交强险车辆九大类类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交强险九大类使用性质(与业务不同)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CARPROPERTY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交强险九大类车的属性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农业/涉农/非农标志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中央政策性/地方政策性/商业性标志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NTPLANFEE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是否进行价税分离标志，1是进行价税分离，其他值都不是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转储税额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COMMVATFLAG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手续费营改增上线标志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PRPJPLANFEEHIS表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PLANFEECNY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CARPROPERTY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NTPLANFEE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PRPJPLANFEEMISTAKE表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PLANFEECNY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CARPROPERTY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PRPJPLANFEE_BAK表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业务类型：P 保单,E 批单,S 手续费,C 计算书,Y 预赔,Z 追偿款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保单号码/批单号码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交费计划序号(PrpCplan.SerialNo)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收付原因(联保单位用一个保单号)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批单生效日期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应收币种（保单实收币别）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应收应付金额（保单实收币别金额）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分期缴费日期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核保/赔日期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会计期间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应收/应付汇率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PLANFEECNY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应收/应付进帐金额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收收/应付金额(折应收付币种)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收收/应付确认金额(折应收付币种)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总缴费次数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交强险车辆九大类类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交强险九大类使用性质(与业务不同)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CARPROPERTY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交强险九大类车的属性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农业/涉农/非农标志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中央政策性/地方政策性/商业性标志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PRPJPOLICYINVOICE表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CONTRANCTNO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核保通过日期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业务员名称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开票含税金额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NTPLANFEE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未打发票金额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未开票税金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WRITEOFFFLAG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注销标志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INVPRINTEDFLAG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打印发票情况标志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INVPRINTTIMES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发票已打印次数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是否收款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收入确认日期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实收实付号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PRPJPOSRECORD表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POSRECORDNO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检索参考号(系统自动生成)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POS终端编号(terminalID)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交易类型(transType1)（交易类型表）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卡类型(bankNo)(卡类型表)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卡号(cardNo)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系统参照号(sysRefNo1)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成功交易时间(transDate+ transTime)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"交易返回码(responseCode)00成功其它 失败错误解释见"""返回信息"""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EXCHINFO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PRPJPREMALLOC表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分摊号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收付费原因代码（同收付费系统）-** Z01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剩余未分摊保费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ALLOCPREMIUM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本次分摊保费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ALLOCFEE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分摊金额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ALLOCDATE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分摊日期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成功转入收付系统标志(0/1)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PRPJPREMBALANCE表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DAYS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保险天数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保险年数  向后进位，不到3年，3年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核保通过日期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结转开始日期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结转截止日期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本次结转的保费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THISOTHFEE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本次结转的其他收入-** 批改退保时，存储其他收入金额-** 其他情况存储为0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LEFTPREMIUM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剩余结转保费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成功转入收付系统标志-** 0:未转入-** 1：转入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财务会计期间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ENDBALANCEFLAG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结束结转否-** 0：未结束-** 1：已结束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PRPJPROFIT表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标的名细名称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PROFITREASONCODE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TOTALPROFIT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SAFEBOUNTYFLAG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安全奖给付方式（0单/1车）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MINUSFLAG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是否冲减保费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REFUNDFLAG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付费标志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PRPJPROFITCOND表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INTERNETAPPLY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网上投保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RENEWALFLAG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续保情况-** 1：续保-** 0：新保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优惠条件字段英文名称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优惠条件字段值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FIELDENAME1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优惠条件字段英文名称1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FIELDVALUE1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优惠条件字段值1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PRPJREFPATCHREC表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REFUNDGROUPNO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批量付费登记号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PRPJREFPAYREC表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冲减交费标志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ORDER02NO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收费序号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约定分期交费次数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PRPJREFREC表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交费原因（同收付费系统定义）
--** R10：签单收保费
--** R11：签单收储金
--** R20：分期收保费
--** R30：加保保费
--** R31：加保储金
--** R50：预收保费
--** R90：储金转保费
--** R91：收回手续费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应付币种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险别分摊金额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保单收费日期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兑换币种2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实收金额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实收日期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BANKONTHEWAYFLAG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BANKTRANSFERFLAG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成功转入收付系统标志(0/1)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MODIFYTIME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打印人代码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PAYEECODE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PRPJREFRECDETAIL表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应付币种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REFUNDFEE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PRPJREINSFAC表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帐单编号,PK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业务号（保/批单号）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保额(不好取的话可以不送)/保额变化量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净保费（＝保费）/保费变化量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分出比例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PRPJREINSFEE表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明细帐单号 临分业务单号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业务类型0-分出业务 1-分入业务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帐单类型 01对内预估 02对内正式 11对外预估 12对外正式 10临分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合约类型 对应PrpDcode：TreatyType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合约编码(合同帐单)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合约分项编码(合同帐单)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合约全称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帐单期(合约帐单)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接受人类型1: 再保人; 0: 经纪人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接受人名称（再保人／经纪人）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帐单余额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备注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SEPEFLAG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分期付款否    1-分期；0-不分期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确认部门代码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业务帐单生成日期（帐单确认日期）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帐单确认人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帐单确认时间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所属的统计类型00-基本险,01-地震险,02-战争险,99-不区分统计类型 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会计期间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应收/应付汇率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PLANFEECNY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应收/应付进帐金额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收收/应付金额(折应收付币种)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收收/应付确认金额(折应收付币种)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PRPJREINSFEE20170930表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SEPEFLAG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PLANFEECNY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PRPJREINSFEEITEM表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帐单编号,PK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明细帐单号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付款期数PK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帐单项目序号,PK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项目代码 01分保费 02手续费 03税 11赔款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金额(帐单币种)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借/贷方标志 D-借方;C-贷方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应收/应付汇率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PLANFEECNY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应收/应付进帐金额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备用标志(超赔生成凭证时回写凭证号voucherno)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险种（超赔特设，其他默认0000）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保费来源（超赔特设，其他默认00）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PRPJREINSFEEITEM20170930表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PLANFEECNY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PRPJREINSFEEITEMTEMP表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PLANFEECNY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PRPJREINSFEEITEM_BAK表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PLANFEECNY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PRPJREINSFEETEMP表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SEPEFLAG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PLANFEECNY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PRPJREINSFEE_BAK表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SEPEFLAG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PLANFEECNY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PRPJREINSPAYMENT表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对内帐单（预估）编号=fzAcc.AccNo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明细帐单编号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[1]：0-比例，1-非比例 [1]：0-分出合约，1-分入合约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[1]：(临分帐单) P：保单帐单 E：批单帐单 C：赔款帐单 (合同帐单) M：现金赔款 G：正常帐单 C：巨灾超赔帐单 X：普通超赔帐单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和约类型，对应prpdcode codetype＝TreatyType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合约全称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帐单期(合约帐单)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 0-合同 1-临分 2-混合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接受人名称（再保人／经纪人）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兑换币种1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应缴/付金额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SEPEFLAG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分期付款否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出帐日期 在帐单期结束后**天内，生成帐单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BELONGTYPE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所属的统计类型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兑换币种2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打包号/支付单号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到款日期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PRPJRESERVE表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RESERVETERM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提取期间(年/月)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RESERVEMONEY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提取的长期责任准备金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本期利润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PRPJRESERVEDETAIL表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RESERVETERM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提取期间(年/月)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THISREALPREMIUM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本期实收保费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TOTALREALPREMIUM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实收保费累计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THISREALPAYFEE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本期赔款/退费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TOTALREALPAYFEE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赔款/退费累计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本期费用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费用累计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PRPJSUBROGATION表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ACCOUNTBILLCERTITYPE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双边账业务类型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ACCOUNTBILLNO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双边账编号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INSURANCECOMCODE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对方保险公司代码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对方保险公司地区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CPFLAG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借贷方向 D收 C付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账单余额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BALANCE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账单差额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实收实付号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PRPJSUBROGATIONCORPFEE表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ACCOUNTBILLCERTITYPE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业务类型：P 保单,E 批单,S 手续费,C 计算书,Y 预赔,Z 追偿款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ACCOUNTBILLNO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支付对象序号默认为1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收款方户名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收款方手机号(用于短信通知)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收款方银行省份编码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收款方银行省份名称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收款方银行城市编码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收款方银行城市名称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收款方银行区县编码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收款方银行区县名称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BANKPAYSTATUS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支付状态(空为不走银企直连，01初始状态，02一级审核通过，03二级审核通过，04待支付状态，00支付请求成功，05支付退票, 06退回修改,07支付超时,09支付成功)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BANKFULLNAME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银行全称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业务参考号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REQUESTNO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流程实例号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OPERATIONDATE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REVERSEREASON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退票原因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PAYSERIALNO2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PRPJSUBROGATIONCORPTRACE表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ACCOUNTBILLCERTITYPE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业务类型：P 保单,E 批单,S 手续费,C 计算书,Y 预赔,Z 追偿款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ACCOUNTBILLNO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支付对象序号(如果跟prpjplanfee为一对一关联，默认为1)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收款方户名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收款方手机号(用于短信通知)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收款方银行省份编码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收款方银行省份名称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收款方银行城市编码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收款方银行城市名称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收款方银行区县编码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收款方银行区县名称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BANKFULLNAME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收款方银行支行全称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错误代码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错误描述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业务参考号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支付账户所在银行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支付账户归属机构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REQUESTNO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流程实例号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REVERSEREASON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退票原因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REVERSETYPE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退票原因类型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实际收付号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PRPJSUBROGATIONREFREC表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ACCOUNTBILLCERTITYPE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ACCOUNTBILLNO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INSURANCECOMCODE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PRPJSUBROGATIONSUB表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ACCOUNTBILLNO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双边账编号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差异明细写1，非差异明细写0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PRPJTAXCALTEXT表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发票、单证号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车型系数所在行号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留言内容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PRPJTAXDIFFAJUST表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AJUSTYEARMONTH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TAXDIFFAJUSTTYPE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PRPJTAXRATE表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BUSINESSTAXTHRESHOLD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营业税基数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营业税税率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CONSTRUCTIONTAXRATE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城建税税率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HOUSESTAXRATE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房产税税率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LANDTAXRATE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土地税税率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PEOPLETAXRATE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个税税率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CARSHIPTAXRATE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车船税税率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企业所得税说率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PREVENTFLOODTAXRATE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防洪税税率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STAMPTAXRATE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印花税税率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教育附加税税率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DDASUCCORTAXRATE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交强险救助基金税率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LOCALEDUCATIONTAXRATE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地方教育附加税率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其它税税率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计算税金标志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最后修改人代码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ADDEDTAXTHRESHOLD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增值税起征点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ADDEDTAXRATE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增值税税率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PRPJVOUCHERNO表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收付确认号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序列号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PAYREFNOTYPE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收付类型（prpdcode:PayRefNoType）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收付员所在单位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会计期间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凭证类型 0 应收应付凭证（没有转入应收应付则同时生成应收应付凭证） 1 收付自转 2 异币种结算凭证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DIFFVOUCHERNO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异币种结算凭证号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REVERSEFLAG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红冲标志 0 正常收付 1 被红冲凭证 2 红冲凭证 3 更正凭证4 财务手工删除凭证，收付端做记录状态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REVOUCHERNO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红冲/更正凭证号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REPAYREFDATE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红冲/更正凭证日期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PRPLACCICHECK表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CHECKCONTEXT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调查内容简要描述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CHECKOBJECT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调查对象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CHECKOBJECTDESC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调查对象描述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调查起始时间（精确到分）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调查结束日期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调查结束时间（精确到分）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事故原因代码 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事故原因说明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事故类型代码 ▲参见PrpDcode.CodeType=DamageTypeCode类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事故类型说明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PRPLACCICHECKTEXT表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TEXTTYPE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文字说明类型 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文字说明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PRPLAFTERWARD表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VARCHAR2GEAMOUNT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计入赔款金额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PRPLAGRILOSS表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被保险总数量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TEAMLOSSFEE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FARMLOSSFEE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BRANCHLOSSFEE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COMPANYLOSSFEE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PRPLAGRIMEASURE表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单位产量/密度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ADDONRISKFLAG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SUMALLOUTPUT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TEAMLOSSDEGREE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TESTOUTPUT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SUMTESTOUTPUT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FARMOUTPUT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FARMSUMOUTPUT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FARMLOSSDEGREE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FARMCORRCOEF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TEAMERRORRATE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SUMLOSSOUTPUT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BRANCHSUMOUTPUT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BRANCHLOSSDEGREE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BRANCHCORRCOEF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FARMERRORRATE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SUMLASTOUTPUT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COMPANYSUMOUTPUT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COMPANYLOSSDEGREE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COMPANYCORRCOEF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LOSSERRORRATE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WATERLOGRATE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DROUGHTRATE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FLOODRATE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GALERATE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HAILRATE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FROSTRATE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DISEASERATE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WORMRATE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COLDRATE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农险定损中生育阶段赔付比例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农险定损中生育阶段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开户银行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SNOWRATE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雪灾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PRPLAGRISURPLUS表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估损金额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COMDUTYPAY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FARMDUTYPAY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FARMREALPAY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NOWSURPLUSPREMIUM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PASTSURPLUSPREMIUM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PRPLAGRISURPLUSBAK20160713表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COMDUTYPAY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FARMDUTYPAY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FARMREALPAY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NOWSURPLUSPREMIUM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PASTSURPLUSPREMIUM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PRPLARREARAGE表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AUTOMOBILEDEALER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汽车经销商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SUMLOAN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借款时间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LOANTERM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借款期限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SUMREPAIDTIMES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已还款期数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已还款金额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SUMNOREPAID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ARREARAGECORPUS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欠款本金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ARREARAGEDATE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逾期时间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LASTREPAIDDATE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最近一次还款日期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ARREARAGEENDDATE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本期应还款截止日期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ARREARAGETIMES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逾期欠款期数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SUMARREARAGE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逾期欠款金额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ARREARAGEREASON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逾期欠款原因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抵押物/质押物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CAUTIONER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保证人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CAUTIONMONEY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保证金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DUNSTEP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催收措施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REPORTUNITPROPOSAL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报告单位意见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PRPLASSURE表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ASSURENO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RELATIVEASSURENO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关联担保号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ASSURETYPECODE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担保函类型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ASSURENATURECODE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ASSUREREASON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船舶险：船名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船舶险：船名（英文）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VOYAGE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VIASITENAME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中转地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目的地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扣押船法院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ARTIFICIALPERSON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法人代表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PISERVICE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保协名称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BYTORTIOUSUNIT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被侵权人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BYTORTIOUSOBJECT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被侵权标的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REVERSEAMOUNT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担保金额/反担保金额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COMMISSIONVARCHAR2GE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LEGALCOST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诉讼费用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ACCRUAL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利息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其它费用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QUASHASSURE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是否不可撤销担保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ASSURER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CLAIMDESCRIBE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案情简要描述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RETURNDATE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退还日期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RETURNHANDLERCODE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退还经办人代码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REVERSECAUTIONER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反担保人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PURVEYOR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承办人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CHIEFTEXT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处（科）长意见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APPLICATIONTEXT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申请担保人意见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SUPERTEXT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上级意见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ASSUREDATE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PRPLASSUREDETAIL表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ASSURENO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LADINGNO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GOODSDETAILNAME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货物名称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PRPLCASENO表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PRPLCERTIFYCOLLECT表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PICCOUNT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单证份数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COLLECTFLAG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收集标志(0:不齐全，1：齐全)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存放事故类型-**1车损事故-**2人伤事故-**3物损事故-**4全车盗抢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案件处理意见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PRPLCERTIFYIMG表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单证类型或图片类型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PICNAME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图片名称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SIGNINDATE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签收日期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THIRDPARTYCODE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第三方传送图片代码（如易保代码）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UPLOADFILENAME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上传时文件名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IMGFILENAME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影象文件名-** 命名规则-** :BusinessNo+TypeCode+SerialNo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PICPATH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图片存放路径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COLLECTORNAME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收集者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接收状态(0:未接收，1：接收到)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注销日期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PRPLCETAINLOSS表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剔除金额/残值/损余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SUMMANAGER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管理费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SUMCETAINLOSS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SUMVERIFYLOSS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总核损金额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损失部位及程度概述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INDEMNITYDUTY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赔偿责任代码▲-**标准化代码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INDEMNITYDUTYRATE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PRPLCFEE表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PRPLCFEECOINS表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联共保身份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CHIEFFLAG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1/0:是/否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LOSSFEETYPE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0:赔款1:费用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分摊原金额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分摊赔付金额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PRPLCHARGE表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CHARGEAMOUNT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计入赔款金额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FEECATEGORY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费用分类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CHARGEENTRUSTFLAG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CHARGEFLAG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CHARGEREPORT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上报费用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PAYOBJECTCODE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PAYOBJECTNAME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PAYOBJECTTYPE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PRPLCHECK表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查勘类型(L-查勘 D-代查勘)-** B-被查勘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查勘/代查勘性质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查勘/代查勘日期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查勘/代查勘地点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FIRSTSITEFLAG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是否第一现场-** 0否-** 1是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案件类型-** ClaimType[1]-** 0. 一般-** 1. 特殊(简易)-** 2. 特殊(互碰)-** 3. 特殊(救助)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事故类型说明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REFERKIND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事故所涉及险种-** 组合代码，分割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出险区域代码 ▲-** [1]. 标准化代码-** [2]. 与报案人所报是否一致  (放在Ext数据表)-** 1：是-** 2：否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DAMAGEADDRESSTYPE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出险地点分类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INDEMNITYDUTY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赔偿责任代码-** 标准化代码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是否属于保险责任-** 1. 是-** 2. 不是或无法确定  (给提示)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CHECKER1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查勘/代查勘人1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CHECKER2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查勘/代查勘人2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CHECKUNITNAME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查勘/代查勘单位名称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事故处理部门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CHECKERCODE1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CHECKERCODE2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FRAMENO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RUNDISTANCE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DAMAGEAREAPOSTCODE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ESTICURRENCY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ESTIMATELOSS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REPEATINSUREFLAG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LOSSESNUMBER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LOSSESUNITCODE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DISASTERAREA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DISASTERUNIT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AFFECTEDAREA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AFFECTEDUNIT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NOPRODUCTIONAREA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NOPRODUCTIONUNIT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DEATHQUANTITY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DEATHUNIT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KILLQUANTITY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KILLUNIT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NOPRODUCTFLAG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ACCIDENTLOSSTYPE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CATASTROPHECODE1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CATASTROPHECODE2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CATASTROPHENAME1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CATASTROPHENAME2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ECDEMICFLAG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ENTRUSTCOMCODE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ENTRUSTEDCOMCODE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ENTRUSTFLAG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ESTIMATEFEE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PAYSELFFLAG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REPORTORPHONENUMBER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SMALLCASEFLAG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WEATHERCODE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WEATHERNAME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CLAIMSTATUSFLAG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REASONFLAG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PRPLCHECKEXT表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查勘项目代码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DISPLAYNAME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查勘项目名称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扩充字段内容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PRPLCHECKLOSS表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REFERSERIALNO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LOSSFEETYPE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金额类型-** 车损部分：-** 1. 标的损失-** 2. 施救费-** 3. 吊车-** 4. 拖车-** 5. 其他-** 三者部分-** 1. 车辆-** 2. 人员-** 3. 财产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LOSSDEGREE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ESTIMATELOSS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ADDONRISKFLAG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LOSSESNUMBER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NOPRODUCTIONAREA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RECEIVERTEL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REALUNITOUTPUT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PROMISEGOALPRICE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PUBLISHEDDATA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THRESHOLD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PRPLCITEMCAR表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CARINSUREDRELATION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被保险人与车辆关系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AGREEDRIVERFLAG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是否约定驾驶员标志1是/0否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NEWDEVICEFLAG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是否投保新增设备标志1是/0否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车牌底色代码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是否港澳车标志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HKLICENSENO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港澳车牌号码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发动机号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FRAMENO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车架号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RUNAREACODE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行驶区域代码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RUNAREANAME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行驶区域名称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RUNMILES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行驶里程(公里)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ENROLLDATE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初登日期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厂牌型号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EXHAUSTSCALE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排量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车身颜色代码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SAFEDEVICE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安全配置-** 可以选择多个代码，用逗号分隔；-** 安全气囊/ABS/…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其他性质 [1]：是否有上两年度完整维护保养 记录，1/0：有/无；-** [2]：上年是否在本公司投保，1/0： 有/无；-** [3]：投保人是否提供了真实详尽的保单信息, 1/0： 有/无；-** [4]：优惠给付方式1：单车 2：车队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费率号次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PARKSITE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固定停放地点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新车购置价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CARLOANFLAG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是否在我公司投保信用或保证保险-** 1是/0否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PRPLCITEMKIND表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标的项目明细名称-** 林木种类名称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投保方式代码-** 金牛险:-** PrpDration.RationType-** 养殖险: 何价投保-** 车险：玻璃类别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投保方式名称-** 金牛险:-** PrpDration.RationName-** 养殖险: 何价投保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保险价值保险金额/赔偿限额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短期费率标志(1.月比例/2.日比例)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保费调整比率(%)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免赔额(%)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PRPLCLAIM表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理赔类型-** L：自赔-** D1: 代赔-** D2: 代查勘-** D3: 代定损-** B1：被代赔-** B2：被代查勘-** B3：被代定损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语种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出险日期起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出险开始小时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出险日期止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出险终止小时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事故类型说明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出险区域代码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出险区域名称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DAMAGEADDRESSTYPE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出险地点分类代码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受损标的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受损标的数量/出险分户数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出险险别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INDEMNITYDUTY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赔偿责任代码-** 全部/主要/对等/次要/无责任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INDEMNITYDUTYRATE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SUMCLAIM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保险损失金额(同保单币别)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SUMDEFLOSS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总核定损金额(同保单币别)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总赔付金额(同保单币别)-** (实赔+预赔)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SUMREPLEVY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总追偿金额(同保单币别)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案件性质-** 赔付/注销/拒赔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STATISTICSYM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结案员代码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注销/拒赔日期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注销/拒赔原因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注销/拒赔人代码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ESCAPEFLAG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是否为逃逸案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DEMANDLOSSTIME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农业/涉农/非农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中央政策性/地方政策性/商业性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LOSSESNUMBER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LOSSESUNITCODE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赔付数量计量单位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出险户次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DISASTERAREA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受灾面积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DISASTERUNIT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受灾面积计量单位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AFFECTEDAREA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成灾面积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AFFECTEDUNIT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成灾面积计量单位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NOPRODUCTIONAREA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绝产面积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NOPRODUCTIONUNIT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绝产面积计量单位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DEATHQUANTITY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死亡数量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DEATHUNIT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死亡数量计量单位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KILLQUANTITY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扑杀数量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KILLUNIT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扑杀数量计量单位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NOPRODUCTFLAG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ACCIDENTCODE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ACCIDENTNAME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ACCILETTERFLAG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ACCILETTERNO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BRIGANDAGEFLAG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注销/拒赔金额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DISEASECODE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疾病代码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DISEASENAME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疾病名称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ENTRUSTCOMCODE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委托单位代码 是否9为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ENTRUSTEDCOMCODE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受托单位代码 是否9为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ENTRUSTFLAG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委托赔案标志：01：非委托赔案02：委托赔案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FIXEDHOSPITAL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定点医疗机构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FIXEDHOSPITALCODE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定点医疗机构代码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INHOSPDATE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入院日期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INJURYFLAG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NOTFIXEDHOSPITAL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非定点医疗机构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OPERATIONNAME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OUTHOSPDATE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PAYSELFFLAG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是否互碰自赔
--** 0否
--** 1是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PERSONSITUATION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出险者现状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ROADFLAG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SMALLCASEFLAG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轻微事故案件标识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THIRDVEHICLEFLAG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WEATHERCODE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出险天气编码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WEATHERNAME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出险天气名称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CATASTROPHECODE1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巨灾一级代码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CATASTROPHECODE2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巨灾二级代码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CATASTROPHENAME1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巨灾一级名称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CATASTROPHENAME2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巨灾二级名称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CINDEMNITYDUTYRATE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案件类型
--** ClaimType[1]
--** 0. 一般
--** 1. 特殊(简易)
--** 2. 特殊(互碰)
--** 3. 特殊(救助)
--** 9. 特殊(其他)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DAMAGEAREAPOSTCODE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出险地点邮政编码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REPLEVYFLAG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THIRDCOMFLAG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其他标志（对应prpcmain表中的otherFlag）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0－直接业务，1－分入业务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MEDICALTYPE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医疗类型：对应PrpDcode表的CodeType＝MedicalType 健康险统计专用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CLAIMSTATUSFLAG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案件状态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REASONFLAG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特殊案件原因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索赔申请时间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ONEINFORMTIME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一次性告知时间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PRPLCLAIMAGENT表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承保地区编码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CENTRENAME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承保地区名称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运输方式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启运地编码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启运地名称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VIASITECODE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中转地编码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VIASITENAME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中转地名称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目的地编码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目的地名称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PRPLCLAIMAPPROV表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是否转出标志-** 0：初始值 1：已转出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PRPLCLAIMFEE表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SUMCLAIM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索赔金额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PRPLCLAIMLOCAL表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PRPLCLAIMLOCAL2表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PRPLCLAIMLOCAL2DDN表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PRPLCLAIMLOCALDDN表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PRPLCLAIMLOSS表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SUMCLAIM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估损金额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LOSSFEETYPE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金额类型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FEECATEGORY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出险结束日期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LOSSDEGREE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受灾损失程度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LOSSESUNUMBER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受灾面积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LOSSESNUMBER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出险户次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NOPRODUCTIONAREA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绝产面积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生育阶段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生育阶段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CLAUSETYPERATE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生育阶段赔付比例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RECEIVERTEL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ESTIMATELOSS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预计粮食损失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THRESHOLD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PUBLISHEDDATA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PRPLCLAIMPOLICY表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PRPLCMAIN表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ARGUESOLUTION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争议解决方式-** 1 诉讼；2 仲裁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ARBITBOARDNAME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仲裁委员会名称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约定分期交费次数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SUMCLAIM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计算机输单小时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PRPLCOMPENSATE表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赔款计算书号码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理赔类型(L-理赔 D-代理赔)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DEDUCTCOND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免赔条件字段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PRESERVEDATE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理赔代理人名称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SURVEYORNAME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检验人名称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COUNTERCLAIMERNAME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索赔人名称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DUTYDESCRIPTION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航方责任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标的损失金额(同保单币别)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损余金额(同保单币别)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SUMDUTYPAID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责任赔款合计(同保单币别)-** = PrpLloss表标的赔款合计-** + PrpLcharge计入赔款的费用合计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SUMNODUTYFEE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不计入赔款的费用金额(同保单币别)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总赔付金额(同保单币别)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已预付赔款(同保单币别)-** 第一张计算书-** =SUM(PrpLprepay.SumPrePaid)-** 第二张后金额=0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SUMTHISPAID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本次赔付金额（同保单币别）-** = SumPaid-SumPrePaid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领赔款单位/代理人/索赔人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开户银行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最终核赔人代码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最终核赔人名称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STATISTICSYM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核赔完成日期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核赔标志-** (0初始值/1通过/2不通过/3 无需核赔 9待核赔)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INDEMNITYDUTY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赔偿责任代码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INDEMNITYDUTYRATE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事故处理部门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农业/涉农/非农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中央政策性/地方政策性/商业性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LOSSESNUMBER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LOSSESUNITCODE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赔付数量计量单位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出险户次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DISASTERAREA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受灾面积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DISASTERUNIT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受灾面积计量单位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AFFECTEDAREA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成灾面积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AFFECTEDUNIT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成灾面积计量单位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NOPRODUCTIONAREA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绝产面积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NOPRODUCTIONUNIT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绝产面积计量单位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DEATHQUANTITY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死亡数量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DEATHUNIT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死亡数量计量单位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KILLQUANTITY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扑杀数量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KILLUNIT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扑杀数量计量单位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FARMPAID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NOPRODUCTFLAG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支付金额的实际时间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银行帐号/身份证号(支付回写)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ADVANCEAMOUNT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垫付总金额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ADVANCEPAYMENTFLAG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共保垫付标志：1-涉及共保垫付赔偿，0-不涉及共保垫付赔偿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银行户名(支付回写)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支票号(支付回写)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出险类型名称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DRAWBACKFLAG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是否收回垫付赔款：1-已收回，0-未收回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ENTRUSTCOMCODE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委托单位代码 是否9为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ENTRUSTEDCOMCODE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受托单位代码 是否9为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ENTRUSTFLAG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委托赔案标志：01：非委托赔案02：委托赔案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FIRSTSUMPAID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初次赔款金额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NEXTHANDLERCODE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理算下一节点处理人代码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PAYSELFFLAG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互碰自赔标志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PAYSUMDUTYPAID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已经支付金额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支付方式(支付回写):"00"现金，"01"支票 ，"02"转帐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PERSONLOSSCOUNT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人伤赔款合计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PRINTADD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PROPLOSSCOUNT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财产赔款合计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RELATEDCOMPENSATENO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案件性质:0 已注销，1 已拒赔，2 已结案 空值表示未结案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赔案类别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FINALLYFLAG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最终计算书标志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RESULT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理赔结论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SUMDEDUCTIONSPAID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赔款扣减金额合计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OBJECTNAME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对象名称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OBJECTTYPE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对象证件类型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OBJECTCODE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对象证件号码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其他标志（对应prpcmain表中的otherFlag）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0－直接业务，1－分入业务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THRIDLICENSENO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三者车牌号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THRIDCOMPANY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三者车承保公司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WOUNDGRADE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伤势程度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MEDICALTYPE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医疗类型：对应PrpDcode表的CodeType＝MedicalType健康险统计专用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HISTORYFLAG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理赔历史数据补录标志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THESUMREALPAY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此次赔付金额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CHGDISASTERUNIT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受灾面积变化量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ISPROSECUTION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是否涉诉  0否 1是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PRPLCOMPENSATEDETAIL表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单位产量/密度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出险类型名称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LOSSDEGREE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受灾损失程度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ESTIMATELOSS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估损金额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ADDONRISKFLAG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LOSSESNUMBER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出险户次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NOPRODUCTIONAREA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绝产面积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出险结束日期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RECEIVERTEL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PUBLISHEDDATA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气象机构发布指标数据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卡折类型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PRIVATETYPE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对公对私类型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预赔金额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THRESHOLD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PRPLCOMPONENT表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车牌底色代码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GEARBOXTYPE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变速箱型式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QUOTECOMPANYGRADE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报价公司等级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管理费比例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REPAIRFACTORYCODE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修理厂代码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REPAIRFACTORYNAME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修理厂名称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REPAIRSTARTDATE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拖修日期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REPAIRENDDATE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修回日期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PARTDESC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部位名称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SANCTIONER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核准人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修理项目代码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修理项目名称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MANHOURFEE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工时费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MATERIALFEE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材料费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QUERYPRICE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询价价格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QUOTEDPRICE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报价价格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SUMDEFLOSS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核定损金额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MANHOURUNITPRICE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工时单价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MATERIALQUANTITY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材料数量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MATERIALUNITPRICE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材料单价费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SUMCHECKLOSS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SUMREJECT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剔除金额/残值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REJECTREASON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剔除原因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PRPLCTEXT表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TEXTTYPE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文字说明类型 ▲-** 赔款计算/备注/…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文字说明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PRPLDANGERCOINS表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联共保人名称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联共保身份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CHIEFFLAG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1/0:是/否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COINSSUMLOSS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联共保总损失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联共保总赔款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COINSSUMFEE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联共保总费用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COINSSUMNOPAID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联共保总非赔款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PRPLDANGERITEM表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险别归类标志--** 0：正常--** 1：利损险--** 2：地震险--** 3：战争险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险别归类名称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PRPLDANGERTOT表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SUMFEEEX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PRPLDANGERUNIT表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危险单位信息描述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RISKLEVELDESC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风险等级描述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标的类型描述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估损金额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SUMNOPAID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DANGERSHARE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占比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PML币种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PML所占总保额的比例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PML金额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分保安排标志 0-未分保 1-已分保安排完毕  2-未分保安排完毕（临分完毕，合约还未分保）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联/共保标志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SHAREHOLDERFLAG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是否股东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0－直接业务，1－分入业务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事故原因代码 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出险原因(摘要)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PRPLDOC表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DOCCODE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DOCNAME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DOCCOUNT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单证份数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SIGNINDATE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签收日期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PRPLDRIVER表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车牌底色代码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(当班) 驾驶员驾驶证号码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(当班)驾驶员姓名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(当班)驾驶员性别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(当班)驾驶员年龄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DRIVEROCCUPATION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(当班) 驾驶员职业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文化程度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(当班) 驾驶员等级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DRIVERSEAROUTE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(当班) 驾驶员航线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RECEIVELICENSEDATE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(当班) 驾驶员领证时间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DRIVINGCARTYPE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准驾车型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(当班) 驾驶员驾驶年限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AWARDLICENSEORGAN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颁证机关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SPECIALCERTIFICATE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有无高速船舶驾驶培训合格证书(0/1)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驾驶员联系方式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PRPLENDOR表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赔款计算书号码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冲减保额/赔款金额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ENDORGROSSQUANTITY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PERSONDEATHB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第三者亡人数（车险）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PERSONDEATHD1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车上人员亡人数（车险）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PERSONINJUREB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第三者伤人数（车险）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PERSONINJURED1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车上人员伤人数（车险）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CARRIER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承运人（货运险）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SAILSTARTDATE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开航日期（货运险）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UNLOADDATE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卸货日期（货运险）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APPLICHECKDATE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申请查勘日期（货运险）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投保人或代表联系电话/传真（货运险）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被保险人或代表联系电话/传真（货运险）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CARGOLOSSCHECKCOM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货损查勘公司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CARGOLOSSTYPE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货运险损失类型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SHARECLAIMER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共损理算师（货运险）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救助人（货运险）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GUARANTEEFLAG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是否需要海事担保（货运险）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CARGOVALUE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货价（货运险）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HELPENGAGEAMOUNT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残值数量（货运险）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担保人（货运险）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SALVAGUARANTAMOUNT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救助担保金额（货运险）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PRPLINVESTIGATE表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OBJECTTYPE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调查对象类型-** 1.被保人-** 2.购车人-** 3.贷款车辆-** 4.担保人-** 5.售车商-** 6.其他方-** 7.调查结论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INFORMANTNAME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被调查人姓名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INFORMANTSTATUS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被调查人身份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OBJECTNAME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调查对象名称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OBJECTUNIT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调查对象单位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OBJECTADDRESS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调查对象地址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OBJECTPHONE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调查对象电话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YEARINCOME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调查对象年收入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调查对象营业执照号码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还款金额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ARREARAGECORPUS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尚欠金额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LASTREPAIDDATE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最后还款日期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ARREARAGEDATE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欠款时间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厂牌型号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发动机号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FRAMENO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车架号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购车日期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ENROLLDATE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初次登记日期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INPAWNENROLLDEPT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抵押登记单位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INPAWNENROLLDATE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抵押登记日期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抵押物名称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GUARANTYRETRACTFLG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抵押物是否收回(Y/N)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GUARANTYASSESSMENT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抵押物估价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GATHERINGWAY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售车款收取方式-** 1.一次性收取-** 2.银行代收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ARREARREASONCODE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欠款原因代码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ARREARREASONNAME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欠款原因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CONCLUTION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调查结论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INVESTIGATOR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调查者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INVESTIGATEDATE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PRPLLOSS表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分户序号(仅用于集体家财险)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分户名称(仅用于集体家财险)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受损标的名称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受损标的地址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费用明细类别代码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费用明细类别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受损标的数量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总折旧率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标的价值币别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受损金额币别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剔除金额/残值/损余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INDEMNITYDUTYRATE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免赔额币别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实赔币别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实赔金额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CLAIMRATEORIGIN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事故责任免赔率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FEECATEGORY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费用分类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RESCUEVALUE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事故原因代码 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SUMDUTYPAY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BODYTAB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ABDEDUCTIBLE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调整金额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ARRANGERATE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协商赔偿比例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COMPELCOM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交强险承保公司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交强险赔偿金额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ISCOMPEL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是否投保交强险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ISDUTY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是否有责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LOSSITEM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损失项目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损失类别名称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NODUTYDEDUCTAMOUNT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NODUTYPAY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无责代赔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PAYLIMIT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REJECTREASON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剔除原因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SHOULDPAY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应付赔偿金额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SUMDEFPAY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核定赔偿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SUMDEFPAYTOTALCOMMER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交强险赔偿后金额(只有商业险理算记录)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开户银行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DISASTERUNIT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受灾面积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PROMISEGOALPRICE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约定目标价格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PREDISASTERUNIT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预赔受灾面积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预赔标志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PRELOSSCLAIMRATE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预赔损失率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CHGDISASTERUNIT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受灾面积变化量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CHGCLAIMRATE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损失率变化量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CHGCLAIMRATEORIGIN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生育阶段损失率变化量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THESUMREALPAY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此次赔付金额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CHGLOSSQUANTITY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受灾面积变化量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卡折类型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PRIVATETYPE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对公对私类型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预赔金额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PAYOBJECT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支付对象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省编码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市编码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PRPLLTEXT表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TEXTTYPE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文字说明类型 ▲-** 出险摘要/查勘报告/结案报告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文字说明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PRPLMEDICINE表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分户序号(仅用于集体家财险)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分户名称(仅用于集体家财险)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EMPLOYEECODE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EMPLOYEENAME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各种费用代码-** 1-工伤医药费-** 2-误工工资-** 5-计帐医药费-** 6-大病 0-其它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INDEMNITYLIMIT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收据数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RECEIPTAMT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收据金额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RECEIPTDATE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收据日期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MISSWORKDAYS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误工天数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SUMREJECT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剔除金额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REJECTREASON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剔除原因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SUMDEFLOSS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核定损金额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PRPLOSSRESERVECONFIG表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配置项用途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PRPLOSSRESERVEHISTORY表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提取数据类型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PRPLPAYACCOUNT表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人员序号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录入信息节点类型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付款类型代码11-赔款22-律师和诉讼费23-鉴定费、检测费、咨询费、顾问费24-公估费、检验费、代查勘费25-差旅费用26-其他费用"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付款类型名称如赔款、具体费用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收款人户名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收款人银行卡号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收款人银行省份编码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收款人银行省份名称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收款人银行城市编码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收款人银行城市名称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收款人银行区县编码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收款人银行区县名称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收款人手机号(用于短信通知)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扩展字段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BANKFULLNAME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银行全称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PAYOBJECT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收款人证件类型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收款人证件代码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PRPLPAYFULLTRANSFER表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业务发生金额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ACTUALPAYMENTOBJECT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实际支付对象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REASONCONTENT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例外事项原因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INSURANCEPAYMENT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保险公司支付方式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INSURANCEBANKCODE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保险公司支付银行代码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INSURANCEBANKNAME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保险公司支付银行名称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INSURANCEBANKACCOUNTNAME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保险公司支付银行账户名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INSURANCEBANKACCOUNTNO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保险公司支付银行账号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INSUREDDOCUMENTSTYPE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被保险人证件类型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INSUREDDOCUMENTSNO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被保险人证件号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ACTUALTRANSFERAMOUNT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实际转账金额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ACTUALTRANSFERBANKCODE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实际支付对象转账银行代码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ACTUALTRANSFERBANKNAME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实际支付对象转账银行名称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ACTUALTRANSFERBANKACCOUNTNO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实际支付对象转账银行账号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ACTUALTRANSFERBANKINFORMATION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实际支付对象转账银行开户行信息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INPUTSTAFFCODE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最后一次录入人员代码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INPUTSTAFFNAME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最后一次录入人员名称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最后一次录入日期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TRANSFERLASTDATE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转账最后处理日期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成功转账标志位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REASONCODE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例外事项原因代码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PRPLPERSON表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分户序号(仅用于集体家财险)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分户名称(仅用于集体家财险)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所在地区代码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FIXEDINCOMEFLAG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固定收入标志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雇员工种代码-** 雇员工种代码 ▲-** 车险：行业代码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雇员工种名称-** 车险：行业名称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PAYPERSONTYPE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赔付人员类型-** 伤、残、亡、护理人、被抚养人、-** 参加事故处理人员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各种费用代码 ▲-** (医疗费/抚养费/生活费/…)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PERSONNO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人员序号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PERSONNAME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人员姓名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PERSONSEX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PERSONAGE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RELATEPERSONNO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关联人员序号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SUMREJECT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剔除金额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REJECTREASON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剔除原因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SUMDEFLOSS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核定损金额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UNITLIMIT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事故原因代码 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FEECATEGORY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费用分类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PRPLPERSONLOSS表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PERSONNO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人员序号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PERSONNAME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人员名称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家庭序号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家庭名称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LIABCODE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LIABNAME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责任分类名称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雇员工种代码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雇员工种名称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LIABDETAILCODE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责任名细分类代码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LIABDETAILNAME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责任名细分类名称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受损标的地址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标的价值币别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受损金额币别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剔除金额/残值/损余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INDEMNITYDUTYRATE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免赔额币别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实赔币别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实赔金额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PAYPERSONTYPE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赔付人员类型
--** 伤、残、亡、护理人、被抚养人、
--** 参加事故处理人员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UNITLIMIT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CLAIMRATEORIGIN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RELATEPERSONNO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关联人员序号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事故责任免赔率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FEECATEGORY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费用分类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事故原因代码 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ABDEDUCTIBLE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AMOUNTPERDAY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ARRANGERATE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协商赔偿比例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交强险赔偿金额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COMPROMISEFLAG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是否和解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FEETYPETYPE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HISPAID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历史赔付金额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HOSPITAL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就诊医院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HOSPITALDAYS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住院天数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INHOSPDATE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入院日期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INJURYGRADE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伤残/烧伤等级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INJURYSCOPEDESC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LOSSPAYCURRENCY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赔偿系数(比例)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最高赔付金额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NODUTYDEDUCTAMOUNT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OUTHOSPDATE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PAYLIMIT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REJECTREASON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剔除原因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SHOULDPAY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应付赔偿金额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SINGLEPAYCOUNT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单个人员损失总合计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SUMDEFPAY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核定赔偿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SUMDEFPAYTOTAL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交强险赔偿后金额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TRANSPORTATIONWAY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交通方式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PRPLPREPAY表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预赔登记号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ARREARAGETIMES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逾期欠款期数  DAD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SUMARREARAGE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逾期欠款金额  DAD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SUMBEFOREPREPAID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已预（垫）付金额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BLOCKUPTIMES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本次垫付逾期欠款期数 DAD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预赔金额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SUMTOTALPREPAID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总预（垫）付金额 = SumBeforePrePaid+SumPrepaid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最终核赔人代码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最终核赔人名称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STATISTICSYM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核赔完成日期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核赔标志-** (0初始值/1通过/2不通过/3 无需核赔 9待核赔)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FEECATEGORY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费用分类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业务类型：00非农、01农业、02涉农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政策商业标志：00商业、01中央政策、02地方政策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PRPLPROP表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分户序号(仅用于集体家财险)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分户名称(仅用于集体家财险)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损失项目类别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各种费用代码 ▲-** (医疗费/抚养费/生活费/…)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受损标的数量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总折旧率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SUMREJECT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剔除金额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REJECTREASON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剔除原因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SUMDEFLOSS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核定损金额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BODYTAB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省编码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市编码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PRPLPTEXT表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预赔登记号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文字说明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PRPLRCDF表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CODECONDITION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机构代码，险类代码，险种代码拼接的字符串， 中间以,分开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提存方式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ACCIDENTMONTH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案发月（出险月）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PAYMENTMONTH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支付月（核赔通过月）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CDFVALUE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链梯因子值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REVISEFORMULA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修正公式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REVISEDCDFVALUE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修正后的链梯因子值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CDFFLAG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类型标志同数据准备表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PRPLRCUMULATESUMPAID表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CODECONDITION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机构代码，险类代码，险种代码拼接的字符串， 中间以,分开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提存方式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ACCIDENTMONTH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案发月（出险月）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PAYMENTMONTH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支付月（核赔通过月）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DEVELOPMENTMONTH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进展月（延迟赔付月）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类型标志同数据准备表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累计金额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SUMPAIDCNY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累计金额（人民币）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累计件数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PRPLRECASE表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OPENCASEUSERCODE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重开赔案人代码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OPENCASEDATE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重开赔案日期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CLOSECASEUSERCODE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本次结案人代码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CLOSECASEDATE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本次结案日期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RECASEREASON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重开赔案原因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RECASETYPE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案件重开类型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RECASECODE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案件重开原因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PRPLRECLAIM表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抵押物名称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DEALWAY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抵押物处理方式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RECLAIMCOUNT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损余金额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BARGAINFEE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交易费用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PROPPROTECTNAME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保全财产名称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PROPPROTECTFEE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保全财产费用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RECLAIMFEE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回收金额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RECLAIMDATE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回收日期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AMORTIZEWAY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摊销方式▲-** 1:追偿款-** 2:冲赔款-** 9:其他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处理类型-** [1]0：赔款前处理抵押物-**  1：赔款后处理抵押物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PRPLREGIST表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理赔类型-** L：自赔-** D1: 代赔-** D2: 代查勘-** D3: 代定损-** B1：被代赔-** B2：被代查勘-** B3：被代定损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语种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车牌底色代码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车型代码(车系+车型)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厂牌型号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发动机号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FRAMENO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车架号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RUNDISTANCE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车辆已行驶公里数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车辆实际使用年限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报案形式-** (电话/网上/书面/…)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出险日期起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出险开始小时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出险日期止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出险终止小时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事故类型代码(车险)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事故类型说明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FIRSTSITEFLAG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是否第一现场-** 0否-** 1是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出险区域代码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出险区域名称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DAMAGEADDRESSTYPE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出险地点分类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DAMAGEAREAPOSTCODE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出险地点邮政编码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事故处理部门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受损标的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受损标的数量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ESTICURRENCY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估损币别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ESTIMATELOSS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估损金额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接案员姓名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受理标志(Y/N)-** Y:受理-** N:不受理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REPEATINSUREFLAG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是否向别的保险公司投保(Y/N/U U表示未知)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赔案类别-** ClaimType[1]-** 0. 一般-** 1. 特殊(简易)-** 2. 特殊(互碰)-** 3. 特殊(救助)-** 9. 特殊(其他)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注销/拒赔日期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注销/拒赔人代码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注销/拒赔原因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INDEMNITYDUTY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事故责任类型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农业/涉农/非农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中央政策性/地方政策性/商业性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LOSSESNUMBER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LOSSESUNITCODE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赔付数量计量单位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出险户次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DISASTERAREA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受灾面积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DISASTERUNIT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受灾面积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AFFECTEDAREA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成灾面积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AFFECTEDUNIT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成灾面积计量单位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NOPRODUCTIONAREA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绝产面积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NOPRODUCTIONUNIT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绝产面积计量单位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DEATHQUANTITY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死亡数量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DEATHUNIT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死亡数量单位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KILLQUANTITY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捕杀数量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KILLUNIT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捕杀数量单位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NOPRODUCTFLAG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ACCIDENTLOSSTYPE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CATASTROPHECODE1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巨灾一级代码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CATASTROPHECODE2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巨灾二级代码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CATASTROPHENAME1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巨灾一级名称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CATASTROPHENAME2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巨灾二级名称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ECDEMICFLAG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ENTRUSTCOMCODE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委托单位代码 是否9为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ENTRUSTEDCOMCODE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受托单位代码 是否9为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ENTRUSTFLAG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委托赔案标志：01：非委托赔案02：委托赔案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ESTIMATEFEE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未决赔款准备金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联系人通讯地址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联系人邮编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PAYSELFFLAG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是否互碰自赔
--** 0否
--** 1是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REPORTORPHONENUMBER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报案人电话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SMALLCASEFLAG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轻微事故案件标识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WEATHERCODE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出险天气编码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WEATHERNAME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出险天气名称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CLAIMSTATUSFLAG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案件状态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REASONFLAG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特殊案件原因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PRPLREGISTDETAIL表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单位产量/密度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出险类型名称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LOSSDEGREE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受灾损失程度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ESTIMATELOSS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估损金额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ADDONRISKFLAG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LOSSESNUMBER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出险户次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NOPRODUCTIONAREA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绝产面积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出险结束日期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RECEIVERTEL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REALUNITOUTPUT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实际平均亩产量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PROMISEGOALPRICE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约定目标价格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PUBLISHEDDATA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气象机构发布指标数据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THRESHOLD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PRPLREGISTDETAILBAK表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LOSSDEGREE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ESTIMATELOSS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ADDONRISKFLAG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LOSSESNUMBER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NOPRODUCTIONAREA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RECEIVERTEL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REALUNITOUTPUT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PROMISEGOALPRICE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PUBLISHEDDATA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THRESHOLD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PRPLREGISTLOCAL表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PRPLREGISTLOCALDDN表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PRPLREGISTSUB表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NOPAYLINKCODE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未付环节原因代码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NOPAYDUTYCODE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未付责任原因代码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NOPAYCASEVIEW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未付案件处理意见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LITIGATIONFLAG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是否涉诉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OBLIGATE1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OBLIGATE2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OBLIGATE3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OBLIGATE4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OBLIGATE5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OBLIGATE6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PRPLREGISTTEXT表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TEXTTYPE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文本类型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PRPLREINSSHARE表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付款类型如赔款、具体费用名称等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 0-合同 1-临分 2-混合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分保接受人序号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接受人名称（再保人／经纪人）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所占份额(％)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分保费/赔款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--**1-按原币计算,0-按折币计算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接受人类型 0-普通临分接受人 1-特约临分接受人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PRPLREINSTRIAL表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危险单位信息描述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SUMCLAIM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估损金额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SUMNOPAID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未决赔款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PRPLRELATECOINS表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联保业务号（报案号，立案号，计算书号，结案号）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主联保单号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主联业务号（报案号，立案号，计算书号，结案号）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从联保单号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主联报案号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从联报案号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从联序号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操作员名称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保单归属机构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环节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RECASENO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结案重开序号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从联联共保比例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备用字段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PRPLREPAIRFEE表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车牌底色代码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REPAIRFACTORYCODE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修理厂代码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REPAIRFACTORYNAME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修理厂名称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REPAIRSTARTDATE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拖修日期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REPAIRENDDATE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修回日期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SANCTIONER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核准人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修理项目代码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修理项目名称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MANHOURUNITPRICE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工时单价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MANHOURFEE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工时费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MATERIALFEE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材料费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SUMDEFLOSS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核定损金额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MATERIALQUANTITY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材料数量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MATERIALUNITPRICE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材料单价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SUMCHECKLOSS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BACKCHECKREMARK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回勘分项目意见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COMPENSATEBACKFLAG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原有换件标记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FIRSTSUMDEFLOSS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初次定损金额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损失部件代码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损失部件名称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REPAIRCODE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工种名称代码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REPAIRID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零配件系统修理项目的唯一标示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REPAIRNAME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工种名称代码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REPAIRTYPE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修理方式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SELFCONFIGFLAG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自定义标志:1 是 0 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SUMREJECT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剔除金额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VERILOSSRATE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赔偿比例 (核损)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VERIMANHOUR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工时(核损)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VERIMANHOURFEE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工时费(核损)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VERIMANUNITPRICE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工时单价(核损)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VERIMATERIALFEE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材料费(核损)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VERIMATERQUANTITY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材料数量(核损)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VERIMATERUNITPRICE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材料单价费(核损)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备注(核损意见)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VERISUMLOSS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核定损金额(核损)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VERISUMREJECT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剔除金额(核损）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PRPLREPLEVY表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REPLEVYTYPECODE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追偿类型代码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RIGHTTRANSFERDATE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权益转让日期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REPLEVIEDNAME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被追偿人名称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REPLEVYREASON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追偿原因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REPLEVYWAY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追偿途径（依据）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RECLAIMDATE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追偿日期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SUMREPLEVYFEE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总追偿金额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SUMVALIDFEE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总追回金额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AMORTIZEWAY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摊销方式-** 1：追偿款-** 2：冲赔款-** 9：其他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STATISTICSYM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结案员代码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注销日期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注销原因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注销人代码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PRPLREPLEVYDETAIL表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REPLEVYTYPECODE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追偿类型代码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RIGHTTRANSFERDATE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权益转让日期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REPLEVIEDNAME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被追偿人名称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REPLEVYREASON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追偿原因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REPLEVYFEE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追偿金额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已追回金额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REPLEVYVARCHAR2GE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RECLAIMDATE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追偿日期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PRPLRFORECASTPAID表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CODECONDITION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机构代码，险类代码，险种代码拼接的字符串， 中间以,分开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提存方式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ACCIDENTMONTH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案发月（出险月）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PAYMENTMONTH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支付月（核赔通过月）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DEVELOPMENTMONTH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进展月（延迟赔付月）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累计赔款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SUMPAIDCNY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累计赔款(人民币)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累计件数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类型标志同数据准备表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PRPLRPREPAREDATA表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ACCIDENTMONTH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案发月，季、半年、年（出险时间）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PAYMENTMONTH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支付月（核赔通过月）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已决赔款（原币）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SUMPAIDCNY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已决赔款（折合人民币）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ENDCASETIMES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结案件数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件数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冲减交费标志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PRPLRTEXT表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TEXTTYPE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文字说明类型 ▲-** 出险摘要/查勘报告/结案报告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文字说明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PRPLSALVATION表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特约救助号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车牌底色代码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发动机号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车身颜色代码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厂牌型号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救助类型-** 0:车险条款救助 1：其它救助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发生事故时间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MONEYFLAG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付费方式  0：免费救助-** 1：现场收费救助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救助项目代码▲-** 0: 拖车 1: 简易故障2: 送电-** 3: 送油 4:更换轮胎-** 5: 开锁 6: 其他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救助项目名称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救助地点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车辆送至地点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SALVAASSISTUNIT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救助协助单位名称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SALVAUNITHANDLER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救助协助单位经办人名称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SALVAROUTE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拖运路线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SALVAMILE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救助距离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INSUREUNITNAME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FEESTANDARD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收费标准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救助费用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ARRIVEDATE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救助车到达时间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PRPLSCHEDULECOMPANY表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ONDUTYTIME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OFFDUTYTIME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PROMPTCONTENT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PRPLSCHEDULECOMPANYMOBILE表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PRPLSCHEDULEMAIN表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SCHEDULEID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调度ID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INSURECARFLAG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是否为本保单车辆(1.是2.否)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理赔处理机构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SCHEDULEDEPTCODE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被调度单位代码,可以为修理厂,定损点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SCHEDULEDEPTNAME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被调度单位名称 (新增)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调度员名称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SURVEYTIMES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查勘次数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SURVEYTYPE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查勘地点类型(第一现场)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SURVEYADDRESS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查勘地址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RESULTINFO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调度信息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处理案件标志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BOOKFLAG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预约查勘(定损)状态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SCHEDULEFLAG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调度处理标志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SELECTSEND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是否选择发送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PRPLSHAREINSUREDLOSS表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SHAREINSUREDRATE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SUMLOSSPAY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总实际支付金额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REAMARKA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REAMARKB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REAMARKC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卡折类型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PRIVATETYPE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对公对私类型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PAYOBJECT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支付对象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PRPLTHIRDPARTY表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立案号码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条款类别（选择代码）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车牌底色代码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INSURECARFLAG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是否为本保单车辆(1.是2.否)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发动机号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FRAMENO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车架号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车型代码(车系+车型)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厂牌型号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RUNDISTANCE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车辆已行驶公里数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车辆实际使用年限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DUTYPERCENT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本车责任比例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是否保险（0-否1-是2-未知）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EXHAUSTSCALE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排量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GEARBOXTYPE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变速箱型式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THIRDCARPOLICYNO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第三方车辆保单号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THIRDINSCOMPANYCODE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第三方保险公司机构代码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THIRDINSCOMPANYNAME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第三方保险公司机构名称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PRPLTHIRDPARTYSTATUS表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应用类型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ALTERNATETYPE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交互类型  1:发送 2：接收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ALTERNATEFLAG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交互状态标志：- 0：传送失败- 1：传送成功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发生错误时的错误代码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ALTERNATEDATE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交互时间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ALTERNATEHOUR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交互小时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ERRORMESSAGE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错误描述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PRPLYLOSS表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SUMLOSS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INDEMNITYDUTYRATE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CLAIMRATEORIGIN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FEECATEGORY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RESCUEVALUE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SUMDUTYPAY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BODYTAB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ABDEDUCTIBLE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ARRANGERATE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COMPELCOM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ISCOMPEL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ISDUTY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LOSSITEM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NODUTYDEDUCTAMOUNT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NODUTYPAY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PAYLIMIT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REJECTREASON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SHOULDPAY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SUMDEFPAY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SUMDEFPAYTOTALCOMMER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损失类型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DISASTERUNIT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受灾面积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PROMISEGOALPRICE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卡折类型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PRIVATETYPE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对公对私类型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PAYOBJECT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支付对象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DAMAGELEVE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省编码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BANKPVCNAME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市编码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BANKDTRNAME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PRPLYSHAREINSUREDLOSS表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预赔款计算书号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SHAREINSUREDRATE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SUMLOSSPAY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总实际支付金额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REAMARKA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REAMARKB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REAMARKC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卡折类型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PRIVATETYPE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对公对私类型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PAYOBJECT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支付对象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PRPMAXNO表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组号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表名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最大号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PRPMAXUSE表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组号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表名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最大号码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系统设备号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PRPMIDDLECOST表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手续费暂有比例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PRPMOTORCADE表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手工输入的车辆数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MINUSFLAG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优惠给付方式-** 1：单车 2：车队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PRPNODUTYACCOUNT表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RESERVETYPE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提取数据类型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PRPNODUTYDRAWDETAIL表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RISKCATAGORY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提存算法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源币别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CURRENCYDEST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BACKPREMIUM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转回金额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NODUTYMONTH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未到期期限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STATISDATE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PRPNODUTYDRAWSUM表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RISKCATAGORY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提存方式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NODUTYMONTH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未到期期限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BACKPREMIUM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转回金额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基层单位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帐套类型编码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ACCBOOKCODE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帐套编码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PRPPADDRESS表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PRPPCARACCIENTRECORD表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ACCIENTDATE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IDEMNITYDUTY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是否有责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PRPPCARDEVICE表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DEVICENAME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设备名称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新件购置价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ACTUALVALUE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实际价值-** = 新件购置价X(1-折旧率%)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购置日期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PRPPCARDRIVER表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CHANGELESSFLAG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是否固定驾驶员标志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MARRIAGE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婚姻状况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单位或地址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工作单位性质代码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从业类别代码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是否有违章扣分 Y：有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ACCEPTLICENSEDATE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初次领证日期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RECEIVELICENSEYEAR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领驾驶证年数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CAUSETROUBLETIMES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近两年肇事次数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AWARDLICENSEORGAN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颁证机关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DRIVINGCARTYPE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准驾车型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APPLIYEARTYPE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LICENSESTATUSCODE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PRPPCARPECCANYRECORD表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PECCANYTIME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PRPPCARSHIPTAX表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税目车辆代码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税目车辆名称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TAXITEMDETAILCODE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BASETAXATION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基础税率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TAXPAYERIDENTIFIER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TAXRELIFFLAG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RELIFREASON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FREERATETEXT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PAIDFREECERTIFICATE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计税单位值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TAXUNITTEXT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COMPLETEKERBMASS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整备质量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COMPLETEEXHAUSTSCALE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汽车排量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COMPLETESEATCOUNT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计税方式：新车、临时车等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PAYLASTYEAR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HISPOLICYENDDATE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年单位税额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TAXACTUAL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当年应缴税款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TAXRELIEF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PREVIOUSPAY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往年补缴税款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滞纳金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LATEFEESTARTDATE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LATEFEEENDDATE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SUMPAYTAX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LEVIEDDATE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PAYTAXTIMES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FINALFLAG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EXTENDCHAR1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EXTENDNUM1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EXTENDNUM2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EXTENDDATE1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EXTENDDATE2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CHGTAXACTUAL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CHGPREVIOUSPAY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CHGLATEFEE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CHGSUMPAYTAX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CARKINDJG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行驶证车辆类型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ISCOMMISSIONTAX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PRPPCOINS表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共保类型-** 1.签头公司-** 2.共保公司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CHIEFFLAG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1/0:是/否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PROPORTIONFLAG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CHANNELTYPE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销售渠道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销售类型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业务员/产险专员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代理人/经纪人/寿险人员机构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COINSINSURANCERATE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实际录入的共保份额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COINSINSURANCEFLAG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共保我方他方标志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REINSCIFLAG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PRPPCOINSDETAIL表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联共保人名称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CHGCOINSAMOUNT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联共保保额变化量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CHGCOINSPREMIUM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CHGAGENTFEE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CHGOPERATEFEE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MIDDLECOSTFEE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CHGMIDDLECOSTFEE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共保不含税出单费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共保出单费税率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共保不含税出单费税额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共保手续费税率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共保不含税手续费税额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CHGCOINSNOTAXPREMIUM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共保总不含税保费变化量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CHGCOINSTAXFEE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共保总税额变化量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CHGOPERATENOTAXPREMIUM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共保不含税出单费变化量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CHGOPERATETAXFEE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共保不含税出单费税额变化量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CHGAGENTNOTAXPREMIUM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共保不含税手续费变化量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CHGAGENTTAXFEE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共保不含税手续费税额变化量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PRPPCOINSEXPENSE表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MAXMANAGEFEERATE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最大比例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NUMBER(13,4)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SALVATIONFEE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PRPPCOINSFEE表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变化保额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变化保费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CHGAMOUNT1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变化保额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CHGPREMIUM1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变化保费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CHGAMOUNT2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变化保额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CHGPREMIUM2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变化保费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PRPPCOINSITEMKIND表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比别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适应费率期数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保费调整比率(%)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免赔率(%)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DRINKRATE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DRUNKRATE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MEASURERATIO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管理措施调整因子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SCALERATIO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种植规模调整因子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PRPPCOINSLIMIT表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限额/免赔级别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赔偿限额/免赔额类别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赔偿限额/免赔额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是否参与保费计算标志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PRPPCOINSMAIN表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比别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总投保价值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总折扣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SUMSUBPREM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变化保额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变化保费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总承保数量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PRPPCOINSPLAN表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序列号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首付原因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DELINQUENTFEE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未缴金额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起缴日期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PRPPCOINSSUBSIDY表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政府补贴类型名称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SUBSIDYDEPARTMENT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CHGSUBSIDYRATE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CHGSUBSIDYPREMIUM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DEFICITRATE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CHGDEFICITRATE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PRPPCOMMISSIONASSIST表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业务类型，就是S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协保人类型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CHGASSISTFEE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批改变化量协保费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ATTRIBUTETWO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ATTRIBUTETHREE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ATTRIBUTEFOUR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ATTRIBUTEFIVE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手续费(不含税)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转出税额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CHGSALVATIONFEE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含税手续费变化量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CHGNOTAXFEE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不含税手续费变化量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手续费税额变化量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转出税额变化量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PRPPCONTRACTPAUSE表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INVALIDSTARTDATE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失效起始日期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INVALIDSTARTHOUR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失效起始小时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INVALIDENDDATE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失效终止日期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INVALIDENDHOUR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失效终止小时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PRPPDANGERCOINS表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联共保人名称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联共保身份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CHIEFFLAG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1/0:是/否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PROPORTIONFLAG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CHGCOINSAMOUNT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联共保保额变化量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CHGCOINSPREMIUM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MIDDLECOSTFEE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CHGMIDDLECOSTFEE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PRPPDANGERITEM表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险别归类标志--** 0：正常--** 1：利损险--** 2：地震险--** 3：战争险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险别归类名称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标的项目明细名称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是否计入保额：Y、N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应/免税标识，1-应税，2-免税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PRPPDANGERPLAN表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分期缴费日期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应缴/付金额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PRPPDANGERRISK表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RISKCLASSDESC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PRPPDANGERTOT表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毛保费(折后)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CHGAMOUNTEX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PRPPDANGERUNIT表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危险单位信息描述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RISKLEVELDESC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风险等级描述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标的类型描述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CHGDISFEE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DANGERSHARE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占比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保单批改次数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PML币种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PML所占总保额的比例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PML金额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分保安排标志 0-未分保 1-已分保安排完毕  2-未分保安排完毕（临分完毕，合约还未分保）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RISKCLASSDESC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联/共保标志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SHAREHOLDERFLAG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是否股东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0－直接业务，1－分入业务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PRPPDISPREMIUM表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PRPPENGAGE表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条款文字描述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TITLEFLAG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标志字段--** Flag[2]：1：标识标题项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PRPPEXCHANGE表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PRPPEXPENSE表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MAXMANAGEFEERATE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SALVATIONFEE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手续费(不含税)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转出税额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CHGSALVATIONFEE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含税手续费变化量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CHGNOTAXFEE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不含税手续费变化量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手续费税额变化量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转出税额变化量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计算手续费方式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PRPPFEE表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批改保额变化量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保单批改前原币总保费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兑换币种1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币种1兑换率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保额折合币种1的金额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批改前折合支付币别总保费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兑换币种2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币种2兑换率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保额折合币种2的金额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批改前折合打印币别总保费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CHGAMOUNT1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折合币种1保额变化量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CHGPREMIUM1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折合币种1保费变化量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CHGAMOUNT2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折合币种2保额变化量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CHGPREMIUM2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折合币种2保费变化量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折币后总不含税保费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折币后总税额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总不含税保费变化量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总税额变化量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CHGTAXPREMIUM1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折币后总不含税保费变化量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CHGTAXFEE1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折币后总税额变化量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PRPPGUARANTY表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GUARANTEETYPE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INPAWNTYPE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质押方式-** 1.动产质押-** 2.权利质押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MORTGAGENO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抵(质)押合同号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OBLIGEETYPE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权人类别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WARRANTORNAME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抵押（出质）人名称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GUARANTYOBLIGEE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抵押（质）权人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担保物名称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担保物所有权属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担保物所在处所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GUARANTYKEEPER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担保物保管人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PROPCERTIFNO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产权证书号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GUARANTYASSESSMENT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担保物评估价值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OTHERRATING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已经为其他债权设定额度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INPAWNQUALITY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质押物质量状况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ORIGINALVALUE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质押物帐面原值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质押物净值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VALUATOR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评估人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RIGHTVALIDPERIOD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权利有效期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ENCASHDATE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提货或兑现期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PRPPHEAD表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批单印刷号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保单批改次数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中/英文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生效/启用日期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生效小时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最终核批人代码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最终核批人名称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计算机输单小时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STATISTICSYM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批单统计年月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核批完成日期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核批标志(0初始值/1通过/2不通过/3 无需核批 9待核批)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是否全程批改标志（1是/0否）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PAUSEDATE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PAUSEHOUR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COMEBACKDATE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COMEBACKHOUR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批单打印日期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批单收费日期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PRPPINSURED表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语种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关系人类型（1个人/2单位客户）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关系人性质▲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关系人标志-** 1.被保险人/2.投保人/3.担保人/4.技术转让方/5.购车人/9.受益人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INSUREDIDENTITY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是被保险人的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资信等级(A类/B类/C类/D类)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占用性质代码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所有制代码（单位性质代码）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个人职业代码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个人学历代码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开户银行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帐户名（投保-缴费/被保-领取）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通讯地址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移动电话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电子邮件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BENEFITFLAG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受益人顺序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BENEFITRATE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受益份额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职业类别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LEFTNEIGHBOR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RIGHTNEIGHBOR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PRPPINSUREDARTIF表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LEADERNAME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法人代表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LEADERID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法人代表身份证号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营业执照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REVENUEREGISTNO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税务登记号码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经销车型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PRPPINSUREDEXT表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扩充字段名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DISPLAYNAME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显示名称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扩充字段内容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PRPPINSUREDNATURE表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BIRTHDAY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出生日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HEALTH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健康状态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职称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LOACALWORKYEARS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在本地工作年限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学历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TOTALWORKYEARS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总工龄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单位邮编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任职级别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任职种类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兼职职业/工种代码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HOUSEPROPERTY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房产状况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LOCALPOLICESTATION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户口所在地派出所名称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ROOMADDRESS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经常住房地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ROOMPOSTCODE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SELFMONTHINCOME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本人月收入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FAMILYMONTHINCOME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家庭月收入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INCOMESOURCE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收入来源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ROOMPHONE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常住房电话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手提电话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FAMILYSUMQUANTITY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家庭人口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MARRIAGE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婚姻状况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SPOUSEBORNDATE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配偶出生年月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SPOUSEJOBTITLE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配偶职务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SPOUSEUNITPHONE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配偶单位电话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WEIGHT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体重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PRPPITEMAGRI表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LONGITUDESTART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经度起始值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LONGITUDEEND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经度终止值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LATITUDESTART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纬度起始值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LATITUDEEND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纬度终止值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单位生产成本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约定单价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UNITPRODUCT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单位保险产量(公斤/单位)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树龄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DENSITY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林木实有密度(林木险)(株/单位)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WEIGHT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WEIGHTUNIT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手续费暂有比例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自缴保费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ALLOWANCERATE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补贴比例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ALLOWANCEPREMIUM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补贴保费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ENTERPRISERATE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ENTERPRISEPREMIUM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ITEMAGEUNIT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PRPPITEMCAR表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保户类别代码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CARINSUREDRELATION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被保险人与车辆关系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条款类别（选择代码）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AGREEDRIVERFLAG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是否约定驾驶员标志1是/0否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NEWDEVICEFLAG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是否投保新增设备标志1是/0否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车险保单号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车牌底色代码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是否港澳车标志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HKLICENSENO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港澳车牌号码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发动机号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FRAMENO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车架号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RUNAREACODE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行驶区域代码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RUNAREANAME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行驶区域名称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RUNMILES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行驶里程(公里)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ENROLLDATE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初登日期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车型代码(车系+车型)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厂牌型号名称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国别性质(A. 进口/B. 国产)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生产国家代码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营业性质分类代码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EXHAUSTSCALE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排量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车身颜色代码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SAFEDEVICE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安全配置-** 可以选择多个代码，用逗号分隔；-** 安全气囊/ABS/…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PARKSITE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固定停放地点-** 地下停车场/车库/…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OWNERADDRESS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购车人地址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其他性质-** [1]：是否有上两年度完整维护保养 记录，1/0：有/无；-** [2]：上年是否在本公司投保，1/0： 有/无；-** [3]：投保人是否提供了真实详尽的保单信息, 1/0： 有/无；-** [4]：优惠给付方式1：单车 2：车队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费率号次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生产日期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购车用途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新车重置价格-** = 新车销售价 + 附加税额-** 采用公式计算出来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ACTUALVALUE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购车发票号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CARLOANFLAG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是否在我公司投保信用或保证保险-** 1是/0否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LASTINSURER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上期承保公司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CARCHECKSTATUS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验车情况-** 未验证、未验车/已验车-** 已验证/已验证、已验车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CARCHECKER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验车人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CARCHECKTIME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验车时间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SPECIALTREAT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无赔款优待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RELIEVINGAREACODE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救助区域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附加险数量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CARDEALERCODE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经销商代码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CARDEALERNAME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经销商名称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CARCHECKREASON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免验原因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号牌种类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CARMODELID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CHGOWNERFLAG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是否过户车辆（浙江）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LOANVEHICLEFLAG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是否车贷投保多年（浙江）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VEHICLEBRAND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VEHICLESTYLEDESC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SECONDHANDCARFLAG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转移登记日期(费率浮动相关)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VEHICLESTYLE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WHOLEWEIGHT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整备质量(千克)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SECONDHANDCARPRICE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LVIOLATEDTIMES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SVIOLATEDTIMES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MULTIRISKRATE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CARMODELRECORD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TERRITORYQUOTIETY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DRIVEMILEAGEQUOTIETY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STOPFLAG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1表示已知复驶日期的停驶,2表示未知复驶日期的停驶,3表示复驶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TRACTORTYPE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SPECIALCARFLAG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INSURANCESIGNTYPE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保险证单证类型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INSURANCESIGNNO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保险证流水号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PRPPITEMCAREXT表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LASTDAMAGEDA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LASTDAMAGEDB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THISDAMAGEDA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THISDAMAGEDB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CARGOODSTYPE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装载货物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NOCLAIMFAVORTYPE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无赔折扣类型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DAMAGEDFACTORGRADE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经验赔付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ACCIDENTRATE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CARMODELFLAG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CARMODELRECORD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KERBMASS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FLOATINGTYPE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车型分组代码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SPECIALCARFLAG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NODAMAGEYEARS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PRPPITEMCARGO表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标记（麦头）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ITEMDESCRIPTION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保险项目描述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PRPPITEMCARMODEL表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STANDARDNAME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核对载客数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TONNAGE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核定载质量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HFCODE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车船税代码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HFNAME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车船税标志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CARCOMBCODE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阳光农业专用编码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DISPLACEMENT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排量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厂家名称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生产标志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不含税新车购置价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含税新车购置价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KINDREDPRICE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类比价格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KINDREDPRICETAX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含税类比价格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MARKETDATE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上市年月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SEARCHCODE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速查码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VEHICLECLASSNAME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FULLWEIGHTMAX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最大整备质量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FULLWEIGHTMIN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最小整备质量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ALIASCODE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别名编码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ALIASNAME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别名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LEVELPRICECHANGE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配件价格指数等级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LEVELSPECIALIZEREPAIR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专修险指数等级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LEVELVEHRISKCHANGE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绝对换件指数等级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LEVELVEHRISKREPAIR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绝对修理指数等级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RATEPRICECHANGE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配件价格指数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RATESPECIALIZEREPAIR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专修险指数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RATEVEHRISKCHANGE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绝对换件指数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RATEVEHRISKREPAIR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绝对修理指数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RISKWARN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行业车型编码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车款名称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公告型号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能源种类代码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FUELNAME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能源种类名称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PRPPITEMDEVICE表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DEVICENO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设备编号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MAKEFACTORY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制造厂商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FUELNAME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燃料名称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PREUSETEMPERATURE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设计使用温度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REALUSETEMPERATURE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实际使用温度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PREUSEPRESSURE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设计使用压力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REALUSEPRESSURE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实际使用压力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CAPACITY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容量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DEVICENAME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设备名称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DEVICETYPE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PRPPITEMHOUSE表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STRUCTURE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房屋结构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BUILDAREA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建筑面积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每平米价格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总价款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BUILDTIME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PRPPITEMKIND表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分户序号(仅用于集体家财险)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团意险存储方案类别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分户名称(仅用于集体家财险)-** 集装箱体保险时为集装箱编号-** 船舶险时为船名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标的项目明细名称-** 林木种类名称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投保方式代码▲-** 金牛险:-** PrpDration.RationType-** 养殖险: 何价投保-** 车险：玻璃类别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投保方式名称-** 金牛险:-** PrpDration.RationName-** 养殖险: 何价投保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适应费率期数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短期费率标志-** (1.月比例/2.日比例-** /3.不计)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保费调整比率(%)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免赔率(%)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标的项目明细代码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地区费率因子: 0-不浮动, 1-上浮30%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DRINKRATE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饮酒费率因子：饮酒驾驶违法次数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DRUNKRATE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醉酒费率因子：醉酒驾驶违法次数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MEASURERATIO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管理措施调整因子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SCALERATIO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种植规模调整因子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THIRDPERSONAMOUNT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精神损害抚慰金责任险三者险保额记录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精神损害抚慰金责任险车上人员司机保额记录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GUESTAMOUNT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精神损害抚慰金责任险车上人员乘客保额记录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PUREBENCHMARKPREMIUM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基准纯风险保费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应免税标识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土地类型:0自由土地,1转租土地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ANAGE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畜龄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PRPPITEMKINDAGRI表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季节代码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计量单位字段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DRATIONATTRIBUTE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阶段最大赔付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触发点1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触发点2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单位面积赔付1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单位面积赔付2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PRPPITEMKINDDSF表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保单标的子险序号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PRPPITEMKINDLIAB表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ITEMKINDLIABNO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INTENDQUANTITY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INTENDUNITAMOUNT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INTENDAMOUNT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PRPPITEMLIAB表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初装金额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PRPPITEMPLANE表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标的（1：已有飞机2：预计引入飞机3：零备件）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飞机种类（1宽体机 2窄体机 3 混合机）▲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出厂号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出厂日期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AIRLINECNAME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航空中文公司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AIRLINEENAME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航空英文公司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飞行范围（W-WIDE，DOME）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购租情况（L：租，P：购）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飞机用途（1 CARGO、2 PASSENGER、3 BOTH）▲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STOPDAYS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停航天数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预计引进日期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USDAMOUNT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美元投保金额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JPYAMOUNT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日元投保金额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PRPPITEMPROP表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GROSSPROFITMONTHS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赔偿期限：毛利润的月数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WAGEMONTHS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赔偿期限：工资的月数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WAGEHEADWEEKS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赔偿期限：工资100％的周数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PRPPITEMSHIP表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FLEETNO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船队编号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船名(中文)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船名(英文)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OLDSHIPNAME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曾用名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OLDSHIPOWNER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原船东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ASSOCIATE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保赔协会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MAKEFACTORY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制造厂家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MAKEDOCK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建造船坞名称及地址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SHIPWAYTYPE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船台类型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APPLYCRITERION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适用规范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长度从20加长为25（小飞机NMA借用）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PREBUILDCYC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预建周期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STEPHULL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OLDSTEPHULL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原船级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长度从3加长为5（小飞机NMA借用）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SHIPSTRUCT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船质结构代码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REGISTRYSITE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注册地点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净吨位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HORSEPOWER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功率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POWERUNIT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功率单位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LOADTON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载重吨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SHIPLENGTH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SHIPWIDTH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型宽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SHIPDEPTH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型深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TRYSAILPERIOD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试航期限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TRYSAILAREA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试航区域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SHIPPORT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船籍港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LAUNCHDATE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出航日期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SAILAREACODE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航行区域代码(内河/沿海/…)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SAILAREANAME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航行区域名称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SAILSCOPE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航行范围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SAILMODECODE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航行方式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VOYAGE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航行距离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INCREMENTRATE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INCREMENTVALUE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SUSPENDSTARTDATE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停航开始日期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SUSPENDENDDATE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停航结束日期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MORTGAGENAME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抵押权人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PRPPLICENTRACE表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改前车牌号码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OLDLICENCOLORCODE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改前车牌颜色代码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改后车牌号码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NEWLICENCOLORCODE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改后车牌颜色代码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当前车牌号码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CURRLICENCOLORCODE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当前车牌颜色代码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计算机输单小时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PRPPLIMIT表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限额/免赔级别-**  1：保单-**  2：标的子险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限额序号-** 级别为保单时序号为0-** 级别为标的子险时对应-** PrpTitemKind.itemkindno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赔偿限额/免赔额类别 ▲-** 01：每人伤亡赔偿限额-** 02：人身累计赔偿限额-** 03：死亡赔偿限额（月）-** 04：伤残赔偿限额（月）-** 11：财产损失赔偿限额-** 12：每次事故赔偿限额-** 13：每日赔偿限额-** 14：每月赔偿限额-** 15：财产累计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赔偿限额/免赔额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--**LimitFlag = 1表示免赔额
--**LimitFlag = 0 表示限额
--**LimitFalg = 2表示免赔率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PRPPMAIN表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保单种类-** (1普通/2定额/3暂保单/4台帐补录)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保单印刷号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语种标志（C/E/…）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保单类型（个人/集体）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净费率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总折扣金额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SUMSUBPREM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总附加险保费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被保险总数量/人数/户数-** 压力容器总数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JUDICALCODE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司法管辖代码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JUDICALSCOPE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司法管辖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AUTOTRANSRENEWFLAG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交费方式-**1：现金  2：银行转账  9：其它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ARGUESOLUTION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争议解决方式▲-** 1 诉讼；2 仲裁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ARBITBOARDNAME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仲裁委员会名称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约定分期交费次数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最终核保人代码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最终核保人名称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计算机输单小时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核保完成日期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STATISTICSYM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保单统计年月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共保标志(0非共保/1主共保/2共保)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商业分保标志(0无需分保/1需分保/2已分保)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统保标志(0/1统保)-**0顺位,1均分,2法定,3其它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核保标志-** (0无需核保/1通过/2不通过/9待核保)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其它标志字段：-** [1] (0/1)新/续保标志-** [2] (0/1)被续保标志(1:被续保)-** [3] 退保标志-**    1:全单退保-**    2:满期退保-**    3:部分退保-** [4] 注销(1:已注销)-** [5] 遗失标志（1：已遗失）-** [6] 有效标志-**1:终止合同-**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变化保险金额(折算为人民币保额)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变化保险费(折算为人民币保费)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CHGSUBPREM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变化附加险保费（折算为人民币）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变化数量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超出部分手续费比例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SHAREHOLDERFLAG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是否股东业务标识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询价单号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投保户次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ORGANIZECODE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法人组织机构代码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统计口径的承保数量变化量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CHGSUMINSURED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业务类型：00非农、01农业、02涉农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政策商业标志：00商业、01中央政策、02地方政策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新的、批改后起保日期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新的、批改后终保日期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PRECHECKDATE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JFEEPAYTYPE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MANUALTYPE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专项业务：对应PrpDcode表的CodeType＝'ArticleType' 健康险统计专用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BUSINESSPROVINCE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归属区域：省 PrpDcode.CodeType = 'BusinessZone'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BUSINESSTOWN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归属区域：地市 PrpDcode.CodeType = 'BusinessZone'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BUSINESSCOUNTY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归属区域：区县 PrpDcode.CodeType = 'BusinessZone'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归属区域：乡镇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STARTMINUTE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起保分钟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ENDMINUTE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终保分钟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POLICYBIZTYPE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保单业务类型（01：政策性农业险、02：商业性农业险、03：政策性涉农险、04：商业性涉农险、05：非农险）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涉农被保险人类型：codetype= AgricultInsured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AGRICULTITEMKINDCODE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涉农保险标的类型：codetype=AgricultItemKind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涉农类型：1专属 4一般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行政区域归属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投保人类型00团体01个人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即时生效0不即时1即时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即时生效开始日期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即时生效开始小时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COINSURANCEFLAG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COINSLINKFLAG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RATEOFSEQUENCE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费率序列（农险种植险单机构多费率专用）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COMTOTALDISCOUNT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调整系数=自主核保系数*渠道系数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INDEPENDUNDERWRITEDISCOUNT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自主核保系数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CHANNELDISCOUNT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渠道系数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LOWESTUNDERWRITEDISCOUNT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最低核保系数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LOWESEUNDERWRITESERIALNO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最低核保系数对应条件编码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COINSSURANCEAGREEMENT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共保协议编码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总不含税保费变化量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PRPPMAINAGRI表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RAISEDATE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RAISESITE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总投保面积(种植险)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观察期起始小时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观察期终止小时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PRPPMAINAGRIMETE表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计量单位字段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DRATIONATTRIBUTE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阶段最大赔付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触发点1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触发点2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单位面积赔付1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单位面积赔付2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THRESHOLD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阀值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PRPPMAINCARGO表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CONVEYDATEDESC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PRICECONDITION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价格条件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LADINGNO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发票金额币别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PLUSRATE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加成比例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信用证号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SHIPNOTENO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起运通知书编号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BARGAINNO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装载运输工具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运具名称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CARRYBILLNO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货票运单号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TRANSFERCONVEYANCE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转运工具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运具牌号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VOYAGENO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PRESERVEINFO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预留信息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起始地编码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VIASITECODE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中转地编码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VIASITENAME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中转地名称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RESHIPSITENAME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转载地名称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终止地编码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具体终止地名称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国外检验代理人代码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赔款偿付地点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过户银行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ORIGINALCOUNT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保单正本份数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PRPPMAINCASUALTY表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BUSINESSGRADEDESC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投保等级名称（描述详细说明）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MAININSUREDCOUNT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主被保险人数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SUBINSUREDCOUNT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连带被保险人数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PRPPMAINCOEFF表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PRPPMAINCOEFF_BAK表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PRPPMAINCONSTRUCT表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CONSTRUCTSTRUCT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QUAKEGRADE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PURPOSE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TESTPERIOD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试车期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日期(首批设备运至日期,开业等)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STARTFIXDATE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工程开始日期(安装,建筑等)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ENDFIXDATE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工程终止日期(安装,建筑等)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STARTADDDATE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开始日期(加保的保证期)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ENDADDDATE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终止日期(加保的保证期)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ADDASSUREMONTH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PRPPMAINCREDIT表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CREDITCARDTYPE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信用卡类型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CREDITCARDNAME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信用卡名称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CREDITCARDNO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信用卡号码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PRPPMAININVEST表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UNITINVESTMENT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单位投资金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INVESTMENT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总投资金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INTERESTRATE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收益率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INTEREST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收益金-**＝投资金额X收益率X保险期限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BACKAMOUNT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给付金额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数量变化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CHGINVESTMENT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投资金变化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CHGBACKAMOUNT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收益金变化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PRPPMAINLIAB表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证号-** 职业责任险：许可证号-** 餐饮场所保险：卫生许可证号-** 个体工商户保险：营业执照-**ZBB风险名胜区责任险：业务经营-**                   许可证号码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CERTIFICATEDEPART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发证机构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PRACTICEDATE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开业日期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调查对象营业执照号码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BUSINESSDETAIL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营业性质/主要业务范围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营业处所--**ZBB风险名胜区责任险：风景名胜--**区地址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承保区域范围-**ZBB风险名胜区责任险：风景名胜-**区面积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SALEAREA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销售区域范围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OFFICETYPE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律师职业责任险：事务所类型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OFFICEGRADE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医疗责任险：医疗机构等级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BKWARDSTARTDATE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追溯起始日期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BKWARDENDDATE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追溯终止日期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STAFFCOUNT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员工人数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PRETURNOVER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上年度年营业额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NOWTURNOVER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本年度年营业额/销售额-**ZBB风险名胜区责任险：风景名胜-**区年旅游人次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ELECTRICPOWER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供电量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ENTERPRISECODE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ENTERPRISENAME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其它标志字段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CERTIFICATEANO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CERTIFICATEADATE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CERTIFICATEADEPART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CERTIFICATEBNO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CERTIFICATEBDATE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CERTIFICATEBDEPART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PRPPMAINLOAN表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GUARANTEETYPE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担保方式▲-** （抵押/质押/保证）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抵押/质押物品名称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MORTGAGENO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抵押合同/确认书号-** 或房屋他项权证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WARRANTORCODE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WARRANTORNAME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LOANNO1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贷款相关号１：贷款申请表号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LOANNO2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贷款相关号2：贷款审批表号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INSTALLMENTFLAG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期房标志(Y/N)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DELIVERDATE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期房交付日期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保额确定方式编码 ▲-** 房屋商品价/成本价/市场评估价-** 贷款银行确定/其它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贷款性质代码 ▲-** 公积金/组合/商业贷款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贷款期限开始日期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贷款期限终止日期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初装金额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FIRSTRATE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首付比例（%）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FIRSTPAID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首期付款金额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贷款利率/本息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REPAIDTYPE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还款方式:按月、按季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约定付款期数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PERREPAIDAMOUNT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每期还款金额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REPAYMENTFLAG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STAFFFLAG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STAFFDETAIL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DISEASESFLAG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DISEASESPART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DISEASESLEVEL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PRPPMAINPROP表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占用性质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所有制代码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调查对象营业执照号码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BUSINESSDETAIL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营业性质/主要业务范围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营业处所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承保区域范围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STRUCTURE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房屋结构（房屋险/家财险）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BUILDAREA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建筑面积（房屋险/家财险）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HOUSECERTIFICATE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房产证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QUAKEFLAG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地震风险标志(0/1)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REPEATFLAG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PRPPMETEDETECTORG表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检测机构名称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ORANO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LONGITUDE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LATITUDE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纬度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PRPPNAME表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EMPLOYEECODE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EMPLOYEENAME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HEALTH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身体状况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责任分类名称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雇员工种代码 ▲-** (对应PrpTitem.ModeCode)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雇员工种名称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MONTHWAGE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月工资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SUMLIMIT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LAWFEE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WOUNDFEE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MEDICALFEE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NATIONALITY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民族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PRPPPLAN表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交费原因（同收付费系统定义）-** R10：签单收保费-** R11：签单收储金-** R20：分期收保费-** R30：加保保费-** R31：加保储金-** R50：预收保费-** R90：储金转保费-** R91：收回手续费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计划交费截止日期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应交费金额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DELINQUENTFEE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拖欠金额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计划交费起始日期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PRPPPRINTEXCHANGE表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CURRENCYPRINT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保单打印币别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PRPPPROFIT表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优惠折扣类型1、折扣2、续优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TOTALPROFIT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优惠（折扣）金额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MINUSFLAG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是否冲减保费.1冲减/0.不冲减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PRPPPROFITDETAIL表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优惠折扣类型-**1:折扣 2：续优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优惠折扣代码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优惠折扣名称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CONDITION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条件描述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条件具体值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优惠折扣比率(%)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CHOOSEFLAG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该条件是否选中标志-**1：选中 0：不选中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PRPPRATION表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分户号 （PK）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团意险存储方案类别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投资金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PRPPREINSCEDED表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REINSCEDEDTYPE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ORIOUTREINSCODE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CHIEFREINSCODE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OFFEREDLINE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REINSLIABBASE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PMLRATE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PMLAMOUNT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COMMOFFEREDLINE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COMMSIGNEDLINE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DRAWINGRATE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INTERESTRATE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RETURNCYCLE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COSUMCLAIM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DICDESC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ORIOUTREINSNAME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INDISPREMIUM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BILLSFEERATE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REINSCICHARGES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PRPPREINSSHARE表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 0-合同 1-临分 2-混合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分保接受人序号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接受人名称（再保人／经纪人）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所占份额(％)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扣税比例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其他费用比例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--**1-按原币计算,0-按折币计算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接受人类型 0-普通临分接受人 1-特约临分接受人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不含税分出保费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不含税分出保费变化量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PRPPREINSTRIAL表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危险单位信息描述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所占份额(％)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CHGCOMMISSION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手续费变化额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不含税分出保费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不含税分出保费变化量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PRPPRISKPROFIT表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评分级别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变化数量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PRPPSELLER表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SELLFEETYPE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FORESELLFEERATE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INSERTTIMEFORHIS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OPERATETIMEFORHIS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CHGFEENO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CHGSELLFEE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PRPPSHAREINSURED表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SHAREINSUREDRATE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REAMARKA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REAMARKB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REAMARKC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CHGSHAREINSUREDRATE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PRPPSHIPDRIVER表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驾驶员类型（船主、主副驾驶etc）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BIRTHDAY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DRIVERSEAROUTE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驾驶员航线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驾驶员驾驶证号码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RECEIVELICENSEDATE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领证时间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DRIVINGSHIPTYPE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准驾船型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CHANGELESSFLAG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是否固定驾驶员标志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PRPPSUBSIDY表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SUBSIDYDEPARTMENT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CHGSUBSIDYPREMIUM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DEFICITRATE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CHGDEFICITRATE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CHGSUBSIDYRATE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税额变化量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PRPPTEXT表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批文内容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PRPPUNDO表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UNDOREASON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批单作废原因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计算机输单小时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PRPREINSNOTION表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VERIFIERCODE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 确认日期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再保确认意见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PRPREINSVERIFY表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REINSINTENT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分保意向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REINSSTATE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再保确认状态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VERIFIERCODE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REINSHANDLETEXT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再保确认意见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REINSHANDLEDATE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再保确认日期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MODIFIERCODE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MODIFYTIME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PRPSHIELD表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PRPSHIELDBACK表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PRPTADDRESS表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PRPTADDRESSORIGIN表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PRPTASK表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功能代码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功能名称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权限检验代码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PRPTBATCH表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BILLSTARTNO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BILLENDNO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总单数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PRPTCARACCIENTRECORD表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ACCIENTDATE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IDEMNITYDUTY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是否有责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PRPTCARDEVICE表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DEVICENAME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设备名称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新件购置价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ACTUALVALUE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实际价值-** = 新件购置价X(1-折旧率%)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购置日期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PRPTCARDRIVER表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CHANGELESSFLAG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是否固定驾驶员标志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MARRIAGE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婚姻状况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单位或地址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工作单位性质代码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从业类别代码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是否有违章扣分 Y：有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ACCEPTLICENSEDATE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初次领证日期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RECEIVELICENSEYEAR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领驾驶证年数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CAUSETROUBLETIMES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近两年肇事次数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AWARDLICENSEORGAN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颁证机关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DRIVINGCARTYPE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准驾车型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APPLIYEARTYPE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LICENSESTATUSCODE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PRPTCARPECCANYRECORD表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PECCANYTIME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PECCANYCODE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PRPTCARSHIPTAX表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税目车辆代码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税目车辆名称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TAXITEMDETAILCODE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BASETAXATION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基础税率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TAXPAYERIDENTIFIER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TAXRELIFFLAG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RELIFREASON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FREERATETEXT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PAIDFREECERTIFICATE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计税单位值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TAXUNITTEXT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COMPLETEKERBMASS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整备质量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COMPLETEEXHAUSTSCALE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汽车排量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COMPLETESEATCOUNT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计税方式：新车、临时车等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PAYLASTYEAR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HISPOLICYENDDATE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TAXDUE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年单位税额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TAXACTUAL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当年应缴税款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TAXRELIEF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PREVIOUSPAY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往年补缴税款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滞纳金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LATEFEESTARTDATE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LATEFEEENDDATE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SUMPAYTAX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LEVIEDDATE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PAYTAXTIMES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FINALFLAG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EXTENDCHAR1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EXTENDCHAR2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EXTENDNUM1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EXTENDNUM2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EXTENDDATE1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EXTENDDATE2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CARKINDJG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行驶证车辆类型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ISCOMMISSIONTAX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PRPTCOINS表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共保类型 ▲-** 1.签头公司-** 2.共保公司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CHIEFFLAG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1/0:是/否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PROPORTIONFLAG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CHANNELTYPE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销售渠道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销售类型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业务员/产险专员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代理人/经纪人/寿险人员机构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COINSINSURANCERATE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实际录入的共保份额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COINSINSURANCEFLAG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共保我方他方标志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REINSCIFLAG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PRPTCOINSDETAIL表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联共保人名称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MIDDLECOSTFEE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出单费比例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共保不含税出单费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共保出单费税率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共保不含税出单费税额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共保手续费税率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共保不含税手续费税额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PRPTCOINSEXPENSE表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MAXMANAGEFEERATE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最大比例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NUMBER(13,4)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SALVATIONFEE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PRPTCOINSFEE表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本位币别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PRPTCOINSITEMKIND表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比别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适应费率期数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保费调整比率(%)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免赔率(%)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DRINKRATE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DRUNKRATE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MEASURERATIO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管理措施调整因子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SCALERATIO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种植规模调整因子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PRPTCOINSLIMIT表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限额/免赔级别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赔偿限额/免赔额类别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赔偿限额/免赔额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是否参与保费计算标志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PRPTCOINSMAIN表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比别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总投保价值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总折扣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SUMSUBPREM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总承保数量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PRPTCOINSPLAN表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序列号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首付原因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DELINQUENTFEE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未缴金额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起缴日期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PRPTCOINSSUBSIDY表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政府补贴类型名称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SUBSIDYDEPARTMENT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政府补贴保费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DEFICITRATE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PRPTCOMMISSIONASSIST表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业务类型，就是S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协保人类型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ASSISTFEE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ATTRIBUTETWO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ATTRIBUTETHREE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ATTRIBUTEFOUR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ATTRIBUTEFIVE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手续费(不含税)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转出税额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PRPTDANGERCOINS表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联共保人机构代码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联共保人名称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联共保身份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CHIEFFLAG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1/0:是/否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PROPORTIONFLAG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联共保保额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MIDDLECOSTFEE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PRPTDANGERITEM表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危险单位序号 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险别归类标志--** 0：正常--** 1：利损险--** 2：地震险--** 3：战争险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险别归类名称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标的项目明细名称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是否计入保额：Y、N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应/免税标识，1-应税，2-免税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PRPTDANGERPLAN表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分期缴费日期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应缴/付金额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PRPTDANGERRISK表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RISKCLASSDESC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评分值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PRPTDANGERTOT表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毛保费(折后)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PRPTDANGERUNIT表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危险单位信息描述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RISKLEVELDESC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风险等级描述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标的类型描述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DANGERSHARE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占比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RETENTIONVALUE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自留额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保单批改次数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PML币种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PML所占总保额的比例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PML金额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RISKCLASSDESC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联/共保标志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SHAREHOLDERFLAG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是否股东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0－直接业务，1－分入业务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AGRICULTUREFLAG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PRPTENGAGE表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条款文字描述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TITLEFLAG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标志字段--** Flag[2]：1：标识标题项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PRPTEXCHANGE表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PRPTEXPENSE表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MAXMANAGEFEERATE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SALVATIONRATE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SALVATIONFEE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手续费(不含税)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手续费对应税额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转出税额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计算手续费方式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PRPTFEE表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兑换币种1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币种1兑换率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保额折合币种1的金额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折合支付币别总保费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兑换币种2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币种2兑换率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保额折合币种3的金额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折合打印币别总保费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折币后总不含税保费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折币后总税额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PRPTFEEORIGIN表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PRPTGUARANTY表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GUARANTEETYPE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INPAWNTYPE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质押方式-** 1.动产质押-** 2.权利质押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MORTGAGENO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抵(质)押合同号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OBLIGEETYPE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权人类别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WARRANTORNAME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抵押（出质）人名称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GUARANTYOBLIGEE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抵押（质）权人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担保物名称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担保物所有权属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担保物所在处所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GUARANTYKEEPER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担保物保管人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PROPCERTIFNO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产权证书号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GUARANTYASSESSMENT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担保物评估价值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OTHERRATING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已经为其他债权设定额度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INPAWNQUALITY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质押物质量状况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ORIGINALVALUE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质押物帐面原值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质押物净值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VALUATOR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评估人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RIGHTVALIDPERIOD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权利有效期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ENCASHDATE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提货或兑现期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PRPTINSURED表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语种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关系人类型（1个人/2单位客户）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关系人性质▲-**(总包人/分包人)-** 消费贷款险（3自然人/4法人）-** 车险（自然人/法人）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INSUREDIDENTITY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是被保险人的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资信等级(A类/B类/C类/D类)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占用性质代码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所有制代码（单位性质代码）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个人职业代码、地区代码(ECJ)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个人学历代码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开户银行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帐户名（投保-缴费/被保-领取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通信地址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移动电话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电子邮件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BENEFITFLAG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受益人顺序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BENEFITRATE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受益份额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职业类别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LEFTNEIGHBOR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RIGHTNEIGHBOR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PRPTINSUREDARTIF表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关系人标识,同PrpTinsured中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LEADERNAME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法人代表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LEADERID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法人代表身份证号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营业执照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REVENUEREGISTNO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税务登记号码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经销车型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PRPTINSUREDEXT表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扩充字段名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DISPLAYNAME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显示名称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扩充字段内容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PRPTINSUREDNATURE表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BIRTHDAY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HEALTH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健康状态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职称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LOACALWORKYEARS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在本地工作年限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学历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TOTALWORKYEARS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总工龄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单位邮编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任职级别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任职种类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兼职职业/工种代码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HOUSEPROPERTY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房产状况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LOCALPOLICESTATION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户口所在地派出所名称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ROOMADDRESS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经常住房地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ROOMPOSTCODE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SELFMONTHINCOME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本人月收入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FAMILYMONTHINCOME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家庭月收入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INCOMESOURCE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收入来源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ROOMPHONE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常住房电话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手提电话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FAMILYSUMQUANTITY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家庭人口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MARRIAGE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婚姻状况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SPOUSEBORNDATE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配偶出生年月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SPOUSEJOBTITLE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配偶职务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SPOUSEUNITPHONE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配偶单位电话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WEIGHT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体重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PRPTINSUREDORIGIN表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语种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关系人性质▲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关系人标识,同PrpTinsured中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INSUREDIDENTITY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是被保险人的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资信等级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工作单位性质代码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从业类别代码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所有制代码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个人职业代码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个人学历代码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邮政编码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电邮地址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BENEFITFLAG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受益人顺序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BENEFITRATE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受益份额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职业类别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PRPTINSURED_BAK表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语种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关系人标识,同PrpTinsured中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INSUREDIDENTITY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是被保险人的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被保险人证件类型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资信等级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工作单位性质代码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从业类别代码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所有制代码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个人职业代码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EDUCATIONCODE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个人学历代码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电邮地址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BENEFITFLAG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受益人顺序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BENEFITRATE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受益份额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OCCUPATIONGRADE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职业类别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PRPTITEMAGRI表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LONGITUDESTART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经度起始值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LONGITUDEEND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经度终止值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LATITUDESTART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纬度起始值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LATITUDEEND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纬度终止值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单位生产成本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约定单价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UNITPRODUCT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单位保险产量(公斤/单位)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树龄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DENSITY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林木实有密度(林木险)(株/单位)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WEIGHT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WEIGHTUNIT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手续费暂有比例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自缴保费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ALLOWANCERATE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补贴比例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ALLOWANCEPREMIUM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补贴保费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ENTERPRISERATE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ENTERPRISEPREMIUM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ITEMAGEUNIT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PRPTITEMCAR表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保户类别代码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CARINSUREDRELATION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被保险人与车辆关系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条款类别（选择代码）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AGREEDRIVERFLAG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是否约定驾驶员标志1是/0否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NEWDEVICEFLAG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是否投保新增设备标志1是/0否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车险保单号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车牌底色代码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是否港澳车标志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HKLICENSENO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港澳车牌号码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发动机号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VIN号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FRAMENO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车架号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RUNAREACODE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行驶区域代码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RUNAREANAME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行驶区域名称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RUNMILES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行驶里程(公里)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ENROLLDATE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初登日期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车型代码(车系+车型)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厂牌型号名称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国别性质(A. 进口/B. 国产)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生产国家代码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营业性质分类代码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EXHAUSTSCALE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排量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车身颜色代码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SAFEDEVICE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安全配置-** 可以选择多个代码，用逗号分隔；-** 安全气囊/ABS/…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PARKSITE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固定停放地点-** 地下停车场/车库/…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OWNERADDRESS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购车人地址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其他性质-** [1]：是否有上两年度完整维护保养 记录，1/0：有/无；-** [2]：上年是否在本公司投保，1/0： 有/无；-** [3]：投保人是否提供了真实详尽的保单信息(同时记录港车的随人信息，方法是在判断的时候加以条款判断，如F19深圳条款), 1/0： 有/无；-** [4]：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费率号次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生产日期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购车用途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新车重置价格-** = 新车销售价 + 附加税额采用公式计算出来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ACTUALVALUE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购车发票号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CARLOANFLAG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是否在我公司投保信用或保证保险-** 1是/0否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LASTINSURER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上期承保公司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CARCHECKSTATUS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验车情况▲-** 未验证、未验车/已验车-** 已验证/已验证、已验车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CARCHECKER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验车人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CARCHECKTIME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验车时间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SPECIALTREAT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无赔款优待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RELIEVINGAREACODE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救助区域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附加险数量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CARDEALERCODE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经销商代码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CARDEALERNAME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经销商名称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CARCHECKREASON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免验原因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号牌种类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CARMODELID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CHGOWNERFLAG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是否过户车辆（浙江）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LOANVEHICLEFLAG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是否车贷投保多年（浙江）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VEHICLEBRAND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VEHICLESTYLEDESC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SECONDHANDCARFLAG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转移登记日期(费率浮动相关)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VEHICLESTYLE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WHOLEWEIGHT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整备质量(千克)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SECONDHANDCARPRICE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SVIOLATEDTIMES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LVIOLATEDTIMES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MULTIRISKRATE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CARMODELRECORD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TERRITORYQUOTIETY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DRIVEMILEAGEQUOTIETY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STOPFLAG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1表示已知复驶日期的停驶,2表示未知复驶日期的停驶,3表示复驶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TRACTORTYPE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SPECIALCARFLAG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INSURANCESIGNTYPE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保险证单证类型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INSURANCESIGNNO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保险证流水号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PRPTITEMCAREXT表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LASTDAMAGEDA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LASTDAMAGEDB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THISDAMAGEDA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THISDAMAGEDB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CARGOODSTYPE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装载货物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NOCLAIMFAVORTYPE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无赔折扣类型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DAMAGEDFACTORGRADE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DAMAGEFLAG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经验赔付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ACCIDENTRATE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CARMODELFLAG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CARMODELRECORD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KERBMASS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FLOATINGTYPE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车型分组代码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SPECIALCARFLAG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NODAMAGEYEARS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PRPTITEMCARGO表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标记（麦头）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ITEMDESCRIPTION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保险项目描述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PRPTITEMCARMODEL表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STANDARDNAME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核对载客数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TONNAGE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核定载质量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HFCODE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车船税代码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HFNAME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车船税标志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CARCOMBCODE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阳光农业专用编码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DISPLACEMENT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排量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厂家名称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生产标志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不含税新车购置价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PURCHASEPRICETAX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含税新车购置价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KINDREDPRICE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类比价格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KINDREDPRICETAX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含税类比价格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MARKETDATE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上市年月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SEARCHCODE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速查码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VEHICLECLASSNAME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FULLWEIGHTMAX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最大整备质量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FULLWEIGHTMIN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最小整备质量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ALIASCODE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别名编码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ALIASNAME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别名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LEVELPRICECHANGE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配件价格指数等级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LEVELSPECIALIZEREPAIR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专修险指数等级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LEVELVEHRISKCHANGE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绝对换件指数等级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LEVELVEHRISKREPAIR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绝对修理指数等级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RATEPRICECHANGE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配件价格指数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RATESPECIALIZEREPAIR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专修险指数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RATEVEHRISKCHANGE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绝对换件指数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RATEVEHRISKREPAIR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绝对修理指数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RISKWARN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行业车型编码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车款名称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公告型号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能源种类代码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FUELNAME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能源种类名称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PRPTITEMDEVICE表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DEVICENO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设备编号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MAKEFACTORY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制造厂商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FUELNAME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燃料名称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PREUSETEMPERATURE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设计使用温度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REALUSETEMPERATURE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实际使用温度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PREUSEPRESSURE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设计使用压力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REALUSEPRESSURE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实际使用压力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CAPACITY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容量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DEVICENAME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设备名称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DEVICETYPE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PRPTITEMHOUSE表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STRUCTURE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房屋结构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BUILDAREA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建筑面积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每平米价格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总价款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BUILDTIME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PRPTITEMKIND表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分户序号(仅用于集体家财险)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分户名称(仅用于集体家财险)-**集装箱体保险时为集装箱编号-** 船舶险时为船名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定额标的类别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标的项目明细名称-** 林木种类名称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投保方式代码▲-** 金牛险:-** PrpDration.RationType-** 养殖险: 何价投保-** 车险：玻璃类别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投保方式名称-** 金牛险:-** PrpDration.RationName-** 养殖险: 何价投保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保险价值-** 保险产量(公斤/亩)(种植险)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适应费率期数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短期费率标志-** (1.月比例/2.日比例-** /3.不计)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保费调整比率(%)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免赔率(%)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标的项目明细代码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地区费率因子: 0-不浮动, 1-上浮30%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DRINKRATE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饮酒费率因子：饮酒驾驶违法次数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DRUNKRATE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醉酒费率因子：醉酒驾驶违法次数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MEASURERATIO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管理措施调整因子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SCALERATIO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种植规模调整因子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THIRDPERSONAMOUNT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精神损害抚慰金责任险三者险保额记录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精神损害抚慰金责任险车上人员司机保额记录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GUESTAMOUNT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精神损害抚慰金责任险车上人员乘客保额记录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PUREBENCHMARKPREMIUM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基准纯风险保费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应免税标识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土地类型:0自由土地,1转租土地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ANAGE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畜龄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PRPTITEMKINDAGRI表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季节代码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计量单位字段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DRATIONATTRIBUTE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阶段最大赔付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触发点1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触发点2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单位面积赔付1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单位面积赔付2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PRPTITEMKINDDSF表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保单标的子险序号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FACTOR19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FACTOR26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PRPTITEMKINDLIAB表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ITEMKINDLIABNO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INTENDQUANTITY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INTENDUNITAMOUNT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INTENDAMOUNT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PRPTITEMKINDORIGIN表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分户号 （PK）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团意险存储方案类别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标的项目明细名称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1:有权--** 0:无权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短期费率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BASEPREMIUM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基准保费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ADJUSTRATE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保费调整比率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绝对免赔额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标的项目明细代码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MEASURERATIO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管理措施调整因子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SCALERATIO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种植规模调整因子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DRINKRATE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DRUNKRATE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土地类型:0自由土地,1转租土地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ANAGE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畜龄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PRPTITEMLIAB表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初装金额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PRPTITEMPLANE表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标的（1：已有飞机2：预计引入飞机3：零备件）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飞机种类（1宽体机 2窄体机 3 混合机）▲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规格型号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出厂号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出厂日期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制造年份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AIRLINECNAME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航空中文公司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AIRLINEENAME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航空英文公司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RANGE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飞行范围（W-WIDE，DOME）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购租情况（L：租，P：购）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PLANEUSAGE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飞机用途（1 CARGO、2 PASSENGER、3 BOTH）▲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STOPDAYS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停航天数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IMPORTDATE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预计引进日期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USDAMOUNT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美元投保金额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JPYAMOUNT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日元投保金额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PRPTITEMPROP表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风险等级（1-9）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GROSSPROFITMONTHS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赔偿期限：毛利润的月数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WAGEMONTHS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赔偿期限：工资的月数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WAGEHEADWEEKS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赔偿期限：工资100％的周数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PRPTITEMSHIP表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FLEETNO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船队编号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船名(中文)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船名(英文)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OLDSHIPNAME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曾用名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OLDSHIPOWNER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原船东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ASSOCIATE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保赔协会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COUNTRYCODE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MAKEFACTORY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制造厂家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MAKEDOCK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建造船坞名称及地址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SHIPWAYTYPE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船台类型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APPLYCRITERION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适用规范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长度从20加长为25（小飞机NMA借用）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建造终止日期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PREBUILDCYC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预建周期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STEPHULL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OLDSTEPHULL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原船级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长度从3加长为5（小飞机NMA借用）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使用性质代码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SHIPSTRUCT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船质结构代码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REGISTRYSITE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注册地点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净吨位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HORSEPOWER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功率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POWERUNIT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功率单位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座位数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LOADTON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载重吨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SHIPLENGTH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SHIPWIDTH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型宽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SHIPDEPTH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型深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TRYSAILPERIOD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试航期限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TRYSAILAREA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试航区域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SHIPPORT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船籍港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LAUNCHDATE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出航日期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SAILAREACODE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航行区域代码(内河/沿海/…)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SAILAREANAME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航行区域名称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SAILSCOPE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航行范围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SAILMODECODE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航行方式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VOYAGE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航行距离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船舶价值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INCREMENTRATE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INCREMENTVALUE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SUSPENDSTARTDATE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停航开始日期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SUSPENDENDDATE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停航结束日期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MORTGAGENAME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抵押权人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PRPTLIMIT表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限额/免赔级别-**  1：保单-**  2：标的子险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限额序号-** 级别为保单时序号为0-** 级别为标的子险时对应-** PrpTitemKind.itemkindno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赔偿限额/免赔额类别 ▲-** 01：每人伤亡赔偿限额-** 02：人身累计赔偿限额-** 03：死亡赔偿限额（月）-** 04：伤残赔偿限额（月）-** 11：财产损失赔偿限额-** 12：每次事故赔偿限额-** 13：每日赔偿限额-** 14：每月赔偿限额-** 15：财产累计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赔偿限额/免赔额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是否计算保额标志(Y/N)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--**LimitFlag = 0表示限额
--**LimitFlag = 1表示免赔额
--**LimitFalg = 2表示免赔率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PRPTMAIN表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保单种类 ▲-** (1普通/2定额/3暂保单/4台帐补录)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投保单印刷号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语种标志（C/E/…）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保单类型（个人/集体）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净费率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总折扣金额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SUMSUBPREM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总附加险保费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被保险总数量/人数/户数压力容器总数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JUDICALCODE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司法管辖代码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JUDICALSCOPE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司法管辖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AUTOTRANSRENEWFLAG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交费方式1：现金  2：银行转账  9：其它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ARGUESOLUTION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争议解决方式-** 1 诉讼；2 仲裁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ARBITBOARDNAME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仲裁委员会名称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约定分期交费次数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最终核保人代码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最终核保人名称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计算机输单小时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核保完成日期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STATISTICSYM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保单统计年月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共保标志-** (0非共保/1主共保/2共保)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商业分保标志(0无需分保/1需分保/2已分保)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统保标志(0/1统保)-**0顺位,1均分,2法定,3其它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核保标志-** (0初始值/1通过/2不通过/3 无需核保 9待核保)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其它标志字段：-** [1] (0/1)新/续保标志-** [2] (0/1)被续保标志(1:被续保)-** [3] 退保标志-**    1:全单退保-**    2:满期退保-**    3:部分退保-** [4] 注销(1:已注销)-** [5] 遗失标志（1：已遗失）-** [6] 有效标志（1：终止合同, 2 中止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超出部分手续费比例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SHAREHOLDERFLAG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是否股东业务标识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询价单号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投保户次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ORGANIZECODE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法人组织机构代码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业务类型：00非农、01农业、02涉农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政策商业标志：00商业、01中央政策、02地方政策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新的、批改后起保日期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新的、批改后终保日期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PRECHECKDATE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JFEEPAYTYPE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MANUALTYPE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POLICYBIZTYPE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保单业务类型（01：政策性农业险、02：商业性农业险、03：政策性涉农险、04：商业性涉农险、05：非农险）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专项业务：对应PrpDcode表的CodeType＝'ArticleType' 健康险统计专用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BUSINESSPROVINCE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归属区域：省 PrpDcode.CodeType = 'BusinessZone'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BUSINESSTOWN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归属区域：地市 PrpDcode.CodeType = 'BusinessZone'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BUSINESSCOUNTY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归属区域：区县 PrpDcode.CodeType = 'BusinessZone'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归属区域：乡镇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STARTMINUTE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起保分钟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ENDMINUTE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终保分钟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涉农被保险人类型：codetype= AgricultInsured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AGRICULTITEMKINDCODE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涉农保险标的类型：codetype=AgricultItemKind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涉农类型：1专属 5一般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行政区域归属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投保人类型00团体01个人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即时生效0不即时1即时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即时生效开始日期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即时生效开始小时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COINSURANCEFLAG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COINSLINKFLAG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联保标志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RATEOFSEQUENCE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费率序列（农险种植险单机构多费率专用）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COMTOTALDISCOUNT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调整系数=自主核保系数*渠道系数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INDEPENDUNDERWRITEDISCOUNT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自主核保系数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CHANNELDISCOUNT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渠道系数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LOWESTUNDERWRITEDISCOUNT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最低核保系数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LOWESEUNDERWRITESERIALNO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最低核保系数对应条件编码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COINSSURANCEAGREEMENT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共保协议编码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SUMQUANTITY1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PRPTMAIN20170817表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SUMSUBPREM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JUDICALCODE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JUDICALSCOPE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AUTOTRANSRENEWFLAG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ARGUESOLUTION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ARBITBOARDNAME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STATISTICSYM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SHAREHOLDERFLAG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ORGANIZECODE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PRECHECKDATE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JFEEPAYTYPE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MANUALTYPE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POLICYBIZTYPE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BUSINESSPROVINCE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BUSINESSTOWN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BUSINESSCOUNTY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BUSINESSAREANAME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STARTMINUTE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ENDMINUTE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AGRICULTITEMKINDCODE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AGRICULTCLASSCODE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COINSURANCEFLAG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COINSLINKFLAG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RATEOFSEQUENCE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COMTOTALDISCOUNT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INDEPENDUNDERWRITEDISCOUNT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CHANNELDISCOUNT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LOWESTUNDERWRITEDISCOUNT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LOWESEUNDERWRITESERIALNO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COINSSURANCEAGREEMENT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SUMQUANTITY1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PRPTMAINAGRI表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RAISEDATE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种植/养殖时间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RAISESITE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种植地点/养殖地点/坐落地点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总投保面积(种植险)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观察期起始小时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OBSERVEENDHOUR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观察期终止小时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PRPTMAINAGRIMETE表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ZONENAME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地带名称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PERIODNAME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计量单位字段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DRATIONATTRIBUTE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NORMNAME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阶段最大赔付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触发点1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TRIPOINTSEC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触发点2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PAIDPERUNITFIR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单位面积赔付1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PAIDPERUNITSEC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单位面积赔付2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THRESHOLD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阀值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PRPTMAINCARGO表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CONVEYDATEDESC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PRICECONDITION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价格条件(FOB/C/CIF/…)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LADINGNO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发票金额币别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PLUSRATE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加成比例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信用证号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SHIPNOTENO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起运通知书编号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BARGAINNO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CONVEYANCE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装载运输工具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运具名称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CARRYBILLNO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货票运单号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TRANSFERCONVEYANCE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转运工具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运具牌号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VOYAGENO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航次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PRESERVEINFO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预留信息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吨位数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起始地编码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VIASITECODE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中转地编码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VIASITENAME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中转地名称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RESHIPSITENAME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转载地名称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终止地编码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具体终止地名称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国外检验代理人代码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赔款偿付地点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过户银行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ORIGINALCOUNT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保单正本份数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PRPTMAINCASUALTY表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BUSINESSGRADEDESC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投保等级名称（描述详细说明）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MAININSUREDCOUNT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主被保险人数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SUBINSUREDCOUNT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连带被保险人数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PRPTMAINCOEFF表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系数6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PRPTMAINCOEFF_BAK表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COEFFICIENT7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PRPTMAINCONSTRUCT表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 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工程类别▲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CONSTRUCTSTRUCT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CONSTRUCTAGE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QUAKEGRADE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PURPOSE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TESTPERIOD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试车期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日期(首批设备运至日期,开业等)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STARTFIXDATE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工程开始日期(安装,建筑等)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ENDFIXDATE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工程终止日期(安装,建筑等)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STARTADDDATE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开始日期(加保的保证期)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ENDADDDATE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终止日期(加保的保证期)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ADDASSUREMONTH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TESTENDDATE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试车终止期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TESTSTARTDATE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试车起始日期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PREMIUMPERSQUARE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每平方米保险费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PRPTMAINCREDIT表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CREDITCARDTYPE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信用卡类型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CREDITCARDNAME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信用卡名称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CREDITCARDNO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信用卡号码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PRPTMAININVEST表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INVESTYEAR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UNITINVESTMENT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单位投资金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INVESTMENT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总投资金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INTERESTRATE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收益率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INTEREST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收益金-**＝投资金额X收益率X保险期限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BACKAMOUNT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给付金额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PRPTMAINLIAB表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证号-** 职业责任险：许可证号-** 餐饮场所保险：卫生许可证号-** 个体工商户保险：营业执照-**ZBB风险名胜区责任险：业务经-**营许可证号码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发证日期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CERTIFICATEDEPART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发证机构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调查对象营业执照号码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PRACTICEDATE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开业日期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BUSINESSDETAIL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营业性质/主要业务范围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营业处所-**ZBB风险名胜区责任险：风景名-**                    胜区地址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承保区域范围-**ZBB风险名胜区责任险：风景名-**胜区面积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SALEAREA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销售区域范围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OFFICETYPE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律师职业责任险：事务所类型-** 医疗机构类型/供电所类型/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OFFICEGRADE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医疗责任险：医疗机构等级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BKWARDSTARTDATE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追溯起始日期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BKWARDENDDATE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追溯终止日期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STAFFCOUNT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员工人数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PRETURNOVER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上年度营业额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NOWTURNOVER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本年度营业额/销售额-**ZBB风险名胜区责任险：风景名-**胜区年旅游人次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ELECTRICPOWER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供电量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ENTERPRISECODE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ENTERPRISENAME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其它标志字段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CERTIFICATEANO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CERTIFICATEADATE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CERTIFICATEADEPART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CERTIFICATEBNO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CERTIFICATEBDATE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CERTIFICATEBDEPART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PRPTMAINLOAN表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GUARANTEETYPE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担保方式▲-** （抵押/质押/保证）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GUARANTEENAME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抵押/质押物品名称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MORTGAGENO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抵押合同/确认书号-** 或房屋他项权证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WARRANTORCODE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WARRANTORNAME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担保人名称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LOANNO1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贷款相关号１：贷款申请表号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LOANNO2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贷款相关号2：贷款审批表号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INSTALLMENTFLAG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期房标志(Y/N)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DELIVERDATE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期房交付日期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保额确定方式编码 ▲-** 房屋商品价/成本价/市场评估价-** 贷款银行确定/其它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贷款性质代码 ▲-** 公积金/组合/商业贷款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LOANUSAGE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贷款用途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贷款期限开始日期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贷款期限终止日期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初装金额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FIRSTRATE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首付比例（%）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FIRSTPAID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首期付款金额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LOANRATE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贷款利率/本息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REPAIDTYPE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还款方式:按月、按季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约定付款期数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PERREPAIDAMOUNT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每期还款金额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REPAYMENTFLAG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STAFFFLAG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STAFFDETAIL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DISEASESFLAG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DISEASESPART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DISEASESLEVEL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PRPTMAINORIGIN表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保单种类 ▲-** (1普通/2定额/3暂保单/4台帐补录)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投保单印刷号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LANGUAGE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语种标志（C/E/…）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保单类型（个人/集体）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PURERATE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净费率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总保险价值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总折扣金额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总保险费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SUMSUBPREM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总附加险保费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被保险总数量/人数/户数压力容器总数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JUDICALCODE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司法管辖代码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JUDICALSCOPE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司法管辖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AUTOTRANSRENEWFLAG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交费方式1：现金  2：银行转账  9：其它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ARGUESOLUTION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争议解决方式-** 1 诉讼；2 仲裁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ARBITBOARDNAME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仲裁委员会名称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约定分期交费次数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最终核保人代码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最终核保人名称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计算机输单小时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核保完成日期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STATISTICSYM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保单统计年月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共保标志-** (0非共保/1主共保/2共保)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商业分保标志(0无需分保/1需分保/2已分保)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ALLINSFLAG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统保标志(0/1统保)-**0顺位,1均分,2法定,3其它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核保标志-** (0初始值/1通过/2不通过/3 无需核保 9待核保)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其它标志字段：-** [1] (0/1)新/续保标志-** [2] (0/1)被续保标志(1:被续保)-** [3] 退保标志-**    1:全单退保-**    2:满期退保-**    3:部分退保-** [4] 注销(1:已注销)-** [5] 遗失标志（1：已遗失）-** [6] 有效标志（1：终止合同, 2 中止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超出部分手续费比例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最后一次修改人员代码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最后一次修改时间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SHAREHOLDERFLAG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是否股东业务标识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INQUIRYNO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询价单号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SUMINSURED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投保户次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ORGANIZECODE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法人组织机构代码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业务类型：00非农、01农业、02涉农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政策商业标志：00商业、01中央政策、02地方政策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新的、批改后起保日期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新的、批改后终保日期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PRECHECKDATE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JFEEPAYTYPE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行政区域归属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投保人类型00团体01个人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即时生效0不即时1即时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即时生效开始日期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IMMEVALIDHOUR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即时生效开始小时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RATEOFSEQUENCE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费率序列（农险种植险单机构多费率专用）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COINSSURANCEAGREEMENT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共保协议编码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PRPTMAINPROP表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POSSESSNATURE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占用性质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BUSINESSSOURCE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行业代码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所有制代码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调查对象营业执照号码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BUSINESSDETAIL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营业性质/主要业务范围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BUSINESSSITE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营业处所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承保区域范围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STRUCTURE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房屋结构（房屋险/家财险）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BUILDAREA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建筑面积（房屋险/家财险）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HOUSECERTIFICATE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房产证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风险类别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QUAKEFLAG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地震风险标志(0/1)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REPEATFLAG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PRPTMAINSUB表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CIPRINTNO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CIINSUREDNAME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CISTARTDATE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CIENDDATE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PRPTMETEDETECTORG表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检测机构名称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ORANO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LONGITUDE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LATITUDE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纬度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PRPTNAME表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EMPLOYEECODE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EMPLOYEENAME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HEALTH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身体状况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责任分类名称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雇员工种代码(对应PrpTitem.ModeCode)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雇员工种名称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MONTHWAGE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月工资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SUMLIMIT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终保小时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LAWFEE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WOUNDFEE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MEDICALFEE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NATIONALITY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民族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PRPTNOFORMAT表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案件处理意见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PRPTPLAN表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交费原因（同收付费系统定义）-** R10：签单收保费-** R11：签单收储金-** R20：分期收保费-** R30：加保保费-** R31：加保储金-** R50：预收保费-** R90：储金转保费-** R91：收回手续费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计划交费截止日期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应交费金额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DELINQUENTFEE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拖欠金额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计划交费起始日期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PRPTPLANORIGIN表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交费原因（同收付费系统定义）
--** R10：签单收保费
--** R11：签单收储金
--** R20：分期收保费
--** R30：加保保费
--** R31：加保储金
--** R50：预收保费
--** R90：储金转保费
--** R91：收回手续费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分期缴费日期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应缴/付金额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DELINQUENTFEE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剩余金额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PRPTPRINTEXCHANGE表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CURRENCYPRINT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保单打印币别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汇率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PRPTPROFIT表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优惠折扣类型1、折扣2、续优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折扣率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TOTALPROFIT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优惠（折扣）金额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MINUSFLAG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是否冲减保费.1冲减/0.不冲减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PRPTPROFITDETAIL表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优惠折扣类型-**1:折扣 2：续优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期次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ITEMKINDNO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标的险别序号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优惠折扣代码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优惠折扣名称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CONDITION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条件描述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条件具体值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PROFITRATE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优惠折扣比率(%)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CHOOSEFLAG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该条件是否选中标志-**1：选中 0：不选中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PRPTRATION表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分户号 （PK）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FAMILYNAME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定额标的类别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INVEST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投资金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PRPTREINSCEDED表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REINSCEDEDTYPE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ORIOUTREINSCODE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CHIEFREINSCODE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是否是交换合约（分入合约） 0-否 1-是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OFFEREDLINE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SIGNEDLINE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分保份额(Signed)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REINSLIABBASE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PMLRATE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PMLAMOUNT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以净保费计算否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COMMOFFEREDLINE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COMMSIGNEDLINE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BROKERAGERATE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直接经纪费率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扣税比例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其他费用比例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DRAWINGRATE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INTERESTRATE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收益率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RETURNCYCLE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COSUMCLAIM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成功转账标志位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DICDESC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ORIOUTREINSNAME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BROKERNAME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INDISPREMIUM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BILLSFEERATE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BILLSFEE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REINSCICHARGES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DEDUCTIBLERATE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PRPTREINSRECEIVE表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FINALREINSCODE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FINALREINSNAME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最终接受人名称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扣税比例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其他费用比例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 0-合同 1-临分 2-混合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PRPTREINSSHARE表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 0-合同 1-临分 2-混合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分保接受人序号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再保接受人编码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接受人名称（再保人／经纪人）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最终再保人简称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结付公司名称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所占份额(％)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手续费比例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扣税比例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其他费用比例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--**1-按原币计算,0-按折币计算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接受人类型 0-普通临分接受人 1-特约临分接受人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不含税分出保费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PRPTREINSTRIAL表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危险单位信息描述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份额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合约分项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总手续费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不含税分出保费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VATTAXRATE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PRPTRENEWAL表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PRPTRISKPROFIT表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评分级别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PRPTSELLER表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业务性质,对应codetype=BusinessNature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SELLFEETYPE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FORESELLFEERATE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SELLFEE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MAINFLAG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INSERTTIMEFORHIS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OPERATETIMEFORHIS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CHGFEENO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PRPTSHAREINSURED表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开户行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开户帐号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SHAREINSUREDRATE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品种代码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车辆型号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REAMARKA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REAMARKB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REAMARKC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PRPTSHIPDRIVER表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驾驶员类型（船主、主副驾驶etc）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BIRTHDAY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出生日期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DRIVERGRADE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DRIVERSEAROUTE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驾驶员航线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驾驶员驾驶证号码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RECEIVELICENSEDATE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领证时间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DRIVINGSHIPTYPE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准驾船型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DRIVINGYEAR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驾驶年限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CHANGELESSFLAG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是否固定驾驶员标志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PRPTSUBSIDY表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BENCHMARKPREMIUM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总保费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分摊类型名称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SUBSIDYDEPARTMENT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分摊保费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DEFICITRATE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SUBSIDYRATE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分摊比例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NOTAXPREMIUM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不含税保费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税额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PRPUNDOCANCEL表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操作类型-**T0-投保单记录删除-**T1-投保单核保作废-**P0-保单记录删除-**P1-保单核保作废-**E1-核批作废-**E2-误批作废-**S1-收费记录删除-**S2 -付费记录删除-**R0-报案记录删除-**A0-立案记录删除-**C0-赔款计算删除-**Y0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操作类型名称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PRPUNDOCANCELFEE表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保险金额/赔偿限额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保费/储金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PRPUSERGRADE表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PRPUSERGRADEBAK20160713表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PRPUSERGRADE_20140326表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PRPVERIFY表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投保单号码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VERIFYSUBNAME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VERIFYSUBCODE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VERIFYSUBDATE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 xml:space="preserve"> 确认日期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PRPVERIFYDETAIL表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REALAGRITYPE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REALAREA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承保面积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REALAREAUNIT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GERMINATEDATE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GERMINATERATE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PLANGERMINATENUM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REALGERMINATENUM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VERIFYRESULT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确认状态0-未提交再保确认/暂存 1-已提交再保确认/待确认 2-再保确认通过/确认通过 3-再保确认不通过/确认不通过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数量(容纳人数等)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PRPVERSION表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PROJECTNAME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PROJECTVERSION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项目版本号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PRODUCTID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产品标识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变更次数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PRIMARYVERSION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升级前版本号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扩展字段1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扩展字段2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扩展字段3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扩展字段4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扩展字段5-** flag[1]=0无效-** flag[1]=1有效-** flag[1]=2补丁安装过程中-** flag[1]=3完全安装过程中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PRPVISASET表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所在地区代码（用前四位）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定额类型：-**0：无需-**其他：具体定额类型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SINGLEPATH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BATCHPATH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PRPXCFORM表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文件类型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LAYROW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form的行座标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LAYCOL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Form的列座标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文件名称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相关数据表名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PRPXPCOL表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数据表名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COLSEQ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字段顺序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DISPSEQ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显示顺序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字段中文说明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字段英文说明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PRPXPFORM表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批改类型名称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LAYROW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form的行座标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LAYCOL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Form的列座标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FORM名称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相关数据表名称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PRPZREPORT表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RECORDTYPE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记录类型 ：1 日对帐记录
       2 月对帐记录
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ROWNO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险别分摊金额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PRPZREPORTNEW表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分保保单号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RECORDTYPE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记录类型 ：1 日对帐记录
       2 月对帐记录
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ROWNO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险别分摊金额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REALFEE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PUB_OID表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PK_CORP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REGISTCHECK表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REGISTCHECKDDN表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理赔编码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RESRECERTIFYTEMP01表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ENDORSETIMES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UNDERWRITEENDDATE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CHGAMOUNT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COINSRATE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CNYEXCHRATE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SHAREHOLDERFLAG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EXHAUSTSCALE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SEATCOUNT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BUSINESSTYPE1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CARNATURECODE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BUSINESSCARTYPE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ACCCARTYPE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DANGERNO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FREINSNAME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TREATYNO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RUPD$_PRPDAGENT表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RUPD$_PRPDAGREEDETAIL表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RUPD$_PRPDAGREEMENT表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AGREEMENTNO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RUPD$_PRPDCLASS表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RUPD$_PRPDCLAUSE表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RUPD$_PRPDCLAUSEKIND表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CLAUSETYPE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RUPD$_PRPDCODERISK表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RUPD$_PRPDCOMPANY表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RUPD$_PRPDDISTRICT表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DISTRICTCODE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RUPD$_PRPDITEM表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RUPD$_PRPDKIND表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RUPD$_PRPDLIMIT表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LIMITCODE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RUPD$_PRPDRISK表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RUPD$_PRPDRISKCONFIG表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RUPD$_PRPDSHORTRATE表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MONTHS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RUPD$_PRPDTAXRATE表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TAXITEMCODE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RUPD$_PRPDUSER表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RUPD$_PRPDUSERSUB表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RUPD$_UTIGRADE表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RUPD$_UTIGRADETASK表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RUPD$_UTIMENU表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RUPD$_UTISYSTEM表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RUPD$_UTITASK表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RUPD$_UTIUSERGRADE表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RUPD$_UTIUSERGRADEPOWER表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RUPD$_UTIUSERGRADETASK表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DMLTYPE$$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SNAPID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CHANGE_VECTOR$$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SAA_FACTOR表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FACTOR_DESC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SAA_FACTOR_FIELD表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ENTITY_CODE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SAA_ROLE表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ROLE_CODE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ROLE_C_NAME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ROLE_T_NAME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ROLE_E_NAME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CREATOR_CODE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VALID_IND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SAA_ROLE_TASK表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ROLE_CODE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SAA_TASK表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TASK_C_NAME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TASK_T_NAME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TASK_E_NAME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URL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CREATOR_CODE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SAA_USER_POWER表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DATA_OPER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DATA_VALUE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SAA_USER_ROLE表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ROLE_CODE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START_DATE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END_DATE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SAMICTIANBAO表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BAOJIANHUITEM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CHAR(90)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SAMICITEM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CHAR(90)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SCHECKINFO表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ERRORINFO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SCHECKINFOTEMP表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ERRORINFO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SDATAFILE表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XMLFILE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DATAFILETYPE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SDATALOG表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UPLOADTIMES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UPLOADDATE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ERRORFILE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SDATASTATUS表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UPLOADDATE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UPLOADTIMES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SDD_CODE表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CN_NAME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FULL_NAME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CODE_DESC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SERIAL_NO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VALID_STATUS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SDD_TYPE表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TYPE_DESC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VALID_STATUS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SMC_MENU表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MENU_LEVEL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MENU_CNAME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MENU_TNAME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MENU_ENAME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ACTION_URL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TARGET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DISPLAY_NO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IMAGE_EXPAND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IMAGE_COLLAPSE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ICON_EXPAND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ICON_COLLAPSE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CREATOR_CODE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VALID_IND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STYLE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STATBAK表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MONTHVALUE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QUARTERVALUE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HALFYEARVALUE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STATCMONTHVALUE表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对应的保监会科目代码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MONTHVALUE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月度值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QUARTERVALUE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季度值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HALFYEARVALUE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半年值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年度值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SOURCEFLAG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来源标志编码(01-购入02-转入03-租入04-捐赠05-盘盈11-出售12-报废13-损毁14-盘亏)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STATCOMCODEMAPPING表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CCICCOMCODE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CIRCCOMCODE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生成帐单否, 1-已生成帐单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FRESHTIME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STATCOMPANY表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上级机构代码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核算机构性质：N农险、F非农险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机构等级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STATCOMPANYTEMP表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STATCTOTALVALUE表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对应的保监会科目代码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MONTHVALUE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月度值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QUARTERVALUE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季度值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HALFYEARVALUE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半年值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年度值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STATITEM表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科目类型（0为现金，1为银行存款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--**1前期结存，2上期领购，3本期使用，--** 4本期结存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确认状态0-未提交再保确认/暂存 1-已提交再保确认/待确认 2-再保确认通过/确认通过 3-再保确认不通过/确认不通过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产生方式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EXTRACTFLAG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对应的保监会科目代码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上级科目代码（存储完整的科目代码，包括一级科目代码和明细科目代码）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STATITEMATTRIBUTE表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对应的保监会科目代码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统计SQL的方式，1代表从总表中取数，2代码从明细表中取数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prpcmain.businesstype--非农00、农业01 、涉农02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prpcmain.businesstype1--商业00、中央政策性01、地方政策性02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出险原因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缴费来源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应收帐龄时间段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是否实收标志：1 实收; 是否是绝产面积标志：1 绝产面积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专项信息，对应prpdcode里面的CodeType＝‘ArticleType’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长短期，对应prpdrisk里面的PERIODTYPE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个人/团体，对应prpdrisk里面的MASSFLAG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STATITEMCHECK表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对应的保监会科目代码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STATITEMCODE表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STATITEMMANU表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EXTRACTFLAG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STATITEMMANU2表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EXTRACTFLAG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STATITEMMANU_JING表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科目类型（0为现金，1为银行存款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--**1前期结存，2上期领购，3本期使用，--** 4本期结存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确认状态0-未提交再保确认/暂存 1-已提交再保确认/待确认 2-再保确认通过/确认通过 3-再保确认不通过/确认不通过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GENERATEWAY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产生方式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EXTRACTFLAG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对应的保监会科目代码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上级科目代码（存储完整的科目代码，包括一级科目代码和明细科目代码）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1:有权--** 0:无权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STATITEMTEMP表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ITEMDETAILTYPE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STATMONTHVALUE表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对应的保监会科目代码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MONTHVALUE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月度值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QUARTERVALUE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季度值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HALFYEARVALUE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半年值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年度值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SOURCEFLAG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来源标志编码(01-购入02-转入03-租入04-捐赠05-盘盈11-出售12-报废13-损毁14-盘亏)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STATMONTHVALUE_BAK表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MONTHVALUE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QUARTERVALUE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HALFYEARVALUE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SOURCEFLAG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STATTOTALVALUE表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凭证年月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标的项目名称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对应的保监会科目代码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MONTHVALUE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月度值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QUARTERVALUE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季度值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HALFYEARVALUE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半年值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年度值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STATTOTALVALUE20120709BAK表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年月/会计区间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办理部门编码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标的类别代码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保险项目 (财产险、水险)/船名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对应的保监会科目代码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货币代码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MONTHVALUE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月度值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QUARTERVALUE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季度值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HALFYEARVALUE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半年值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年度值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STA_LETTER表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THEME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RECEIVE_TIME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READ_FLAG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VALID_FLAG_REC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VALID_FLAG_SEND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STEST表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TIMU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DAAN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STEST_TEMP表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TIMUDAAN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SUBSIDYCONFIG表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REVISIONCONTROL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版本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状态 1-生效  2-待审核 3-复核驳回 4-停止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REVIEWCODE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REVIEWDATE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SUBSIDYRELEASECONFIG表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SUNITCODE表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上级公司代码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机构类型--**1.产险
--**2.寿险
--**3.再保险
--**4.集团
--**5.资产
--**6.经纪
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启用日期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ISCOLLECT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是否参与汇总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SUSERUNIT表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SYS_APPLICATION表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DESCRIPTION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DELETED_FLAG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HOME_URL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TECH_ARCHITECTURE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DEVELOPENT_TEAM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ONLINE_TIME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BACKUP_OWNER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DATABASE_NAME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DATABASE_TYPE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DBSERVER_PATH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SVN_PATH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CREATED_USER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CREATED_DATE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UPDATED_USER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UPDATED_DATE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VALIDATE_TYPE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LOGIN_OPTIONS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ADD_ROLE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ROLE_AUTH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RES_AUTH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STORE_DEPT_AUTH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GROUP_AUTH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STORE_OWNER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APP_LOCK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SYS_AREA_DICT表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SHORT_CODE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FULL_NAME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AREA_LEVEL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NUMBER(3,1)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SERIAL_NO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IS_VALID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OFTEN_FLAG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SYS_CAS_LOGIN表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CREATED_DATE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UPDATED_DATE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TICKET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STICKET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CLIENT_IP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SERVER_IP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LOGIN_TIME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LOGOUT_TIME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SYS_COMPANY表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COM_PATH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COM_CNAME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COM_ENAME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ADDRESS_CNAME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ADDRESS_ENAME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PHONE_NUMBER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FAX_NUMBER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UPPER_COM_CODE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INSURER_NAME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ACCOUNTANT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NEW_COM_CODE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VALID_STATUS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ACNT_UNIT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ARTICLE_CODE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SYS_COMPANY_USER表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SYS_TRANS_CONFIG表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SELECT_TABLE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SELECT_CODE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SELECT_NAME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SELECT_WHERE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PARARM_VALUE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ORDER_BY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SYS_USER表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MOBILE_PHONE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SALT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SECOND_VALIDATE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GA_CODE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QUESTION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ANSWER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BIRTHDAY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LAST_LOGIN_FAILED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LAST_TIME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LAST_IP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MSN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QQ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OFFICE_PHONE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HOME_PHONE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CHECKED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PASSWORD_SET_DATE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PASSWORD_EXPIRE_DATE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VALID_STATUS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SYS_USER_PROPERTY表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SYS_USER_RUN_AS表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FROM_USER_CODE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TO_USER_CODE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TACCOUNT表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COMMENTS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TB_INPUT_USER表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LOGINUSERCODE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LOGINUSERNAME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LOGINCOMCODE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LOGINCOMNAME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TB_MENU表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TB_SJJG表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TEMP20161206表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TEMPERRORDATA表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TEMPLOSSCHECK表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COMPENSATENO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计算书号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分摊原金额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TEMPPREMIUMCHECK表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货币代码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TEMPPREMIUMCHECK1表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货币代码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NUMBER(12,2)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TEMP_POLICY表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TEMP_TEMPORARY表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TEMP_TEMPORARY_01表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TEST表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TEST01表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TEST1表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TEST2表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TESTDOUBLE表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TESTSQLSERVER表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COPY_ID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VOUCHER_DETAIL_ID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G_ROW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GR_LINE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ABST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DEB_MONEY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CRE_MONEY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FOREIGN_RATE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FOREIGN_DEB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FOREIGN_CRE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UNIT_NUM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UNIT_PRICE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SETTLE_NO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DATA_FLAG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CM_CHECK_FLG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CM_CHECK_NO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LAST_VER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CM_SYNC_FLG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CORE_CHECK_FLG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CORE_CHECK_NO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BIS_ID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BS_ID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BSI_ID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MK_ID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FILE_ID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PK_ID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PM_ID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MB_ID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BL_ID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BO_ID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DP_ID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PAYEE_ACCOUNT_ID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CUSTOM1_ID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CUSTOM2_ID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CUSTOM3_ID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CUSTOM4_ID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CUSTOM5_ID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CUSTOM6_ID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CUSTOM7_ID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CUSTOM8_ID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CUSTOM9_ID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CUSTOM10_ID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CUSTOM11_ID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CUSTOM12_ID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CUSTOM13_ID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CUSTOM14_ID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CUSTOM15_ID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CUSTOM16_ID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CUSTOM17_ID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CUSTOM18_ID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CUSTOM19_ID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CUSTOM20_ID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TEST_TABLE_NAMES表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TABLE_NAMES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CLUMN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TEST_TEST表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TEST_TEST_0表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TEST_TEST_1表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TEST_TEST_2表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NAME1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TEST_TEST_3表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NAME1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TMPDELNO表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PROPOSALNO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TMP_ZSS_UTIMENU表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UPPERMENUID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URL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TARGET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DISPLAYNO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IMAGEEXPAND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IMAGECOLLAPSE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ICONEXPAND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ICONCOLLAPSE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PERMITRISKCLASS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EXCEPTRISKCODE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EXCEPTRISKCLASS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TQ_CD_CARMODEL_18表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CARSERIESNAME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CARBRAND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TRANSMITREC表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TRANSMITTYPE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SOURCECOMCODE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SOURCEADDRESS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VIACOMCODE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VIAADDRESS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DESTICOMCODE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TRANSMITDATE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TRANSMITSTATUS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OTHERFLAG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其他标志（对应prpcmain表中的otherFlag）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TUPDATE表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USETMP表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财务编码名称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UTIBULLETIN表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BULLETINID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公告ID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公告标题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有效时间起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有效时间止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UTIBULLETINCONTENT表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BULLETINID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公告ID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UTIBULLETINPOPEDOM表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BULLETINID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公告ID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VALIDUSER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有效用户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UTIBUSINESSRULE表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RULECODE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规则代码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规则名称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RULEVALUE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规则值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UTICODETRANSFER表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外部代码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INNERCODE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内部代码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UTICONFIG表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配置中文名称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配置英文名称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值类型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CONFIGTABLE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CONFIGSELECTCOLOMN1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配置单选行列1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CONFIGSELECTCOLOMN2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配置单选行列2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CONFIGSELECTCOLOMN3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配置单选行列3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CONFIGWHERECOLOMN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配置Where条件列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CONFIGWHEREVALUE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配置Where条件值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MESSAGETYPE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消息类型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UTIDISCUSS表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DISCUSSID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讨论ID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讨论标题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MODULENAME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模块名称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UTIDISCUSSCONTENT表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DISCUSSID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讨论ID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UTIEMAIL表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邮件ID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发送标志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UTIEMAILCONTENT表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邮件ID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UTIEMAILUSER表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EMAILID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邮件ID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使用人代码◆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收件人类型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UTIFILE表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文件名称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UTIGRADE表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UTIGRADE20140902表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UTIGRADEBAK20160713表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UTIGRADETASK表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UTIGRADETASK20140902表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UTIGRADETASKBAK20160713表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UTIGROUP表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权限组号代码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权限组号名称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UTIGROUPRULE表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车型分组代码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规则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UTIKEY表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表名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FIELDMEANING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COLLENGTH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单据号种类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HEADID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标题ID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UTIMAXKEYNO表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KEYCODE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键名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KEYVALUE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键值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UTIMENU表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UPPERMENUID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URL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??URL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TARGET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DISPLAYNO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IMAGEEXPAND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IMAGECOLLAPSE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ICONEXPAND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ICONCOLLAPSE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????(0??/1??)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PERMITRISKCLASS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EXCEPTRISKCODE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EXCEPTRISKCLASS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UTIMENU20140902表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UPPERMENUID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URL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TARGET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DISPLAYNO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IMAGEEXPAND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IMAGECOLLAPSE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ICONEXPAND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ICONCOLLAPSE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PERMITRISKCLASS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EXCEPTRISKCODE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EXCEPTRISKCLASS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UTIMENUBAK20160713表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UPPERMENUID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URL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TARGET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DISPLAYNO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IMAGEEXPAND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IMAGECOLLAPSE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ICONEXPAND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ICONCOLLAPSE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PERMITRISKCLASS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EXCEPTRISKCODE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EXCEPTRISKCLASS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CHECKCLASS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UTIMENUSTYLE表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菜单层级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菜单标题图片名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IMAGEEXPAND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展开菜单的图片名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IMAGECOLLAPSE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合上菜单的图片名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ICONEXPAND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展开菜单的图标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ICONCOLLAPSE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合上菜单的图标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UTIMENUTASK表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UTIMENUTASKBAK20160713表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MENUID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UTIMESSAGE表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MESSAGEID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私信ID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MESSAGETITLE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私信标题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MESSAGESTARTDATE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有效时间起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MESSAGESTOPDATE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有效时间止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MESSAGETOUSER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发送到的用户代码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MESSAGEFROMUSER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MESSAGEDATE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MESSAGELEVEL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消息级别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MESSAGESTATUS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已阅标志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MESSAGEDESC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MESSAGEFLAG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UTIMESSAGECONTENT表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MESSAGEID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私信ID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CONTENTID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MESSAGECONTENT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CONTENTFLAG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UTIOPERATEHISTORY表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ENTITYKEY1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ENTITYKEY2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ENTITYKEY3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ENTITYKEY4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ENTITYKEY5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ENTITYKEY6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ENTITYKEY7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ENTITYKEY8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UTIOPERATEREC表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访问IP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记录级别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使用人代码◆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MODULENAME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模块名称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OPERATECONTEXT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访问时间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UTIPARAM表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PARAMCODE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参数名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PARAMDESC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参数描述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PARAMTYPE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参数类型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MODIFYFLAG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是否允许修改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UTIPFIELD表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文件名称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LABELNO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取数标志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表名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UTIPLATCONFIG表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PARAMCODE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参数名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UTIPLATCONFIGRULE表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PARAMCODE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参数名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规则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UTIPLST表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文件名称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LABELNO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FIELDMEANING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字段含义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FIELDFORMAT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字段格式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UTIPRODUCTATTR表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产品属性代码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产品属性名称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产品属性类别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REFERTABLE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参考表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REFERTABLENAME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参考表名称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REFERCODETYPE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参考代码类型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REFERCODETYPENAME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参考代码类型名称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UTIPRTCODE表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INSTRUCTTYPE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指令类别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INSTRUCTCODE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指令代码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INSTRUCTNAME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指令名称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CTRLCODE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控制字符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UTIPRTPAR表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文件名称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LABELNO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XPOS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行坐标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YPOS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列坐标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长度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UTIPSELE表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文件名称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ORDERNO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取数标志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表名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WHERECLAUSE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WHERE条件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UTIPVALUE表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终端号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LABELNO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FIELDVALU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UTIRISKPARAM表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因子取值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UTIROUTE表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HOSTNAME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主机名称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IPADDRESS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IP地址(包括端口号)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服务器名称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UTISYSPARAM表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PARAMCODE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参数名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UTISYSTEM表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SYSTEMNAME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UTITASK表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DISPLAYNO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UTITASK20140902表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DISPLAYNO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UTITASKBAK20160713表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DISPLAYNO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UTITASKRULEGROUP表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RULEGROUPCODE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RULEGROUPNAME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UTITTYRECORD表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系统设备号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员工代码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IPADDRESS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IP地址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LOGINNAME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LOGINDATE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登录日期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UTIUSERGRADE表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????(0??/1??)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UTIUSERGRADE20140902表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UTIUSERGRADEBAK20160713表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SASCOMCODE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UTIUSERGRADEPOWER表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EXCEPTCOMCODE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CODEPERMITCOMCODE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CODEEXCEPTCOMCODE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CUSTOMEREXCEPTCOMCODE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CUSTOMERPERMITCOMCODE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UTIUSERGRADEPOWER20140902表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EXCEPTCOMCODE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CODEPERMITCOMCODE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CODEEXCEPTCOMCODE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CUSTOMEREXCEPTCOMCODE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CUSTOMERPERMITCOMCODE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UTIUSERGRADEPOWERBAK20160713表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EXCEPTCOMCODE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CODEPERMITCOMCODE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CODEEXCEPTCOMCODE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CUSTOMEREXCEPTCOMCODE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CUSTOMERPERMITCOMCODE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UTIUSERGRADETASK表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GRANTLEVEL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????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UTIUSERGRADETASK20140902表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GRANTLEVEL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UTIUSERGRADETASKBAK20160713表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GRANTLEVEL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UTIUSERGRADE_20140326表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GRADECODE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UTIUSERLOGIN表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员工代码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LASTSUCCESSLOGINTIME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最后成功登录时间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LASTFAILLOGINTIME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最后失败登录时间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FAILLOGINCOUNT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失败登录次数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LOCKTOTIME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锁定至时间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UTIUSERPOWER表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使用人代码◆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LOGINSYSTEM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[1]: 1核心业务系统--** [2]：1财务系统--** [3]：1再保险系统--** [4]：1 单证系统--** [5]：1核保核赔系统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所有表示为*，只有一个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EXCEPTCOMCODE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可以有多个机构，中间用逗号分隔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PERMITCLASSCODE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EXCEPTRISKCODE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允许险类除外险种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EXCEPTFIELDCODE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MAXENDORAMOUNT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MAXENDORPREMIUM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MAXDEFLOSSFEE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MAXVERIFYLOSSFEE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MAXPAID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最高赔付金额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UTIUSERTASK表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使用人代码◆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车型分组代码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功能代码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权限检验代码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RULEGROUPCODE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UTIUWCOMBOFACTOR表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位置序号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类型名称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UTIUWCONDITION表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模板编号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节点号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FACTORVALUENO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因子值序号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RISKCATEGORYCODE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险种大类代码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因子取值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CODETYPEVALUE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组合因子代码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UTIUWFACTOR表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RISKCATEGORYCODE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险种大类代码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FACTORATTR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因子属性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MULTISELECTFLAG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因子类型标志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ISCODEFLAG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是否代码标志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EXAMPLEVALUE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示例值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取值描述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运算符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UTIUWLEVEL表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使用人代码◆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模板号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节点号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任职起期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UTIUWUSERCONDITION表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模板编号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节点号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RISKCATEGORYCODE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险种大类代码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FACTORVALUENO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因子值序号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因子取值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创建时间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使用人代码◆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UTI_QUARTZ_CONFIG表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JOB_DESCRIPTION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MINUTE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WEEK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CRON_EXPRESSION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TARGET_OBJECT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TARGET_METHOD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CON_CURRENT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VALID_STATUS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INSERT_TIME_FOR_HIS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OPERATE_TIME_FOR_HIS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UWBLACKLIST表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BLACKLISTNO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黑名单编号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BLACKLISTLEVEL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黑名单级别内容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CHEATMEANS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欺诈手段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CHEATDATE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欺诈日期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UWCHANGE表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工作流ID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变更类型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UWCHANGED表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工作流ID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变更类型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CHANGETIME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TAKETIME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UWGRADE表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员工代码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模板号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节点号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权限组号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UWGREYLIST表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GREYLISTNO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灰名单编号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HKLICENSENO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港澳车牌号码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车牌底色代码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发动机号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FRAMENO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车架号码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GREYLISTLEVEL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灰名单级别内容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出险次数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CLAIMRATE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赔付率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NUMBER(8,4)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GREYLISTYEAR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灰名单年度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UWGROUP表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权限组号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UWMATERIAL表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PACKAGEID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工作流明细信息包ID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文件名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FILEPATH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文件绝对路径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FILETYPE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文件类型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DESCRIPTION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UWNOTION表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工作流ID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日志序号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处理意见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UWNOTIONHIS表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工作流ID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日志序号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处理意见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UWNOTIONSTORE表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工作流ID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日志序号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处理意见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UWPRPINFO表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PACKAGEID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工作流明细信息包ID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UWPRPINFOSTORE表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PACKAGEID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工作流明细信息包ID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HANDLER1CODE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归属业务员代码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UWREDLIST表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REDLISTNO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红名单编号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REDLISTLEVEL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红名单级别内容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UWREDUP表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REDUPID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重复编号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HKLICENSENO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港澳车牌号码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车牌底色代码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发动机号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FRAMENO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车架号码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UWREDUPPOLICY表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REDUPID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重复编号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PICCFLAG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签单日期（制单日期）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UWSERVERCODE表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DBTYPE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数据库类型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数据库服务器名称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DBNAME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数据库名称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UWSTOLENCAR表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STOLENCARNO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被盗车编号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HKLICENSENO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港澳车牌号码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LICENSECOLORCODE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车牌底色代码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CARKINDCODE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车辆种类代码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ENGINENO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发动机号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FRAMENO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车架号码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STEALDATE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被盗日期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找到日期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LOSSAMOUNT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车损保额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MAKECOM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登记机构代码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UWSUMMARY表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UWTYPE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CLASSCODE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SUBMITTIMES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费率因子代码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FACTORATTR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因子属性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FACTORVALUENO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因子值序号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FACTORVALUE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因子取值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ISDYNAMIC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取值描述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VATERRORMESSAGELOG表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UPLOADNO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上传序号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SERIVALNO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接口类型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ERRORMESSAGE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错误信息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输入时间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VATUPLOADLOG表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UPLOADNO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上传序号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SERIVALNO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接口类型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成功标志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RETURNCODE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平台返回码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RETURNNAME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平台返回信息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VARCHAR2(700)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UPLOADDATE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上传时间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VATUPLOADREGISTINFO表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UPLOADNO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上传序号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接口类型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上传状态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FAILTIMES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上传失败次数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REGISTDATE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上传时间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VATUPLOADXMLINFO表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UPLOADNO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上传序号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SERIVALNO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顺序号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TYPECODE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接口类型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FROMSYSTEM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交互系统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TOSYSTEM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接受系统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INXML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接收报文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OUTXML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发送报文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接收报文时间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发送报文时间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VDATABASE0000942014表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VDATABASE0000942015表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VDATABASE0000942016表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VDATABASE0000942017表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YEARMONTH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REPORTTYPE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CURRENTVALUE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VERSIONTRACE表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UPDATEDATE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更新日期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VOUCHER表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PK_BILL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序列PK自动增长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FISCAL_YEAR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ACCOUNTING_PERIOD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会计区间/年月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ATTACHMENT_NUMBER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附件张数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PREPAREDDATE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VOUCHER_MAKING_SYSTEM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ENTRY_ID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附录序号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科目代码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VABSTRACT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UNIT_PRICE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EXCHANGE_RATE1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EXCHANGE_RATE2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DEBIT_QUANTITY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PRIMARY_DEBIT_AMOUNT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SECONDARY_DEBIT_AMOUNT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NATURAL_DEBIT_CURRENCY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CREDIT_QUANTITY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PRIMARY_CREDIT_AMOUNT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SECONDARY_CREDIT_AMOUNT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NATURAL_CREDIT_CURRENCY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现金流量项目档案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部门档案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公司(内部往来)档案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再保险人档案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销售渠道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人员档案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客商档案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ERROR_COLLUMS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修改理由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BISREAD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是否读取[用友读取之后修改]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VOUCHER_BAK表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PK_BILL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序列PK自动增长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FISCAL_YEAR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财务年度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ACCOUNTING_PERIOD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会计区间/年月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ATTACHMENT_NUMBER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附件张数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PREPAREDDATE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制单日期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VOUCHER_MAKING_SYSTEM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ENTRY_ID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附录序号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科目代码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VABSTRACT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货币代码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UNIT_PRICE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EXCHANGE_RATE1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EXCHANGE_RATE2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DEBIT_QUANTITY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借方金额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PRIMARY_DEBIT_AMOUNT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SECONDARY_DEBIT_AMOUNT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NATURAL_DEBIT_CURRENCY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CREDIT_QUANTITY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贷方金额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PRIMARY_CREDIT_AMOUNT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SECONDARY_CREDIT_AMOUNT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NATURAL_CREDIT_CURRENCY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现金流量项目档案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部门档案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农险统计档案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险别档案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公司(内部往来)档案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再保险人档案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销售渠道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人员档案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项目档案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客商档案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预留字段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ERROR_COLLUMS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修改理由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BISREAD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是否读取[用友读取之后修改]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VOUCHER_BAK11表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PK_BILL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FISCAL_YEAR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ACCOUNTING_PERIOD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ATTACHMENT_NUMBER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PREPAREDDATE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VOUCHER_MAKING_SYSTEM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ENTRY_ID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VABSTRACT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UNIT_PRICE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EXCHANGE_RATE1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EXCHANGE_RATE2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DEBIT_QUANTITY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PRIMARY_DEBIT_AMOUNT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SECONDARY_DEBIT_AMOUNT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NATURAL_DEBIT_CURRENCY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CREDIT_QUANTITY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PRIMARY_CREDIT_AMOUNT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SECONDARY_CREDIT_AMOUNT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NATURAL_CREDIT_CURRENCY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ERROR_COLLUMS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BISREAD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VOUCHER_BAK1127表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PREPAREDDATE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VOUCHER_BAK_2013_12_26表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PK_BILL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COMPANY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FISCAL_YEAR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ACCOUNTING_PERIOD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ATTACHMENT_NUMBER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PREPAREDDATE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VOUCHER_MAKING_SYSTEM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ENTRY_ID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VABSTRACT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UNIT_PRICE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EXCHANGE_RATE1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EXCHANGE_RATE2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DEBIT_QUANTITY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PRIMARY_DEBIT_AMOUNT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SECONDARY_DEBIT_AMOUNT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NATURAL_DEBIT_CURRENCY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CREDIT_QUANTITY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PRIMARY_CREDIT_AMOUNT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SECONDARY_CREDIT_AMOUNT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NATURAL_CREDIT_CURRENCY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NUMBER(20,4)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ITEM6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ITEM7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ITEM8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ITEM9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ITEM10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ERROR_COLLUMS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ERRORREASON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BISREAD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VOUCHER_INFO_BAK0715表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VOUCHER_DATE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BRANCH_INFO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VOUCHER_CODE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ENTRY_SN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CHAR(220)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G_ACCOUNT_CODE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DEBIT_SUM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DEBIT_SUM_RMB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CREDIT_SUM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CREDIT_SUM_RMB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BRIEF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COLLECTPAY_CODE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BANK_ACC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OPPO_BANK_ACC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OPPO_CHECK_ID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POL_ENTNO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PLAN_CODE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PLAN_TYPE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DEPARTMENT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PERSONAL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IS_ORIGINAL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VSAGHANDOVER表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HANDOVERID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交接序号PK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HANDOVERTYPE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交接状态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SUBMITTYPE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提交人类型 (固定为"客户")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SUBMITCODE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提交人代码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SUBMITNAME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提交人名称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接受人名称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CONFIRMDATE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VSAPPLICATION表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APPLICATIONID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单证种类-**0=有号单证-**1=无号单证-**2=非印刷单证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OPERATEEXPLAIN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申请操作说明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申请人类型-**0=部门-**1=员工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APPLICATIONCODE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申请人代码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APPLICATIONNAME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申请人名称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PROVIDERTYPE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发放人类型-**0=部门-**1=员工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PROVIDERCODE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发放人代码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PROVIDERNAME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发放人名称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审批人代码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审批人名称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计划年月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PLANFLAG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是否在计划内-**0=否-**1=是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AUDITSTATUS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审核状态-**0=默认未审核-**1=审核通过-**2=审核不通过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AUDITCODE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AUDITNAME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AUDITDATE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VSBACKCANCEL表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BACKCANCELID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--**回销序号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RECYCLEID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--**回收提交登记ID PK◆FK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VSCANCEL表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单证种类--**0=有号单证
--**1=无号单证
--**2=非印刷单证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PRESSBATCHNO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核销人类型--**0=部门
--**1=员工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核销人代码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核销人名称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领用人类型--**0=部门
--**1=员工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领用人代码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领用人名称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SUBMITDATE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核销日期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CANCELEXPLAIN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核销说明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CANCELERCOMCODE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CANCELERCOMNAME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ACCEPTERCOMCODE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接收人所属机构代码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ACCEPTERCOMNAME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接收人所属机构名称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VSCODE表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单证种类0=有号单证
1=无号单证
2=非印刷单证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VISAPRE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单证号字冠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VISANOLENGTH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单证流水号长度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DESIGNERCODE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单证格式制定人代码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DESIGNERNAME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单证格式制定人名称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HEIGHT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WIDTH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宽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NUMBER(6,2)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颜色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PARVALUE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面值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NUMBER(7,3)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PAGEFORMAT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纸张规格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计量单位--** 张/份/本/箱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RELEASEDATE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发布时间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STARTUSEDATE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开始使用时间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ENDUSEDATE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停止使用时间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OBVERSE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原件正面图像文件名--**命名规则：单证类型代码+O.jpg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VERSO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原件反面图像文件名--**命名规则：单证类型代码+V.jpg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WARNINGCOUNT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报警数量限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VISAISSUEFLAG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颁布标志--**0=保监会颁布
--**1=总公司颁布
--**2=地方颁布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是否需要复核[1]：0=无需复核
     1=需要复核
     默认插入1
[2]：0=非销售类型单证
     1=销售类型单证
     默认插入0，例如北分的全程守护卡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最新单证代码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TOTALSHEET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ORIGINSHEET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正本联次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COPYSHEET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副本联次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GROUPNO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权限组号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IMGNAME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IMGPATH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CLIENTCODE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CLIENTNAME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VSCODECOMPANY表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VSCODESET表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RATIONTYPE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定额类型：PK
--**0：无需
--**其他：具体定额类型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VISAPAGE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VISAQUOTA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VISABUSINESSNATURE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BUSINESSNATURESORT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管理编码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现金流量项目档案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VSCOLLATE表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COLLATEID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对帐ID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RECYCLEID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回收ID FK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COLLATEUNITTYPE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对帐人类型--**0=部门
--**1=人员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COLLATEUNITCODE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对帐人代码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COLLATEUNITNAME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对帐人名称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COLLATEAMOUNT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对帐金额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COLLATEDATE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对帐日期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VSDOSSIER表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DOSSIERNO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档案号PK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归档登记人类型--**0=部门
--**1=员工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使用人代码◆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VSDRAW表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单证种类--**0=有号单证
--**1=无号单证
--**2=非印刷单证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PROVIDERTYPE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发放人类型--**0=部门
--**1=员工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PROVIDERCODE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发放人代码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PROVIDERNAME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发放人名称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领用人类型--**0=部门
--**1=员工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领用人代码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领用人名称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OPERATEEXPLAIN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领用操作说明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操作状态--**0=申领
--**1=已发放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ACCEPTERCOMCODE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领用人所属机构代码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ACCEPTERCOMNAME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领用人所属机构名称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VSEXHAUST表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EXHAUSTID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单证种类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使用人代码◆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OPERATEEXPLAIN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NEWSIMG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DOCUMENTIMG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VSFIND表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FINDID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丢失找回登记人类型--**0=部门
--**1=员工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使用人代码◆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VSINVOICEDELETE表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查勘/代查勘日期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权限检验代码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prpcmain.businesstype--非农00、农业01 、涉农02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prpcmain.businesstype1--商业00、中央政策性01、地方政策性02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VSINVOICELEVEL表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STARTCLOSEDATE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INVALIDDATE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PAYMAXAMOUNT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银企支付审核金额权限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NUMBER(14,2)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VSINVOICELEVELACCOUNT表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单位类型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办理部门编码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核算单位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CENTERNAME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币别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收付款帐号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账户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BANKCODE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银行代码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SAVETYPE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VSLEVEL表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级别单位类型 PK
--**0=部门   1=员工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级别单位代码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级别单位名称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归属部门名称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LEVELNO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级别代码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MANAGELEVEL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可管理级别数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VSLIMIT表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使用人类型0=部门1=员工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使用人代码◆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PROVIDELIMIT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单证发放数量限制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PROVIDEDCOUNT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已发放单证数量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VSMARK表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VISAPRE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单证号字冠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发票、单证号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PRESSBATCHNO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印刷批次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单据金额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使用人类型  0=部门  1=人员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使用人代码◆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PROVIDETIMES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发放次数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RECYCLETIMES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回收次数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VERIFIEDCANCELFLAG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是否核销标志--**0=未核销  1=已核销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BEFORESTATUS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丢失前状态--**01=库存
--**02=已发放
--**03=可使用
--**04=已使用
--**06=作废
--**08=已回收（更名已回收）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MANAGERCODE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管理编码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VISADRAWDATE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发票领购日期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VSMARKHIS表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VISAPRE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单证号字冠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发票、单证号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PRESSBATCHNO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印刷批次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单据金额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使用人代码◆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PROVIDETIMES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发放次数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RECYCLETIMES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回收次数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VERIFIEDCANCELFLAG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是否核销标志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BEFORESTATUS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丢失前状态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VSMARKSUB表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VISAPRE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单证号字冠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发票、单证号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CODEPASSWORD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密码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CONFIRMTIME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单据金额下限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单据金额上限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发放对象类型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财务对帐标志（针对回收单证）--**Y：已经对帐，可以发放
--**N：未对帐，不可发放
--**回收时，缺省为N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提取标志--**0：初始值
--**1：已提取
--**9：待提取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VSNOMARK表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PRESSBATCHNO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印刷批次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使用人类型PK
--**0=部门
--**1=人员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使用人代码◆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BEFORESTATUS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丢失前状态--**01=库存
--**02=已发放
--**03=可使用
--**04=已使用
--**06=作废
--**08=已回收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VSNOPRESS表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使用人类型--**0=部门
--**1=人员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使用人代码◆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USEEXPLAIN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VSPRINTERY表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PRINTERYCODE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印刷厂代码PK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PRINTERYNAME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印刷厂名称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POSTADDRESS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地址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POSTCODE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邮编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LINKERNAME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联系人姓名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PHONENUMBER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电话号码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有效标志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VSPROVIDE表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PROVIDEID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单证种类--**0=有号单证
--**1=无号单证
--**2=非印刷单证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PRESSBATCHNO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PROVIDERTYPE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发放人类型--**0=部门
--**1=员工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PROVIDERCODE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发放人代码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PROVIDERNAME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发放人名称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领用人类型--**0=部门
--**1=员工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领用人代码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领用人名称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DRAWID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申领ID,直接发放没有申领的存NONE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OPERATEEXPLAIN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发放操作说明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CALCUNITQUANTITY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计量单位发放数量（如1本)
--** (用于结算)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是否结算--**0=未结算
--**1=已结算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ACCEPTERCOMCODE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接收人所属机构代码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ACCEPTERCOMNAME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接收人所属机构名称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CONFIRMSTATUS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是否确认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CONFIRMNAME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CONFIRMDATE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确认日期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ACCOUNTID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AUDITSTATUS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VSPROVIDESUB表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PROVIDEID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发放最终对象类型--** 1：代理人
--** 2：客户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代理人姓名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单据金额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VSRECORD表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业务类型：P 保单,E 批单,S 手续费,C 计算书,Y 预赔,Z 追偿款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业务号（保/批单号）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POLICYNO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PAYREFREASON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费用类型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发票抬头人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CURRENCY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货币代码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PAYREFFEE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保费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办理人员名称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SUMAMOUNT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合计=保费+车船税+滞纳金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CARSHIPTAX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车船税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LATEFEE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滞纳金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0有效发票(作废 使用都算) 1 无效发票（发票代码录入错误，未使用被删除）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备注字段1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prpcmain.businesstype--非农00、农业01 、涉农02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ATTRIBUTE3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prpcmain.businesstype1--商业00、中央政策性01、地方政策性02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ATTRIBUTE4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ATTRIBUTE5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VSRECYCLE表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RECYCLEID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单证种类--**0=有号单证
--**1=无号单证
--**2=非印刷单证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PRESSBATCHNO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SUBMITTYPE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回收提交人类型--**0=部门  1=员工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SUBMITCODE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回收提交人代码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SUBMITNAME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回收提交人名称=单证领用人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CONFIRMTYPE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回收确认人类型**0=部门  1=员工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CONFIRMCODE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回收确认人代码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CONFIRMNAME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回收确认人名称=单证发放人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OPERATORSUBMITCODE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回收提交操作员代码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OPERATORSUBMITNAME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回收提交操作员名称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SUBMITDATE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回收提交日期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RECYCLEEXPLAIN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回收提交说明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OPERATORCONCODE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回收确认操作员代码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回收确认操作员名称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CONFIRMDATE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回收确认日期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TEMPSTOPFLAG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是否暂时停用标志--**0=未暂时停用
--**1=已暂时停用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SUBMITCOMCODE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提交人所属机构代码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SUBMITCOMNAME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提交人所属机构名称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VSRECYCLESUB表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RECYCLEID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RECYCLEAMOUNT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退卡金额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RECYCLEFEE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退卡费用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VSSETTLE表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结算ID 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PROVIDEID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发放ID FK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SETTLEUNITTYPE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结算人类型0=部门
1=人员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SETTLEUNITCODE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SETTLEUNITNAME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NUMBER(10,4)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结算日期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VSSTATUSTRANS表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--**序号PK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--**单证种类--**0=有号单证--**1=无号单证--**2=非印刷单证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--**状态转换人类型--**0=部门--**1=员工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使用人代码◆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OLDSTATUS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--**转换前状态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VSSTORAGE表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VISAKIND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单证种类--**0=有号单证
--**1=无号单证
--**2=非印刷单证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PRESSBATCHNO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批次PK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PRINTERYCODE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印刷厂代码FK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APPLYCOMCODE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申请机构代码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APPLYCOMNAME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申请机构名称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申印单位负责人代码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DUTYNAME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申印单位负责人名称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APPROVERNAME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审核人姓名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申请日期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CALCUNIT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核算计量单位（如"本")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APPLYCALCQUANTITY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申请数量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CALCUNITQUANTITY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入库数量（根据核算计量单位
计算)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UNITPRICE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单价（根据核算计量单位
计算)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NUMBER(9,3)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BINDPAGES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装订张数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BINDWAY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装订方式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终止流水号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STORAGEQUANTITY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实际入库数量（基本单位计
算)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STORAGEPLACE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库存保管地点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SHELFNO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货架号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STORAGEDATE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单证实际入库日期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STORAGEEXPLAIN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入库说明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INVOICEDATE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开票日期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PAIDFLAG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是否已结付--**0=未结付
--**1=已结付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PAYMODE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付款方式--**0=现金
--**1=转账
--**2=支票
--**3=信用卡
--**4=现金支票
--**5=托收
--**9=其他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PAYEXPLAIN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付款说明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入库登记复核人类型--**0=部门   1=人员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--**说明：如果此字段为NULL表
示未复核，如果为非NULL表
示已复核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CHECKERNAME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入库登记复核人名称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VARCHAR2(80)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INPUTTIME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录入时间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AUDITSTATUS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复核状态-**0=默认未复核-**1=复核通过-**2=复核注销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CLIENTCODE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CLIENTNAME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VSSTORAGESUB表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PRESSBATCHNO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批次PK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起始日期（单证起始有效日期）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终保日期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LOWPRICE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单据金额下限（销售金额下限）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UPPRICE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单据金额上限（销售金额上限）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COLLATEFLAG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财务对帐标志（针对回收单证）
--**Y：已经对帐，可以发放
--**N：未对帐，不可发放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TRANSFLAG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提取标志--**0：初始值
--**1：已提取
--**9：待提取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VSUNUSEDMARK表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VISAPRE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单证号字冠PK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发票、单证号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PRESSBATCHNO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印刷批次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VISAAMOUNT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单据金额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NUMBER(15,3)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使用日期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使用人类型  0=部门  1=人员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使用人代码◆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USERNAME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使用人名称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VISASTATUS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单证状态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PROVIDETIMES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发放次数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RECYCLETIMES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回收次数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VERIFIEDCANCELFLAG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是否核销标志--**0=未核销  1=已核销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BEFORESTATUS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丢失前状态--**01=库存
--**02=已发放
--**03=可使用
--**04=已使用
--**06=作废
--**08=已回收（更名已回收）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REMARK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备注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WFCONDITION表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从哪个模版继承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PATHNO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流程边号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CONDITIONNO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条件编号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归属机构代码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VALIDSTATUS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效力状态(0失效/1有效)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CONFIGTEXT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配置描述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BUSINESSKEY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业务键值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VARCHAR2(18)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DBNAME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数据库名称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表名称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DATATYPE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数据类型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查勘项目代码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COLUMNDESC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运算符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VALUE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--** 1:有权--** 0:无权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WFFLOWMAIN表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工作流名称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流程状态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CREATDATE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流程创建时间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CLOSEDATE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关闭流程时间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从哪个模版继承来的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STOREFLAG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WFLOG表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工作流号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模板号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节点号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当前节点名称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HANDLEDEPT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处理部门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FLOWINTIME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流入时间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TIMELIMIT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处理时限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SUBMITTIME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提交时间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节点状态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PACKAGEID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明细信息包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NODEDETAILSTATUS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关联预约协议号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RISKCATEGORY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险种大类代码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被保险人证件类型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INSUREDNAME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WFLOG0203表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工作流ID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日志序号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从哪个模版继承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节点号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当前节点名称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HANDLEDEPT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处理部门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经办人姓名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FLOWINTIME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流入时间（日志生成时间）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TIMELIMIT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处理时限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SUBMITTIME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提交时间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节点状态◆1:待处理2:正在处理3:已处理未提交4:已提交0:已关闭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0:正常流转 1:回退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PACKAGEID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工作流明细信息包ID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合同号|车队合同号|统括合同号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NODEDETAILSTATUS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号牌号码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关联预约协议号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RISKCATEGORY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险种大类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WFLOGHIS表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工作流号◆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模板号◆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当前节点号◆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当前节点名称◆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HANDLEDEPT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处理部门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FLOWINTIME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流入时间（日志生成时间）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TIMELIMIT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处理时限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SUBMITTIME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提交时间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节点状态◆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工作流状态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PACKAGEID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明细信息包ID ◆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VARCHAR2(16)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NODEDETAILSTATUS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关联预约协议号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RISKCATEGORY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险种大类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被保险人证件类型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WFLOGSTORE表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工作流ID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LOGNO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日志序号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从哪个模版继承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节点号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当前节点名称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HANDLEDEPT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处理部门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FLOWINTIME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流入时间（日志生成时间）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TIMELIMIT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处理时限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SUBMITTIME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提交时间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节点状态◆1:待处理2:正在处理3:已处理未提交4:已提交0:已关闭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FLOWSTATUS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0:正常流转 1:回退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PACKAGEID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工作流明细信息包ID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合同号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NODEDETAILSTATUS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LICENSENO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车牌号码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RELATECONTRACTNO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关联预约协议号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RISKCATEGORY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险种大类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证件类型▲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IDENTIFYNUMBER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身份证号码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WFNODE表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从哪个模版继承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节点号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当前节点名称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TIMELIMIT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处理时限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结束标志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CRITERION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处理要求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WFPACKAGE表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PACKAGEID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工作流信息包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DETAILNO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明细项序号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DETAILCONTENT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明细项内容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WFPACKAGESTORE表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PACKAGEID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工作流明细信息包ID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VARCHAR2(50)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DETAILNO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明细项序号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DETAILCONTENT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明细项内容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VARCHAR2(255)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WFPATH表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从哪个模版继承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MODELNAME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车型名称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STARTNODENO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起始节点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STARTNODENAME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起始节点名称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ENDNODENO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终止节点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ENDNODENAME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终止节点名称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PATHNO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流程边号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PATHNAME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路径名称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PRIORITY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强制保险优先级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DEFAULTFLAG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默认汇总方向标志:0:默认1：非默认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WORKFLOWREC表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当前节点代码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NODENAME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当前节点名称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VARCHAR2(60)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BUSINESSNO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SERIALNO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序号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CERTITYPE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业务类型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CERTINO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业务单号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OPERATORCODE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操作员代码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HANDLERCODE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经办人代码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OPERATESTATUS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操作代码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COMMITTIME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DEALTIME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DATE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SETTLEHOUR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NUMBER(15)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FLAG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标志字段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VARCHAR2(2)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YGNCRISK表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RISKCNAME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ZHUANHUANDUIZHAO表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ITEMCODE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CHAR(9)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SAMICITEM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CHAR(90)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BAOJIANHUITEM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CHAR(90)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ZSCOMMENTS20140515表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COMMENTS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ZSNOCOMMENTS20140515表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OWNER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TABLE_NAME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COLUMN_NAME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VARCHAR2(30)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COMMENTS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VARCHAR2(4000)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p>
      <w:pPr>
        <w:pStyle w:val="3"/>
      </w:pPr>
      <w:r>
        <w:t>ZZZ表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字段名称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字段描述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字段类型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是否可空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是否主键</w:t>
            </w:r>
          </w:p>
        </w:tc>
        <w:tc>
          <w:tcPr>
            <w:tcW w:w="10000"/>
            <w:vAlign w:val="center"/>
          </w:tcPr>
          <w:p>
            <w:pPr>
              <w:jc w:val="center"/>
            </w:pPr>
            <w:r>
              <w:rPr>
                <w:rFonts w:ascii="宋体"/>
                <w:b w:val="true"/>
                <w:sz w:val="24"/>
              </w:rPr>
              <w:t>备注</w:t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ID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NAME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VARCHAR2(10)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  <w:tr>
        <w:trPr>
          <w:trHeight w:val="500"/>
        </w:trPr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AGE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NUMBER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Y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>N</w:t>
            </w:r>
          </w:p>
        </w:tc>
        <w:tc>
          <w:tcPr>
            <w:tcW w:w="10000"/>
            <w:vAlign w:val="center"/>
          </w:tcPr>
          <w:p>
            <w:pPr>
              <w:jc w:val="left"/>
            </w:pPr>
            <w:r>
              <w:rPr>
                <w:rFonts w:ascii="宋体"/>
                <w:sz w:val="22"/>
              </w:rPr>
              <w:t/>
            </w:r>
          </w:p>
        </w:tc>
      </w:tr>
    </w:tbl>
    <w:sectPr w:rsidR="00D53FCF" w:rsidRPr="00D53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5251"/>
    <w:multiLevelType w:val="hybridMultilevel"/>
    <w:tmpl w:val="52480670"/>
    <w:lvl w:ilvl="0" w:tplc="547212EE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5705B2"/>
    <w:multiLevelType w:val="hybridMultilevel"/>
    <w:tmpl w:val="1E448138"/>
    <w:lvl w:ilvl="0" w:tplc="A328D918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FB3F8C"/>
    <w:multiLevelType w:val="hybridMultilevel"/>
    <w:tmpl w:val="CD6E7210"/>
    <w:lvl w:ilvl="0" w:tplc="55540C0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BA2AAC"/>
    <w:multiLevelType w:val="hybridMultilevel"/>
    <w:tmpl w:val="A8D8F380"/>
    <w:lvl w:ilvl="0" w:tplc="4A88CF94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4D773B"/>
    <w:multiLevelType w:val="hybridMultilevel"/>
    <w:tmpl w:val="120EE4CC"/>
    <w:lvl w:ilvl="0" w:tplc="284E9EF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157D1B"/>
    <w:multiLevelType w:val="hybridMultilevel"/>
    <w:tmpl w:val="9986589A"/>
    <w:lvl w:ilvl="0" w:tplc="158CFBD4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563055"/>
    <w:multiLevelType w:val="hybridMultilevel"/>
    <w:tmpl w:val="B5120AFE"/>
    <w:lvl w:ilvl="0" w:tplc="859ADD94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1F4526"/>
    <w:multiLevelType w:val="hybridMultilevel"/>
    <w:tmpl w:val="00283C38"/>
    <w:lvl w:ilvl="0" w:tplc="24844528">
      <w:start w:val="1"/>
      <w:numFmt w:val="decimal"/>
      <w:pStyle w:val="3"/>
      <w:lvlText w:val="2.%1.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542880"/>
    <w:multiLevelType w:val="hybridMultilevel"/>
    <w:tmpl w:val="EC1C7C4A"/>
    <w:lvl w:ilvl="0" w:tplc="903E480E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CC17AA"/>
    <w:multiLevelType w:val="hybridMultilevel"/>
    <w:tmpl w:val="C4B2971C"/>
    <w:lvl w:ilvl="0" w:tplc="BA6EBAC0">
      <w:start w:val="1"/>
      <w:numFmt w:val="decimal"/>
      <w:lvlText w:val="1.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4"/>
    <w:lvlOverride w:ilvl="0">
      <w:lvl w:ilvl="0" w:tplc="284E9EF0">
        <w:start w:val="2"/>
        <w:numFmt w:val="decimal"/>
        <w:lvlText w:val="1.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5">
    <w:abstractNumId w:val="8"/>
  </w:num>
  <w:num w:numId="6">
    <w:abstractNumId w:val="5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01"/>
    <w:rsid w:val="00016E76"/>
    <w:rsid w:val="001171FB"/>
    <w:rsid w:val="00140734"/>
    <w:rsid w:val="00265641"/>
    <w:rsid w:val="0027417A"/>
    <w:rsid w:val="002957F6"/>
    <w:rsid w:val="002B10D4"/>
    <w:rsid w:val="002B1E87"/>
    <w:rsid w:val="002E4BA8"/>
    <w:rsid w:val="002E7CB2"/>
    <w:rsid w:val="00313D57"/>
    <w:rsid w:val="00347D0E"/>
    <w:rsid w:val="00382B55"/>
    <w:rsid w:val="00382BB8"/>
    <w:rsid w:val="003A6669"/>
    <w:rsid w:val="00442867"/>
    <w:rsid w:val="00477F84"/>
    <w:rsid w:val="00480443"/>
    <w:rsid w:val="004A362A"/>
    <w:rsid w:val="00516A18"/>
    <w:rsid w:val="0055289F"/>
    <w:rsid w:val="005550F9"/>
    <w:rsid w:val="00584389"/>
    <w:rsid w:val="005A09F9"/>
    <w:rsid w:val="00637A9E"/>
    <w:rsid w:val="0066301A"/>
    <w:rsid w:val="006B1801"/>
    <w:rsid w:val="006B5A89"/>
    <w:rsid w:val="006F4E33"/>
    <w:rsid w:val="00806ABB"/>
    <w:rsid w:val="00837A10"/>
    <w:rsid w:val="008525F0"/>
    <w:rsid w:val="008D30C2"/>
    <w:rsid w:val="00931136"/>
    <w:rsid w:val="00951140"/>
    <w:rsid w:val="009D490F"/>
    <w:rsid w:val="009E5B6D"/>
    <w:rsid w:val="009E5D7C"/>
    <w:rsid w:val="00A100F8"/>
    <w:rsid w:val="00AB72F2"/>
    <w:rsid w:val="00AC66A8"/>
    <w:rsid w:val="00AD6726"/>
    <w:rsid w:val="00B562CE"/>
    <w:rsid w:val="00B72EA2"/>
    <w:rsid w:val="00BF3745"/>
    <w:rsid w:val="00BF79B1"/>
    <w:rsid w:val="00C83ABA"/>
    <w:rsid w:val="00CB6B91"/>
    <w:rsid w:val="00D054F2"/>
    <w:rsid w:val="00D53FCF"/>
    <w:rsid w:val="00D64A29"/>
    <w:rsid w:val="00DE43C5"/>
    <w:rsid w:val="00EC40A1"/>
    <w:rsid w:val="00F17543"/>
    <w:rsid w:val="00F460DF"/>
    <w:rsid w:val="00F51484"/>
    <w:rsid w:val="00F54EE3"/>
    <w:rsid w:val="00F6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17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3A6669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A6669"/>
    <w:pPr>
      <w:keepNext/>
      <w:keepLines/>
      <w:numPr>
        <w:numId w:val="10"/>
      </w:numPr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30C2"/>
    <w:pPr>
      <w:keepNext/>
      <w:keepLines/>
      <w:numPr>
        <w:numId w:val="11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6669"/>
    <w:rPr>
      <w:rFonts w:eastAsia="黑体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AB72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AB72F2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rsid w:val="003A6669"/>
    <w:rPr>
      <w:rFonts w:asciiTheme="majorHAnsi" w:eastAsia="黑体" w:hAnsiTheme="majorHAnsi" w:cstheme="majorBidi"/>
      <w:b/>
      <w:bCs/>
      <w:sz w:val="28"/>
      <w:szCs w:val="32"/>
    </w:rPr>
  </w:style>
  <w:style w:type="table" w:styleId="a4">
    <w:name w:val="Table Grid"/>
    <w:basedOn w:val="a1"/>
    <w:uiPriority w:val="59"/>
    <w:rsid w:val="00F514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qFormat/>
    <w:rsid w:val="0066301A"/>
    <w:rPr>
      <w:b/>
      <w:bCs/>
    </w:rPr>
  </w:style>
  <w:style w:type="paragraph" w:styleId="a6">
    <w:name w:val="annotation text"/>
    <w:basedOn w:val="a"/>
    <w:link w:val="Char0"/>
    <w:unhideWhenUsed/>
    <w:rsid w:val="0066301A"/>
    <w:pPr>
      <w:jc w:val="left"/>
    </w:pPr>
    <w:rPr>
      <w:rFonts w:ascii="Calibri" w:eastAsia="宋体" w:hAnsi="Calibri" w:cs="黑体"/>
    </w:rPr>
  </w:style>
  <w:style w:type="character" w:customStyle="1" w:styleId="Char0">
    <w:name w:val="批注文字 Char"/>
    <w:basedOn w:val="a0"/>
    <w:link w:val="a6"/>
    <w:rsid w:val="0066301A"/>
    <w:rPr>
      <w:rFonts w:ascii="Calibri" w:eastAsia="宋体" w:hAnsi="Calibri" w:cs="黑体"/>
      <w:sz w:val="24"/>
    </w:rPr>
  </w:style>
  <w:style w:type="paragraph" w:styleId="10">
    <w:name w:val="toc 1"/>
    <w:basedOn w:val="a"/>
    <w:next w:val="a"/>
    <w:uiPriority w:val="39"/>
    <w:unhideWhenUsed/>
    <w:qFormat/>
    <w:rsid w:val="0066301A"/>
    <w:pPr>
      <w:widowControl/>
      <w:spacing w:after="100" w:line="276" w:lineRule="auto"/>
      <w:jc w:val="left"/>
    </w:pPr>
    <w:rPr>
      <w:rFonts w:ascii="Calibri" w:eastAsia="宋体" w:hAnsi="Calibri" w:cs="黑体"/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95114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951140"/>
    <w:pPr>
      <w:ind w:leftChars="200" w:left="420"/>
    </w:pPr>
  </w:style>
  <w:style w:type="character" w:styleId="a7">
    <w:name w:val="Hyperlink"/>
    <w:basedOn w:val="a0"/>
    <w:uiPriority w:val="99"/>
    <w:unhideWhenUsed/>
    <w:rsid w:val="00951140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5114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5114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D30C2"/>
    <w:rPr>
      <w:rFonts w:eastAsia="黑体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17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3A6669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A6669"/>
    <w:pPr>
      <w:keepNext/>
      <w:keepLines/>
      <w:numPr>
        <w:numId w:val="10"/>
      </w:numPr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30C2"/>
    <w:pPr>
      <w:keepNext/>
      <w:keepLines/>
      <w:numPr>
        <w:numId w:val="11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6669"/>
    <w:rPr>
      <w:rFonts w:eastAsia="黑体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AB72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AB72F2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rsid w:val="003A6669"/>
    <w:rPr>
      <w:rFonts w:asciiTheme="majorHAnsi" w:eastAsia="黑体" w:hAnsiTheme="majorHAnsi" w:cstheme="majorBidi"/>
      <w:b/>
      <w:bCs/>
      <w:sz w:val="28"/>
      <w:szCs w:val="32"/>
    </w:rPr>
  </w:style>
  <w:style w:type="table" w:styleId="a4">
    <w:name w:val="Table Grid"/>
    <w:basedOn w:val="a1"/>
    <w:uiPriority w:val="59"/>
    <w:rsid w:val="00F514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qFormat/>
    <w:rsid w:val="0066301A"/>
    <w:rPr>
      <w:b/>
      <w:bCs/>
    </w:rPr>
  </w:style>
  <w:style w:type="paragraph" w:styleId="a6">
    <w:name w:val="annotation text"/>
    <w:basedOn w:val="a"/>
    <w:link w:val="Char0"/>
    <w:unhideWhenUsed/>
    <w:rsid w:val="0066301A"/>
    <w:pPr>
      <w:jc w:val="left"/>
    </w:pPr>
    <w:rPr>
      <w:rFonts w:ascii="Calibri" w:eastAsia="宋体" w:hAnsi="Calibri" w:cs="黑体"/>
    </w:rPr>
  </w:style>
  <w:style w:type="character" w:customStyle="1" w:styleId="Char0">
    <w:name w:val="批注文字 Char"/>
    <w:basedOn w:val="a0"/>
    <w:link w:val="a6"/>
    <w:rsid w:val="0066301A"/>
    <w:rPr>
      <w:rFonts w:ascii="Calibri" w:eastAsia="宋体" w:hAnsi="Calibri" w:cs="黑体"/>
      <w:sz w:val="24"/>
    </w:rPr>
  </w:style>
  <w:style w:type="paragraph" w:styleId="10">
    <w:name w:val="toc 1"/>
    <w:basedOn w:val="a"/>
    <w:next w:val="a"/>
    <w:uiPriority w:val="39"/>
    <w:unhideWhenUsed/>
    <w:qFormat/>
    <w:rsid w:val="0066301A"/>
    <w:pPr>
      <w:widowControl/>
      <w:spacing w:after="100" w:line="276" w:lineRule="auto"/>
      <w:jc w:val="left"/>
    </w:pPr>
    <w:rPr>
      <w:rFonts w:ascii="Calibri" w:eastAsia="宋体" w:hAnsi="Calibri" w:cs="黑体"/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95114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951140"/>
    <w:pPr>
      <w:ind w:leftChars="200" w:left="420"/>
    </w:pPr>
  </w:style>
  <w:style w:type="character" w:styleId="a7">
    <w:name w:val="Hyperlink"/>
    <w:basedOn w:val="a0"/>
    <w:uiPriority w:val="99"/>
    <w:unhideWhenUsed/>
    <w:rsid w:val="00951140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5114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5114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D30C2"/>
    <w:rPr>
      <w:rFonts w:eastAsia="黑体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5FF6246-0107-49E9-B5F3-1D0B6BDF0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2017-09-24T00:57:00Z</dcterms:created>
  <dc:creator>xb21cn</dc:creator>
  <lastModifiedBy>xb21cn</lastModifiedBy>
  <dcterms:modified xsi:type="dcterms:W3CDTF">2017-11-30T02:14:00Z</dcterms:modified>
  <revision>60</revision>
</coreProperties>
</file>