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181F4" w14:textId="77777777" w:rsidR="00E600F7" w:rsidRDefault="00E600F7" w:rsidP="00E600F7">
      <w:pPr>
        <w:pStyle w:val="2"/>
      </w:pPr>
      <w:r>
        <w:rPr>
          <w:rFonts w:hint="eastAsia"/>
        </w:rPr>
        <w:t>服务接口汇总说明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830"/>
        <w:gridCol w:w="4253"/>
        <w:gridCol w:w="3402"/>
      </w:tblGrid>
      <w:tr w:rsidR="00E600F7" w14:paraId="4EE3B0EE" w14:textId="77777777" w:rsidTr="00900016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5053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6D3C18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请求路径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A74A8D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E600F7" w14:paraId="203DB46D" w14:textId="77777777" w:rsidTr="00900016">
        <w:trPr>
          <w:trHeight w:val="26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CC8B7" w14:textId="7CBA0192" w:rsidR="00E600F7" w:rsidRDefault="00B5633F" w:rsidP="00B1265E">
            <w:r>
              <w:rPr>
                <w:rFonts w:hint="eastAsia"/>
              </w:rPr>
              <w:t>金禾</w:t>
            </w:r>
            <w:r w:rsidR="00264342">
              <w:rPr>
                <w:rFonts w:asciiTheme="minorEastAsia" w:eastAsiaTheme="minorEastAsia" w:hAnsiTheme="minorEastAsia" w:hint="eastAsia"/>
              </w:rPr>
              <w:t>定损</w:t>
            </w:r>
            <w:r>
              <w:rPr>
                <w:rFonts w:hint="eastAsia"/>
              </w:rPr>
              <w:t>清单数据接口</w:t>
            </w:r>
          </w:p>
          <w:p w14:paraId="10076CA9" w14:textId="278840F7" w:rsidR="00C67274" w:rsidRDefault="00C67274" w:rsidP="00B1265E">
            <w:r>
              <w:t>webservice</w:t>
            </w:r>
            <w:r>
              <w:rPr>
                <w:rFonts w:hint="eastAsia"/>
              </w:rPr>
              <w:t>接口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FBCC" w14:textId="02C7722E" w:rsidR="00E600F7" w:rsidRDefault="00663065" w:rsidP="0018395A">
            <w:pPr>
              <w:jc w:val="left"/>
            </w:pPr>
            <w:r w:rsidRPr="00663065">
              <w:t>services/</w:t>
            </w:r>
            <w:r w:rsidR="00264342">
              <w:t xml:space="preserve"> </w:t>
            </w:r>
            <w:r w:rsidR="00264342" w:rsidRPr="00264342">
              <w:t>ReceiveClaimLossList</w:t>
            </w:r>
          </w:p>
          <w:p w14:paraId="07E04CD7" w14:textId="3AB7A9C0" w:rsidR="0072024D" w:rsidRDefault="0072024D" w:rsidP="0018395A">
            <w:pPr>
              <w:jc w:val="left"/>
            </w:pPr>
            <w:r>
              <w:rPr>
                <w:rFonts w:hint="eastAsia"/>
              </w:rPr>
              <w:t>方法</w:t>
            </w:r>
            <w:r w:rsidR="00DC2569">
              <w:rPr>
                <w:rFonts w:hint="eastAsia"/>
              </w:rPr>
              <w:t>：</w:t>
            </w:r>
            <w:r w:rsidR="00264342" w:rsidRPr="00264342">
              <w:t>saveLossList(String requestXml)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857C" w14:textId="158EAF78" w:rsidR="00E600F7" w:rsidRDefault="00831812" w:rsidP="00B1265E">
            <w:r>
              <w:rPr>
                <w:rFonts w:hint="eastAsia"/>
              </w:rPr>
              <w:t>金禾</w:t>
            </w:r>
            <w:r w:rsidR="00264342">
              <w:rPr>
                <w:rFonts w:asciiTheme="minorEastAsia" w:eastAsiaTheme="minorEastAsia" w:hAnsiTheme="minorEastAsia" w:hint="eastAsia"/>
              </w:rPr>
              <w:t>定损</w:t>
            </w:r>
            <w:r>
              <w:rPr>
                <w:rFonts w:hint="eastAsia"/>
              </w:rPr>
              <w:t>清单数据接口</w:t>
            </w:r>
          </w:p>
        </w:tc>
      </w:tr>
    </w:tbl>
    <w:p w14:paraId="6E4283D5" w14:textId="77777777" w:rsidR="00BF481A" w:rsidRDefault="00E600F7" w:rsidP="008A5001">
      <w:pPr>
        <w:pStyle w:val="3"/>
      </w:pPr>
      <w:r>
        <w:rPr>
          <w:rFonts w:hint="eastAsia"/>
        </w:rPr>
        <w:t>服务接口描述</w:t>
      </w:r>
    </w:p>
    <w:p w14:paraId="08C86404" w14:textId="040FE78F" w:rsidR="008A5001" w:rsidRPr="008A5001" w:rsidRDefault="00A37629" w:rsidP="008A5001">
      <w:r>
        <w:rPr>
          <w:rFonts w:hint="eastAsia"/>
        </w:rPr>
        <w:t>接收金禾</w:t>
      </w:r>
      <w:r w:rsidR="002C3C0F">
        <w:rPr>
          <w:rFonts w:hint="eastAsia"/>
        </w:rPr>
        <w:t>定损</w:t>
      </w:r>
      <w:r>
        <w:rPr>
          <w:rFonts w:hint="eastAsia"/>
        </w:rPr>
        <w:t>清单接口</w:t>
      </w:r>
    </w:p>
    <w:p w14:paraId="0AB194A5" w14:textId="77777777" w:rsidR="00E600F7" w:rsidRDefault="00E600F7" w:rsidP="00E600F7">
      <w:pPr>
        <w:pStyle w:val="3"/>
      </w:pPr>
      <w:r>
        <w:rPr>
          <w:rFonts w:hint="eastAsia"/>
        </w:rPr>
        <w:t>服务接口格式</w:t>
      </w:r>
    </w:p>
    <w:p w14:paraId="59A03157" w14:textId="77777777" w:rsidR="00E600F7" w:rsidRDefault="00E600F7" w:rsidP="00E600F7">
      <w:pPr>
        <w:pStyle w:val="4"/>
        <w:jc w:val="left"/>
      </w:pPr>
      <w:r>
        <w:rPr>
          <w:rFonts w:hint="eastAsia"/>
        </w:rPr>
        <w:t>请求格式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3221"/>
        <w:gridCol w:w="1418"/>
        <w:gridCol w:w="1417"/>
        <w:gridCol w:w="3544"/>
      </w:tblGrid>
      <w:tr w:rsidR="00E600F7" w14:paraId="0BDBB7A1" w14:textId="77777777" w:rsidTr="00034485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191C7AB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A5EF00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8CE7A7C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43DDCB0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44811B1" w14:textId="77777777"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00F7" w14:paraId="54AD980A" w14:textId="77777777" w:rsidTr="00034485">
        <w:trPr>
          <w:trHeight w:val="507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4693" w14:textId="77777777" w:rsidR="00E600F7" w:rsidRDefault="004A59D5" w:rsidP="00B126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39E2" w14:textId="6B6392B4" w:rsidR="00E600F7" w:rsidRPr="00F334A2" w:rsidRDefault="00B41F76" w:rsidP="00B126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B41F76">
              <w:rPr>
                <w:rFonts w:ascii="宋体" w:hAnsi="宋体" w:hint="eastAsia"/>
                <w:szCs w:val="21"/>
              </w:rPr>
              <w:t>gis</w:t>
            </w:r>
            <w:r w:rsidRPr="00B41F76">
              <w:rPr>
                <w:rFonts w:ascii="宋体" w:hAnsi="宋体"/>
                <w:szCs w:val="21"/>
              </w:rPr>
              <w:t>LossMain</w:t>
            </w:r>
            <w:r>
              <w:rPr>
                <w:rFonts w:ascii="宋体" w:hAnsi="宋体"/>
                <w:szCs w:val="21"/>
              </w:rPr>
              <w:t>List</w:t>
            </w:r>
            <w:r w:rsidRPr="00B41F76">
              <w:rPr>
                <w:rFonts w:ascii="宋体" w:hAnsi="宋体"/>
                <w:szCs w:val="21"/>
              </w:rPr>
              <w:t>Dto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940E" w14:textId="10C152A7" w:rsidR="00E600F7" w:rsidRDefault="007C4B10" w:rsidP="00B1265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Object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A7C9" w14:textId="464E308B" w:rsidR="00E600F7" w:rsidRDefault="00B41F76" w:rsidP="00B1265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CDE6" w14:textId="3F461DD2" w:rsidR="00E600F7" w:rsidRPr="00F334A2" w:rsidRDefault="00B41F76" w:rsidP="003944D2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定损</w:t>
            </w:r>
            <w:r w:rsidR="007C4B10">
              <w:rPr>
                <w:rFonts w:ascii="宋体" w:hAnsi="宋体" w:hint="eastAsia"/>
                <w:szCs w:val="21"/>
              </w:rPr>
              <w:t>清单主数据</w:t>
            </w:r>
          </w:p>
        </w:tc>
      </w:tr>
      <w:tr w:rsidR="00B41F76" w14:paraId="313E7451" w14:textId="77777777" w:rsidTr="00034485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AD46" w14:textId="77777777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10A7" w14:textId="08F443D2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E40114">
              <w:rPr>
                <w:rFonts w:ascii="宋体" w:hAnsi="宋体"/>
                <w:szCs w:val="21"/>
              </w:rPr>
              <w:t>gis</w:t>
            </w:r>
            <w:r>
              <w:rPr>
                <w:rFonts w:ascii="宋体" w:hAnsi="宋体"/>
                <w:szCs w:val="21"/>
              </w:rPr>
              <w:t>Farmer</w:t>
            </w:r>
            <w:r w:rsidRPr="00E40114">
              <w:rPr>
                <w:rFonts w:ascii="宋体" w:hAnsi="宋体"/>
                <w:szCs w:val="21"/>
              </w:rPr>
              <w:t>Dto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8F51" w14:textId="1F0CE441" w:rsidR="00B41F76" w:rsidRDefault="00B41F76" w:rsidP="00B41F7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D631" w14:textId="51C3C5E8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3C097D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DF62" w14:textId="74527DB5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农户信息</w:t>
            </w:r>
          </w:p>
        </w:tc>
      </w:tr>
      <w:tr w:rsidR="00B41F76" w14:paraId="5C32B153" w14:textId="77777777" w:rsidTr="00034485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065E" w14:textId="77777777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0DCD" w14:textId="5029B6DA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E40114">
              <w:rPr>
                <w:rFonts w:ascii="宋体" w:hAnsi="宋体"/>
                <w:szCs w:val="21"/>
              </w:rPr>
              <w:t>gis</w:t>
            </w:r>
            <w:r>
              <w:rPr>
                <w:rFonts w:ascii="宋体" w:hAnsi="宋体"/>
                <w:szCs w:val="21"/>
              </w:rPr>
              <w:t>FarmerLossItemDto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6085" w14:textId="4C9D671B" w:rsidR="00B41F76" w:rsidRDefault="00B41F76" w:rsidP="00B41F7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894A" w14:textId="5E8C2FDE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3C097D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8D7B" w14:textId="3F0F88DB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农户标的信息</w:t>
            </w:r>
          </w:p>
        </w:tc>
      </w:tr>
      <w:tr w:rsidR="00B41F76" w14:paraId="3B70E64D" w14:textId="77777777" w:rsidTr="00034485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6165" w14:textId="09496851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38A2" w14:textId="1AA1AC44" w:rsidR="00B41F76" w:rsidRPr="00E40114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isItemLossRateDto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69A2" w14:textId="59C0F79B" w:rsidR="00B41F76" w:rsidRDefault="00B41F76" w:rsidP="00B41F7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29F7" w14:textId="431548A4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3C097D"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D8D2" w14:textId="190DF0F3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损失信息</w:t>
            </w:r>
          </w:p>
        </w:tc>
      </w:tr>
      <w:tr w:rsidR="00B41F76" w14:paraId="5C53C0B0" w14:textId="77777777" w:rsidTr="00034485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CE89" w14:textId="6033B30E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1943" w14:textId="282814D8" w:rsidR="00B41F76" w:rsidRPr="00E40114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isHerdLossDetailDto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01B9" w14:textId="5AE7DAE9" w:rsidR="00B41F76" w:rsidRDefault="00B41F76" w:rsidP="00B41F7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DCA3" w14:textId="77777777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4F86" w14:textId="29B6B382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养殖险耳标信息</w:t>
            </w:r>
          </w:p>
        </w:tc>
      </w:tr>
      <w:tr w:rsidR="00B41F76" w14:paraId="6A04AB37" w14:textId="77777777" w:rsidTr="00034485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903E" w14:textId="50295E15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3E0" w14:textId="77329D3F" w:rsidR="00B41F76" w:rsidRPr="00E40114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gisManLossDetailDto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EAB0" w14:textId="0BC6022D" w:rsidR="00B41F76" w:rsidRDefault="00B41F76" w:rsidP="00B41F7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3243" w14:textId="77777777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0EDA" w14:textId="6FC20BE0" w:rsidR="00B41F76" w:rsidRDefault="00B41F76" w:rsidP="00B41F7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种植组合险连带被保险人信息</w:t>
            </w:r>
          </w:p>
        </w:tc>
      </w:tr>
    </w:tbl>
    <w:p w14:paraId="5F438209" w14:textId="59B00F64" w:rsidR="00E40114" w:rsidRDefault="00E600F7" w:rsidP="00F974DB">
      <w:pPr>
        <w:pStyle w:val="4"/>
      </w:pPr>
      <w:r>
        <w:rPr>
          <w:rFonts w:hint="eastAsia"/>
        </w:rPr>
        <w:t>请求样例</w:t>
      </w:r>
    </w:p>
    <w:p w14:paraId="39FC4E24" w14:textId="77777777" w:rsidR="00751BEB" w:rsidRDefault="00751BEB" w:rsidP="00751BEB">
      <w:r>
        <w:t>&lt;?xml version="1.0" encoding="GBK"?&gt;</w:t>
      </w:r>
    </w:p>
    <w:p w14:paraId="1F4E7DD7" w14:textId="76F72869" w:rsidR="00751BEB" w:rsidRDefault="00751BEB" w:rsidP="00751BEB">
      <w:r>
        <w:t>&lt;Packet</w:t>
      </w:r>
      <w:bookmarkStart w:id="0" w:name="_GoBack"/>
      <w:bookmarkEnd w:id="0"/>
      <w:r>
        <w:t>&gt;</w:t>
      </w:r>
    </w:p>
    <w:p w14:paraId="213E74E1" w14:textId="77777777" w:rsidR="00751BEB" w:rsidRDefault="00751BEB" w:rsidP="00751BEB">
      <w:r>
        <w:tab/>
        <w:t>&lt;head&gt;</w:t>
      </w:r>
    </w:p>
    <w:p w14:paraId="7416920F" w14:textId="77777777" w:rsidR="00751BEB" w:rsidRDefault="00751BEB" w:rsidP="00751BEB">
      <w:r>
        <w:tab/>
        <w:t>&lt;/head&gt;</w:t>
      </w:r>
    </w:p>
    <w:p w14:paraId="6EC351E6" w14:textId="6D293129" w:rsidR="00751BEB" w:rsidRDefault="00751BEB" w:rsidP="00751BEB">
      <w:r>
        <w:tab/>
        <w:t>&lt;body&gt;</w:t>
      </w:r>
    </w:p>
    <w:p w14:paraId="5629E761" w14:textId="77777777" w:rsidR="00751BEB" w:rsidRDefault="00751BEB" w:rsidP="00751BEB">
      <w:r>
        <w:tab/>
      </w:r>
      <w:r>
        <w:tab/>
        <w:t>&lt;lossListCode&gt;2018011800001&lt;/lossListCode&gt;</w:t>
      </w:r>
    </w:p>
    <w:p w14:paraId="209E53C6" w14:textId="77777777" w:rsidR="00751BEB" w:rsidRDefault="00751BEB" w:rsidP="00751BEB">
      <w:r>
        <w:tab/>
      </w:r>
      <w:r>
        <w:tab/>
        <w:t>&lt;bizNo&gt;2310700000001&lt;/bizNo&gt;</w:t>
      </w:r>
    </w:p>
    <w:p w14:paraId="75009D1B" w14:textId="77777777" w:rsidR="00751BEB" w:rsidRDefault="00751BEB" w:rsidP="00751BEB">
      <w:r>
        <w:tab/>
      </w:r>
      <w:r>
        <w:tab/>
        <w:t>&lt;policyNo&gt;2310700000001&lt;/policyNo&gt;</w:t>
      </w:r>
    </w:p>
    <w:p w14:paraId="33980E45" w14:textId="77777777" w:rsidR="00751BEB" w:rsidRDefault="00751BEB" w:rsidP="00751BEB">
      <w:r>
        <w:tab/>
      </w:r>
      <w:r>
        <w:tab/>
        <w:t>&lt;listCreateTime&gt;2017-12-31&lt;/listCreateTime&gt;</w:t>
      </w:r>
    </w:p>
    <w:p w14:paraId="6B683179" w14:textId="77777777" w:rsidR="00751BEB" w:rsidRDefault="00751BEB" w:rsidP="00751BEB">
      <w:r>
        <w:tab/>
      </w:r>
      <w:r>
        <w:tab/>
        <w:t>&lt;opCode&gt;2010970023&lt;/opCode&gt;</w:t>
      </w:r>
    </w:p>
    <w:p w14:paraId="173EE8F1" w14:textId="37559080" w:rsidR="00751BEB" w:rsidRDefault="00751BEB" w:rsidP="00751BEB">
      <w:r>
        <w:tab/>
      </w:r>
      <w:r>
        <w:tab/>
        <w:t>&lt;opName&gt;</w:t>
      </w:r>
      <w:r>
        <w:rPr>
          <w:rFonts w:hint="eastAsia"/>
        </w:rPr>
        <w:t>w</w:t>
      </w:r>
      <w:r>
        <w:t>xy&lt;/opName&gt;</w:t>
      </w:r>
    </w:p>
    <w:p w14:paraId="637B344C" w14:textId="77777777" w:rsidR="00751BEB" w:rsidRDefault="00751BEB" w:rsidP="00751BEB">
      <w:r>
        <w:tab/>
      </w:r>
      <w:r>
        <w:tab/>
        <w:t>&lt;listAffrimTime&gt;2018-01-01&lt;/listAffrimTime&gt;</w:t>
      </w:r>
    </w:p>
    <w:p w14:paraId="08924425" w14:textId="77777777" w:rsidR="00751BEB" w:rsidRDefault="00751BEB" w:rsidP="00751BEB">
      <w:r>
        <w:tab/>
      </w:r>
      <w:r>
        <w:tab/>
        <w:t>&lt;affrimopCode&gt;2009120503&lt;/affrimopCode&gt;</w:t>
      </w:r>
    </w:p>
    <w:p w14:paraId="6E4CEE92" w14:textId="1BC831A1" w:rsidR="00751BEB" w:rsidRDefault="00751BEB" w:rsidP="00751BEB">
      <w:r>
        <w:tab/>
      </w:r>
      <w:r>
        <w:tab/>
        <w:t>&lt;affrimopName&gt;lyz&lt;/affrimopName&gt;</w:t>
      </w:r>
    </w:p>
    <w:p w14:paraId="6A24AB01" w14:textId="1220D694" w:rsidR="00751BEB" w:rsidRDefault="00751BEB" w:rsidP="00751BEB">
      <w:r>
        <w:tab/>
      </w:r>
      <w:r>
        <w:tab/>
      </w:r>
      <w:r w:rsidR="003819AF">
        <w:t>&lt;exploreArea&gt;340621&lt;/exploreArea&gt;</w:t>
      </w:r>
    </w:p>
    <w:p w14:paraId="5B91B728" w14:textId="41281784" w:rsidR="00751BEB" w:rsidRDefault="00751BEB" w:rsidP="00751BEB">
      <w:r>
        <w:tab/>
      </w:r>
      <w:r>
        <w:tab/>
      </w:r>
      <w:r w:rsidR="003819AF">
        <w:t>&lt;exploreTime&gt;2018-01-05&lt;/exploreTime&gt;</w:t>
      </w:r>
    </w:p>
    <w:p w14:paraId="17DC666F" w14:textId="077D6C4F" w:rsidR="00751BEB" w:rsidRDefault="00751BEB" w:rsidP="00751BEB">
      <w:r>
        <w:lastRenderedPageBreak/>
        <w:tab/>
      </w:r>
      <w:r>
        <w:tab/>
        <w:t>&lt;remark&gt;清单备注&lt;/remark&gt;</w:t>
      </w:r>
    </w:p>
    <w:p w14:paraId="7D526226" w14:textId="77777777" w:rsidR="00751BEB" w:rsidRDefault="00751BEB" w:rsidP="00751BEB">
      <w:r>
        <w:tab/>
      </w:r>
      <w:r>
        <w:tab/>
        <w:t>&lt;farmerList&gt;</w:t>
      </w:r>
      <w:r>
        <w:tab/>
      </w:r>
      <w:r>
        <w:tab/>
      </w:r>
    </w:p>
    <w:p w14:paraId="0C19283D" w14:textId="72C02097" w:rsidR="00751BEB" w:rsidRDefault="00751BEB" w:rsidP="00751BEB">
      <w:r>
        <w:tab/>
      </w:r>
      <w:r>
        <w:tab/>
      </w:r>
      <w:r>
        <w:tab/>
        <w:t>&lt;GISFarmerDto&gt;</w:t>
      </w:r>
    </w:p>
    <w:p w14:paraId="3C297225" w14:textId="77777777" w:rsidR="00751BEB" w:rsidRDefault="00751BEB" w:rsidP="00751BEB">
      <w:r>
        <w:tab/>
      </w:r>
      <w:r>
        <w:tab/>
      </w:r>
      <w:r>
        <w:tab/>
      </w:r>
      <w:r>
        <w:tab/>
        <w:t>&lt;farmerCode&gt;19910823&lt;/farmerCode&gt;</w:t>
      </w:r>
    </w:p>
    <w:p w14:paraId="1D0CC1F2" w14:textId="46C4DC6F" w:rsidR="00751BEB" w:rsidRDefault="00751BEB" w:rsidP="00751BEB">
      <w:r>
        <w:tab/>
      </w:r>
      <w:r>
        <w:tab/>
      </w:r>
      <w:r>
        <w:tab/>
      </w:r>
      <w:r>
        <w:tab/>
        <w:t>&lt;farmerName&gt;</w:t>
      </w:r>
      <w:r w:rsidR="00B41F76">
        <w:rPr>
          <w:rFonts w:hint="eastAsia"/>
        </w:rPr>
        <w:t>w</w:t>
      </w:r>
      <w:r w:rsidR="00B41F76">
        <w:t>xy</w:t>
      </w:r>
      <w:r>
        <w:t>&lt;/farmerName&gt;</w:t>
      </w:r>
    </w:p>
    <w:p w14:paraId="0D7925DA" w14:textId="77777777" w:rsidR="00751BEB" w:rsidRDefault="00751BEB" w:rsidP="00751BEB">
      <w:r>
        <w:tab/>
      </w:r>
      <w:r>
        <w:tab/>
      </w:r>
      <w:r>
        <w:tab/>
      </w:r>
      <w:r>
        <w:tab/>
        <w:t>&lt;farmerIdType&gt;01&lt;/farmerIdType&gt;</w:t>
      </w:r>
    </w:p>
    <w:p w14:paraId="56A5C3EA" w14:textId="71B0CC9E" w:rsidR="00751BEB" w:rsidRDefault="00751BEB" w:rsidP="00751BEB">
      <w:r>
        <w:tab/>
      </w:r>
      <w:r>
        <w:tab/>
      </w:r>
      <w:r>
        <w:tab/>
      </w:r>
      <w:r>
        <w:tab/>
        <w:t>&lt;farmerIdCode&gt;340621199108230312&lt;/farmerIdCode&gt;</w:t>
      </w:r>
    </w:p>
    <w:p w14:paraId="3059C0F3" w14:textId="71B0CC9E" w:rsidR="00751BEB" w:rsidRDefault="00751BEB" w:rsidP="00751BEB">
      <w:r>
        <w:tab/>
      </w:r>
      <w:r>
        <w:tab/>
      </w:r>
      <w:r>
        <w:tab/>
      </w:r>
      <w:r>
        <w:tab/>
        <w:t>&lt;farmerLossItemList&gt;</w:t>
      </w:r>
      <w:r>
        <w:tab/>
      </w:r>
      <w:r>
        <w:tab/>
      </w:r>
      <w:r>
        <w:tab/>
      </w:r>
      <w:r>
        <w:tab/>
      </w:r>
    </w:p>
    <w:p w14:paraId="4304FE91" w14:textId="26A6B2E6" w:rsidR="00751BEB" w:rsidRDefault="00751BEB" w:rsidP="00751BEB">
      <w:r>
        <w:tab/>
      </w:r>
      <w:r>
        <w:tab/>
      </w:r>
      <w:r>
        <w:tab/>
      </w:r>
      <w:r>
        <w:tab/>
      </w:r>
      <w:r>
        <w:tab/>
        <w:t>&lt;GISFarmerLossItemDto&gt;</w:t>
      </w:r>
    </w:p>
    <w:p w14:paraId="31A6CA7B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&lt;itemCode&gt;12001&lt;/itemCode&gt;     </w:t>
      </w:r>
    </w:p>
    <w:p w14:paraId="66B2A74C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&lt;itemName&gt;草莓&lt;/itemName&gt; </w:t>
      </w:r>
    </w:p>
    <w:p w14:paraId="6EC90DE9" w14:textId="617CF29E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  <w:t>&lt;itemFullName&gt;草莓草莓&lt;/itemFullName&gt;</w:t>
      </w:r>
    </w:p>
    <w:p w14:paraId="3383C7A6" w14:textId="11747FED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  <w:t>&lt;itemType&gt;水果&lt;/itemType&gt;</w:t>
      </w:r>
    </w:p>
    <w:p w14:paraId="618F02F8" w14:textId="3D5C697C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  <w:t>&lt;itemLossRateList&gt;</w:t>
      </w:r>
    </w:p>
    <w:p w14:paraId="178CE919" w14:textId="382E33EB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&lt;GISItemLossRateDto&gt;</w:t>
      </w:r>
    </w:p>
    <w:p w14:paraId="13D72772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&lt;lossAmount&gt;3&lt;/lossAmount&gt;</w:t>
      </w:r>
    </w:p>
    <w:p w14:paraId="4010FF34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&lt;lossRate&gt;0.5&lt;/lossRate&gt;</w:t>
      </w:r>
    </w:p>
    <w:p w14:paraId="1DD7D462" w14:textId="5F8A8E2B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&lt;lossMoney&gt;3000&lt;/lossMoney&gt;</w:t>
      </w:r>
    </w:p>
    <w:p w14:paraId="7BFB6DAB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&lt;!--&lt;herdLossDetailList&gt;</w:t>
      </w:r>
    </w:p>
    <w:p w14:paraId="77AB308E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&lt;GISHerdLossDetailDto&gt;</w:t>
      </w:r>
    </w:p>
    <w:p w14:paraId="7D72A61A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&lt;earLabel&gt;2300898&lt;/earLabel&gt;</w:t>
      </w:r>
    </w:p>
    <w:p w14:paraId="325B30A7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&lt;/GISHerdLossDetailDto&gt;</w:t>
      </w:r>
    </w:p>
    <w:p w14:paraId="406DFC74" w14:textId="1D47915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&lt;/herdLossDetailList&gt;--&gt;</w:t>
      </w:r>
    </w:p>
    <w:p w14:paraId="567ACFC5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&lt;manLossDetailList&gt;</w:t>
      </w:r>
    </w:p>
    <w:p w14:paraId="4081AC68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&lt;GISManLossDetailDto&gt;</w:t>
      </w:r>
    </w:p>
    <w:p w14:paraId="49BFE494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&lt;idType&gt;01&lt;/idType&gt;</w:t>
      </w:r>
    </w:p>
    <w:p w14:paraId="61B0D097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&lt;idCode&gt;340621199108230312&lt;/idCode&gt;</w:t>
      </w:r>
    </w:p>
    <w:p w14:paraId="573F0DFE" w14:textId="11A197E1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r>
        <w:rPr>
          <w:rFonts w:hint="eastAsia"/>
        </w:rPr>
        <w:t>x</w:t>
      </w:r>
      <w:r>
        <w:t>dd&lt;/name&gt;</w:t>
      </w:r>
    </w:p>
    <w:p w14:paraId="29089AA6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&lt;sex&gt;1&lt;/sex&gt;</w:t>
      </w:r>
    </w:p>
    <w:p w14:paraId="4A218FD2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&lt;relation&gt;本人&lt;/relation&gt;</w:t>
      </w:r>
    </w:p>
    <w:p w14:paraId="04974A01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&lt;/GISManLossDetailDto&gt;</w:t>
      </w:r>
    </w:p>
    <w:p w14:paraId="3AFEAC41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&lt;/manLossDetailList&gt;</w:t>
      </w:r>
    </w:p>
    <w:p w14:paraId="572313AD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&lt;/GISItemLossRateDto&gt;</w:t>
      </w:r>
    </w:p>
    <w:p w14:paraId="77B6BA6C" w14:textId="5D9F8188" w:rsidR="00751BEB" w:rsidRDefault="00751BEB" w:rsidP="00751BEB">
      <w:r>
        <w:tab/>
      </w:r>
      <w:r>
        <w:tab/>
      </w:r>
      <w:r>
        <w:tab/>
      </w:r>
      <w:r>
        <w:tab/>
      </w:r>
      <w:r>
        <w:tab/>
      </w:r>
      <w:r>
        <w:tab/>
        <w:t>&lt;/itemLossRateList&gt;</w:t>
      </w:r>
    </w:p>
    <w:p w14:paraId="381AB4A0" w14:textId="77777777" w:rsidR="00751BEB" w:rsidRDefault="00751BEB" w:rsidP="00751BEB">
      <w:r>
        <w:tab/>
      </w:r>
      <w:r>
        <w:tab/>
      </w:r>
      <w:r>
        <w:tab/>
      </w:r>
      <w:r>
        <w:tab/>
      </w:r>
      <w:r>
        <w:tab/>
        <w:t>&lt;/GISFarmerLossItemDto&gt;</w:t>
      </w:r>
    </w:p>
    <w:p w14:paraId="73902D79" w14:textId="77777777" w:rsidR="00751BEB" w:rsidRDefault="00751BEB" w:rsidP="00751BEB">
      <w:r>
        <w:tab/>
      </w:r>
      <w:r>
        <w:tab/>
      </w:r>
      <w:r>
        <w:tab/>
      </w:r>
      <w:r>
        <w:tab/>
        <w:t>&lt;/farmerLossItemList&gt;</w:t>
      </w:r>
    </w:p>
    <w:p w14:paraId="7D2D6281" w14:textId="77777777" w:rsidR="00751BEB" w:rsidRDefault="00751BEB" w:rsidP="00751BEB">
      <w:r>
        <w:tab/>
      </w:r>
      <w:r>
        <w:tab/>
      </w:r>
      <w:r>
        <w:tab/>
        <w:t>&lt;/GISFarmerDto&gt;</w:t>
      </w:r>
    </w:p>
    <w:p w14:paraId="5128F044" w14:textId="77777777" w:rsidR="00751BEB" w:rsidRDefault="00751BEB" w:rsidP="00751BEB">
      <w:r>
        <w:tab/>
      </w:r>
      <w:r>
        <w:tab/>
        <w:t>&lt;/farmerList&gt;</w:t>
      </w:r>
      <w:r>
        <w:tab/>
      </w:r>
    </w:p>
    <w:p w14:paraId="2A962EDB" w14:textId="77777777" w:rsidR="00751BEB" w:rsidRDefault="00751BEB" w:rsidP="00751BEB">
      <w:r>
        <w:tab/>
        <w:t>&lt;/body&gt;</w:t>
      </w:r>
    </w:p>
    <w:p w14:paraId="5ED5215B" w14:textId="60CD9C11" w:rsidR="00117C3C" w:rsidRPr="00117C3C" w:rsidRDefault="00751BEB" w:rsidP="00751BEB">
      <w:r>
        <w:t>&lt;/Packet</w:t>
      </w:r>
      <w:r w:rsidR="00E40114">
        <w:t>&gt;</w:t>
      </w:r>
    </w:p>
    <w:p w14:paraId="316D97B8" w14:textId="77777777" w:rsidR="00E600F7" w:rsidRPr="00820E63" w:rsidRDefault="00E600F7" w:rsidP="00E600F7">
      <w:pPr>
        <w:pStyle w:val="4"/>
      </w:pPr>
      <w:r>
        <w:rPr>
          <w:rFonts w:hint="eastAsia"/>
        </w:rPr>
        <w:t>返回格式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04"/>
        <w:gridCol w:w="992"/>
        <w:gridCol w:w="4961"/>
      </w:tblGrid>
      <w:tr w:rsidR="00B63951" w14:paraId="548ABBB2" w14:textId="77777777" w:rsidTr="00B6395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4624AC1" w14:textId="77777777" w:rsidR="00B63951" w:rsidRDefault="00B63951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9DAB0F1" w14:textId="77777777" w:rsidR="00B63951" w:rsidRDefault="00B63951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C2FDCB" w14:textId="77777777" w:rsidR="00B63951" w:rsidRDefault="00B63951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48F3256" w14:textId="77777777" w:rsidR="00B63951" w:rsidRDefault="00B63951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3951" w14:paraId="49A3FC9E" w14:textId="77777777" w:rsidTr="00AA17E8">
        <w:trPr>
          <w:trHeight w:val="18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8D2E" w14:textId="77777777" w:rsidR="00B63951" w:rsidRDefault="00B63951" w:rsidP="0095296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FEAB" w14:textId="74F2D6F4" w:rsidR="00B63951" w:rsidRDefault="0020711E" w:rsidP="0095296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returnStatusCode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C19B" w14:textId="77777777" w:rsidR="00B63951" w:rsidRDefault="00B63951" w:rsidP="0095296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4F31" w14:textId="0FFF2085" w:rsidR="00B63951" w:rsidRDefault="0020711E" w:rsidP="0095296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成功标志</w:t>
            </w:r>
          </w:p>
        </w:tc>
      </w:tr>
      <w:tr w:rsidR="00AA17E8" w14:paraId="4C4373A5" w14:textId="77777777" w:rsidTr="00AA17E8">
        <w:trPr>
          <w:trHeight w:val="9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3E65" w14:textId="52B87202" w:rsidR="00AA17E8" w:rsidRDefault="00AA17E8" w:rsidP="0095296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35B" w14:textId="2BF4605E" w:rsidR="00AA17E8" w:rsidRDefault="00AA17E8" w:rsidP="00952969">
            <w:pPr>
              <w:spacing w:line="360" w:lineRule="auto"/>
              <w:jc w:val="left"/>
            </w:pPr>
            <w:r>
              <w:t>returnMessage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A2E1" w14:textId="1E9F15A9" w:rsidR="00AA17E8" w:rsidRDefault="00AA17E8" w:rsidP="0095296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5F4A" w14:textId="22A676FA" w:rsidR="00AA17E8" w:rsidRDefault="00AA17E8" w:rsidP="0095296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</w:t>
            </w:r>
          </w:p>
        </w:tc>
      </w:tr>
    </w:tbl>
    <w:p w14:paraId="331F0FF1" w14:textId="77777777" w:rsidR="00E600F7" w:rsidRDefault="00E600F7" w:rsidP="00E600F7">
      <w:pPr>
        <w:pStyle w:val="4"/>
      </w:pPr>
      <w:r>
        <w:rPr>
          <w:rFonts w:hint="eastAsia"/>
        </w:rPr>
        <w:lastRenderedPageBreak/>
        <w:t>返回样例</w:t>
      </w:r>
    </w:p>
    <w:p w14:paraId="2D94A0C6" w14:textId="77777777" w:rsidR="007D7208" w:rsidRDefault="007D7208" w:rsidP="007D7208">
      <w:r>
        <w:t>&lt;Packet&gt;</w:t>
      </w:r>
    </w:p>
    <w:p w14:paraId="39E89FC6" w14:textId="77777777" w:rsidR="007D7208" w:rsidRDefault="007D7208" w:rsidP="007D7208">
      <w:r>
        <w:t xml:space="preserve">  &lt;head&gt;</w:t>
      </w:r>
    </w:p>
    <w:p w14:paraId="2C465296" w14:textId="77777777" w:rsidR="007D7208" w:rsidRDefault="007D7208" w:rsidP="007D7208">
      <w:r>
        <w:t xml:space="preserve">    &lt;returnStatusCode&gt;0000&lt;/returnStatusCode&gt;</w:t>
      </w:r>
    </w:p>
    <w:p w14:paraId="20DB0E4C" w14:textId="77777777" w:rsidR="007D7208" w:rsidRDefault="007D7208" w:rsidP="007D7208">
      <w:r>
        <w:t xml:space="preserve">    &lt;returnMessage&gt;交互成功&lt;/returnMessage&gt;</w:t>
      </w:r>
    </w:p>
    <w:p w14:paraId="0EC0503B" w14:textId="77777777" w:rsidR="007D7208" w:rsidRDefault="007D7208" w:rsidP="007D7208">
      <w:r>
        <w:t xml:space="preserve">  &lt;/head&gt;</w:t>
      </w:r>
    </w:p>
    <w:p w14:paraId="02D29A04" w14:textId="77777777" w:rsidR="007D7208" w:rsidRDefault="007D7208" w:rsidP="007D7208">
      <w:r>
        <w:t xml:space="preserve">  &lt;body&gt;&lt;/body&gt;</w:t>
      </w:r>
    </w:p>
    <w:p w14:paraId="774CDD3B" w14:textId="646B2FDE" w:rsidR="00932D2B" w:rsidRDefault="007D7208" w:rsidP="007D7208">
      <w:r>
        <w:t>&lt;/Packet&gt;</w:t>
      </w:r>
    </w:p>
    <w:sectPr w:rsidR="00932D2B" w:rsidSect="00F67D3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88A81" w14:textId="77777777" w:rsidR="00C05096" w:rsidRDefault="00C05096" w:rsidP="00A37629">
      <w:r>
        <w:separator/>
      </w:r>
    </w:p>
  </w:endnote>
  <w:endnote w:type="continuationSeparator" w:id="0">
    <w:p w14:paraId="51D13003" w14:textId="77777777" w:rsidR="00C05096" w:rsidRDefault="00C05096" w:rsidP="00A3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4693" w14:textId="77777777" w:rsidR="00C05096" w:rsidRDefault="00C05096" w:rsidP="00A37629">
      <w:r>
        <w:separator/>
      </w:r>
    </w:p>
  </w:footnote>
  <w:footnote w:type="continuationSeparator" w:id="0">
    <w:p w14:paraId="1D646EDE" w14:textId="77777777" w:rsidR="00C05096" w:rsidRDefault="00C05096" w:rsidP="00A37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EF"/>
    <w:rsid w:val="00003D8E"/>
    <w:rsid w:val="00007FD0"/>
    <w:rsid w:val="0002134A"/>
    <w:rsid w:val="00022990"/>
    <w:rsid w:val="00025D79"/>
    <w:rsid w:val="00034485"/>
    <w:rsid w:val="00046CD6"/>
    <w:rsid w:val="000472E0"/>
    <w:rsid w:val="000540EA"/>
    <w:rsid w:val="00061898"/>
    <w:rsid w:val="00062C4F"/>
    <w:rsid w:val="0006332C"/>
    <w:rsid w:val="0006724B"/>
    <w:rsid w:val="00071718"/>
    <w:rsid w:val="0007763A"/>
    <w:rsid w:val="00077910"/>
    <w:rsid w:val="00084095"/>
    <w:rsid w:val="00084161"/>
    <w:rsid w:val="00087F08"/>
    <w:rsid w:val="000938D6"/>
    <w:rsid w:val="000955D0"/>
    <w:rsid w:val="000A192B"/>
    <w:rsid w:val="000A5531"/>
    <w:rsid w:val="000A70BF"/>
    <w:rsid w:val="000C0C39"/>
    <w:rsid w:val="000C21B4"/>
    <w:rsid w:val="000C3C93"/>
    <w:rsid w:val="000C3DAA"/>
    <w:rsid w:val="000C5D1F"/>
    <w:rsid w:val="000D0ABF"/>
    <w:rsid w:val="000D16DE"/>
    <w:rsid w:val="000D6361"/>
    <w:rsid w:val="000E1153"/>
    <w:rsid w:val="000E21EE"/>
    <w:rsid w:val="000E7DB0"/>
    <w:rsid w:val="000E7E67"/>
    <w:rsid w:val="000F211B"/>
    <w:rsid w:val="000F3E0C"/>
    <w:rsid w:val="001050E7"/>
    <w:rsid w:val="00117C3C"/>
    <w:rsid w:val="001252C2"/>
    <w:rsid w:val="00131CD1"/>
    <w:rsid w:val="00135927"/>
    <w:rsid w:val="00135C3C"/>
    <w:rsid w:val="00136BA1"/>
    <w:rsid w:val="0014055B"/>
    <w:rsid w:val="001405D5"/>
    <w:rsid w:val="00144B61"/>
    <w:rsid w:val="00144E23"/>
    <w:rsid w:val="00145D28"/>
    <w:rsid w:val="001475DD"/>
    <w:rsid w:val="00154062"/>
    <w:rsid w:val="001571CF"/>
    <w:rsid w:val="00157861"/>
    <w:rsid w:val="001603D4"/>
    <w:rsid w:val="00162F23"/>
    <w:rsid w:val="0018395A"/>
    <w:rsid w:val="001845B5"/>
    <w:rsid w:val="001962E0"/>
    <w:rsid w:val="00197799"/>
    <w:rsid w:val="001B1D9F"/>
    <w:rsid w:val="001C04AD"/>
    <w:rsid w:val="001C394E"/>
    <w:rsid w:val="001D7D31"/>
    <w:rsid w:val="001E1952"/>
    <w:rsid w:val="001E4B68"/>
    <w:rsid w:val="001E77F6"/>
    <w:rsid w:val="001F1557"/>
    <w:rsid w:val="0020072C"/>
    <w:rsid w:val="00205302"/>
    <w:rsid w:val="00205A2A"/>
    <w:rsid w:val="0020711E"/>
    <w:rsid w:val="00207FAA"/>
    <w:rsid w:val="00211DAF"/>
    <w:rsid w:val="00216F30"/>
    <w:rsid w:val="00217231"/>
    <w:rsid w:val="00223AD0"/>
    <w:rsid w:val="00231CD7"/>
    <w:rsid w:val="00241BBE"/>
    <w:rsid w:val="0024407B"/>
    <w:rsid w:val="00253D68"/>
    <w:rsid w:val="002552E4"/>
    <w:rsid w:val="00263088"/>
    <w:rsid w:val="00264342"/>
    <w:rsid w:val="00275B2E"/>
    <w:rsid w:val="00276601"/>
    <w:rsid w:val="0028506D"/>
    <w:rsid w:val="00287C72"/>
    <w:rsid w:val="00297B57"/>
    <w:rsid w:val="002A5743"/>
    <w:rsid w:val="002A5C48"/>
    <w:rsid w:val="002A5E2D"/>
    <w:rsid w:val="002B1A86"/>
    <w:rsid w:val="002B5F5A"/>
    <w:rsid w:val="002C0AF9"/>
    <w:rsid w:val="002C3C0F"/>
    <w:rsid w:val="002D45FF"/>
    <w:rsid w:val="002F054E"/>
    <w:rsid w:val="002F279D"/>
    <w:rsid w:val="003168EC"/>
    <w:rsid w:val="00320066"/>
    <w:rsid w:val="00320800"/>
    <w:rsid w:val="003213E6"/>
    <w:rsid w:val="003224B4"/>
    <w:rsid w:val="00326D98"/>
    <w:rsid w:val="003327F4"/>
    <w:rsid w:val="00336302"/>
    <w:rsid w:val="003366EB"/>
    <w:rsid w:val="003506CC"/>
    <w:rsid w:val="00363CEC"/>
    <w:rsid w:val="00364F39"/>
    <w:rsid w:val="00367F5A"/>
    <w:rsid w:val="003819AF"/>
    <w:rsid w:val="00381C41"/>
    <w:rsid w:val="003869C6"/>
    <w:rsid w:val="00387B5F"/>
    <w:rsid w:val="003944D2"/>
    <w:rsid w:val="003A32D2"/>
    <w:rsid w:val="003A45A8"/>
    <w:rsid w:val="003B150A"/>
    <w:rsid w:val="003B19BC"/>
    <w:rsid w:val="003B231C"/>
    <w:rsid w:val="003B519E"/>
    <w:rsid w:val="003C0422"/>
    <w:rsid w:val="003D10CD"/>
    <w:rsid w:val="003D2ED9"/>
    <w:rsid w:val="003D3923"/>
    <w:rsid w:val="003D6DAF"/>
    <w:rsid w:val="003E21DB"/>
    <w:rsid w:val="003E5149"/>
    <w:rsid w:val="003E5226"/>
    <w:rsid w:val="003F045B"/>
    <w:rsid w:val="003F09D7"/>
    <w:rsid w:val="00400133"/>
    <w:rsid w:val="004012B2"/>
    <w:rsid w:val="004035F6"/>
    <w:rsid w:val="00412FA2"/>
    <w:rsid w:val="00420B59"/>
    <w:rsid w:val="00425FA1"/>
    <w:rsid w:val="00431798"/>
    <w:rsid w:val="004324E7"/>
    <w:rsid w:val="00437874"/>
    <w:rsid w:val="004420BB"/>
    <w:rsid w:val="004552F4"/>
    <w:rsid w:val="00456723"/>
    <w:rsid w:val="004758AD"/>
    <w:rsid w:val="00477C0E"/>
    <w:rsid w:val="0048647A"/>
    <w:rsid w:val="00490DAC"/>
    <w:rsid w:val="004A3402"/>
    <w:rsid w:val="004A40F0"/>
    <w:rsid w:val="004A5392"/>
    <w:rsid w:val="004A59D5"/>
    <w:rsid w:val="004B0CD5"/>
    <w:rsid w:val="004C024C"/>
    <w:rsid w:val="004C1F55"/>
    <w:rsid w:val="004C4033"/>
    <w:rsid w:val="004C6DF0"/>
    <w:rsid w:val="004C73CE"/>
    <w:rsid w:val="004D63A4"/>
    <w:rsid w:val="004E3143"/>
    <w:rsid w:val="004F0CE7"/>
    <w:rsid w:val="004F32B3"/>
    <w:rsid w:val="00500DD5"/>
    <w:rsid w:val="00510173"/>
    <w:rsid w:val="00521628"/>
    <w:rsid w:val="00522298"/>
    <w:rsid w:val="00531055"/>
    <w:rsid w:val="00532A53"/>
    <w:rsid w:val="00552D26"/>
    <w:rsid w:val="00564093"/>
    <w:rsid w:val="005672E6"/>
    <w:rsid w:val="00576D2F"/>
    <w:rsid w:val="005840B7"/>
    <w:rsid w:val="00586D62"/>
    <w:rsid w:val="005A0B32"/>
    <w:rsid w:val="005A105E"/>
    <w:rsid w:val="005B3303"/>
    <w:rsid w:val="005C5CFF"/>
    <w:rsid w:val="005D2112"/>
    <w:rsid w:val="005F002B"/>
    <w:rsid w:val="00616CD5"/>
    <w:rsid w:val="00622A96"/>
    <w:rsid w:val="00627877"/>
    <w:rsid w:val="006347BD"/>
    <w:rsid w:val="00636AE0"/>
    <w:rsid w:val="00637036"/>
    <w:rsid w:val="00640986"/>
    <w:rsid w:val="00640EE9"/>
    <w:rsid w:val="00641B8D"/>
    <w:rsid w:val="00644B73"/>
    <w:rsid w:val="00652DAC"/>
    <w:rsid w:val="00663065"/>
    <w:rsid w:val="00675453"/>
    <w:rsid w:val="006868DE"/>
    <w:rsid w:val="00686AFF"/>
    <w:rsid w:val="00686E2B"/>
    <w:rsid w:val="00687682"/>
    <w:rsid w:val="00690B5D"/>
    <w:rsid w:val="00692103"/>
    <w:rsid w:val="00697175"/>
    <w:rsid w:val="006A0191"/>
    <w:rsid w:val="006B03F4"/>
    <w:rsid w:val="006B4AE4"/>
    <w:rsid w:val="006C4968"/>
    <w:rsid w:val="006C77DD"/>
    <w:rsid w:val="006D6978"/>
    <w:rsid w:val="0070346B"/>
    <w:rsid w:val="00716A51"/>
    <w:rsid w:val="0072024D"/>
    <w:rsid w:val="007206EC"/>
    <w:rsid w:val="007320DE"/>
    <w:rsid w:val="00740DBC"/>
    <w:rsid w:val="00743365"/>
    <w:rsid w:val="00751BEB"/>
    <w:rsid w:val="00754447"/>
    <w:rsid w:val="0075620E"/>
    <w:rsid w:val="007660A8"/>
    <w:rsid w:val="00776470"/>
    <w:rsid w:val="00780528"/>
    <w:rsid w:val="00791C05"/>
    <w:rsid w:val="00795424"/>
    <w:rsid w:val="007A6182"/>
    <w:rsid w:val="007B1003"/>
    <w:rsid w:val="007C4B10"/>
    <w:rsid w:val="007C565F"/>
    <w:rsid w:val="007D7208"/>
    <w:rsid w:val="007E213F"/>
    <w:rsid w:val="007E5C04"/>
    <w:rsid w:val="007E7A2C"/>
    <w:rsid w:val="007F2BD0"/>
    <w:rsid w:val="007F41EE"/>
    <w:rsid w:val="008011E3"/>
    <w:rsid w:val="008034BA"/>
    <w:rsid w:val="008131AF"/>
    <w:rsid w:val="0082677D"/>
    <w:rsid w:val="00831812"/>
    <w:rsid w:val="00833AF2"/>
    <w:rsid w:val="00833CC5"/>
    <w:rsid w:val="00844667"/>
    <w:rsid w:val="008446AD"/>
    <w:rsid w:val="00845C3D"/>
    <w:rsid w:val="008470CC"/>
    <w:rsid w:val="00851055"/>
    <w:rsid w:val="00851124"/>
    <w:rsid w:val="00857FD0"/>
    <w:rsid w:val="00864104"/>
    <w:rsid w:val="008642B7"/>
    <w:rsid w:val="0086589D"/>
    <w:rsid w:val="00872A93"/>
    <w:rsid w:val="00875366"/>
    <w:rsid w:val="00887E4D"/>
    <w:rsid w:val="008A10D9"/>
    <w:rsid w:val="008A5001"/>
    <w:rsid w:val="008B1F3F"/>
    <w:rsid w:val="008B3A0F"/>
    <w:rsid w:val="008B59E0"/>
    <w:rsid w:val="008C0B12"/>
    <w:rsid w:val="008C3538"/>
    <w:rsid w:val="008C48AC"/>
    <w:rsid w:val="008D70DE"/>
    <w:rsid w:val="008E5479"/>
    <w:rsid w:val="008F2146"/>
    <w:rsid w:val="008F38A2"/>
    <w:rsid w:val="008F643A"/>
    <w:rsid w:val="008F6AC8"/>
    <w:rsid w:val="008F7F11"/>
    <w:rsid w:val="00900016"/>
    <w:rsid w:val="00900718"/>
    <w:rsid w:val="00901951"/>
    <w:rsid w:val="00914034"/>
    <w:rsid w:val="00915C8E"/>
    <w:rsid w:val="00921C62"/>
    <w:rsid w:val="00924023"/>
    <w:rsid w:val="00926395"/>
    <w:rsid w:val="009277A2"/>
    <w:rsid w:val="00927C62"/>
    <w:rsid w:val="009307C8"/>
    <w:rsid w:val="00932D2B"/>
    <w:rsid w:val="00941D3C"/>
    <w:rsid w:val="009427C2"/>
    <w:rsid w:val="00947E2C"/>
    <w:rsid w:val="00951103"/>
    <w:rsid w:val="00952969"/>
    <w:rsid w:val="00953B3B"/>
    <w:rsid w:val="0095410B"/>
    <w:rsid w:val="00954DB8"/>
    <w:rsid w:val="009606C1"/>
    <w:rsid w:val="0096244B"/>
    <w:rsid w:val="00966409"/>
    <w:rsid w:val="00971926"/>
    <w:rsid w:val="00971FA1"/>
    <w:rsid w:val="009734FF"/>
    <w:rsid w:val="00975814"/>
    <w:rsid w:val="0097663A"/>
    <w:rsid w:val="00987C66"/>
    <w:rsid w:val="0099078D"/>
    <w:rsid w:val="009A014C"/>
    <w:rsid w:val="009B0635"/>
    <w:rsid w:val="009B1E64"/>
    <w:rsid w:val="009B7A0B"/>
    <w:rsid w:val="009E48B3"/>
    <w:rsid w:val="009F760A"/>
    <w:rsid w:val="00A04BED"/>
    <w:rsid w:val="00A13679"/>
    <w:rsid w:val="00A169C4"/>
    <w:rsid w:val="00A31C26"/>
    <w:rsid w:val="00A37629"/>
    <w:rsid w:val="00A40C2D"/>
    <w:rsid w:val="00A635D3"/>
    <w:rsid w:val="00A66A8F"/>
    <w:rsid w:val="00A7204E"/>
    <w:rsid w:val="00A833D9"/>
    <w:rsid w:val="00A846DA"/>
    <w:rsid w:val="00A84D07"/>
    <w:rsid w:val="00A85320"/>
    <w:rsid w:val="00A91225"/>
    <w:rsid w:val="00A96936"/>
    <w:rsid w:val="00AA17E8"/>
    <w:rsid w:val="00AA77A8"/>
    <w:rsid w:val="00AC45DA"/>
    <w:rsid w:val="00AC4AE3"/>
    <w:rsid w:val="00AD255C"/>
    <w:rsid w:val="00AE615F"/>
    <w:rsid w:val="00B21432"/>
    <w:rsid w:val="00B234F3"/>
    <w:rsid w:val="00B41F76"/>
    <w:rsid w:val="00B5401E"/>
    <w:rsid w:val="00B5633F"/>
    <w:rsid w:val="00B625CF"/>
    <w:rsid w:val="00B63951"/>
    <w:rsid w:val="00B70B21"/>
    <w:rsid w:val="00B8542E"/>
    <w:rsid w:val="00B86161"/>
    <w:rsid w:val="00B956D7"/>
    <w:rsid w:val="00BA337D"/>
    <w:rsid w:val="00BB1EE9"/>
    <w:rsid w:val="00BB34AA"/>
    <w:rsid w:val="00BC1D44"/>
    <w:rsid w:val="00BC2AD1"/>
    <w:rsid w:val="00BC400F"/>
    <w:rsid w:val="00BC47BF"/>
    <w:rsid w:val="00BE4094"/>
    <w:rsid w:val="00BF481A"/>
    <w:rsid w:val="00C02F95"/>
    <w:rsid w:val="00C05096"/>
    <w:rsid w:val="00C07DEF"/>
    <w:rsid w:val="00C21BB4"/>
    <w:rsid w:val="00C30E70"/>
    <w:rsid w:val="00C33A1A"/>
    <w:rsid w:val="00C35BC2"/>
    <w:rsid w:val="00C36410"/>
    <w:rsid w:val="00C36F35"/>
    <w:rsid w:val="00C40553"/>
    <w:rsid w:val="00C40A70"/>
    <w:rsid w:val="00C44574"/>
    <w:rsid w:val="00C556E0"/>
    <w:rsid w:val="00C641F3"/>
    <w:rsid w:val="00C67274"/>
    <w:rsid w:val="00C74123"/>
    <w:rsid w:val="00C91B46"/>
    <w:rsid w:val="00C95528"/>
    <w:rsid w:val="00C964C5"/>
    <w:rsid w:val="00CA1669"/>
    <w:rsid w:val="00CA4BE3"/>
    <w:rsid w:val="00CB38FD"/>
    <w:rsid w:val="00CD25D9"/>
    <w:rsid w:val="00CE0EC2"/>
    <w:rsid w:val="00CE30D0"/>
    <w:rsid w:val="00CF3309"/>
    <w:rsid w:val="00CF3913"/>
    <w:rsid w:val="00CF57BA"/>
    <w:rsid w:val="00D2606F"/>
    <w:rsid w:val="00D35585"/>
    <w:rsid w:val="00D37D7E"/>
    <w:rsid w:val="00D51C86"/>
    <w:rsid w:val="00D631ED"/>
    <w:rsid w:val="00D64C44"/>
    <w:rsid w:val="00D65BC2"/>
    <w:rsid w:val="00D7019A"/>
    <w:rsid w:val="00D75E18"/>
    <w:rsid w:val="00D825C1"/>
    <w:rsid w:val="00D84324"/>
    <w:rsid w:val="00D86EAB"/>
    <w:rsid w:val="00D90C9A"/>
    <w:rsid w:val="00D961D2"/>
    <w:rsid w:val="00DB1218"/>
    <w:rsid w:val="00DC2569"/>
    <w:rsid w:val="00DC52F3"/>
    <w:rsid w:val="00DC569D"/>
    <w:rsid w:val="00DE4CAA"/>
    <w:rsid w:val="00DF4EE9"/>
    <w:rsid w:val="00DF7B00"/>
    <w:rsid w:val="00DF7E9C"/>
    <w:rsid w:val="00E10ED2"/>
    <w:rsid w:val="00E317EA"/>
    <w:rsid w:val="00E3518C"/>
    <w:rsid w:val="00E40114"/>
    <w:rsid w:val="00E41029"/>
    <w:rsid w:val="00E500EF"/>
    <w:rsid w:val="00E600F7"/>
    <w:rsid w:val="00E643DD"/>
    <w:rsid w:val="00E6561E"/>
    <w:rsid w:val="00E65F8D"/>
    <w:rsid w:val="00E778E9"/>
    <w:rsid w:val="00E90485"/>
    <w:rsid w:val="00EA00AC"/>
    <w:rsid w:val="00EA2F9C"/>
    <w:rsid w:val="00EA5880"/>
    <w:rsid w:val="00EA5D48"/>
    <w:rsid w:val="00EA7C50"/>
    <w:rsid w:val="00EB403C"/>
    <w:rsid w:val="00EC6FA3"/>
    <w:rsid w:val="00ED59A4"/>
    <w:rsid w:val="00EE3C71"/>
    <w:rsid w:val="00EF262B"/>
    <w:rsid w:val="00EF743D"/>
    <w:rsid w:val="00F11855"/>
    <w:rsid w:val="00F3093A"/>
    <w:rsid w:val="00F33DF5"/>
    <w:rsid w:val="00F350D9"/>
    <w:rsid w:val="00F46999"/>
    <w:rsid w:val="00F51779"/>
    <w:rsid w:val="00F64F7C"/>
    <w:rsid w:val="00F810A3"/>
    <w:rsid w:val="00F8164E"/>
    <w:rsid w:val="00F8529F"/>
    <w:rsid w:val="00F974DB"/>
    <w:rsid w:val="00FA0F85"/>
    <w:rsid w:val="00FB1D03"/>
    <w:rsid w:val="00FB7C46"/>
    <w:rsid w:val="00FC7828"/>
    <w:rsid w:val="00FD4944"/>
    <w:rsid w:val="00FE0EB4"/>
    <w:rsid w:val="00FE5F37"/>
    <w:rsid w:val="00FE7B4B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CFE50"/>
  <w15:chartTrackingRefBased/>
  <w15:docId w15:val="{D4DF851D-9779-473D-85FA-57B32700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0F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0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00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00F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600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41D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37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王心洋</cp:lastModifiedBy>
  <cp:revision>3228</cp:revision>
  <dcterms:created xsi:type="dcterms:W3CDTF">2017-10-09T12:28:00Z</dcterms:created>
  <dcterms:modified xsi:type="dcterms:W3CDTF">2018-01-19T03:46:00Z</dcterms:modified>
</cp:coreProperties>
</file>