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5CD" w:rsidRPr="00DA05CD" w:rsidRDefault="00A374B4" w:rsidP="00DA05C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自动理赔</w:t>
      </w:r>
      <w:r w:rsidR="00DA05CD" w:rsidRPr="00DA05CD">
        <w:rPr>
          <w:rFonts w:hint="eastAsia"/>
          <w:b/>
          <w:sz w:val="32"/>
          <w:szCs w:val="32"/>
        </w:rPr>
        <w:t>接口说明</w:t>
      </w:r>
    </w:p>
    <w:p w:rsidR="00DA05CD" w:rsidRPr="00DA05CD" w:rsidRDefault="00DA05CD" w:rsidP="00DA05CD"/>
    <w:p w:rsidR="00E600F7" w:rsidRDefault="00E600F7" w:rsidP="00E600F7">
      <w:pPr>
        <w:pStyle w:val="2"/>
      </w:pPr>
      <w:r>
        <w:rPr>
          <w:rFonts w:hint="eastAsia"/>
        </w:rPr>
        <w:t>服务接口汇总说明</w:t>
      </w:r>
      <w:r w:rsidR="00C63B80">
        <w:rPr>
          <w:rFonts w:hint="eastAsia"/>
        </w:rPr>
        <w:t>：</w:t>
      </w:r>
      <w:r w:rsidR="00A374B4" w:rsidRPr="00A374B4">
        <w:rPr>
          <w:rFonts w:hint="eastAsia"/>
          <w:b w:val="0"/>
        </w:rPr>
        <w:t>自动理赔</w:t>
      </w:r>
      <w:r w:rsidR="0053135E">
        <w:rPr>
          <w:rFonts w:hint="eastAsia"/>
          <w:b w:val="0"/>
        </w:rPr>
        <w:t>接</w:t>
      </w:r>
      <w:r w:rsidR="0053135E" w:rsidRPr="00A374B4">
        <w:rPr>
          <w:rFonts w:hint="eastAsia"/>
          <w:b w:val="0"/>
        </w:rPr>
        <w:t>口</w:t>
      </w:r>
    </w:p>
    <w:tbl>
      <w:tblPr>
        <w:tblStyle w:val="a3"/>
        <w:tblW w:w="10485" w:type="dxa"/>
        <w:tblInd w:w="0" w:type="dxa"/>
        <w:tblLook w:val="04A0" w:firstRow="1" w:lastRow="0" w:firstColumn="1" w:lastColumn="0" w:noHBand="0" w:noVBand="1"/>
      </w:tblPr>
      <w:tblGrid>
        <w:gridCol w:w="2193"/>
        <w:gridCol w:w="5496"/>
        <w:gridCol w:w="2796"/>
      </w:tblGrid>
      <w:tr w:rsidR="00E600F7" w:rsidTr="000E6B87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0F7" w:rsidRDefault="00E600F7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0F7" w:rsidRDefault="00E600F7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请求路径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0F7" w:rsidRDefault="00E600F7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E600F7" w:rsidTr="000E6B87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0F7" w:rsidRPr="00C63B80" w:rsidRDefault="00A374B4" w:rsidP="00A374B4">
            <w:r>
              <w:rPr>
                <w:rFonts w:asciiTheme="minorEastAsia" w:eastAsiaTheme="minorEastAsia" w:hAnsiTheme="minorEastAsia" w:hint="eastAsia"/>
              </w:rPr>
              <w:t>自动理赔接口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280" w:type="dxa"/>
              <w:tblLook w:val="04A0" w:firstRow="1" w:lastRow="0" w:firstColumn="1" w:lastColumn="0" w:noHBand="0" w:noVBand="1"/>
            </w:tblPr>
            <w:tblGrid>
              <w:gridCol w:w="5280"/>
            </w:tblGrid>
            <w:tr w:rsidR="008B556D" w:rsidRPr="008B556D" w:rsidTr="008B556D">
              <w:trPr>
                <w:trHeight w:val="288"/>
              </w:trPr>
              <w:tc>
                <w:tcPr>
                  <w:tcW w:w="5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556D" w:rsidRPr="008B556D" w:rsidRDefault="008B556D" w:rsidP="008B556D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8B556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agri</w:t>
                  </w:r>
                  <w:r w:rsidR="0053135E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prpall</w:t>
                  </w:r>
                  <w:r w:rsidRPr="008B556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/</w:t>
                  </w:r>
                  <w:r w:rsidR="008430D1">
                    <w:t xml:space="preserve"> </w:t>
                  </w:r>
                  <w:r w:rsidR="008430D1" w:rsidRPr="008430D1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 xml:space="preserve">prpLAutoClaimList </w:t>
                  </w:r>
                  <w:r w:rsidR="0053135E" w:rsidRPr="0053135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/</w:t>
                  </w:r>
                  <w:r w:rsidR="008430D1">
                    <w:t xml:space="preserve"> </w:t>
                  </w:r>
                  <w:r w:rsidR="008430D1" w:rsidRPr="008430D1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autoClaimList</w:t>
                  </w:r>
                  <w:bookmarkStart w:id="0" w:name="_GoBack"/>
                  <w:bookmarkEnd w:id="0"/>
                </w:p>
              </w:tc>
            </w:tr>
            <w:tr w:rsidR="008B556D" w:rsidRPr="008B556D" w:rsidTr="008B556D">
              <w:trPr>
                <w:trHeight w:val="288"/>
              </w:trPr>
              <w:tc>
                <w:tcPr>
                  <w:tcW w:w="5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556D" w:rsidRPr="008B556D" w:rsidRDefault="008B556D" w:rsidP="008B556D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E600F7" w:rsidRDefault="00E600F7" w:rsidP="00EF262B">
            <w:pPr>
              <w:jc w:val="left"/>
            </w:pP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0F7" w:rsidRDefault="00A374B4" w:rsidP="00A374B4">
            <w:r>
              <w:rPr>
                <w:rFonts w:asciiTheme="minorEastAsia" w:eastAsiaTheme="minorEastAsia" w:hAnsiTheme="minorEastAsia" w:hint="eastAsia"/>
              </w:rPr>
              <w:t>定时任务调用案件批量自动理赔接口</w:t>
            </w:r>
          </w:p>
        </w:tc>
      </w:tr>
    </w:tbl>
    <w:p w:rsidR="00E600F7" w:rsidRDefault="00E600F7" w:rsidP="00E600F7">
      <w:pPr>
        <w:pStyle w:val="3"/>
      </w:pPr>
      <w:r>
        <w:rPr>
          <w:rFonts w:hint="eastAsia"/>
        </w:rPr>
        <w:t>服务接口描述</w:t>
      </w:r>
    </w:p>
    <w:p w:rsidR="008B556D" w:rsidRDefault="00A374B4" w:rsidP="00DA433D">
      <w:r>
        <w:rPr>
          <w:rFonts w:asciiTheme="minorEastAsia" w:hAnsiTheme="minorEastAsia" w:hint="eastAsia"/>
        </w:rPr>
        <w:t>定时任务调用案件批量自动理赔接口</w:t>
      </w:r>
      <w:r w:rsidR="00675EEE">
        <w:rPr>
          <w:rFonts w:hint="eastAsia"/>
        </w:rPr>
        <w:t>。</w:t>
      </w:r>
    </w:p>
    <w:p w:rsidR="00E600F7" w:rsidRDefault="00E600F7" w:rsidP="00E600F7">
      <w:pPr>
        <w:pStyle w:val="3"/>
      </w:pPr>
      <w:r>
        <w:rPr>
          <w:rFonts w:hint="eastAsia"/>
        </w:rPr>
        <w:t>服务接口格式</w:t>
      </w:r>
    </w:p>
    <w:p w:rsidR="00E600F7" w:rsidRDefault="00E600F7" w:rsidP="00E600F7">
      <w:pPr>
        <w:pStyle w:val="4"/>
        <w:jc w:val="left"/>
      </w:pPr>
      <w:r>
        <w:rPr>
          <w:rFonts w:hint="eastAsia"/>
        </w:rPr>
        <w:t>请求格式</w:t>
      </w:r>
      <w:r w:rsidR="008B556D">
        <w:rPr>
          <w:rFonts w:hint="eastAsia"/>
        </w:rPr>
        <w:t>POST</w:t>
      </w:r>
      <w:r w:rsidR="00A374B4">
        <w:rPr>
          <w:rFonts w:hint="eastAsia"/>
        </w:rPr>
        <w:t>:</w:t>
      </w:r>
      <w:r w:rsidR="00A374B4" w:rsidRPr="00A374B4">
        <w:t>List&lt;SwfLogDto&gt;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654"/>
        <w:gridCol w:w="992"/>
        <w:gridCol w:w="568"/>
        <w:gridCol w:w="5386"/>
      </w:tblGrid>
      <w:tr w:rsidR="00E600F7" w:rsidTr="0040176E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flowId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流程编号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logNo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r w:rsidRPr="00372BF4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序号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modelNo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r w:rsidRPr="00CB75ED"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r w:rsidRPr="00372BF4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模板号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nodeNo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r w:rsidRPr="00CB75ED"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r w:rsidRPr="00372BF4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当前节点号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nodeName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当前节点名称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businessNo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业务号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handleDept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处理部门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handlerCode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处理人员代码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handlerName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处理人员名称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flowInTime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流入时间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timeLimit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处理时限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handleTime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处理时间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submitTime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提交时间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nodeStatus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节点状态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flowStatus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流状态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packageId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明细信息包ID 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1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flag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备用标志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taskNo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任务编号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taskType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任务类型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nodeType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节点类型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titleStr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任务备注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businessType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业务类型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riskCode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险种代码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keyIn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任务接收载体键值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keyOut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记录流出时的业务编码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deptName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部门名称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mainFlowId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主流程编号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subFlowId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子流程编号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posx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节点X坐标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posy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节点Y坐标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endFlag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结束标志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beforeHandlerCode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上个处理人员代码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beforeHandlerName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上个处理人员名称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保单号码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typeFlag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类型标志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comCode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归属机构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scheduleId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调度号码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lossitemCode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标的序号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lossitemName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车牌号码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insurecarFlag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是否为本保单车辆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handlerRange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可操作/处理的级别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exigenceGree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紧急程度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insuredName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被保险人名称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报案号码 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dataFlag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新老系统数据标志 1：新系统数据  null：表示老系统数据</w:t>
            </w: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medicalTransitFlag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8706BF" w:rsidTr="002C7BC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6BF" w:rsidRPr="00407327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07327">
              <w:rPr>
                <w:rFonts w:ascii="宋体" w:hAnsi="宋体" w:hint="eastAsia"/>
                <w:szCs w:val="21"/>
              </w:rPr>
              <w:t>workPlatForm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6BF" w:rsidRDefault="008706BF" w:rsidP="008706B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06BF" w:rsidRDefault="008706BF" w:rsidP="008706BF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空表示电脑端，2表示手机端</w:t>
            </w:r>
          </w:p>
        </w:tc>
      </w:tr>
    </w:tbl>
    <w:p w:rsidR="00E600F7" w:rsidRDefault="00E600F7" w:rsidP="00E600F7">
      <w:pPr>
        <w:pStyle w:val="4"/>
      </w:pPr>
      <w:r>
        <w:rPr>
          <w:rFonts w:hint="eastAsia"/>
        </w:rPr>
        <w:lastRenderedPageBreak/>
        <w:t>请求样例</w:t>
      </w:r>
    </w:p>
    <w:p w:rsidR="00425702" w:rsidRDefault="00425702" w:rsidP="00425702">
      <w:r>
        <w:t>[</w:t>
      </w:r>
    </w:p>
    <w:p w:rsidR="00425702" w:rsidRDefault="00425702" w:rsidP="00425702">
      <w:r>
        <w:t xml:space="preserve">    {</w:t>
      </w:r>
    </w:p>
    <w:p w:rsidR="00425702" w:rsidRDefault="00425702" w:rsidP="00425702">
      <w:r>
        <w:t xml:space="preserve">        "flowId":"L32203401022018000003",</w:t>
      </w:r>
    </w:p>
    <w:p w:rsidR="00425702" w:rsidRDefault="00425702" w:rsidP="00425702">
      <w:r>
        <w:t xml:space="preserve">        "logNo":"3",</w:t>
      </w:r>
    </w:p>
    <w:p w:rsidR="00425702" w:rsidRDefault="00425702" w:rsidP="00425702">
      <w:r>
        <w:t xml:space="preserve">        "modelNo":"2",</w:t>
      </w:r>
    </w:p>
    <w:p w:rsidR="00425702" w:rsidRDefault="00425702" w:rsidP="00425702">
      <w:r>
        <w:t xml:space="preserve">        "nodeNo":"2",</w:t>
      </w:r>
    </w:p>
    <w:p w:rsidR="00425702" w:rsidRDefault="00425702" w:rsidP="00425702">
      <w:r>
        <w:t xml:space="preserve">        "nodeName":"查勘",</w:t>
      </w:r>
    </w:p>
    <w:p w:rsidR="00425702" w:rsidRDefault="00425702" w:rsidP="00425702">
      <w:r>
        <w:t xml:space="preserve">        "businessNo":"432203401022018000004",</w:t>
      </w:r>
    </w:p>
    <w:p w:rsidR="00425702" w:rsidRDefault="00425702" w:rsidP="00425702">
      <w:r>
        <w:t xml:space="preserve">        "handleDept":"3401020000",</w:t>
      </w:r>
    </w:p>
    <w:p w:rsidR="00425702" w:rsidRDefault="00425702" w:rsidP="00425702">
      <w:r>
        <w:t xml:space="preserve">        "handlerCode":"",</w:t>
      </w:r>
    </w:p>
    <w:p w:rsidR="00425702" w:rsidRDefault="00425702" w:rsidP="00425702">
      <w:r>
        <w:t xml:space="preserve">        "handlerName":"",</w:t>
      </w:r>
    </w:p>
    <w:p w:rsidR="00425702" w:rsidRDefault="00425702" w:rsidP="00425702">
      <w:r>
        <w:t xml:space="preserve">        "flowInTime":"2018-02-01",</w:t>
      </w:r>
    </w:p>
    <w:p w:rsidR="00425702" w:rsidRDefault="00425702" w:rsidP="00425702">
      <w:r>
        <w:t xml:space="preserve">        "timeLimit":"0",</w:t>
      </w:r>
    </w:p>
    <w:p w:rsidR="00425702" w:rsidRDefault="00425702" w:rsidP="00425702">
      <w:r>
        <w:t xml:space="preserve">        "handleTime":"2018-02-01",</w:t>
      </w:r>
    </w:p>
    <w:p w:rsidR="00425702" w:rsidRDefault="00425702" w:rsidP="00425702">
      <w:r>
        <w:t xml:space="preserve">        "submitTime":"",</w:t>
      </w:r>
    </w:p>
    <w:p w:rsidR="00425702" w:rsidRDefault="00425702" w:rsidP="00425702">
      <w:r>
        <w:t xml:space="preserve">        "nodeStatus":"0",</w:t>
      </w:r>
    </w:p>
    <w:p w:rsidR="00425702" w:rsidRDefault="00425702" w:rsidP="00425702">
      <w:r>
        <w:t xml:space="preserve">        "flowStatus":"1",</w:t>
      </w:r>
    </w:p>
    <w:p w:rsidR="00425702" w:rsidRDefault="00425702" w:rsidP="00425702">
      <w:r>
        <w:t xml:space="preserve">        "packageId":"0",</w:t>
      </w:r>
    </w:p>
    <w:p w:rsidR="00425702" w:rsidRDefault="00425702" w:rsidP="00425702">
      <w:r>
        <w:t xml:space="preserve">        "flag":"",</w:t>
      </w:r>
    </w:p>
    <w:p w:rsidR="00425702" w:rsidRDefault="00425702" w:rsidP="00425702">
      <w:r>
        <w:t xml:space="preserve">        "taskNo":"0",</w:t>
      </w:r>
    </w:p>
    <w:p w:rsidR="00425702" w:rsidRDefault="00425702" w:rsidP="00425702">
      <w:r>
        <w:t xml:space="preserve">        "taskType":"S",</w:t>
      </w:r>
    </w:p>
    <w:p w:rsidR="00425702" w:rsidRDefault="00425702" w:rsidP="00425702">
      <w:r>
        <w:t xml:space="preserve">        "nodeType":"check",</w:t>
      </w:r>
    </w:p>
    <w:p w:rsidR="00425702" w:rsidRDefault="00425702" w:rsidP="00425702">
      <w:r>
        <w:t xml:space="preserve">        "titleStr":"查勘节点流入时间：2018-02-01 17:27:22 上一节点操作人:测试账号109",</w:t>
      </w:r>
    </w:p>
    <w:p w:rsidR="00425702" w:rsidRDefault="00425702" w:rsidP="00425702">
      <w:r>
        <w:t xml:space="preserve">        "businessType":"",</w:t>
      </w:r>
    </w:p>
    <w:p w:rsidR="00425702" w:rsidRDefault="00425702" w:rsidP="00425702">
      <w:r>
        <w:t xml:space="preserve">        "riskCode":"3220",</w:t>
      </w:r>
    </w:p>
    <w:p w:rsidR="00425702" w:rsidRDefault="00425702" w:rsidP="00425702">
      <w:r>
        <w:t xml:space="preserve">        "keyIn":"432203401022018000004",</w:t>
      </w:r>
    </w:p>
    <w:p w:rsidR="00425702" w:rsidRDefault="00425702" w:rsidP="00425702">
      <w:r>
        <w:t xml:space="preserve">        "keyOut":"",</w:t>
      </w:r>
    </w:p>
    <w:p w:rsidR="00425702" w:rsidRDefault="00425702" w:rsidP="00425702">
      <w:r>
        <w:t xml:space="preserve">        "deptName":"总公司",</w:t>
      </w:r>
    </w:p>
    <w:p w:rsidR="00425702" w:rsidRDefault="00425702" w:rsidP="00425702">
      <w:r>
        <w:t xml:space="preserve">        "mainFlowId":"0",</w:t>
      </w:r>
    </w:p>
    <w:p w:rsidR="00425702" w:rsidRDefault="00425702" w:rsidP="00425702">
      <w:r>
        <w:t xml:space="preserve">        "subFlowId":"0",</w:t>
      </w:r>
    </w:p>
    <w:p w:rsidR="00425702" w:rsidRDefault="00425702" w:rsidP="00425702">
      <w:r>
        <w:t xml:space="preserve">        "posx":"0",</w:t>
      </w:r>
    </w:p>
    <w:p w:rsidR="00425702" w:rsidRDefault="00425702" w:rsidP="00425702">
      <w:r>
        <w:t xml:space="preserve">        "posy":"0",</w:t>
      </w:r>
    </w:p>
    <w:p w:rsidR="00425702" w:rsidRDefault="00425702" w:rsidP="00425702">
      <w:r>
        <w:t xml:space="preserve">        "endFlag":"0",</w:t>
      </w:r>
    </w:p>
    <w:p w:rsidR="00425702" w:rsidRDefault="00425702" w:rsidP="00425702">
      <w:r>
        <w:t xml:space="preserve">        "beforeHandlerCode":"0000000000",</w:t>
      </w:r>
    </w:p>
    <w:p w:rsidR="00425702" w:rsidRDefault="00425702" w:rsidP="00425702">
      <w:r>
        <w:t xml:space="preserve">        "beforeHandlerName":"测试账号109",</w:t>
      </w:r>
    </w:p>
    <w:p w:rsidR="00425702" w:rsidRDefault="00425702" w:rsidP="00425702">
      <w:r>
        <w:t xml:space="preserve">        "policyNo":"232203401022017000044",</w:t>
      </w:r>
    </w:p>
    <w:p w:rsidR="00425702" w:rsidRDefault="00425702" w:rsidP="00425702">
      <w:r>
        <w:t xml:space="preserve">        "typeFlag":"10",</w:t>
      </w:r>
    </w:p>
    <w:p w:rsidR="00425702" w:rsidRDefault="00425702" w:rsidP="00425702">
      <w:r>
        <w:t xml:space="preserve">        "comCode":"3401029900",</w:t>
      </w:r>
    </w:p>
    <w:p w:rsidR="00425702" w:rsidRDefault="00425702" w:rsidP="00425702">
      <w:r>
        <w:t xml:space="preserve">        "scheduleId":"1",</w:t>
      </w:r>
    </w:p>
    <w:p w:rsidR="00425702" w:rsidRDefault="00425702" w:rsidP="00425702">
      <w:r>
        <w:t xml:space="preserve">        "lossitemCode":"",</w:t>
      </w:r>
    </w:p>
    <w:p w:rsidR="00425702" w:rsidRDefault="00425702" w:rsidP="00425702">
      <w:r>
        <w:t xml:space="preserve">        "lossitemName":"",</w:t>
      </w:r>
    </w:p>
    <w:p w:rsidR="00425702" w:rsidRDefault="00425702" w:rsidP="00425702">
      <w:r>
        <w:t xml:space="preserve">        "insurecarFlag":"",</w:t>
      </w:r>
    </w:p>
    <w:p w:rsidR="00425702" w:rsidRDefault="00425702" w:rsidP="00425702">
      <w:r>
        <w:t xml:space="preserve">        "handlerRange":"",</w:t>
      </w:r>
    </w:p>
    <w:p w:rsidR="00425702" w:rsidRDefault="00425702" w:rsidP="00425702">
      <w:r>
        <w:t xml:space="preserve">        "exigenceGree":"",</w:t>
      </w:r>
    </w:p>
    <w:p w:rsidR="00425702" w:rsidRDefault="00425702" w:rsidP="00425702">
      <w:r>
        <w:t xml:space="preserve">        "insuredName":"何伟东",</w:t>
      </w:r>
    </w:p>
    <w:p w:rsidR="00425702" w:rsidRDefault="00425702" w:rsidP="00425702">
      <w:r>
        <w:t xml:space="preserve">        "registNo":"432203401022018000004",</w:t>
      </w:r>
    </w:p>
    <w:p w:rsidR="00425702" w:rsidRDefault="00425702" w:rsidP="00425702">
      <w:r>
        <w:lastRenderedPageBreak/>
        <w:t xml:space="preserve">        "dataFlag":"",</w:t>
      </w:r>
    </w:p>
    <w:p w:rsidR="00425702" w:rsidRDefault="00425702" w:rsidP="00425702">
      <w:r>
        <w:t xml:space="preserve">        "medicalTransitFlag":"",</w:t>
      </w:r>
    </w:p>
    <w:p w:rsidR="00425702" w:rsidRDefault="00425702" w:rsidP="00425702">
      <w:r>
        <w:t xml:space="preserve">        "updateBy":"",</w:t>
      </w:r>
    </w:p>
    <w:p w:rsidR="00425702" w:rsidRDefault="00425702" w:rsidP="00425702">
      <w:r>
        <w:t xml:space="preserve">        "updateDate":"",</w:t>
      </w:r>
    </w:p>
    <w:p w:rsidR="00425702" w:rsidRDefault="00425702" w:rsidP="00425702">
      <w:r>
        <w:t xml:space="preserve">        "workPlatForm":"",</w:t>
      </w:r>
    </w:p>
    <w:p w:rsidR="00425702" w:rsidRDefault="00425702" w:rsidP="00425702">
      <w:r>
        <w:t xml:space="preserve">        "nextBusinessNo":"",</w:t>
      </w:r>
    </w:p>
    <w:p w:rsidR="00425702" w:rsidRDefault="00425702" w:rsidP="00425702">
      <w:r>
        <w:t xml:space="preserve">        "treeLayer":"",</w:t>
      </w:r>
    </w:p>
    <w:p w:rsidR="00425702" w:rsidRDefault="00425702" w:rsidP="00425702">
      <w:r>
        <w:t xml:space="preserve">        "startNodeNo":"",</w:t>
      </w:r>
    </w:p>
    <w:p w:rsidR="00425702" w:rsidRDefault="00425702" w:rsidP="00425702">
      <w:r>
        <w:t xml:space="preserve">        "endNodeNo":"",</w:t>
      </w:r>
    </w:p>
    <w:p w:rsidR="00425702" w:rsidRDefault="00425702" w:rsidP="00425702">
      <w:r>
        <w:t xml:space="preserve">        "countNode":"",</w:t>
      </w:r>
    </w:p>
    <w:p w:rsidR="00425702" w:rsidRDefault="00425702" w:rsidP="00425702">
      <w:r>
        <w:t xml:space="preserve">        "nodePosLayer":"",</w:t>
      </w:r>
    </w:p>
    <w:p w:rsidR="00425702" w:rsidRDefault="00425702" w:rsidP="00425702">
      <w:r>
        <w:t xml:space="preserve">        "stopTime":"",</w:t>
      </w:r>
    </w:p>
    <w:p w:rsidR="00425702" w:rsidRDefault="00425702" w:rsidP="00425702">
      <w:r>
        <w:t xml:space="preserve">        "stopTimeDesc":"",</w:t>
      </w:r>
    </w:p>
    <w:p w:rsidR="00425702" w:rsidRDefault="00425702" w:rsidP="00425702">
      <w:r>
        <w:t xml:space="preserve">        "nodeStatusName":"",</w:t>
      </w:r>
    </w:p>
    <w:p w:rsidR="00425702" w:rsidRDefault="00425702" w:rsidP="00425702">
      <w:r>
        <w:t xml:space="preserve">        "newHandleDept":"",</w:t>
      </w:r>
    </w:p>
    <w:p w:rsidR="00425702" w:rsidRDefault="00425702" w:rsidP="00425702">
      <w:r>
        <w:t xml:space="preserve">        "newDeptName":"",</w:t>
      </w:r>
    </w:p>
    <w:p w:rsidR="00425702" w:rsidRDefault="00425702" w:rsidP="00425702">
      <w:r>
        <w:t xml:space="preserve">        "conditionBusinessNo":""</w:t>
      </w:r>
    </w:p>
    <w:p w:rsidR="00030575" w:rsidRDefault="00425702" w:rsidP="00030575">
      <w:pPr>
        <w:rPr>
          <w:rFonts w:hint="eastAsia"/>
        </w:rPr>
      </w:pPr>
      <w:r>
        <w:t xml:space="preserve">    }</w:t>
      </w:r>
      <w:r w:rsidR="00030575">
        <w:rPr>
          <w:rFonts w:hint="eastAsia"/>
        </w:rPr>
        <w:t>,</w:t>
      </w:r>
    </w:p>
    <w:p w:rsidR="00030575" w:rsidRDefault="00030575" w:rsidP="00030575">
      <w:r>
        <w:t xml:space="preserve">    {</w:t>
      </w:r>
    </w:p>
    <w:p w:rsidR="00030575" w:rsidRDefault="00030575" w:rsidP="00030575">
      <w:r>
        <w:t xml:space="preserve">        "flowId":"L32203401022018000002",</w:t>
      </w:r>
    </w:p>
    <w:p w:rsidR="00030575" w:rsidRDefault="00030575" w:rsidP="00030575">
      <w:r>
        <w:t xml:space="preserve">        "logNo":"5",</w:t>
      </w:r>
    </w:p>
    <w:p w:rsidR="00030575" w:rsidRDefault="00030575" w:rsidP="00030575">
      <w:r>
        <w:t xml:space="preserve">        "modelNo":"2",</w:t>
      </w:r>
    </w:p>
    <w:p w:rsidR="00030575" w:rsidRDefault="00030575" w:rsidP="00030575">
      <w:r>
        <w:t xml:space="preserve">        "nodeNo":"4",</w:t>
      </w:r>
    </w:p>
    <w:p w:rsidR="00030575" w:rsidRDefault="00030575" w:rsidP="00030575">
      <w:r>
        <w:t xml:space="preserve">        "nodeName":"立案",</w:t>
      </w:r>
    </w:p>
    <w:p w:rsidR="00030575" w:rsidRDefault="00030575" w:rsidP="00030575">
      <w:r>
        <w:t xml:space="preserve">        "businessNo":"432203401022018000003",</w:t>
      </w:r>
    </w:p>
    <w:p w:rsidR="00030575" w:rsidRDefault="00030575" w:rsidP="00030575">
      <w:r>
        <w:t xml:space="preserve">        "handleDept":"3401029900",</w:t>
      </w:r>
    </w:p>
    <w:p w:rsidR="00030575" w:rsidRDefault="00030575" w:rsidP="00030575">
      <w:r>
        <w:t xml:space="preserve">        "handlerCode":"",</w:t>
      </w:r>
    </w:p>
    <w:p w:rsidR="00030575" w:rsidRDefault="00030575" w:rsidP="00030575">
      <w:r>
        <w:t xml:space="preserve">        "handlerName":"",</w:t>
      </w:r>
    </w:p>
    <w:p w:rsidR="00030575" w:rsidRDefault="00030575" w:rsidP="00030575">
      <w:r>
        <w:t xml:space="preserve">        "flowInTime":"2018-01-30",</w:t>
      </w:r>
    </w:p>
    <w:p w:rsidR="00030575" w:rsidRDefault="00030575" w:rsidP="00030575">
      <w:r>
        <w:t xml:space="preserve">        "timeLimit":"0",</w:t>
      </w:r>
    </w:p>
    <w:p w:rsidR="00030575" w:rsidRDefault="00030575" w:rsidP="00030575">
      <w:r>
        <w:t xml:space="preserve">        "handleTime":"2018-01-30",</w:t>
      </w:r>
    </w:p>
    <w:p w:rsidR="00030575" w:rsidRDefault="00030575" w:rsidP="00030575">
      <w:r>
        <w:t xml:space="preserve">        "submitTime":"",</w:t>
      </w:r>
    </w:p>
    <w:p w:rsidR="00030575" w:rsidRDefault="00030575" w:rsidP="00030575">
      <w:r>
        <w:t xml:space="preserve">        "nodeStatus":"0",</w:t>
      </w:r>
    </w:p>
    <w:p w:rsidR="00030575" w:rsidRDefault="00030575" w:rsidP="00030575">
      <w:r>
        <w:t xml:space="preserve">        "flowStatus":"1",</w:t>
      </w:r>
    </w:p>
    <w:p w:rsidR="00030575" w:rsidRDefault="00030575" w:rsidP="00030575">
      <w:r>
        <w:t xml:space="preserve">        "packageId":"0",</w:t>
      </w:r>
    </w:p>
    <w:p w:rsidR="00030575" w:rsidRDefault="00030575" w:rsidP="00030575">
      <w:r>
        <w:t xml:space="preserve">        "flag":"",</w:t>
      </w:r>
    </w:p>
    <w:p w:rsidR="00030575" w:rsidRDefault="00030575" w:rsidP="00030575">
      <w:r>
        <w:t xml:space="preserve">        "taskNo":"0",</w:t>
      </w:r>
    </w:p>
    <w:p w:rsidR="00030575" w:rsidRDefault="00030575" w:rsidP="00030575">
      <w:r>
        <w:t xml:space="preserve">        "taskType":"S",</w:t>
      </w:r>
    </w:p>
    <w:p w:rsidR="00030575" w:rsidRDefault="00030575" w:rsidP="00030575">
      <w:r>
        <w:t xml:space="preserve">        "nodeType":"claim",</w:t>
      </w:r>
    </w:p>
    <w:p w:rsidR="00030575" w:rsidRDefault="00030575" w:rsidP="00030575">
      <w:r>
        <w:t xml:space="preserve">        "titleStr":"立案节点流入时间：2018-01-30 14:59:22 上一节点操作人:测试账号109",</w:t>
      </w:r>
    </w:p>
    <w:p w:rsidR="00030575" w:rsidRDefault="00030575" w:rsidP="00030575">
      <w:r>
        <w:t xml:space="preserve">        "businessType":"",</w:t>
      </w:r>
    </w:p>
    <w:p w:rsidR="00030575" w:rsidRDefault="00030575" w:rsidP="00030575">
      <w:r>
        <w:t xml:space="preserve">        "riskCode":"3220",</w:t>
      </w:r>
    </w:p>
    <w:p w:rsidR="00030575" w:rsidRDefault="00030575" w:rsidP="00030575">
      <w:r>
        <w:t xml:space="preserve">        "keyIn":"432203401022018000003",</w:t>
      </w:r>
    </w:p>
    <w:p w:rsidR="00030575" w:rsidRDefault="00030575" w:rsidP="00030575">
      <w:r>
        <w:t xml:space="preserve">        "keyOut":"",</w:t>
      </w:r>
    </w:p>
    <w:p w:rsidR="00030575" w:rsidRDefault="00030575" w:rsidP="00030575">
      <w:r>
        <w:t xml:space="preserve">        "deptName":"总公司",</w:t>
      </w:r>
    </w:p>
    <w:p w:rsidR="00030575" w:rsidRDefault="00030575" w:rsidP="00030575">
      <w:r>
        <w:t xml:space="preserve">        "mainFlowId":"0",</w:t>
      </w:r>
    </w:p>
    <w:p w:rsidR="00030575" w:rsidRDefault="00030575" w:rsidP="00030575">
      <w:r>
        <w:t xml:space="preserve">        "subFlowId":"0",</w:t>
      </w:r>
    </w:p>
    <w:p w:rsidR="00030575" w:rsidRDefault="00030575" w:rsidP="00030575">
      <w:r>
        <w:t xml:space="preserve">        "posx":"0",</w:t>
      </w:r>
    </w:p>
    <w:p w:rsidR="00030575" w:rsidRDefault="00030575" w:rsidP="00030575">
      <w:r>
        <w:t xml:space="preserve">        "posy":"0",</w:t>
      </w:r>
    </w:p>
    <w:p w:rsidR="00030575" w:rsidRDefault="00030575" w:rsidP="00030575">
      <w:r>
        <w:lastRenderedPageBreak/>
        <w:t xml:space="preserve">        "endFlag":"0",</w:t>
      </w:r>
    </w:p>
    <w:p w:rsidR="00030575" w:rsidRDefault="00030575" w:rsidP="00030575">
      <w:r>
        <w:t xml:space="preserve">        "beforeHandlerCode":"0000000000",</w:t>
      </w:r>
    </w:p>
    <w:p w:rsidR="00030575" w:rsidRDefault="00030575" w:rsidP="00030575">
      <w:r>
        <w:t xml:space="preserve">        "beforeHandlerName":"测试账号109",</w:t>
      </w:r>
    </w:p>
    <w:p w:rsidR="00030575" w:rsidRDefault="00030575" w:rsidP="00030575">
      <w:r>
        <w:t xml:space="preserve">        "policyNo":"232203401022017000007",</w:t>
      </w:r>
    </w:p>
    <w:p w:rsidR="00030575" w:rsidRDefault="00030575" w:rsidP="00030575">
      <w:r>
        <w:t xml:space="preserve">        "typeFlag":"1",</w:t>
      </w:r>
    </w:p>
    <w:p w:rsidR="00030575" w:rsidRDefault="00030575" w:rsidP="00030575">
      <w:r>
        <w:t xml:space="preserve">        "comCode":"3401029900",</w:t>
      </w:r>
    </w:p>
    <w:p w:rsidR="00030575" w:rsidRDefault="00030575" w:rsidP="00030575">
      <w:r>
        <w:t xml:space="preserve">        "scheduleId":"0",</w:t>
      </w:r>
    </w:p>
    <w:p w:rsidR="00030575" w:rsidRDefault="00030575" w:rsidP="00030575">
      <w:r>
        <w:t xml:space="preserve">        "lossitemCode":"",</w:t>
      </w:r>
    </w:p>
    <w:p w:rsidR="00030575" w:rsidRDefault="00030575" w:rsidP="00030575">
      <w:r>
        <w:t xml:space="preserve">        "lossitemName":"",</w:t>
      </w:r>
    </w:p>
    <w:p w:rsidR="00030575" w:rsidRDefault="00030575" w:rsidP="00030575">
      <w:r>
        <w:t xml:space="preserve">        "insurecarFlag":"",</w:t>
      </w:r>
    </w:p>
    <w:p w:rsidR="00030575" w:rsidRDefault="00030575" w:rsidP="00030575">
      <w:r>
        <w:t xml:space="preserve">        "handlerRange":"",</w:t>
      </w:r>
    </w:p>
    <w:p w:rsidR="00030575" w:rsidRDefault="00030575" w:rsidP="00030575">
      <w:r>
        <w:t xml:space="preserve">        "exigenceGree":"",</w:t>
      </w:r>
    </w:p>
    <w:p w:rsidR="00030575" w:rsidRDefault="00030575" w:rsidP="00030575">
      <w:r>
        <w:t xml:space="preserve">        "insuredName":"何伟东",</w:t>
      </w:r>
    </w:p>
    <w:p w:rsidR="00030575" w:rsidRDefault="00030575" w:rsidP="00030575">
      <w:r>
        <w:t xml:space="preserve">        "registNo":"432203401022018000003",</w:t>
      </w:r>
    </w:p>
    <w:p w:rsidR="00030575" w:rsidRDefault="00030575" w:rsidP="00030575">
      <w:r>
        <w:t xml:space="preserve">        "dataFlag":"",</w:t>
      </w:r>
    </w:p>
    <w:p w:rsidR="00030575" w:rsidRDefault="00030575" w:rsidP="00030575">
      <w:r>
        <w:t xml:space="preserve">        "medicalTransitFlag":"",</w:t>
      </w:r>
    </w:p>
    <w:p w:rsidR="00030575" w:rsidRDefault="00030575" w:rsidP="00030575">
      <w:r>
        <w:t xml:space="preserve">        "updateBy":"",</w:t>
      </w:r>
    </w:p>
    <w:p w:rsidR="00030575" w:rsidRDefault="00030575" w:rsidP="00030575">
      <w:r>
        <w:t xml:space="preserve">        "updateDate":"",</w:t>
      </w:r>
    </w:p>
    <w:p w:rsidR="00030575" w:rsidRDefault="00030575" w:rsidP="00030575">
      <w:r>
        <w:t xml:space="preserve">        "workPlatForm":"",</w:t>
      </w:r>
    </w:p>
    <w:p w:rsidR="00030575" w:rsidRDefault="00030575" w:rsidP="00030575">
      <w:r>
        <w:t xml:space="preserve">        "nextBusinessNo":"",</w:t>
      </w:r>
    </w:p>
    <w:p w:rsidR="00030575" w:rsidRDefault="00030575" w:rsidP="00030575">
      <w:r>
        <w:t xml:space="preserve">        "treeLayer":"",</w:t>
      </w:r>
    </w:p>
    <w:p w:rsidR="00030575" w:rsidRDefault="00030575" w:rsidP="00030575">
      <w:r>
        <w:t xml:space="preserve">        "startNodeNo":"",</w:t>
      </w:r>
    </w:p>
    <w:p w:rsidR="00030575" w:rsidRDefault="00030575" w:rsidP="00030575">
      <w:r>
        <w:t xml:space="preserve">        "endNodeNo":"",</w:t>
      </w:r>
    </w:p>
    <w:p w:rsidR="00030575" w:rsidRDefault="00030575" w:rsidP="00030575">
      <w:r>
        <w:t xml:space="preserve">        "countNode":"",</w:t>
      </w:r>
    </w:p>
    <w:p w:rsidR="00030575" w:rsidRDefault="00030575" w:rsidP="00030575">
      <w:r>
        <w:t xml:space="preserve">        "nodePosLayer":"",</w:t>
      </w:r>
    </w:p>
    <w:p w:rsidR="00030575" w:rsidRDefault="00030575" w:rsidP="00030575">
      <w:r>
        <w:t xml:space="preserve">        "stopTime":"",</w:t>
      </w:r>
    </w:p>
    <w:p w:rsidR="00030575" w:rsidRDefault="00030575" w:rsidP="00030575">
      <w:r>
        <w:t xml:space="preserve">        "stopTimeDesc":"",</w:t>
      </w:r>
    </w:p>
    <w:p w:rsidR="00030575" w:rsidRDefault="00030575" w:rsidP="00030575">
      <w:r>
        <w:t xml:space="preserve">        "nodeStatusName":"",</w:t>
      </w:r>
    </w:p>
    <w:p w:rsidR="00030575" w:rsidRDefault="00030575" w:rsidP="00030575">
      <w:r>
        <w:t xml:space="preserve">        "newHandleDept":"",</w:t>
      </w:r>
    </w:p>
    <w:p w:rsidR="00030575" w:rsidRDefault="00030575" w:rsidP="00030575">
      <w:r>
        <w:t xml:space="preserve">        "newDeptName":"",</w:t>
      </w:r>
    </w:p>
    <w:p w:rsidR="00030575" w:rsidRDefault="00030575" w:rsidP="00030575">
      <w:r>
        <w:t xml:space="preserve">        "conditionBusinessNo":""</w:t>
      </w:r>
    </w:p>
    <w:p w:rsidR="00030575" w:rsidRDefault="00030575" w:rsidP="00030575">
      <w:r>
        <w:t xml:space="preserve">    }</w:t>
      </w:r>
    </w:p>
    <w:p w:rsidR="00030575" w:rsidRPr="00754447" w:rsidRDefault="00030575" w:rsidP="00030575">
      <w:pPr>
        <w:rPr>
          <w:rFonts w:hint="eastAsia"/>
        </w:rPr>
      </w:pPr>
      <w:r>
        <w:t>]</w:t>
      </w:r>
    </w:p>
    <w:p w:rsidR="00E600F7" w:rsidRDefault="00E600F7" w:rsidP="00E600F7">
      <w:pPr>
        <w:pStyle w:val="4"/>
      </w:pPr>
      <w:r>
        <w:rPr>
          <w:rFonts w:hint="eastAsia"/>
        </w:rPr>
        <w:t>返回格式</w:t>
      </w:r>
      <w:r w:rsidR="00030575">
        <w:rPr>
          <w:rFonts w:hint="eastAsia"/>
        </w:rPr>
        <w:t xml:space="preserve"> </w:t>
      </w:r>
      <w:r w:rsidR="00030575">
        <w:t>void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654"/>
        <w:gridCol w:w="992"/>
        <w:gridCol w:w="568"/>
        <w:gridCol w:w="5386"/>
      </w:tblGrid>
      <w:tr w:rsidR="0053135E" w:rsidTr="00A374B4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3135E" w:rsidRDefault="0053135E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3135E" w:rsidRDefault="0053135E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3135E" w:rsidRDefault="0053135E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3135E" w:rsidRDefault="0053135E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3135E" w:rsidRDefault="0053135E" w:rsidP="00A374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:rsidR="0053135E" w:rsidRPr="0053135E" w:rsidRDefault="0053135E" w:rsidP="0053135E"/>
    <w:p w:rsidR="00E600F7" w:rsidRDefault="00E600F7" w:rsidP="00E600F7">
      <w:pPr>
        <w:pStyle w:val="4"/>
      </w:pPr>
      <w:r>
        <w:rPr>
          <w:rFonts w:hint="eastAsia"/>
        </w:rPr>
        <w:t>返回样例</w:t>
      </w:r>
    </w:p>
    <w:p w:rsidR="0053135E" w:rsidRPr="0053135E" w:rsidRDefault="00030575" w:rsidP="0053135E">
      <w:r>
        <w:rPr>
          <w:rFonts w:hint="eastAsia"/>
        </w:rPr>
        <w:t>v</w:t>
      </w:r>
      <w:r>
        <w:t>oid</w:t>
      </w:r>
    </w:p>
    <w:sectPr w:rsidR="0053135E" w:rsidRPr="0053135E" w:rsidSect="00A374B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83D" w:rsidRDefault="009C283D" w:rsidP="00FA32FC">
      <w:r>
        <w:separator/>
      </w:r>
    </w:p>
  </w:endnote>
  <w:endnote w:type="continuationSeparator" w:id="0">
    <w:p w:rsidR="009C283D" w:rsidRDefault="009C283D" w:rsidP="00FA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83D" w:rsidRDefault="009C283D" w:rsidP="00FA32FC">
      <w:r>
        <w:separator/>
      </w:r>
    </w:p>
  </w:footnote>
  <w:footnote w:type="continuationSeparator" w:id="0">
    <w:p w:rsidR="009C283D" w:rsidRDefault="009C283D" w:rsidP="00FA3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0EF"/>
    <w:rsid w:val="00003D8E"/>
    <w:rsid w:val="00007FD0"/>
    <w:rsid w:val="00022990"/>
    <w:rsid w:val="00030575"/>
    <w:rsid w:val="00046CD6"/>
    <w:rsid w:val="000472E0"/>
    <w:rsid w:val="000540EA"/>
    <w:rsid w:val="00061898"/>
    <w:rsid w:val="00062C4F"/>
    <w:rsid w:val="0006332C"/>
    <w:rsid w:val="0006724B"/>
    <w:rsid w:val="00071718"/>
    <w:rsid w:val="0007763A"/>
    <w:rsid w:val="00077910"/>
    <w:rsid w:val="00084095"/>
    <w:rsid w:val="00084161"/>
    <w:rsid w:val="00087F08"/>
    <w:rsid w:val="00090F86"/>
    <w:rsid w:val="000A192B"/>
    <w:rsid w:val="000A70BF"/>
    <w:rsid w:val="000C0C39"/>
    <w:rsid w:val="000C3DAA"/>
    <w:rsid w:val="000C5D1F"/>
    <w:rsid w:val="000D0ABF"/>
    <w:rsid w:val="000D6361"/>
    <w:rsid w:val="000D7D2D"/>
    <w:rsid w:val="000E1153"/>
    <w:rsid w:val="000E6B87"/>
    <w:rsid w:val="000E7DB0"/>
    <w:rsid w:val="000F211B"/>
    <w:rsid w:val="000F2908"/>
    <w:rsid w:val="000F3E0C"/>
    <w:rsid w:val="001050E7"/>
    <w:rsid w:val="001252C2"/>
    <w:rsid w:val="00131CD1"/>
    <w:rsid w:val="00135C3C"/>
    <w:rsid w:val="00136BA1"/>
    <w:rsid w:val="0014055B"/>
    <w:rsid w:val="001405D5"/>
    <w:rsid w:val="00144B61"/>
    <w:rsid w:val="00144E23"/>
    <w:rsid w:val="00154062"/>
    <w:rsid w:val="00157504"/>
    <w:rsid w:val="00157861"/>
    <w:rsid w:val="00162F23"/>
    <w:rsid w:val="001845B5"/>
    <w:rsid w:val="001962E0"/>
    <w:rsid w:val="00197799"/>
    <w:rsid w:val="001B1D9F"/>
    <w:rsid w:val="001C04AD"/>
    <w:rsid w:val="001C394E"/>
    <w:rsid w:val="001C5C9E"/>
    <w:rsid w:val="001D7D31"/>
    <w:rsid w:val="001E1952"/>
    <w:rsid w:val="001E4B68"/>
    <w:rsid w:val="001E5460"/>
    <w:rsid w:val="001E77F6"/>
    <w:rsid w:val="001F1557"/>
    <w:rsid w:val="0020072C"/>
    <w:rsid w:val="00205302"/>
    <w:rsid w:val="00213A69"/>
    <w:rsid w:val="00216F30"/>
    <w:rsid w:val="00217231"/>
    <w:rsid w:val="00223AD0"/>
    <w:rsid w:val="0022626A"/>
    <w:rsid w:val="00241BBE"/>
    <w:rsid w:val="002552E4"/>
    <w:rsid w:val="00263088"/>
    <w:rsid w:val="00276601"/>
    <w:rsid w:val="0028506D"/>
    <w:rsid w:val="00287C72"/>
    <w:rsid w:val="002A5743"/>
    <w:rsid w:val="002A5C48"/>
    <w:rsid w:val="002A5E2D"/>
    <w:rsid w:val="002B1A86"/>
    <w:rsid w:val="002B5134"/>
    <w:rsid w:val="002B5F5A"/>
    <w:rsid w:val="002B6DBE"/>
    <w:rsid w:val="002C0AF9"/>
    <w:rsid w:val="002C6FB9"/>
    <w:rsid w:val="002D45FF"/>
    <w:rsid w:val="00301FCA"/>
    <w:rsid w:val="003168EC"/>
    <w:rsid w:val="00320066"/>
    <w:rsid w:val="00320800"/>
    <w:rsid w:val="003213E6"/>
    <w:rsid w:val="003224B4"/>
    <w:rsid w:val="00326D98"/>
    <w:rsid w:val="003327F4"/>
    <w:rsid w:val="0034179C"/>
    <w:rsid w:val="003506CC"/>
    <w:rsid w:val="00355455"/>
    <w:rsid w:val="00363C63"/>
    <w:rsid w:val="00364F39"/>
    <w:rsid w:val="003869C6"/>
    <w:rsid w:val="003A45A8"/>
    <w:rsid w:val="003B150A"/>
    <w:rsid w:val="003B231C"/>
    <w:rsid w:val="003B519E"/>
    <w:rsid w:val="003C0422"/>
    <w:rsid w:val="003D3923"/>
    <w:rsid w:val="003D6655"/>
    <w:rsid w:val="003E21DB"/>
    <w:rsid w:val="003E5226"/>
    <w:rsid w:val="003F09D7"/>
    <w:rsid w:val="00400133"/>
    <w:rsid w:val="0040176E"/>
    <w:rsid w:val="004035F6"/>
    <w:rsid w:val="00407327"/>
    <w:rsid w:val="00420B59"/>
    <w:rsid w:val="00425702"/>
    <w:rsid w:val="00431798"/>
    <w:rsid w:val="004324E7"/>
    <w:rsid w:val="00437874"/>
    <w:rsid w:val="004420BB"/>
    <w:rsid w:val="00456723"/>
    <w:rsid w:val="00477C0E"/>
    <w:rsid w:val="0048647A"/>
    <w:rsid w:val="00490DAC"/>
    <w:rsid w:val="004A3402"/>
    <w:rsid w:val="004A59D5"/>
    <w:rsid w:val="004B0CD5"/>
    <w:rsid w:val="004C024C"/>
    <w:rsid w:val="004C1F55"/>
    <w:rsid w:val="004C4033"/>
    <w:rsid w:val="004C622D"/>
    <w:rsid w:val="004C6A1C"/>
    <w:rsid w:val="004F32B3"/>
    <w:rsid w:val="00502F4D"/>
    <w:rsid w:val="00521628"/>
    <w:rsid w:val="00522298"/>
    <w:rsid w:val="00525D94"/>
    <w:rsid w:val="00531055"/>
    <w:rsid w:val="0053135E"/>
    <w:rsid w:val="00532A53"/>
    <w:rsid w:val="00552D26"/>
    <w:rsid w:val="00564093"/>
    <w:rsid w:val="005672E6"/>
    <w:rsid w:val="00584DC1"/>
    <w:rsid w:val="00586D62"/>
    <w:rsid w:val="005A0B32"/>
    <w:rsid w:val="005C5CFF"/>
    <w:rsid w:val="005D012D"/>
    <w:rsid w:val="005F002B"/>
    <w:rsid w:val="00616CD5"/>
    <w:rsid w:val="00622A96"/>
    <w:rsid w:val="006347BD"/>
    <w:rsid w:val="00640986"/>
    <w:rsid w:val="00641B8D"/>
    <w:rsid w:val="00644B73"/>
    <w:rsid w:val="00652DAC"/>
    <w:rsid w:val="00664605"/>
    <w:rsid w:val="00675453"/>
    <w:rsid w:val="00675EEE"/>
    <w:rsid w:val="00680240"/>
    <w:rsid w:val="006868DE"/>
    <w:rsid w:val="00687682"/>
    <w:rsid w:val="00692103"/>
    <w:rsid w:val="0069217B"/>
    <w:rsid w:val="00697175"/>
    <w:rsid w:val="006B03F4"/>
    <w:rsid w:val="006B3BAB"/>
    <w:rsid w:val="006B4AE4"/>
    <w:rsid w:val="006C289D"/>
    <w:rsid w:val="006C4968"/>
    <w:rsid w:val="006C77DD"/>
    <w:rsid w:val="006D6978"/>
    <w:rsid w:val="0070346B"/>
    <w:rsid w:val="00716A51"/>
    <w:rsid w:val="007320DE"/>
    <w:rsid w:val="00740DBC"/>
    <w:rsid w:val="00754447"/>
    <w:rsid w:val="007550AF"/>
    <w:rsid w:val="0075620E"/>
    <w:rsid w:val="007660A8"/>
    <w:rsid w:val="00776470"/>
    <w:rsid w:val="00791C05"/>
    <w:rsid w:val="00795424"/>
    <w:rsid w:val="007A6182"/>
    <w:rsid w:val="007B1003"/>
    <w:rsid w:val="007C565F"/>
    <w:rsid w:val="007E5C04"/>
    <w:rsid w:val="007E7A2C"/>
    <w:rsid w:val="007F5815"/>
    <w:rsid w:val="008011E3"/>
    <w:rsid w:val="0081018D"/>
    <w:rsid w:val="0082677D"/>
    <w:rsid w:val="00833CC5"/>
    <w:rsid w:val="008430D1"/>
    <w:rsid w:val="00844667"/>
    <w:rsid w:val="008446AD"/>
    <w:rsid w:val="0084473E"/>
    <w:rsid w:val="00845C3D"/>
    <w:rsid w:val="00851124"/>
    <w:rsid w:val="00857FD0"/>
    <w:rsid w:val="00864104"/>
    <w:rsid w:val="0086589D"/>
    <w:rsid w:val="008706BF"/>
    <w:rsid w:val="00875366"/>
    <w:rsid w:val="008B556D"/>
    <w:rsid w:val="008B59E0"/>
    <w:rsid w:val="008C0B12"/>
    <w:rsid w:val="008C3538"/>
    <w:rsid w:val="008C48AC"/>
    <w:rsid w:val="008D70DE"/>
    <w:rsid w:val="008E26F5"/>
    <w:rsid w:val="008F2146"/>
    <w:rsid w:val="008F38A2"/>
    <w:rsid w:val="008F643A"/>
    <w:rsid w:val="008F6AC8"/>
    <w:rsid w:val="00900718"/>
    <w:rsid w:val="00901951"/>
    <w:rsid w:val="00914034"/>
    <w:rsid w:val="00921C62"/>
    <w:rsid w:val="00926395"/>
    <w:rsid w:val="00927C62"/>
    <w:rsid w:val="00932D2B"/>
    <w:rsid w:val="009427C2"/>
    <w:rsid w:val="00947E2C"/>
    <w:rsid w:val="00951103"/>
    <w:rsid w:val="00953B3B"/>
    <w:rsid w:val="00954DB8"/>
    <w:rsid w:val="009606C1"/>
    <w:rsid w:val="0096244B"/>
    <w:rsid w:val="00971FA1"/>
    <w:rsid w:val="009734FF"/>
    <w:rsid w:val="0097663A"/>
    <w:rsid w:val="00987C66"/>
    <w:rsid w:val="0099078D"/>
    <w:rsid w:val="009A014C"/>
    <w:rsid w:val="009A62ED"/>
    <w:rsid w:val="009B0635"/>
    <w:rsid w:val="009C047E"/>
    <w:rsid w:val="009C217E"/>
    <w:rsid w:val="009C283D"/>
    <w:rsid w:val="009E7FA9"/>
    <w:rsid w:val="009F760A"/>
    <w:rsid w:val="00A02660"/>
    <w:rsid w:val="00A04BED"/>
    <w:rsid w:val="00A31C26"/>
    <w:rsid w:val="00A374B4"/>
    <w:rsid w:val="00A40C2D"/>
    <w:rsid w:val="00A635D3"/>
    <w:rsid w:val="00A66A8F"/>
    <w:rsid w:val="00A7204E"/>
    <w:rsid w:val="00A833D9"/>
    <w:rsid w:val="00A846DA"/>
    <w:rsid w:val="00A84D07"/>
    <w:rsid w:val="00A85320"/>
    <w:rsid w:val="00A91225"/>
    <w:rsid w:val="00A96936"/>
    <w:rsid w:val="00AA77A8"/>
    <w:rsid w:val="00AD255C"/>
    <w:rsid w:val="00AE615F"/>
    <w:rsid w:val="00B03949"/>
    <w:rsid w:val="00B15842"/>
    <w:rsid w:val="00B21432"/>
    <w:rsid w:val="00B234F3"/>
    <w:rsid w:val="00B26351"/>
    <w:rsid w:val="00B50F8C"/>
    <w:rsid w:val="00B5401E"/>
    <w:rsid w:val="00B70B21"/>
    <w:rsid w:val="00B8542E"/>
    <w:rsid w:val="00B86161"/>
    <w:rsid w:val="00B956D7"/>
    <w:rsid w:val="00BA337D"/>
    <w:rsid w:val="00BC47BF"/>
    <w:rsid w:val="00BE4094"/>
    <w:rsid w:val="00C00613"/>
    <w:rsid w:val="00C30E70"/>
    <w:rsid w:val="00C30ED8"/>
    <w:rsid w:val="00C35BC2"/>
    <w:rsid w:val="00C36410"/>
    <w:rsid w:val="00C364C9"/>
    <w:rsid w:val="00C36F35"/>
    <w:rsid w:val="00C40A70"/>
    <w:rsid w:val="00C44574"/>
    <w:rsid w:val="00C52D2B"/>
    <w:rsid w:val="00C556E0"/>
    <w:rsid w:val="00C63B80"/>
    <w:rsid w:val="00C74123"/>
    <w:rsid w:val="00C91B46"/>
    <w:rsid w:val="00C95528"/>
    <w:rsid w:val="00C964C5"/>
    <w:rsid w:val="00CA1669"/>
    <w:rsid w:val="00CA4BE3"/>
    <w:rsid w:val="00CA701C"/>
    <w:rsid w:val="00CB38FD"/>
    <w:rsid w:val="00CB4FC5"/>
    <w:rsid w:val="00CF3309"/>
    <w:rsid w:val="00CF3913"/>
    <w:rsid w:val="00D51C86"/>
    <w:rsid w:val="00D60EAE"/>
    <w:rsid w:val="00D631ED"/>
    <w:rsid w:val="00D646B4"/>
    <w:rsid w:val="00D64C44"/>
    <w:rsid w:val="00D7019A"/>
    <w:rsid w:val="00D75E18"/>
    <w:rsid w:val="00D825C1"/>
    <w:rsid w:val="00D86EAB"/>
    <w:rsid w:val="00D90C9A"/>
    <w:rsid w:val="00D961D2"/>
    <w:rsid w:val="00D97E89"/>
    <w:rsid w:val="00DA05CD"/>
    <w:rsid w:val="00DA433D"/>
    <w:rsid w:val="00DB1218"/>
    <w:rsid w:val="00DC52F3"/>
    <w:rsid w:val="00DC569D"/>
    <w:rsid w:val="00DF7B00"/>
    <w:rsid w:val="00DF7E9C"/>
    <w:rsid w:val="00E10ED2"/>
    <w:rsid w:val="00E24936"/>
    <w:rsid w:val="00E317EA"/>
    <w:rsid w:val="00E3518C"/>
    <w:rsid w:val="00E41029"/>
    <w:rsid w:val="00E500EF"/>
    <w:rsid w:val="00E56219"/>
    <w:rsid w:val="00E600F7"/>
    <w:rsid w:val="00E643DD"/>
    <w:rsid w:val="00E6561E"/>
    <w:rsid w:val="00EA00AC"/>
    <w:rsid w:val="00EA2F9C"/>
    <w:rsid w:val="00EA5D48"/>
    <w:rsid w:val="00EA7C50"/>
    <w:rsid w:val="00EB403C"/>
    <w:rsid w:val="00ED59A4"/>
    <w:rsid w:val="00EE3C71"/>
    <w:rsid w:val="00EF262B"/>
    <w:rsid w:val="00F3093A"/>
    <w:rsid w:val="00F350D9"/>
    <w:rsid w:val="00F46999"/>
    <w:rsid w:val="00F51779"/>
    <w:rsid w:val="00F522F2"/>
    <w:rsid w:val="00F810A3"/>
    <w:rsid w:val="00F8164E"/>
    <w:rsid w:val="00F8529F"/>
    <w:rsid w:val="00F87173"/>
    <w:rsid w:val="00FA32FC"/>
    <w:rsid w:val="00FB1D03"/>
    <w:rsid w:val="00FD4944"/>
    <w:rsid w:val="00FE0EB4"/>
    <w:rsid w:val="00FE7B4B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C8741"/>
  <w15:chartTrackingRefBased/>
  <w15:docId w15:val="{D4DF851D-9779-473D-85FA-57B32700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00F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0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0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00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00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00F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600F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3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32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3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32F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C6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5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王心洋</cp:lastModifiedBy>
  <cp:revision>2394</cp:revision>
  <dcterms:created xsi:type="dcterms:W3CDTF">2017-10-09T12:28:00Z</dcterms:created>
  <dcterms:modified xsi:type="dcterms:W3CDTF">2018-02-02T07:47:00Z</dcterms:modified>
</cp:coreProperties>
</file>