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1FEA" w14:textId="77777777" w:rsidR="00C34273" w:rsidRDefault="00B658AE" w:rsidP="00FC786E">
      <w:pPr>
        <w:pStyle w:val="sc-AwardHeading"/>
        <w:spacing w:before="0"/>
        <w:ind w:firstLine="720"/>
      </w:pPr>
      <w:r>
        <w:t>Legal Studies, Minor</w:t>
      </w:r>
    </w:p>
    <w:p w14:paraId="1E0302C2" w14:textId="5783DC37" w:rsidR="00B658AE" w:rsidRDefault="00B658AE" w:rsidP="00C34273">
      <w:pPr>
        <w:pStyle w:val="sc-AwardHeading"/>
        <w:spacing w:before="0"/>
      </w:pPr>
      <w:r>
        <w:fldChar w:fldCharType="begin"/>
      </w:r>
      <w:r>
        <w:instrText xml:space="preserve"> XE "Legal Studies, Minor" </w:instrText>
      </w:r>
      <w:r>
        <w:fldChar w:fldCharType="end"/>
      </w:r>
    </w:p>
    <w:p w14:paraId="748D8AF7" w14:textId="77777777" w:rsidR="00B658AE" w:rsidRDefault="00B658AE" w:rsidP="00C34273">
      <w:pPr>
        <w:pStyle w:val="sc-RequirementsHeading"/>
        <w:spacing w:before="0"/>
        <w:rPr>
          <w:rFonts w:hint="eastAsia"/>
        </w:rPr>
      </w:pPr>
      <w:bookmarkStart w:id="0" w:name="A2C8E51FC10C4460830D57E8B3F8D034"/>
      <w:r>
        <w:t>Minor Requirements - 18 hours</w:t>
      </w:r>
      <w:bookmarkEnd w:id="0"/>
    </w:p>
    <w:p w14:paraId="2240B3D5" w14:textId="77777777" w:rsidR="00C34273" w:rsidRDefault="00C34273" w:rsidP="00C34273">
      <w:pPr>
        <w:pStyle w:val="sc-RequirementsSubheading"/>
        <w:spacing w:before="0"/>
        <w:rPr>
          <w:rFonts w:hint="eastAsia"/>
        </w:rPr>
      </w:pPr>
      <w:bookmarkStart w:id="1" w:name="D452C6D5C0AC4DC8820DBC0A482D100A"/>
    </w:p>
    <w:p w14:paraId="7519124C" w14:textId="1ADF5207" w:rsidR="00B658AE" w:rsidRDefault="00B658AE" w:rsidP="00C34273">
      <w:pPr>
        <w:pStyle w:val="sc-RequirementsSubheading"/>
        <w:spacing w:before="0"/>
        <w:rPr>
          <w:rFonts w:hint="eastAsia"/>
        </w:rPr>
      </w:pPr>
      <w:r>
        <w:t xml:space="preserve">Required </w:t>
      </w:r>
      <w:r w:rsidR="00C34273">
        <w:t xml:space="preserve">Courses </w:t>
      </w:r>
      <w:r>
        <w:t>- 3 hours</w:t>
      </w:r>
      <w:bookmarkEnd w:id="1"/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1440"/>
      </w:tblGrid>
      <w:tr w:rsidR="0046721B" w14:paraId="46302C7D" w14:textId="77777777">
        <w:tc>
          <w:tcPr>
            <w:tcW w:w="2000" w:type="dxa"/>
          </w:tcPr>
          <w:p w14:paraId="1875D597" w14:textId="4370EE14" w:rsidR="0046721B" w:rsidRDefault="0046721B" w:rsidP="00C34273">
            <w:pPr>
              <w:pStyle w:val="sc-Requirement"/>
            </w:pPr>
            <w:r>
              <w:t>POLS 3</w:t>
            </w:r>
            <w:r w:rsidR="00702D81">
              <w:t>3</w:t>
            </w:r>
            <w:r w:rsidR="00663342">
              <w:t>57</w:t>
            </w:r>
          </w:p>
        </w:tc>
        <w:tc>
          <w:tcPr>
            <w:tcW w:w="4000" w:type="dxa"/>
          </w:tcPr>
          <w:p w14:paraId="7B8FBFBE" w14:textId="16D94C20" w:rsidR="0046721B" w:rsidRDefault="0046721B" w:rsidP="00C34273">
            <w:pPr>
              <w:pStyle w:val="sc-Requirement"/>
            </w:pPr>
            <w:r>
              <w:t>U.S. Judicial Process</w:t>
            </w:r>
          </w:p>
        </w:tc>
        <w:tc>
          <w:tcPr>
            <w:tcW w:w="1440" w:type="dxa"/>
          </w:tcPr>
          <w:p w14:paraId="54BBDD93" w14:textId="4A8960C6" w:rsidR="0046721B" w:rsidRDefault="00663342" w:rsidP="00663342">
            <w:pPr>
              <w:pStyle w:val="sc-RequirementRight"/>
              <w:jc w:val="center"/>
            </w:pPr>
            <w:r>
              <w:t>3</w:t>
            </w:r>
          </w:p>
        </w:tc>
      </w:tr>
    </w:tbl>
    <w:p w14:paraId="7F8FF234" w14:textId="77777777" w:rsidR="00C34273" w:rsidRDefault="00C34273" w:rsidP="00C34273">
      <w:pPr>
        <w:pStyle w:val="sc-RequirementsSubheading"/>
        <w:spacing w:before="0"/>
        <w:rPr>
          <w:rFonts w:hint="eastAsia"/>
        </w:rPr>
      </w:pPr>
      <w:bookmarkStart w:id="2" w:name="61B43DF9CE6B44E894B4F23A219BFCC3"/>
    </w:p>
    <w:p w14:paraId="27224279" w14:textId="0C34CD6E" w:rsidR="00B84A17" w:rsidRDefault="008673B9" w:rsidP="00C34273">
      <w:pPr>
        <w:pStyle w:val="sc-RequirementsSubheading"/>
        <w:spacing w:before="0"/>
        <w:rPr>
          <w:rFonts w:hint="eastAsia"/>
        </w:rPr>
      </w:pPr>
      <w:r>
        <w:t>Prescribed</w:t>
      </w:r>
      <w:r w:rsidR="002740F3" w:rsidRPr="002740F3">
        <w:t xml:space="preserve"> Electives-</w:t>
      </w:r>
      <w:r w:rsidR="00B84A17">
        <w:t xml:space="preserve"> </w:t>
      </w:r>
      <w:r w:rsidR="00F27EA9">
        <w:t>15</w:t>
      </w:r>
      <w:r w:rsidR="00B84A17">
        <w:t xml:space="preserve"> hours</w:t>
      </w:r>
    </w:p>
    <w:p w14:paraId="0210C2ED" w14:textId="77777777" w:rsidR="00C34273" w:rsidRDefault="00C34273" w:rsidP="00C34273">
      <w:pPr>
        <w:pStyle w:val="sc-RequirementsSubheading"/>
        <w:spacing w:before="0"/>
        <w:rPr>
          <w:rFonts w:hint="eastAsia"/>
        </w:rPr>
      </w:pPr>
    </w:p>
    <w:p w14:paraId="13158362" w14:textId="684148F7" w:rsidR="00F27EA9" w:rsidRDefault="00F27EA9" w:rsidP="00C34273">
      <w:pPr>
        <w:pStyle w:val="sc-RequirementsSubheading"/>
        <w:spacing w:before="0"/>
        <w:rPr>
          <w:rFonts w:hint="eastAsia"/>
        </w:rPr>
      </w:pPr>
      <w:r>
        <w:t>Political Science Electives – 9 hours</w:t>
      </w:r>
    </w:p>
    <w:p w14:paraId="7B7AEC90" w14:textId="77777777" w:rsidR="00C34273" w:rsidRDefault="00C34273" w:rsidP="00C34273">
      <w:pPr>
        <w:pStyle w:val="sc-RequirementsSubheading"/>
        <w:spacing w:before="0"/>
        <w:rPr>
          <w:rFonts w:hint="eastAsia"/>
        </w:rPr>
      </w:pPr>
    </w:p>
    <w:p w14:paraId="1564EE03" w14:textId="707CABAC" w:rsidR="002740F3" w:rsidRPr="00C34273" w:rsidRDefault="00147176" w:rsidP="00C34273">
      <w:pPr>
        <w:pStyle w:val="sc-RequirementsSubheading"/>
        <w:spacing w:before="0"/>
        <w:rPr>
          <w:rFonts w:hint="eastAsia"/>
          <w:i/>
          <w:iCs/>
        </w:rPr>
      </w:pPr>
      <w:r w:rsidRPr="00C34273">
        <w:rPr>
          <w:i/>
          <w:iCs/>
        </w:rPr>
        <w:t>C</w:t>
      </w:r>
      <w:r w:rsidR="002740F3" w:rsidRPr="00C34273">
        <w:rPr>
          <w:i/>
          <w:iCs/>
        </w:rPr>
        <w:t>hoose from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1440"/>
      </w:tblGrid>
      <w:tr w:rsidR="002740F3" w:rsidRPr="002740F3" w14:paraId="4B3DE9D4" w14:textId="77777777" w:rsidTr="2BFF6DEB">
        <w:tc>
          <w:tcPr>
            <w:tcW w:w="2000" w:type="dxa"/>
          </w:tcPr>
          <w:p w14:paraId="311600C5" w14:textId="43DE98CE" w:rsidR="002740F3" w:rsidRPr="002740F3" w:rsidRDefault="6C89738A" w:rsidP="2BFF6DEB">
            <w:pPr>
              <w:pStyle w:val="sc-RequirementsSubheading"/>
              <w:spacing w:before="0"/>
              <w:rPr>
                <w:rFonts w:hint="eastAsia"/>
              </w:rPr>
            </w:pPr>
            <w:r>
              <w:t xml:space="preserve">POLS </w:t>
            </w:r>
            <w:r w:rsidR="52331DC3">
              <w:t>33</w:t>
            </w:r>
            <w:r w:rsidR="00B52A7E">
              <w:t>58</w:t>
            </w:r>
          </w:p>
        </w:tc>
        <w:tc>
          <w:tcPr>
            <w:tcW w:w="4000" w:type="dxa"/>
          </w:tcPr>
          <w:p w14:paraId="34284688" w14:textId="77777777" w:rsidR="002740F3" w:rsidRPr="002740F3" w:rsidRDefault="002740F3" w:rsidP="00C34273">
            <w:pPr>
              <w:pStyle w:val="sc-RequirementsSubheading"/>
              <w:spacing w:before="0"/>
              <w:rPr>
                <w:rFonts w:hint="eastAsia"/>
              </w:rPr>
            </w:pPr>
            <w:r w:rsidRPr="002740F3">
              <w:t>U.S. Constitutional Law - Federalism</w:t>
            </w:r>
          </w:p>
        </w:tc>
        <w:tc>
          <w:tcPr>
            <w:tcW w:w="1440" w:type="dxa"/>
          </w:tcPr>
          <w:p w14:paraId="08269565" w14:textId="39E7145E" w:rsidR="002740F3" w:rsidRPr="002740F3" w:rsidRDefault="00B52A7E" w:rsidP="007F4D1F">
            <w:pPr>
              <w:pStyle w:val="sc-RequirementsSubheading"/>
              <w:spacing w:before="0"/>
              <w:jc w:val="center"/>
              <w:rPr>
                <w:rFonts w:hint="eastAsia"/>
              </w:rPr>
            </w:pPr>
            <w:r>
              <w:t>3</w:t>
            </w:r>
          </w:p>
        </w:tc>
      </w:tr>
      <w:tr w:rsidR="002740F3" w:rsidRPr="002740F3" w14:paraId="6367A61F" w14:textId="77777777" w:rsidTr="2BFF6DEB">
        <w:tc>
          <w:tcPr>
            <w:tcW w:w="2000" w:type="dxa"/>
          </w:tcPr>
          <w:p w14:paraId="21405551" w14:textId="4A1790FA" w:rsidR="002740F3" w:rsidRPr="002740F3" w:rsidRDefault="6C89738A" w:rsidP="2BFF6DEB">
            <w:pPr>
              <w:pStyle w:val="sc-RequirementsSubheading"/>
              <w:spacing w:before="0"/>
              <w:rPr>
                <w:rFonts w:hint="eastAsia"/>
              </w:rPr>
            </w:pPr>
            <w:r>
              <w:t xml:space="preserve">POLS </w:t>
            </w:r>
            <w:r w:rsidR="52331DC3">
              <w:t>33</w:t>
            </w:r>
            <w:r w:rsidR="007F4D1F">
              <w:t>59</w:t>
            </w:r>
          </w:p>
        </w:tc>
        <w:tc>
          <w:tcPr>
            <w:tcW w:w="4000" w:type="dxa"/>
          </w:tcPr>
          <w:p w14:paraId="3C15BC19" w14:textId="77777777" w:rsidR="002740F3" w:rsidRPr="002740F3" w:rsidRDefault="002740F3" w:rsidP="00C34273">
            <w:pPr>
              <w:pStyle w:val="sc-RequirementsSubheading"/>
              <w:spacing w:before="0"/>
              <w:rPr>
                <w:rFonts w:hint="eastAsia"/>
              </w:rPr>
            </w:pPr>
            <w:r w:rsidRPr="002740F3">
              <w:t>U.S. Constitutional Law - Civil Liberties</w:t>
            </w:r>
          </w:p>
        </w:tc>
        <w:tc>
          <w:tcPr>
            <w:tcW w:w="1440" w:type="dxa"/>
          </w:tcPr>
          <w:p w14:paraId="28DDE359" w14:textId="697804F0" w:rsidR="002740F3" w:rsidRPr="002740F3" w:rsidRDefault="007F4D1F" w:rsidP="007F4D1F">
            <w:pPr>
              <w:pStyle w:val="sc-RequirementsSubheading"/>
              <w:spacing w:before="0"/>
              <w:jc w:val="center"/>
              <w:rPr>
                <w:rFonts w:hint="eastAsia"/>
              </w:rPr>
            </w:pPr>
            <w:r>
              <w:t>3</w:t>
            </w:r>
          </w:p>
        </w:tc>
      </w:tr>
      <w:tr w:rsidR="003644D7" w:rsidRPr="002740F3" w14:paraId="05D8B9C7" w14:textId="77777777" w:rsidTr="2BFF6DEB">
        <w:trPr>
          <w:trHeight w:val="60"/>
        </w:trPr>
        <w:tc>
          <w:tcPr>
            <w:tcW w:w="2000" w:type="dxa"/>
          </w:tcPr>
          <w:p w14:paraId="51C5B010" w14:textId="7DD6791A" w:rsidR="003644D7" w:rsidRPr="002740F3" w:rsidRDefault="003644D7" w:rsidP="00C34273">
            <w:pPr>
              <w:pStyle w:val="sc-RequirementsSubheading"/>
              <w:spacing w:before="0"/>
              <w:rPr>
                <w:rFonts w:hint="eastAsia"/>
              </w:rPr>
            </w:pPr>
            <w:r>
              <w:rPr>
                <w:rFonts w:eastAsia="Times New Roman" w:cs="Times New Roman"/>
                <w:sz w:val="20"/>
              </w:rPr>
              <w:t>POLS 43</w:t>
            </w:r>
            <w:r w:rsidR="007F4D1F">
              <w:rPr>
                <w:rFonts w:eastAsia="Times New Roman" w:cs="Times New Roman"/>
                <w:sz w:val="20"/>
              </w:rPr>
              <w:t>76</w:t>
            </w:r>
          </w:p>
        </w:tc>
        <w:tc>
          <w:tcPr>
            <w:tcW w:w="4000" w:type="dxa"/>
          </w:tcPr>
          <w:p w14:paraId="2800471B" w14:textId="2D3455C3" w:rsidR="003644D7" w:rsidRPr="002740F3" w:rsidRDefault="003644D7" w:rsidP="00C34273">
            <w:pPr>
              <w:pStyle w:val="sc-RequirementsSubheading"/>
              <w:spacing w:before="0"/>
              <w:rPr>
                <w:rFonts w:hint="eastAsia"/>
              </w:rPr>
            </w:pPr>
            <w:r>
              <w:t>Tort</w:t>
            </w:r>
            <w:r w:rsidR="00657CA2">
              <w:t xml:space="preserve"> Law</w:t>
            </w:r>
          </w:p>
        </w:tc>
        <w:tc>
          <w:tcPr>
            <w:tcW w:w="1440" w:type="dxa"/>
          </w:tcPr>
          <w:p w14:paraId="2DB4A2DD" w14:textId="1E2A58FD" w:rsidR="003644D7" w:rsidRPr="002740F3" w:rsidRDefault="007F4D1F" w:rsidP="007F4D1F">
            <w:pPr>
              <w:pStyle w:val="sc-RequirementsSubheading"/>
              <w:spacing w:before="0"/>
              <w:jc w:val="center"/>
              <w:rPr>
                <w:rFonts w:hint="eastAsia"/>
              </w:rPr>
            </w:pPr>
            <w:r>
              <w:t>3</w:t>
            </w:r>
          </w:p>
        </w:tc>
      </w:tr>
      <w:tr w:rsidR="003644D7" w:rsidRPr="002740F3" w14:paraId="0E680415" w14:textId="77777777" w:rsidTr="2BFF6DEB">
        <w:trPr>
          <w:trHeight w:val="60"/>
        </w:trPr>
        <w:tc>
          <w:tcPr>
            <w:tcW w:w="2000" w:type="dxa"/>
          </w:tcPr>
          <w:p w14:paraId="1FA7F844" w14:textId="43306B58" w:rsidR="003644D7" w:rsidRPr="002740F3" w:rsidRDefault="003644D7" w:rsidP="00C34273">
            <w:pPr>
              <w:pStyle w:val="sc-RequirementsSubheading"/>
              <w:spacing w:before="0"/>
              <w:rPr>
                <w:rFonts w:hint="eastAsia"/>
              </w:rPr>
            </w:pPr>
            <w:r w:rsidRPr="002F7FAD">
              <w:rPr>
                <w:rFonts w:eastAsia="Times New Roman" w:cs="Times New Roman"/>
                <w:sz w:val="20"/>
              </w:rPr>
              <w:t>POLS 43</w:t>
            </w:r>
            <w:r w:rsidR="00A10C61">
              <w:rPr>
                <w:rFonts w:eastAsia="Times New Roman" w:cs="Times New Roman"/>
                <w:sz w:val="20"/>
              </w:rPr>
              <w:t>77</w:t>
            </w:r>
          </w:p>
        </w:tc>
        <w:tc>
          <w:tcPr>
            <w:tcW w:w="4000" w:type="dxa"/>
          </w:tcPr>
          <w:p w14:paraId="09EC12BC" w14:textId="5260E470" w:rsidR="003644D7" w:rsidRPr="002740F3" w:rsidRDefault="003644D7" w:rsidP="00C34273">
            <w:pPr>
              <w:pStyle w:val="sc-RequirementsSubheading"/>
              <w:spacing w:before="0"/>
              <w:rPr>
                <w:rFonts w:hint="eastAsia"/>
              </w:rPr>
            </w:pPr>
            <w:r>
              <w:t>Administrative Law</w:t>
            </w:r>
          </w:p>
        </w:tc>
        <w:tc>
          <w:tcPr>
            <w:tcW w:w="1440" w:type="dxa"/>
          </w:tcPr>
          <w:p w14:paraId="40977B75" w14:textId="6715602D" w:rsidR="003644D7" w:rsidRPr="002740F3" w:rsidRDefault="00A10C61" w:rsidP="007F4D1F">
            <w:pPr>
              <w:pStyle w:val="sc-RequirementsSubheading"/>
              <w:spacing w:before="0"/>
              <w:jc w:val="center"/>
              <w:rPr>
                <w:rFonts w:hint="eastAsia"/>
              </w:rPr>
            </w:pPr>
            <w:r>
              <w:t>3</w:t>
            </w:r>
          </w:p>
        </w:tc>
      </w:tr>
      <w:tr w:rsidR="003644D7" w:rsidRPr="002740F3" w14:paraId="28B0F38C" w14:textId="77777777" w:rsidTr="2BFF6DEB">
        <w:trPr>
          <w:trHeight w:val="60"/>
        </w:trPr>
        <w:tc>
          <w:tcPr>
            <w:tcW w:w="2000" w:type="dxa"/>
          </w:tcPr>
          <w:p w14:paraId="36B7E3EA" w14:textId="6420D0C4" w:rsidR="003644D7" w:rsidRPr="002740F3" w:rsidRDefault="003644D7" w:rsidP="00C34273">
            <w:pPr>
              <w:pStyle w:val="sc-RequirementsSubheading"/>
              <w:spacing w:before="0"/>
              <w:rPr>
                <w:rFonts w:hint="eastAsia"/>
              </w:rPr>
            </w:pPr>
            <w:r w:rsidRPr="002F7FAD">
              <w:rPr>
                <w:rFonts w:eastAsia="Times New Roman" w:cs="Times New Roman"/>
                <w:sz w:val="20"/>
              </w:rPr>
              <w:t>POLS 43</w:t>
            </w:r>
            <w:r w:rsidR="007F4D1F">
              <w:rPr>
                <w:rFonts w:eastAsia="Times New Roman" w:cs="Times New Roman"/>
                <w:sz w:val="20"/>
              </w:rPr>
              <w:t>78</w:t>
            </w:r>
          </w:p>
        </w:tc>
        <w:tc>
          <w:tcPr>
            <w:tcW w:w="4000" w:type="dxa"/>
          </w:tcPr>
          <w:p w14:paraId="47AF56AF" w14:textId="6A287134" w:rsidR="003644D7" w:rsidRPr="002740F3" w:rsidRDefault="003644D7" w:rsidP="00C34273">
            <w:pPr>
              <w:pStyle w:val="sc-RequirementsSubheading"/>
              <w:spacing w:before="0"/>
              <w:rPr>
                <w:rFonts w:hint="eastAsia"/>
              </w:rPr>
            </w:pPr>
            <w:r>
              <w:t>Trial Advocacy</w:t>
            </w:r>
          </w:p>
        </w:tc>
        <w:tc>
          <w:tcPr>
            <w:tcW w:w="1440" w:type="dxa"/>
          </w:tcPr>
          <w:p w14:paraId="2C9D46C6" w14:textId="2EFA2F6B" w:rsidR="003644D7" w:rsidRPr="002740F3" w:rsidRDefault="007F4D1F" w:rsidP="007F4D1F">
            <w:pPr>
              <w:pStyle w:val="sc-RequirementsSubheading"/>
              <w:spacing w:before="0"/>
              <w:jc w:val="center"/>
              <w:rPr>
                <w:rFonts w:hint="eastAsia"/>
              </w:rPr>
            </w:pPr>
            <w:r>
              <w:t>3</w:t>
            </w:r>
          </w:p>
        </w:tc>
      </w:tr>
      <w:tr w:rsidR="003644D7" w:rsidRPr="002740F3" w14:paraId="66CE6EE1" w14:textId="77777777" w:rsidTr="2BFF6DEB">
        <w:trPr>
          <w:trHeight w:val="60"/>
        </w:trPr>
        <w:tc>
          <w:tcPr>
            <w:tcW w:w="2000" w:type="dxa"/>
          </w:tcPr>
          <w:p w14:paraId="5A4AA9DF" w14:textId="75A07658" w:rsidR="003644D7" w:rsidRPr="002740F3" w:rsidRDefault="003644D7" w:rsidP="00C34273">
            <w:pPr>
              <w:pStyle w:val="sc-RequirementsSubheading"/>
              <w:spacing w:before="0"/>
              <w:rPr>
                <w:rFonts w:hint="eastAsia"/>
              </w:rPr>
            </w:pPr>
            <w:r>
              <w:rPr>
                <w:rFonts w:eastAsia="Times New Roman" w:cs="Times New Roman"/>
                <w:sz w:val="20"/>
              </w:rPr>
              <w:t>POLS 43</w:t>
            </w:r>
            <w:r w:rsidR="00156994">
              <w:rPr>
                <w:rFonts w:eastAsia="Times New Roman" w:cs="Times New Roman"/>
                <w:sz w:val="20"/>
              </w:rPr>
              <w:t>79</w:t>
            </w:r>
          </w:p>
        </w:tc>
        <w:tc>
          <w:tcPr>
            <w:tcW w:w="4000" w:type="dxa"/>
          </w:tcPr>
          <w:p w14:paraId="7D63AE1E" w14:textId="07F8F500" w:rsidR="003644D7" w:rsidRPr="002740F3" w:rsidRDefault="003644D7" w:rsidP="00C34273">
            <w:pPr>
              <w:pStyle w:val="sc-RequirementsSubheading"/>
              <w:spacing w:before="0"/>
              <w:rPr>
                <w:rFonts w:hint="eastAsia"/>
              </w:rPr>
            </w:pPr>
            <w:r>
              <w:t>Immigration Law</w:t>
            </w:r>
          </w:p>
        </w:tc>
        <w:tc>
          <w:tcPr>
            <w:tcW w:w="1440" w:type="dxa"/>
          </w:tcPr>
          <w:p w14:paraId="741BBA7E" w14:textId="3846F448" w:rsidR="003644D7" w:rsidRPr="002740F3" w:rsidRDefault="00156994" w:rsidP="007F4D1F">
            <w:pPr>
              <w:pStyle w:val="sc-RequirementsSubheading"/>
              <w:spacing w:before="0"/>
              <w:jc w:val="center"/>
              <w:rPr>
                <w:rFonts w:hint="eastAsia"/>
              </w:rPr>
            </w:pPr>
            <w:r>
              <w:t>3</w:t>
            </w:r>
          </w:p>
        </w:tc>
      </w:tr>
      <w:tr w:rsidR="2BFF6DEB" w14:paraId="6A91ABD8" w14:textId="77777777" w:rsidTr="2BFF6DEB">
        <w:trPr>
          <w:trHeight w:val="300"/>
        </w:trPr>
        <w:tc>
          <w:tcPr>
            <w:tcW w:w="2000" w:type="dxa"/>
          </w:tcPr>
          <w:p w14:paraId="093BEEB2" w14:textId="6F096B5F" w:rsidR="2BFF6DEB" w:rsidRDefault="2BFF6DEB" w:rsidP="2BFF6DEB">
            <w:pPr>
              <w:pStyle w:val="sc-Requirement"/>
            </w:pPr>
            <w:r>
              <w:t>POLS 4390</w:t>
            </w:r>
          </w:p>
        </w:tc>
        <w:tc>
          <w:tcPr>
            <w:tcW w:w="4000" w:type="dxa"/>
          </w:tcPr>
          <w:p w14:paraId="720BD287" w14:textId="73D52A32" w:rsidR="2BFF6DEB" w:rsidRDefault="2BFF6DEB" w:rsidP="2BFF6DEB">
            <w:pPr>
              <w:pStyle w:val="sc-Requirement"/>
            </w:pPr>
            <w:r>
              <w:t>Legal Research and Writing I</w:t>
            </w:r>
          </w:p>
        </w:tc>
        <w:tc>
          <w:tcPr>
            <w:tcW w:w="1440" w:type="dxa"/>
          </w:tcPr>
          <w:p w14:paraId="633E9BC9" w14:textId="2036FACC" w:rsidR="2BFF6DEB" w:rsidRDefault="2BFF6DEB" w:rsidP="007F4D1F">
            <w:pPr>
              <w:pStyle w:val="sc-RequirementRight"/>
              <w:jc w:val="center"/>
            </w:pPr>
            <w:r>
              <w:t>3</w:t>
            </w:r>
          </w:p>
        </w:tc>
      </w:tr>
      <w:tr w:rsidR="2BFF6DEB" w14:paraId="75E6D0D6" w14:textId="77777777" w:rsidTr="2BFF6DEB">
        <w:trPr>
          <w:trHeight w:val="300"/>
        </w:trPr>
        <w:tc>
          <w:tcPr>
            <w:tcW w:w="2000" w:type="dxa"/>
          </w:tcPr>
          <w:p w14:paraId="377810DF" w14:textId="72852DE7" w:rsidR="2BFF6DEB" w:rsidRDefault="2BFF6DEB" w:rsidP="2BFF6DEB">
            <w:pPr>
              <w:pStyle w:val="sc-Requirement"/>
            </w:pPr>
            <w:r>
              <w:t>POLS 4391</w:t>
            </w:r>
          </w:p>
        </w:tc>
        <w:tc>
          <w:tcPr>
            <w:tcW w:w="4000" w:type="dxa"/>
          </w:tcPr>
          <w:p w14:paraId="63995AC8" w14:textId="5B00246D" w:rsidR="2BFF6DEB" w:rsidRDefault="2BFF6DEB" w:rsidP="2BFF6DEB">
            <w:pPr>
              <w:pStyle w:val="sc-Requirement"/>
            </w:pPr>
            <w:r>
              <w:t>Legal Research and Writing II</w:t>
            </w:r>
          </w:p>
        </w:tc>
        <w:tc>
          <w:tcPr>
            <w:tcW w:w="1440" w:type="dxa"/>
          </w:tcPr>
          <w:p w14:paraId="56CAAB00" w14:textId="35675A15" w:rsidR="2BFF6DEB" w:rsidRDefault="2BFF6DEB" w:rsidP="007F4D1F">
            <w:pPr>
              <w:pStyle w:val="sc-RequirementRight"/>
              <w:jc w:val="center"/>
            </w:pPr>
            <w:r>
              <w:t>3</w:t>
            </w:r>
          </w:p>
        </w:tc>
      </w:tr>
    </w:tbl>
    <w:p w14:paraId="43497048" w14:textId="0C54D57A" w:rsidR="000709E2" w:rsidRDefault="000709E2" w:rsidP="00C34273">
      <w:pPr>
        <w:pStyle w:val="sc-RequirementsSubheading"/>
        <w:spacing w:before="0"/>
        <w:rPr>
          <w:rFonts w:hint="eastAsia"/>
        </w:rPr>
      </w:pPr>
    </w:p>
    <w:p w14:paraId="2B87A4A1" w14:textId="3F213BD3" w:rsidR="00B84A17" w:rsidRDefault="000709E2" w:rsidP="00C34273">
      <w:pPr>
        <w:pStyle w:val="sc-RequirementsSubheading"/>
        <w:spacing w:before="0"/>
        <w:rPr>
          <w:rFonts w:hint="eastAsia"/>
        </w:rPr>
      </w:pPr>
      <w:r>
        <w:t xml:space="preserve">Other </w:t>
      </w:r>
      <w:r w:rsidR="00B658AE">
        <w:t xml:space="preserve">Electives </w:t>
      </w:r>
      <w:r w:rsidR="00B84A17">
        <w:t>6 hours</w:t>
      </w:r>
    </w:p>
    <w:bookmarkEnd w:id="2"/>
    <w:p w14:paraId="2636455A" w14:textId="1EC928CC" w:rsidR="00B658AE" w:rsidRDefault="00B658AE" w:rsidP="00C34273">
      <w:pPr>
        <w:pStyle w:val="sc-RequirementsSubheading"/>
        <w:spacing w:before="0"/>
        <w:rPr>
          <w:rFonts w:hint="eastAsia"/>
        </w:rPr>
      </w:pPr>
    </w:p>
    <w:p w14:paraId="0C963B5E" w14:textId="52555DD0" w:rsidR="000709E2" w:rsidRDefault="000709E2" w:rsidP="00C34273">
      <w:pPr>
        <w:pStyle w:val="sc-RequirementsSubheading"/>
        <w:spacing w:before="0"/>
        <w:rPr>
          <w:rFonts w:hint="eastAsia"/>
        </w:rPr>
      </w:pPr>
      <w:r w:rsidRPr="000709E2">
        <w:t>Choose from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1440"/>
      </w:tblGrid>
      <w:tr w:rsidR="00B658AE" w14:paraId="45EA108A" w14:textId="7C81ED90" w:rsidTr="2BFF6DEB">
        <w:trPr>
          <w:trHeight w:val="189"/>
        </w:trPr>
        <w:tc>
          <w:tcPr>
            <w:tcW w:w="2000" w:type="dxa"/>
          </w:tcPr>
          <w:p w14:paraId="0B0F5E66" w14:textId="4506344B" w:rsidR="00B658AE" w:rsidRDefault="00B658AE" w:rsidP="00C34273">
            <w:pPr>
              <w:pStyle w:val="sc-Requirement"/>
            </w:pPr>
            <w:r>
              <w:t>ANTH 4312</w:t>
            </w:r>
          </w:p>
        </w:tc>
        <w:tc>
          <w:tcPr>
            <w:tcW w:w="4000" w:type="dxa"/>
          </w:tcPr>
          <w:p w14:paraId="67A51438" w14:textId="1AC4D26A" w:rsidR="00B658AE" w:rsidRDefault="00B658AE" w:rsidP="00C34273">
            <w:pPr>
              <w:pStyle w:val="sc-Requirement"/>
            </w:pPr>
            <w:r>
              <w:t>Political and Legal Anthropology</w:t>
            </w:r>
          </w:p>
        </w:tc>
        <w:tc>
          <w:tcPr>
            <w:tcW w:w="1440" w:type="dxa"/>
          </w:tcPr>
          <w:p w14:paraId="430585C8" w14:textId="3550EC31" w:rsidR="00B658AE" w:rsidRDefault="00B658AE" w:rsidP="00B73036">
            <w:pPr>
              <w:pStyle w:val="sc-RequirementRight"/>
              <w:jc w:val="center"/>
            </w:pPr>
            <w:r>
              <w:t>3</w:t>
            </w:r>
          </w:p>
        </w:tc>
      </w:tr>
      <w:tr w:rsidR="00B658AE" w:rsidRPr="00C76268" w14:paraId="732E8A06" w14:textId="77777777" w:rsidTr="2BFF6DEB">
        <w:tc>
          <w:tcPr>
            <w:tcW w:w="2000" w:type="dxa"/>
          </w:tcPr>
          <w:p w14:paraId="3F895187" w14:textId="77777777" w:rsidR="00B658AE" w:rsidRPr="00C76268" w:rsidRDefault="00B658AE" w:rsidP="00C34273">
            <w:pPr>
              <w:pStyle w:val="sc-Requirement"/>
            </w:pPr>
            <w:r w:rsidRPr="00C76268">
              <w:t>ENGL 4344</w:t>
            </w:r>
          </w:p>
        </w:tc>
        <w:tc>
          <w:tcPr>
            <w:tcW w:w="4000" w:type="dxa"/>
          </w:tcPr>
          <w:p w14:paraId="12098841" w14:textId="77777777" w:rsidR="00B658AE" w:rsidRPr="00C76268" w:rsidRDefault="00B658AE" w:rsidP="00C34273">
            <w:pPr>
              <w:pStyle w:val="sc-Requirement"/>
            </w:pPr>
            <w:r w:rsidRPr="00C76268">
              <w:t>Writing for Lawyers</w:t>
            </w:r>
          </w:p>
        </w:tc>
        <w:tc>
          <w:tcPr>
            <w:tcW w:w="1440" w:type="dxa"/>
          </w:tcPr>
          <w:p w14:paraId="12BCE1C9" w14:textId="77777777" w:rsidR="00B658AE" w:rsidRPr="00C76268" w:rsidRDefault="00B658AE" w:rsidP="00B73036">
            <w:pPr>
              <w:pStyle w:val="sc-RequirementRight"/>
              <w:jc w:val="center"/>
            </w:pPr>
            <w:r w:rsidRPr="00C76268">
              <w:t>3</w:t>
            </w:r>
          </w:p>
        </w:tc>
      </w:tr>
      <w:tr w:rsidR="00B658AE" w14:paraId="06DC8E57" w14:textId="036EEBB5" w:rsidTr="2BFF6DEB">
        <w:tc>
          <w:tcPr>
            <w:tcW w:w="2000" w:type="dxa"/>
          </w:tcPr>
          <w:p w14:paraId="5B71F63F" w14:textId="29D5EB34" w:rsidR="00B658AE" w:rsidRDefault="00B658AE" w:rsidP="00C34273">
            <w:pPr>
              <w:pStyle w:val="sc-Requirement"/>
            </w:pPr>
            <w:r>
              <w:t>HIST 3329</w:t>
            </w:r>
          </w:p>
        </w:tc>
        <w:tc>
          <w:tcPr>
            <w:tcW w:w="4000" w:type="dxa"/>
          </w:tcPr>
          <w:p w14:paraId="3E00C8A5" w14:textId="1B6431EA" w:rsidR="00B658AE" w:rsidRDefault="00B658AE" w:rsidP="00C34273">
            <w:pPr>
              <w:pStyle w:val="sc-Requirement"/>
            </w:pPr>
            <w:r>
              <w:t>American Legal History</w:t>
            </w:r>
          </w:p>
        </w:tc>
        <w:tc>
          <w:tcPr>
            <w:tcW w:w="1440" w:type="dxa"/>
          </w:tcPr>
          <w:p w14:paraId="3F1E4226" w14:textId="1D37DEE6" w:rsidR="00B658AE" w:rsidRDefault="00B658AE" w:rsidP="00B73036">
            <w:pPr>
              <w:pStyle w:val="sc-RequirementRight"/>
              <w:jc w:val="center"/>
            </w:pPr>
            <w:r>
              <w:t>3</w:t>
            </w:r>
          </w:p>
        </w:tc>
      </w:tr>
      <w:tr w:rsidR="00B658AE" w14:paraId="74246435" w14:textId="77777777" w:rsidTr="2BFF6DEB">
        <w:tc>
          <w:tcPr>
            <w:tcW w:w="2000" w:type="dxa"/>
          </w:tcPr>
          <w:p w14:paraId="564D4D9C" w14:textId="77777777" w:rsidR="00B658AE" w:rsidRDefault="00B658AE" w:rsidP="00C34273">
            <w:pPr>
              <w:pStyle w:val="sc-Requirement"/>
            </w:pPr>
            <w:r>
              <w:t>MASC 4331</w:t>
            </w:r>
          </w:p>
        </w:tc>
        <w:tc>
          <w:tcPr>
            <w:tcW w:w="4000" w:type="dxa"/>
          </w:tcPr>
          <w:p w14:paraId="6EA747BD" w14:textId="77777777" w:rsidR="00B658AE" w:rsidRDefault="00B658AE" w:rsidP="00C34273">
            <w:pPr>
              <w:pStyle w:val="sc-Requirement"/>
            </w:pPr>
            <w:proofErr w:type="gramStart"/>
            <w:r>
              <w:t>Mexican-American</w:t>
            </w:r>
            <w:proofErr w:type="gramEnd"/>
            <w:r>
              <w:t xml:space="preserve"> Civil Rights</w:t>
            </w:r>
          </w:p>
        </w:tc>
        <w:tc>
          <w:tcPr>
            <w:tcW w:w="1440" w:type="dxa"/>
          </w:tcPr>
          <w:p w14:paraId="22781759" w14:textId="77777777" w:rsidR="00B658AE" w:rsidRDefault="00B658AE" w:rsidP="00B73036">
            <w:pPr>
              <w:pStyle w:val="sc-RequirementRight"/>
              <w:jc w:val="center"/>
            </w:pPr>
            <w:r>
              <w:t>3</w:t>
            </w:r>
          </w:p>
        </w:tc>
      </w:tr>
      <w:tr w:rsidR="00B658AE" w:rsidRPr="00C76268" w14:paraId="277FFD86" w14:textId="77777777" w:rsidTr="2BFF6DEB">
        <w:tc>
          <w:tcPr>
            <w:tcW w:w="2000" w:type="dxa"/>
          </w:tcPr>
          <w:p w14:paraId="33252BE8" w14:textId="77777777" w:rsidR="00B658AE" w:rsidRPr="00C76268" w:rsidRDefault="00B658AE" w:rsidP="00C34273">
            <w:pPr>
              <w:pStyle w:val="sc-Requirement"/>
            </w:pPr>
            <w:r w:rsidRPr="00C76268">
              <w:t>PHIL 3370</w:t>
            </w:r>
          </w:p>
        </w:tc>
        <w:tc>
          <w:tcPr>
            <w:tcW w:w="4000" w:type="dxa"/>
          </w:tcPr>
          <w:p w14:paraId="3412376D" w14:textId="77777777" w:rsidR="00B658AE" w:rsidRPr="00C76268" w:rsidRDefault="00B658AE" w:rsidP="00C34273">
            <w:pPr>
              <w:pStyle w:val="sc-Requirement"/>
            </w:pPr>
            <w:r w:rsidRPr="00C76268">
              <w:t>Philosophy of Law</w:t>
            </w:r>
          </w:p>
        </w:tc>
        <w:tc>
          <w:tcPr>
            <w:tcW w:w="1440" w:type="dxa"/>
          </w:tcPr>
          <w:p w14:paraId="39E529C3" w14:textId="77777777" w:rsidR="00B658AE" w:rsidRPr="00C76268" w:rsidRDefault="00B658AE" w:rsidP="00B73036">
            <w:pPr>
              <w:pStyle w:val="sc-RequirementRight"/>
              <w:jc w:val="center"/>
            </w:pPr>
            <w:r w:rsidRPr="00C76268">
              <w:t>3</w:t>
            </w:r>
          </w:p>
        </w:tc>
      </w:tr>
    </w:tbl>
    <w:p w14:paraId="415A8F5C" w14:textId="7DF62D1B" w:rsidR="00B658AE" w:rsidRDefault="00B658AE" w:rsidP="00C76268">
      <w:pPr>
        <w:pStyle w:val="sc-BodyText"/>
        <w:spacing w:before="0"/>
        <w:ind w:right="1890"/>
      </w:pPr>
      <w:r>
        <w:rPr>
          <w:i/>
        </w:rPr>
        <w:t xml:space="preserve">Students who major in Political Science may also minor in Legal Studies. If taken as </w:t>
      </w:r>
      <w:r w:rsidR="00C76268">
        <w:rPr>
          <w:i/>
        </w:rPr>
        <w:t xml:space="preserve">an </w:t>
      </w:r>
      <w:r>
        <w:rPr>
          <w:i/>
        </w:rPr>
        <w:t xml:space="preserve">elective in the BA in Political Science, POLS 4311 and POLS 4312 may not be used to </w:t>
      </w:r>
      <w:r w:rsidR="00C76268">
        <w:rPr>
          <w:i/>
        </w:rPr>
        <w:t>fulfill</w:t>
      </w:r>
      <w:r>
        <w:rPr>
          <w:i/>
        </w:rPr>
        <w:t xml:space="preserve"> the Legal Studies minor.   </w:t>
      </w:r>
    </w:p>
    <w:p w14:paraId="599A66FA" w14:textId="77777777" w:rsidR="003101B2" w:rsidRDefault="003101B2" w:rsidP="00C34273">
      <w:pPr>
        <w:rPr>
          <w:rFonts w:eastAsiaTheme="minorEastAsia" w:hint="eastAsia"/>
          <w:lang w:eastAsia="ko-KR"/>
        </w:rPr>
      </w:pPr>
    </w:p>
    <w:p w14:paraId="46A8C876" w14:textId="1747F8D2" w:rsidR="00B92292" w:rsidRPr="005E25F2" w:rsidRDefault="00B92292" w:rsidP="2BFF6DEB">
      <w:pPr>
        <w:rPr>
          <w:rFonts w:eastAsiaTheme="minorEastAsia" w:hint="eastAsia"/>
          <w:lang w:eastAsia="ko-KR"/>
        </w:rPr>
      </w:pPr>
    </w:p>
    <w:sectPr w:rsidR="00B92292" w:rsidRPr="005E2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e Frutiger W01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bon Next W01">
    <w:altName w:val="Times New Roman"/>
    <w:panose1 w:val="00000000000000000000"/>
    <w:charset w:val="00"/>
    <w:family w:val="roman"/>
    <w:notTrueType/>
    <w:pitch w:val="default"/>
  </w:font>
  <w:font w:name="Adobe Garamond Pro Bold">
    <w:altName w:val="Times New Roman"/>
    <w:panose1 w:val="00000000000000000000"/>
    <w:charset w:val="00"/>
    <w:family w:val="roman"/>
    <w:notTrueType/>
    <w:pitch w:val="variable"/>
    <w:sig w:usb0="00000007" w:usb1="5000205B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2srAwMzIxNTI1NjNT0lEKTi0uzszPAykwqgUAfjEPVSwAAAA="/>
  </w:docVars>
  <w:rsids>
    <w:rsidRoot w:val="00B658AE"/>
    <w:rsid w:val="00003454"/>
    <w:rsid w:val="00012E5F"/>
    <w:rsid w:val="00033117"/>
    <w:rsid w:val="0003662E"/>
    <w:rsid w:val="00054069"/>
    <w:rsid w:val="00060700"/>
    <w:rsid w:val="000701BE"/>
    <w:rsid w:val="000709E2"/>
    <w:rsid w:val="00075CE5"/>
    <w:rsid w:val="000D5C6D"/>
    <w:rsid w:val="000E4868"/>
    <w:rsid w:val="00147176"/>
    <w:rsid w:val="00147991"/>
    <w:rsid w:val="0015470D"/>
    <w:rsid w:val="00156994"/>
    <w:rsid w:val="0017165B"/>
    <w:rsid w:val="001B7022"/>
    <w:rsid w:val="0024641C"/>
    <w:rsid w:val="00254351"/>
    <w:rsid w:val="002622B3"/>
    <w:rsid w:val="002740F3"/>
    <w:rsid w:val="00282219"/>
    <w:rsid w:val="002B645F"/>
    <w:rsid w:val="003101B2"/>
    <w:rsid w:val="00315AC4"/>
    <w:rsid w:val="003644D7"/>
    <w:rsid w:val="00375975"/>
    <w:rsid w:val="00386CFD"/>
    <w:rsid w:val="0039162C"/>
    <w:rsid w:val="003D5D56"/>
    <w:rsid w:val="003D6837"/>
    <w:rsid w:val="003F40A2"/>
    <w:rsid w:val="00402169"/>
    <w:rsid w:val="0046721B"/>
    <w:rsid w:val="00521A8E"/>
    <w:rsid w:val="005302B4"/>
    <w:rsid w:val="00530496"/>
    <w:rsid w:val="00571EA2"/>
    <w:rsid w:val="005B3850"/>
    <w:rsid w:val="005D14F2"/>
    <w:rsid w:val="005E25F2"/>
    <w:rsid w:val="00657CA2"/>
    <w:rsid w:val="00663342"/>
    <w:rsid w:val="00677AB9"/>
    <w:rsid w:val="006F662D"/>
    <w:rsid w:val="00702D81"/>
    <w:rsid w:val="00727E1E"/>
    <w:rsid w:val="00754114"/>
    <w:rsid w:val="00765B60"/>
    <w:rsid w:val="0077293F"/>
    <w:rsid w:val="0079670B"/>
    <w:rsid w:val="007A0923"/>
    <w:rsid w:val="007F0E16"/>
    <w:rsid w:val="007F4D1F"/>
    <w:rsid w:val="00825F83"/>
    <w:rsid w:val="008673B9"/>
    <w:rsid w:val="008928FA"/>
    <w:rsid w:val="00902555"/>
    <w:rsid w:val="00907005"/>
    <w:rsid w:val="009127B6"/>
    <w:rsid w:val="0092050F"/>
    <w:rsid w:val="009A05E1"/>
    <w:rsid w:val="009D1874"/>
    <w:rsid w:val="00A078B4"/>
    <w:rsid w:val="00A104A0"/>
    <w:rsid w:val="00A10C61"/>
    <w:rsid w:val="00A26B18"/>
    <w:rsid w:val="00A75A3F"/>
    <w:rsid w:val="00AD3A4A"/>
    <w:rsid w:val="00AF453B"/>
    <w:rsid w:val="00B11B9A"/>
    <w:rsid w:val="00B52A7E"/>
    <w:rsid w:val="00B658AE"/>
    <w:rsid w:val="00B71E6B"/>
    <w:rsid w:val="00B73036"/>
    <w:rsid w:val="00B84A17"/>
    <w:rsid w:val="00B92292"/>
    <w:rsid w:val="00C03DDB"/>
    <w:rsid w:val="00C34273"/>
    <w:rsid w:val="00C51FD1"/>
    <w:rsid w:val="00C63C0F"/>
    <w:rsid w:val="00C76268"/>
    <w:rsid w:val="00CB1622"/>
    <w:rsid w:val="00CC1DB7"/>
    <w:rsid w:val="00CD0E0D"/>
    <w:rsid w:val="00CE3FEB"/>
    <w:rsid w:val="00D03CF6"/>
    <w:rsid w:val="00D069D6"/>
    <w:rsid w:val="00D73DB7"/>
    <w:rsid w:val="00DF60F0"/>
    <w:rsid w:val="00E60158"/>
    <w:rsid w:val="00E737AB"/>
    <w:rsid w:val="00E966B4"/>
    <w:rsid w:val="00EA4F47"/>
    <w:rsid w:val="00EC676F"/>
    <w:rsid w:val="00F27EA9"/>
    <w:rsid w:val="00F46FC9"/>
    <w:rsid w:val="00FC786E"/>
    <w:rsid w:val="00FD02E3"/>
    <w:rsid w:val="12A662FB"/>
    <w:rsid w:val="1B00373C"/>
    <w:rsid w:val="2BFF6DEB"/>
    <w:rsid w:val="32E4FE83"/>
    <w:rsid w:val="35A8A947"/>
    <w:rsid w:val="3991F74B"/>
    <w:rsid w:val="50DE7ACE"/>
    <w:rsid w:val="51AD85BC"/>
    <w:rsid w:val="52331DC3"/>
    <w:rsid w:val="6C89738A"/>
    <w:rsid w:val="6D2F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88A4D"/>
  <w15:chartTrackingRefBased/>
  <w15:docId w15:val="{E2399CE6-09D1-40C5-85F0-3E44A08B6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8AE"/>
    <w:pPr>
      <w:keepNext/>
      <w:keepLines/>
      <w:spacing w:after="0" w:line="240" w:lineRule="exact"/>
      <w:contextualSpacing/>
    </w:pPr>
    <w:rPr>
      <w:rFonts w:ascii="Neue Frutiger W01" w:eastAsia="Times New Roman" w:hAnsi="Neue Frutiger W01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58AE"/>
    <w:pPr>
      <w:spacing w:before="360" w:after="80" w:line="278" w:lineRule="auto"/>
      <w:contextualSpacing w:val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8AE"/>
    <w:pPr>
      <w:spacing w:before="160" w:after="80" w:line="278" w:lineRule="auto"/>
      <w:contextualSpacing w:val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8AE"/>
    <w:pPr>
      <w:spacing w:before="160" w:after="80" w:line="278" w:lineRule="auto"/>
      <w:contextualSpacing w:val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8AE"/>
    <w:pPr>
      <w:spacing w:before="80" w:after="40" w:line="278" w:lineRule="auto"/>
      <w:contextualSpacing w:val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8AE"/>
    <w:pPr>
      <w:spacing w:before="80" w:after="40" w:line="278" w:lineRule="auto"/>
      <w:contextualSpacing w:val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ko-K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8AE"/>
    <w:pPr>
      <w:spacing w:before="40" w:line="278" w:lineRule="auto"/>
      <w:contextualSpacing w:val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ko-K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8AE"/>
    <w:pPr>
      <w:spacing w:before="40" w:line="278" w:lineRule="auto"/>
      <w:contextualSpacing w:val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8AE"/>
    <w:pPr>
      <w:spacing w:line="278" w:lineRule="auto"/>
      <w:contextualSpacing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8AE"/>
    <w:pPr>
      <w:spacing w:line="278" w:lineRule="auto"/>
      <w:contextualSpacing w:val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8AE"/>
    <w:pPr>
      <w:keepNext w:val="0"/>
      <w:keepLines w:val="0"/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65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8AE"/>
    <w:pPr>
      <w:keepNext w:val="0"/>
      <w:keepLines w:val="0"/>
      <w:numPr>
        <w:ilvl w:val="1"/>
      </w:numPr>
      <w:spacing w:after="160" w:line="278" w:lineRule="auto"/>
      <w:contextualSpacing w:val="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65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8AE"/>
    <w:pPr>
      <w:keepNext w:val="0"/>
      <w:keepLines w:val="0"/>
      <w:spacing w:before="160" w:after="160" w:line="278" w:lineRule="auto"/>
      <w:contextualSpacing w:val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65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8AE"/>
    <w:pPr>
      <w:keepNext w:val="0"/>
      <w:keepLines w:val="0"/>
      <w:spacing w:after="160" w:line="278" w:lineRule="auto"/>
      <w:ind w:left="720"/>
    </w:pPr>
    <w:rPr>
      <w:rFonts w:asciiTheme="minorHAnsi" w:eastAsiaTheme="minorEastAsia" w:hAnsiTheme="minorHAnsi" w:cstheme="minorBidi"/>
      <w:kern w:val="2"/>
      <w:sz w:val="24"/>
      <w:lang w:eastAsia="ko-K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65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8AE"/>
    <w:pPr>
      <w:keepNext w:val="0"/>
      <w:keepLines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contextualSpacing w:val="0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8AE"/>
    <w:rPr>
      <w:b/>
      <w:bCs/>
      <w:smallCaps/>
      <w:color w:val="0F4761" w:themeColor="accent1" w:themeShade="BF"/>
      <w:spacing w:val="5"/>
    </w:rPr>
  </w:style>
  <w:style w:type="paragraph" w:customStyle="1" w:styleId="sc-BodyText">
    <w:name w:val="sc-BodyText"/>
    <w:basedOn w:val="Normal"/>
    <w:rsid w:val="00B658AE"/>
    <w:pPr>
      <w:keepNext w:val="0"/>
      <w:keepLines w:val="0"/>
      <w:widowControl w:val="0"/>
      <w:spacing w:before="180"/>
      <w:contextualSpacing w:val="0"/>
    </w:pPr>
  </w:style>
  <w:style w:type="paragraph" w:customStyle="1" w:styleId="sc-Requirement">
    <w:name w:val="sc-Requirement"/>
    <w:basedOn w:val="sc-BodyText"/>
    <w:qFormat/>
    <w:rsid w:val="00B658AE"/>
    <w:pPr>
      <w:spacing w:before="0"/>
      <w:contextualSpacing/>
    </w:pPr>
  </w:style>
  <w:style w:type="paragraph" w:customStyle="1" w:styleId="sc-RequirementRight">
    <w:name w:val="sc-RequirementRight"/>
    <w:basedOn w:val="sc-Requirement"/>
    <w:rsid w:val="00B658AE"/>
    <w:pPr>
      <w:jc w:val="right"/>
    </w:pPr>
  </w:style>
  <w:style w:type="paragraph" w:customStyle="1" w:styleId="sc-RequirementsSubheading">
    <w:name w:val="sc-RequirementsSubheading"/>
    <w:basedOn w:val="Normal"/>
    <w:qFormat/>
    <w:rsid w:val="00B658AE"/>
    <w:pPr>
      <w:keepLines w:val="0"/>
      <w:widowControl w:val="0"/>
      <w:autoSpaceDE w:val="0"/>
      <w:autoSpaceDN w:val="0"/>
      <w:adjustRightInd w:val="0"/>
      <w:spacing w:before="180"/>
      <w:contextualSpacing w:val="0"/>
    </w:pPr>
    <w:rPr>
      <w:rFonts w:eastAsiaTheme="minorEastAsia" w:cs="Arial"/>
      <w:bCs/>
      <w:color w:val="000000"/>
      <w:sz w:val="21"/>
      <w:szCs w:val="32"/>
    </w:rPr>
  </w:style>
  <w:style w:type="paragraph" w:customStyle="1" w:styleId="sc-RequirementsHeading">
    <w:name w:val="sc-RequirementsHeading"/>
    <w:basedOn w:val="Normal"/>
    <w:qFormat/>
    <w:rsid w:val="00B658AE"/>
    <w:pPr>
      <w:keepLines w:val="0"/>
      <w:widowControl w:val="0"/>
      <w:autoSpaceDE w:val="0"/>
      <w:autoSpaceDN w:val="0"/>
      <w:adjustRightInd w:val="0"/>
      <w:spacing w:before="180"/>
    </w:pPr>
    <w:rPr>
      <w:rFonts w:eastAsiaTheme="minorEastAsia" w:cs="Arial"/>
      <w:b/>
      <w:bCs/>
      <w:color w:val="000000"/>
    </w:rPr>
  </w:style>
  <w:style w:type="paragraph" w:customStyle="1" w:styleId="sc-AwardHeading">
    <w:name w:val="sc-AwardHeading"/>
    <w:basedOn w:val="Normal"/>
    <w:qFormat/>
    <w:rsid w:val="00B658AE"/>
    <w:pPr>
      <w:widowControl w:val="0"/>
      <w:suppressAutoHyphens/>
      <w:spacing w:before="200" w:line="320" w:lineRule="exact"/>
      <w:outlineLvl w:val="2"/>
    </w:pPr>
    <w:rPr>
      <w:rFonts w:ascii="Sabon Next W01" w:hAnsi="Sabon Next W01" w:cs="Adobe Garamond Pro Bold"/>
      <w:bCs/>
      <w:sz w:val="28"/>
      <w:szCs w:val="28"/>
    </w:rPr>
  </w:style>
  <w:style w:type="paragraph" w:styleId="Revision">
    <w:name w:val="Revision"/>
    <w:hidden/>
    <w:uiPriority w:val="99"/>
    <w:semiHidden/>
    <w:rsid w:val="00B11B9A"/>
    <w:pPr>
      <w:spacing w:after="0" w:line="240" w:lineRule="auto"/>
    </w:pPr>
    <w:rPr>
      <w:rFonts w:ascii="Neue Frutiger W01" w:eastAsia="Times New Roman" w:hAnsi="Neue Frutiger W01" w:cs="Times New Roman"/>
      <w:kern w:val="0"/>
      <w:sz w:val="20"/>
      <w:lang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D68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D683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D6837"/>
    <w:rPr>
      <w:rFonts w:ascii="Neue Frutiger W01" w:eastAsia="Times New Roman" w:hAnsi="Neue Frutiger W01" w:cs="Times New Roman"/>
      <w:kern w:val="0"/>
      <w:sz w:val="20"/>
      <w:szCs w:val="20"/>
      <w:lang w:eastAsia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68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6837"/>
    <w:rPr>
      <w:rFonts w:ascii="Neue Frutiger W01" w:eastAsia="Times New Roman" w:hAnsi="Neue Frutiger W01" w:cs="Times New Roman"/>
      <w:b/>
      <w:bCs/>
      <w:kern w:val="0"/>
      <w:sz w:val="20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D0378-0172-4684-942A-802D4BEA4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158</Words>
  <Characters>752</Characters>
  <Application>Microsoft Office Word</Application>
  <DocSecurity>0</DocSecurity>
  <Lines>61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UTRGV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Dongkyu Kim</dc:creator>
  <cp:keywords/>
  <dc:description/>
  <cp:lastModifiedBy>Dongkyu Kim</cp:lastModifiedBy>
  <cp:revision>67</cp:revision>
  <dcterms:created xsi:type="dcterms:W3CDTF">2025-09-26T21:42:00Z</dcterms:created>
  <dcterms:modified xsi:type="dcterms:W3CDTF">2026-03-19T13:28:00Z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a153cfec-038d-47b3-9f67-db60eac080b2</vt:lpwstr>
  </property>
</Properties>
</file>