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484C" w14:textId="77777777" w:rsidR="009F29F5" w:rsidRPr="003C4035" w:rsidRDefault="009F29F5" w:rsidP="003D4E1B">
      <w:pPr>
        <w:keepNext/>
        <w:keepLines/>
        <w:widowControl w:val="0"/>
        <w:suppressAutoHyphens/>
        <w:spacing w:after="0" w:line="320" w:lineRule="exact"/>
        <w:contextualSpacing/>
        <w:outlineLvl w:val="2"/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</w:pPr>
      <w:bookmarkStart w:id="0" w:name="FBC277DA2F91468E8EFF101293F276FD"/>
      <w:r w:rsidRPr="003C403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>Public Affairs with a Concentration in Global Security Studies and Leadership (MPA)</w:t>
      </w:r>
      <w:bookmarkEnd w:id="0"/>
      <w:r w:rsidRPr="003C403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begin"/>
      </w:r>
      <w:r w:rsidRPr="003C403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instrText xml:space="preserve"> XE "Public Affairs with a Concentration in Global Security Studies and Leadership (MPA)" </w:instrText>
      </w:r>
      <w:r w:rsidRPr="003C4035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end"/>
      </w:r>
    </w:p>
    <w:p w14:paraId="788C7945" w14:textId="77777777" w:rsidR="003D4E1B" w:rsidRPr="003C4035" w:rsidRDefault="003D4E1B" w:rsidP="003D4E1B">
      <w:pPr>
        <w:keepNext/>
        <w:widowControl w:val="0"/>
        <w:suppressAutoHyphens/>
        <w:spacing w:after="0" w:line="240" w:lineRule="exact"/>
        <w:rPr>
          <w:rFonts w:ascii="Neue Frutiger W01" w:eastAsia="Times New Roman" w:hAnsi="Neue Frutiger W01" w:cs="Times New Roman"/>
          <w:b/>
          <w:kern w:val="0"/>
          <w:sz w:val="22"/>
          <w:szCs w:val="21"/>
          <w:lang w:eastAsia="en-US"/>
          <w14:ligatures w14:val="none"/>
        </w:rPr>
      </w:pPr>
    </w:p>
    <w:p w14:paraId="4D737F38" w14:textId="77777777" w:rsidR="003D4E1B" w:rsidRPr="003C4035" w:rsidRDefault="003D4E1B" w:rsidP="003D4E1B">
      <w:pPr>
        <w:keepNext/>
        <w:widowControl w:val="0"/>
        <w:autoSpaceDE w:val="0"/>
        <w:autoSpaceDN w:val="0"/>
        <w:adjustRightInd w:val="0"/>
        <w:spacing w:after="0" w:line="240" w:lineRule="exact"/>
        <w:contextualSpacing/>
        <w:rPr>
          <w:rFonts w:ascii="Neue Frutiger W01" w:eastAsia="Batang" w:hAnsi="Neue Frutiger W01" w:cs="Arial" w:hint="eastAsia"/>
          <w:b/>
          <w:bCs/>
          <w:kern w:val="0"/>
          <w:sz w:val="20"/>
          <w:lang w:eastAsia="en-US"/>
          <w14:ligatures w14:val="none"/>
        </w:rPr>
      </w:pPr>
      <w:bookmarkStart w:id="1" w:name="7571852CF60444EDB6AC917C58702DA3"/>
    </w:p>
    <w:p w14:paraId="05DD2B18" w14:textId="6F7A9A04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40" w:lineRule="exact"/>
        <w:contextualSpacing/>
        <w:rPr>
          <w:rFonts w:ascii="Neue Frutiger W01" w:eastAsia="Batang" w:hAnsi="Neue Frutiger W01" w:cs="Arial" w:hint="eastAsia"/>
          <w:b/>
          <w:bCs/>
          <w:kern w:val="0"/>
          <w:sz w:val="20"/>
          <w:lang w:eastAsia="en-US"/>
          <w14:ligatures w14:val="none"/>
        </w:rPr>
      </w:pPr>
      <w:r w:rsidRPr="003C4035">
        <w:rPr>
          <w:rFonts w:ascii="Neue Frutiger W01" w:eastAsia="Batang" w:hAnsi="Neue Frutiger W01" w:cs="Arial"/>
          <w:b/>
          <w:bCs/>
          <w:kern w:val="0"/>
          <w:sz w:val="20"/>
          <w:lang w:eastAsia="en-US"/>
          <w14:ligatures w14:val="none"/>
        </w:rPr>
        <w:t>Program Requirements</w:t>
      </w:r>
      <w:bookmarkEnd w:id="1"/>
    </w:p>
    <w:p w14:paraId="10CAE641" w14:textId="72F590D6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2" w:name="7982C17709954CD7920D0FB033EDCB05"/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Required Courses - </w:t>
      </w:r>
      <w:r w:rsidR="00A65D56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1</w:t>
      </w:r>
      <w:r w:rsidR="00EE2648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5</w:t>
      </w:r>
      <w:r w:rsidR="00A65D56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380"/>
        <w:gridCol w:w="1530"/>
      </w:tblGrid>
      <w:tr w:rsidR="003C4035" w:rsidRPr="003C4035" w14:paraId="01A54892" w14:textId="77777777" w:rsidTr="007816E1">
        <w:tc>
          <w:tcPr>
            <w:tcW w:w="2000" w:type="dxa"/>
          </w:tcPr>
          <w:p w14:paraId="6B0FF6DC" w14:textId="6822BA30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6380</w:t>
            </w:r>
          </w:p>
        </w:tc>
        <w:tc>
          <w:tcPr>
            <w:tcW w:w="5380" w:type="dxa"/>
          </w:tcPr>
          <w:p w14:paraId="5E7E43EA" w14:textId="77777777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Introduction to Global Security</w:t>
            </w:r>
            <w:r w:rsidRPr="003C4035">
              <w:rPr>
                <w:rFonts w:ascii="Neue Frutiger W01" w:eastAsia="Times New Roman" w:hAnsi="Neue Frutiger W01" w:cs="Times New Roman"/>
                <w:sz w:val="20"/>
                <w:szCs w:val="20"/>
                <w:lang w:eastAsia="en-US"/>
              </w:rPr>
              <w:t xml:space="preserve"> &amp; Intelligence</w:t>
            </w:r>
          </w:p>
        </w:tc>
        <w:tc>
          <w:tcPr>
            <w:tcW w:w="1530" w:type="dxa"/>
          </w:tcPr>
          <w:p w14:paraId="2D005AB9" w14:textId="47FB537E" w:rsidR="007F3E8C" w:rsidRPr="003C4035" w:rsidRDefault="004B5DA1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:rsidDel="008A245B" w14:paraId="0DB4091B" w14:textId="77777777" w:rsidTr="007B237D">
        <w:tc>
          <w:tcPr>
            <w:tcW w:w="2000" w:type="dxa"/>
          </w:tcPr>
          <w:p w14:paraId="1175ED36" w14:textId="77777777" w:rsidR="007B237D" w:rsidRPr="003C4035" w:rsidRDefault="007B237D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6301</w:t>
            </w:r>
          </w:p>
        </w:tc>
        <w:tc>
          <w:tcPr>
            <w:tcW w:w="5380" w:type="dxa"/>
          </w:tcPr>
          <w:p w14:paraId="7419FA7E" w14:textId="77777777" w:rsidR="007B237D" w:rsidRPr="003C4035" w:rsidRDefault="007B237D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Introduction to Public Administration</w:t>
            </w:r>
          </w:p>
        </w:tc>
        <w:tc>
          <w:tcPr>
            <w:tcW w:w="1530" w:type="dxa"/>
          </w:tcPr>
          <w:p w14:paraId="23ABB7B9" w14:textId="3682A867" w:rsidR="007B237D" w:rsidRPr="003C4035" w:rsidRDefault="007B237D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:rsidDel="008A245B" w14:paraId="74031423" w14:textId="77777777" w:rsidTr="007B237D">
        <w:tc>
          <w:tcPr>
            <w:tcW w:w="2000" w:type="dxa"/>
          </w:tcPr>
          <w:p w14:paraId="4ECDFC91" w14:textId="0EC2E49D" w:rsidR="007B237D" w:rsidRPr="003C4035" w:rsidDel="008A245B" w:rsidRDefault="007B237D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PAFF </w:t>
            </w:r>
            <w:r w:rsidR="00482FAC"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6314</w:t>
            </w:r>
          </w:p>
        </w:tc>
        <w:tc>
          <w:tcPr>
            <w:tcW w:w="5380" w:type="dxa"/>
          </w:tcPr>
          <w:p w14:paraId="4F5F2383" w14:textId="77777777" w:rsidR="007B237D" w:rsidRPr="003C4035" w:rsidDel="008A245B" w:rsidRDefault="007B237D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Form</w:t>
            </w: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szCs w:val="20"/>
                <w:lang w:eastAsia="en-US"/>
                <w14:ligatures w14:val="none"/>
              </w:rPr>
              <w:t>ul</w:t>
            </w: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szCs w:val="20"/>
                <w:lang w:eastAsia="en-US"/>
                <w14:ligatures w14:val="none"/>
              </w:rPr>
              <w:t>ation of Public Policy</w:t>
            </w:r>
          </w:p>
        </w:tc>
        <w:tc>
          <w:tcPr>
            <w:tcW w:w="1530" w:type="dxa"/>
          </w:tcPr>
          <w:p w14:paraId="0FE23475" w14:textId="3142C214" w:rsidR="007B237D" w:rsidRPr="003C4035" w:rsidDel="008A245B" w:rsidRDefault="007B237D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792531CE" w14:textId="77777777" w:rsidTr="007816E1">
        <w:tc>
          <w:tcPr>
            <w:tcW w:w="2000" w:type="dxa"/>
          </w:tcPr>
          <w:p w14:paraId="6F1542FC" w14:textId="77777777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6370</w:t>
            </w:r>
          </w:p>
        </w:tc>
        <w:tc>
          <w:tcPr>
            <w:tcW w:w="5380" w:type="dxa"/>
          </w:tcPr>
          <w:p w14:paraId="1DB7BCDA" w14:textId="77777777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Research Method &amp; Applied Statistics</w:t>
            </w:r>
          </w:p>
        </w:tc>
        <w:tc>
          <w:tcPr>
            <w:tcW w:w="1530" w:type="dxa"/>
          </w:tcPr>
          <w:p w14:paraId="2CD4C20D" w14:textId="0FDBCE25" w:rsidR="007F3E8C" w:rsidRPr="003C4035" w:rsidRDefault="007F3E8C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A2688" w:rsidRPr="003C4035" w14:paraId="63643AF0" w14:textId="77777777" w:rsidTr="007816E1">
        <w:tc>
          <w:tcPr>
            <w:tcW w:w="2000" w:type="dxa"/>
          </w:tcPr>
          <w:p w14:paraId="22F497CF" w14:textId="3DF6ED8C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PAFF 63</w:t>
            </w:r>
            <w:r w:rsidR="00242B32"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64</w:t>
            </w:r>
          </w:p>
        </w:tc>
        <w:tc>
          <w:tcPr>
            <w:tcW w:w="5380" w:type="dxa"/>
          </w:tcPr>
          <w:p w14:paraId="1C70B04D" w14:textId="77777777" w:rsidR="007F3E8C" w:rsidRPr="003C4035" w:rsidRDefault="007F3E8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MPA Capstone</w:t>
            </w:r>
          </w:p>
        </w:tc>
        <w:tc>
          <w:tcPr>
            <w:tcW w:w="1530" w:type="dxa"/>
          </w:tcPr>
          <w:p w14:paraId="2A28341E" w14:textId="161EE579" w:rsidR="007F3E8C" w:rsidRPr="003C4035" w:rsidRDefault="007F3E8C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6C5A71CC" w14:textId="77777777" w:rsidR="003D4E1B" w:rsidRPr="003C4035" w:rsidRDefault="003D4E1B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3" w:name="5DAADA3C4D2B4E9D8E6C97D7F6CAA9D6"/>
    </w:p>
    <w:p w14:paraId="5D48BE6E" w14:textId="62E4533F" w:rsidR="00D14817" w:rsidRPr="003C4035" w:rsidRDefault="00D14817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r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Concentration Courses </w:t>
      </w: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>–</w:t>
      </w:r>
      <w:r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15 </w:t>
      </w:r>
      <w:r w:rsidR="00291A57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H</w:t>
      </w:r>
      <w:r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ours</w:t>
      </w:r>
    </w:p>
    <w:p w14:paraId="2628C6A2" w14:textId="2F46CA97" w:rsidR="00F30668" w:rsidRPr="003C4035" w:rsidRDefault="002F13A8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Global Security </w:t>
      </w:r>
      <w:r w:rsidR="00F30668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Concentration Courses – </w:t>
      </w:r>
      <w:r w:rsidR="00F30668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9</w:t>
      </w:r>
      <w:r w:rsidR="00F30668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Hours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380"/>
        <w:gridCol w:w="1530"/>
      </w:tblGrid>
      <w:tr w:rsidR="003C4035" w:rsidRPr="003C4035" w14:paraId="71BCEABB" w14:textId="77777777" w:rsidTr="007816E1">
        <w:tc>
          <w:tcPr>
            <w:tcW w:w="2000" w:type="dxa"/>
          </w:tcPr>
          <w:p w14:paraId="52EC725F" w14:textId="77777777" w:rsidR="00E061B0" w:rsidRPr="003C4035" w:rsidRDefault="00E061B0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6334</w:t>
            </w:r>
          </w:p>
        </w:tc>
        <w:tc>
          <w:tcPr>
            <w:tcW w:w="5380" w:type="dxa"/>
          </w:tcPr>
          <w:p w14:paraId="53EC8D3D" w14:textId="77777777" w:rsidR="00E061B0" w:rsidRPr="003C4035" w:rsidRDefault="00E061B0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Current Issues in Public Policy/Global Security</w:t>
            </w:r>
          </w:p>
        </w:tc>
        <w:tc>
          <w:tcPr>
            <w:tcW w:w="1530" w:type="dxa"/>
          </w:tcPr>
          <w:p w14:paraId="34F33820" w14:textId="773DF77C" w:rsidR="00E061B0" w:rsidRPr="003C4035" w:rsidRDefault="00E061B0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5786A906" w14:textId="77777777" w:rsidTr="00526122">
        <w:tc>
          <w:tcPr>
            <w:tcW w:w="2000" w:type="dxa"/>
          </w:tcPr>
          <w:p w14:paraId="4BE87D9D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PAFF 63</w:t>
            </w: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42</w:t>
            </w:r>
          </w:p>
        </w:tc>
        <w:tc>
          <w:tcPr>
            <w:tcW w:w="5380" w:type="dxa"/>
          </w:tcPr>
          <w:p w14:paraId="3127DEEE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Technology &amp; Global Securities</w:t>
            </w:r>
          </w:p>
        </w:tc>
        <w:tc>
          <w:tcPr>
            <w:tcW w:w="1530" w:type="dxa"/>
          </w:tcPr>
          <w:p w14:paraId="61A023B4" w14:textId="1F4C58A5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52BDEA07" w14:textId="77777777" w:rsidTr="00526122">
        <w:tc>
          <w:tcPr>
            <w:tcW w:w="2000" w:type="dxa"/>
          </w:tcPr>
          <w:p w14:paraId="2425866E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PAFF 63</w:t>
            </w: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81</w:t>
            </w:r>
          </w:p>
        </w:tc>
        <w:tc>
          <w:tcPr>
            <w:tcW w:w="5380" w:type="dxa"/>
          </w:tcPr>
          <w:p w14:paraId="4EA2F497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 w:hint="eastAsia"/>
                <w:kern w:val="0"/>
                <w:sz w:val="20"/>
                <w:lang w:eastAsia="en-US"/>
                <w14:ligatures w14:val="none"/>
              </w:rPr>
              <w:t>Homeland Security in the US</w:t>
            </w:r>
          </w:p>
        </w:tc>
        <w:tc>
          <w:tcPr>
            <w:tcW w:w="1530" w:type="dxa"/>
          </w:tcPr>
          <w:p w14:paraId="5C8E1B65" w14:textId="4EF16A83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18DA93E2" w14:textId="77777777" w:rsidR="003D4E1B" w:rsidRPr="003C4035" w:rsidRDefault="003D4E1B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</w:p>
    <w:p w14:paraId="7C6D1D51" w14:textId="64CC9E1C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Prescribed Electives – </w:t>
      </w:r>
      <w:r w:rsidR="00CA1189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1</w:t>
      </w:r>
      <w:r w:rsidR="009555CD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2</w:t>
      </w:r>
      <w:r w:rsidR="00CA1189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3"/>
    </w:p>
    <w:p w14:paraId="38793C4D" w14:textId="32D2D92B" w:rsidR="00197F82" w:rsidRPr="003C4035" w:rsidRDefault="00197F82" w:rsidP="003D4E1B">
      <w:pPr>
        <w:widowControl w:val="0"/>
        <w:spacing w:after="0" w:line="240" w:lineRule="exact"/>
        <w:rPr>
          <w:rFonts w:ascii="Neue Frutiger W01" w:hAnsi="Neue Frutiger W01" w:cs="Times New Roman" w:hint="eastAsia"/>
          <w:i/>
          <w:iCs/>
          <w:kern w:val="0"/>
          <w:sz w:val="20"/>
          <w14:ligatures w14:val="none"/>
        </w:rPr>
      </w:pPr>
      <w:r w:rsidRPr="003C4035">
        <w:rPr>
          <w:rFonts w:ascii="Neue Frutiger W01" w:eastAsia="Times New Roman" w:hAnsi="Neue Frutiger W01" w:cs="Times New Roman"/>
          <w:i/>
          <w:iCs/>
          <w:kern w:val="0"/>
          <w:sz w:val="20"/>
          <w:lang w:eastAsia="en-US"/>
          <w14:ligatures w14:val="none"/>
        </w:rPr>
        <w:t>Choose from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380"/>
        <w:gridCol w:w="1530"/>
      </w:tblGrid>
      <w:tr w:rsidR="003C4035" w:rsidRPr="003C4035" w14:paraId="6E659FCC" w14:textId="77777777" w:rsidTr="007816E1">
        <w:tc>
          <w:tcPr>
            <w:tcW w:w="2000" w:type="dxa"/>
          </w:tcPr>
          <w:p w14:paraId="7AC3D43E" w14:textId="1227E3FC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6303</w:t>
            </w:r>
          </w:p>
        </w:tc>
        <w:tc>
          <w:tcPr>
            <w:tcW w:w="5380" w:type="dxa"/>
          </w:tcPr>
          <w:p w14:paraId="45B24A01" w14:textId="4CB76AC9" w:rsidR="009F29F5" w:rsidRPr="003C4035" w:rsidRDefault="007721B6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Program Evaluation &amp; Performance Management</w:t>
            </w:r>
          </w:p>
        </w:tc>
        <w:tc>
          <w:tcPr>
            <w:tcW w:w="1530" w:type="dxa"/>
          </w:tcPr>
          <w:p w14:paraId="63CDEF63" w14:textId="1316B158" w:rsidR="009F29F5" w:rsidRPr="003C4035" w:rsidRDefault="009F29F5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1627281E" w14:textId="77777777" w:rsidTr="007816E1">
        <w:tc>
          <w:tcPr>
            <w:tcW w:w="2000" w:type="dxa"/>
          </w:tcPr>
          <w:p w14:paraId="73094C2A" w14:textId="407A2F65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6315</w:t>
            </w:r>
          </w:p>
        </w:tc>
        <w:tc>
          <w:tcPr>
            <w:tcW w:w="5380" w:type="dxa"/>
          </w:tcPr>
          <w:p w14:paraId="46BBEE81" w14:textId="6B9B9DD3" w:rsidR="009F29F5" w:rsidRPr="003C4035" w:rsidRDefault="00927A59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Data Analytics &amp; Visualization</w:t>
            </w:r>
          </w:p>
        </w:tc>
        <w:tc>
          <w:tcPr>
            <w:tcW w:w="1530" w:type="dxa"/>
          </w:tcPr>
          <w:p w14:paraId="32B99F75" w14:textId="5EE38E4F" w:rsidR="009F29F5" w:rsidRPr="003C4035" w:rsidRDefault="002B6D7C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3E20E900" w14:textId="77777777" w:rsidTr="00526122">
        <w:tc>
          <w:tcPr>
            <w:tcW w:w="2000" w:type="dxa"/>
          </w:tcPr>
          <w:p w14:paraId="3BFBC040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6317</w:t>
            </w:r>
          </w:p>
        </w:tc>
        <w:tc>
          <w:tcPr>
            <w:tcW w:w="5380" w:type="dxa"/>
          </w:tcPr>
          <w:p w14:paraId="440B3D61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Grant Writing and Fund Development</w:t>
            </w:r>
          </w:p>
        </w:tc>
        <w:tc>
          <w:tcPr>
            <w:tcW w:w="1530" w:type="dxa"/>
          </w:tcPr>
          <w:p w14:paraId="7E3E7BD0" w14:textId="399F70F9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1C7DBB7F" w14:textId="77777777" w:rsidTr="00ED675E">
        <w:tc>
          <w:tcPr>
            <w:tcW w:w="2000" w:type="dxa"/>
          </w:tcPr>
          <w:p w14:paraId="073BD766" w14:textId="1058574E" w:rsidR="00ED675E" w:rsidRPr="003C4035" w:rsidRDefault="00ED675E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6336</w:t>
            </w:r>
          </w:p>
        </w:tc>
        <w:tc>
          <w:tcPr>
            <w:tcW w:w="5380" w:type="dxa"/>
          </w:tcPr>
          <w:p w14:paraId="1DC30BFE" w14:textId="77777777" w:rsidR="00ED675E" w:rsidRPr="003C4035" w:rsidRDefault="00ED675E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Seminar </w:t>
            </w:r>
            <w:proofErr w:type="gramStart"/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</w:t>
            </w:r>
            <w:proofErr w:type="gramEnd"/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International and Development Policy</w:t>
            </w:r>
          </w:p>
        </w:tc>
        <w:tc>
          <w:tcPr>
            <w:tcW w:w="1530" w:type="dxa"/>
          </w:tcPr>
          <w:p w14:paraId="5EAFE1FE" w14:textId="4157D478" w:rsidR="00ED675E" w:rsidRPr="003C4035" w:rsidRDefault="00ED675E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1CD4B134" w14:textId="77777777" w:rsidTr="006673CC">
        <w:tc>
          <w:tcPr>
            <w:tcW w:w="2000" w:type="dxa"/>
          </w:tcPr>
          <w:p w14:paraId="58E1BC22" w14:textId="5E924E8E" w:rsidR="006673CC" w:rsidRPr="003C4035" w:rsidRDefault="006673C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6337</w:t>
            </w:r>
          </w:p>
        </w:tc>
        <w:tc>
          <w:tcPr>
            <w:tcW w:w="5380" w:type="dxa"/>
          </w:tcPr>
          <w:p w14:paraId="66FB4F6C" w14:textId="77777777" w:rsidR="006673CC" w:rsidRPr="003C4035" w:rsidRDefault="006673CC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Public Policies in the Mexico-U.S. Border Region</w:t>
            </w:r>
          </w:p>
        </w:tc>
        <w:tc>
          <w:tcPr>
            <w:tcW w:w="1530" w:type="dxa"/>
          </w:tcPr>
          <w:p w14:paraId="5222D1BA" w14:textId="1B8ADF26" w:rsidR="006673CC" w:rsidRPr="003C4035" w:rsidRDefault="006673CC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21232BE6" w14:textId="77777777" w:rsidTr="007816E1">
        <w:tc>
          <w:tcPr>
            <w:tcW w:w="2000" w:type="dxa"/>
          </w:tcPr>
          <w:p w14:paraId="585CA636" w14:textId="010B4D3D" w:rsidR="002F6981" w:rsidRPr="003C4035" w:rsidRDefault="006972AE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PAFF </w:t>
            </w:r>
            <w:r w:rsidR="002C04C5"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63</w:t>
            </w:r>
            <w:r w:rsidR="00F27E6A"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43</w:t>
            </w:r>
          </w:p>
        </w:tc>
        <w:tc>
          <w:tcPr>
            <w:tcW w:w="5380" w:type="dxa"/>
          </w:tcPr>
          <w:p w14:paraId="75614DD7" w14:textId="2344B9B9" w:rsidR="002F6981" w:rsidRPr="003C4035" w:rsidRDefault="006972AE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Energy Security &amp; Geopolitics</w:t>
            </w:r>
          </w:p>
        </w:tc>
        <w:tc>
          <w:tcPr>
            <w:tcW w:w="1530" w:type="dxa"/>
          </w:tcPr>
          <w:p w14:paraId="30F42459" w14:textId="7B703AC0" w:rsidR="002F6981" w:rsidRPr="003C4035" w:rsidRDefault="006972AE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45C8C586" w14:textId="77777777" w:rsidTr="00526122">
        <w:tc>
          <w:tcPr>
            <w:tcW w:w="2000" w:type="dxa"/>
          </w:tcPr>
          <w:p w14:paraId="5581412C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PAFF </w:t>
            </w: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6345</w:t>
            </w:r>
          </w:p>
        </w:tc>
        <w:tc>
          <w:tcPr>
            <w:tcW w:w="5380" w:type="dxa"/>
          </w:tcPr>
          <w:p w14:paraId="5AAE095A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Warfare</w:t>
            </w: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 xml:space="preserve"> &amp; Emerging Threats</w:t>
            </w:r>
          </w:p>
        </w:tc>
        <w:tc>
          <w:tcPr>
            <w:tcW w:w="1530" w:type="dxa"/>
          </w:tcPr>
          <w:p w14:paraId="61A9AFC3" w14:textId="3E05B151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290ED140" w14:textId="77777777" w:rsidTr="00526122">
        <w:tc>
          <w:tcPr>
            <w:tcW w:w="2000" w:type="dxa"/>
          </w:tcPr>
          <w:p w14:paraId="71868498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PAFF 63</w:t>
            </w: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46</w:t>
            </w:r>
          </w:p>
        </w:tc>
        <w:tc>
          <w:tcPr>
            <w:tcW w:w="5380" w:type="dxa"/>
          </w:tcPr>
          <w:p w14:paraId="5099BC65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Counter Terrorism &amp; Intelligence</w:t>
            </w:r>
          </w:p>
        </w:tc>
        <w:tc>
          <w:tcPr>
            <w:tcW w:w="1530" w:type="dxa"/>
          </w:tcPr>
          <w:p w14:paraId="34DD4E3A" w14:textId="44564E46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3983DC9C" w14:textId="77777777" w:rsidTr="00526122">
        <w:tc>
          <w:tcPr>
            <w:tcW w:w="2000" w:type="dxa"/>
          </w:tcPr>
          <w:p w14:paraId="14B6DD72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PAFF </w:t>
            </w:r>
            <w:r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6347</w:t>
            </w:r>
          </w:p>
        </w:tc>
        <w:tc>
          <w:tcPr>
            <w:tcW w:w="5380" w:type="dxa"/>
          </w:tcPr>
          <w:p w14:paraId="465A0F58" w14:textId="77777777" w:rsidR="00526122" w:rsidRPr="003C4035" w:rsidRDefault="00526122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Human Trafficking</w:t>
            </w:r>
          </w:p>
        </w:tc>
        <w:tc>
          <w:tcPr>
            <w:tcW w:w="1530" w:type="dxa"/>
          </w:tcPr>
          <w:p w14:paraId="080B6DE7" w14:textId="2313A965" w:rsidR="00526122" w:rsidRPr="003C4035" w:rsidRDefault="00526122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0DD8321F" w14:textId="77777777" w:rsidTr="007816E1">
        <w:tc>
          <w:tcPr>
            <w:tcW w:w="2000" w:type="dxa"/>
          </w:tcPr>
          <w:p w14:paraId="377C9597" w14:textId="6A917B75" w:rsidR="00BB4E95" w:rsidRPr="003C4035" w:rsidRDefault="00BB4E95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PAFF </w:t>
            </w:r>
            <w:r w:rsidR="00AC0C45"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63</w:t>
            </w:r>
            <w:r w:rsidR="00F27E6A" w:rsidRPr="003C4035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44</w:t>
            </w:r>
          </w:p>
        </w:tc>
        <w:tc>
          <w:tcPr>
            <w:tcW w:w="5380" w:type="dxa"/>
          </w:tcPr>
          <w:p w14:paraId="4183A237" w14:textId="08F7B50D" w:rsidR="00BB4E95" w:rsidRPr="003C4035" w:rsidRDefault="00BB4E95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Transnational Organized Crime</w:t>
            </w:r>
            <w:r w:rsidR="00436819"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 &amp; Global Network</w:t>
            </w:r>
          </w:p>
        </w:tc>
        <w:tc>
          <w:tcPr>
            <w:tcW w:w="1530" w:type="dxa"/>
          </w:tcPr>
          <w:p w14:paraId="71F2E215" w14:textId="3140EEBD" w:rsidR="00BB4E95" w:rsidRPr="003C4035" w:rsidRDefault="00BB4E95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09609715" w14:textId="77777777" w:rsidTr="007816E1">
        <w:tc>
          <w:tcPr>
            <w:tcW w:w="2000" w:type="dxa"/>
          </w:tcPr>
          <w:p w14:paraId="3C280729" w14:textId="0D161F54" w:rsidR="00F82C2E" w:rsidRPr="003C4035" w:rsidRDefault="005D45C8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POLS 6324</w:t>
            </w:r>
          </w:p>
        </w:tc>
        <w:tc>
          <w:tcPr>
            <w:tcW w:w="5380" w:type="dxa"/>
          </w:tcPr>
          <w:p w14:paraId="66A78B61" w14:textId="0D8F9D9A" w:rsidR="00F82C2E" w:rsidRPr="003C4035" w:rsidRDefault="005D45C8" w:rsidP="003D4E1B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Conflict Studies</w:t>
            </w:r>
          </w:p>
        </w:tc>
        <w:tc>
          <w:tcPr>
            <w:tcW w:w="1530" w:type="dxa"/>
          </w:tcPr>
          <w:p w14:paraId="449B0020" w14:textId="4DA249FF" w:rsidR="00F82C2E" w:rsidRPr="003C4035" w:rsidRDefault="003B4B7E" w:rsidP="003D4E1B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3C4035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  <w:tr w:rsidR="003C4035" w:rsidRPr="003C4035" w14:paraId="46DFACA8" w14:textId="77777777" w:rsidTr="007816E1">
        <w:tc>
          <w:tcPr>
            <w:tcW w:w="2000" w:type="dxa"/>
          </w:tcPr>
          <w:p w14:paraId="50A66310" w14:textId="28DB5AA0" w:rsidR="00F30134" w:rsidRPr="003C4035" w:rsidRDefault="00F30134" w:rsidP="003D4E1B">
            <w:pPr>
              <w:pStyle w:val="sc-Requirement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>POLS 63</w:t>
            </w:r>
            <w:r w:rsidR="00034027" w:rsidRPr="003C4035">
              <w:rPr>
                <w:lang w:eastAsia="ko-KR"/>
              </w:rPr>
              <w:t>27</w:t>
            </w:r>
          </w:p>
        </w:tc>
        <w:tc>
          <w:tcPr>
            <w:tcW w:w="5380" w:type="dxa"/>
          </w:tcPr>
          <w:p w14:paraId="1A332D70" w14:textId="77777777" w:rsidR="00F30134" w:rsidRPr="003C4035" w:rsidRDefault="00F30134" w:rsidP="003D4E1B">
            <w:pPr>
              <w:pStyle w:val="sc-Requirement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>Great Powers in International Relations</w:t>
            </w:r>
          </w:p>
        </w:tc>
        <w:tc>
          <w:tcPr>
            <w:tcW w:w="1530" w:type="dxa"/>
          </w:tcPr>
          <w:p w14:paraId="3862F1B6" w14:textId="3AD5B7EA" w:rsidR="00F30134" w:rsidRPr="003C4035" w:rsidRDefault="00F30134" w:rsidP="003D4E1B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>3</w:t>
            </w:r>
          </w:p>
        </w:tc>
      </w:tr>
      <w:tr w:rsidR="003C4035" w:rsidRPr="003C4035" w14:paraId="3B620E79" w14:textId="77777777" w:rsidTr="007816E1">
        <w:tc>
          <w:tcPr>
            <w:tcW w:w="2000" w:type="dxa"/>
          </w:tcPr>
          <w:p w14:paraId="6E6216BE" w14:textId="77117FFB" w:rsidR="00B311D3" w:rsidRPr="003C4035" w:rsidDel="00E14691" w:rsidRDefault="00B311D3" w:rsidP="003D4E1B">
            <w:pPr>
              <w:pStyle w:val="sc-Requirement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>POLS 63</w:t>
            </w:r>
            <w:r w:rsidR="00EA144D" w:rsidRPr="003C4035">
              <w:rPr>
                <w:lang w:eastAsia="ko-KR"/>
              </w:rPr>
              <w:t>6</w:t>
            </w:r>
            <w:r w:rsidRPr="003C4035">
              <w:rPr>
                <w:rFonts w:hint="eastAsia"/>
                <w:lang w:eastAsia="ko-KR"/>
              </w:rPr>
              <w:t>0</w:t>
            </w:r>
          </w:p>
        </w:tc>
        <w:tc>
          <w:tcPr>
            <w:tcW w:w="5380" w:type="dxa"/>
          </w:tcPr>
          <w:p w14:paraId="440F7A86" w14:textId="08831691" w:rsidR="00B311D3" w:rsidRPr="003C4035" w:rsidDel="00E14691" w:rsidRDefault="00B311D3" w:rsidP="003D4E1B">
            <w:pPr>
              <w:pStyle w:val="sc-Requirement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 xml:space="preserve">Advanced Methodology </w:t>
            </w:r>
            <w:r w:rsidR="00526122" w:rsidRPr="003C4035">
              <w:rPr>
                <w:lang w:eastAsia="ko-KR"/>
              </w:rPr>
              <w:t>for Political Science</w:t>
            </w:r>
          </w:p>
        </w:tc>
        <w:tc>
          <w:tcPr>
            <w:tcW w:w="1530" w:type="dxa"/>
          </w:tcPr>
          <w:p w14:paraId="20DC3821" w14:textId="377C6905" w:rsidR="00B311D3" w:rsidRPr="003C4035" w:rsidDel="00E14691" w:rsidRDefault="00B311D3" w:rsidP="003D4E1B">
            <w:pPr>
              <w:pStyle w:val="sc-RequirementRight"/>
              <w:jc w:val="center"/>
              <w:rPr>
                <w:rFonts w:hint="eastAsia"/>
                <w:lang w:eastAsia="ko-KR"/>
              </w:rPr>
            </w:pPr>
            <w:r w:rsidRPr="003C4035">
              <w:rPr>
                <w:rFonts w:hint="eastAsia"/>
                <w:lang w:eastAsia="ko-KR"/>
              </w:rPr>
              <w:t>3</w:t>
            </w:r>
          </w:p>
        </w:tc>
      </w:tr>
      <w:tr w:rsidR="003C4035" w:rsidRPr="003C4035" w14:paraId="17AF1BEF" w14:textId="77777777" w:rsidTr="009C2B27">
        <w:tc>
          <w:tcPr>
            <w:tcW w:w="2000" w:type="dxa"/>
          </w:tcPr>
          <w:p w14:paraId="6C923571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bookmarkStart w:id="4" w:name="51867CC43C164014820CFA824DBC907E"/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6363</w:t>
            </w:r>
          </w:p>
        </w:tc>
        <w:tc>
          <w:tcPr>
            <w:tcW w:w="5380" w:type="dxa"/>
          </w:tcPr>
          <w:p w14:paraId="4019289C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Internship</w:t>
            </w:r>
          </w:p>
        </w:tc>
        <w:tc>
          <w:tcPr>
            <w:tcW w:w="1530" w:type="dxa"/>
          </w:tcPr>
          <w:p w14:paraId="2037CC8E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016441C0" w14:textId="77777777" w:rsidTr="009C2B27">
        <w:tc>
          <w:tcPr>
            <w:tcW w:w="2000" w:type="dxa"/>
          </w:tcPr>
          <w:p w14:paraId="33CF6A14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6374</w:t>
            </w:r>
          </w:p>
        </w:tc>
        <w:tc>
          <w:tcPr>
            <w:tcW w:w="5380" w:type="dxa"/>
          </w:tcPr>
          <w:p w14:paraId="37255B55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Directed Research</w:t>
            </w:r>
          </w:p>
        </w:tc>
        <w:tc>
          <w:tcPr>
            <w:tcW w:w="1530" w:type="dxa"/>
          </w:tcPr>
          <w:p w14:paraId="2F2D8C18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347ECA6E" w14:textId="77777777" w:rsidTr="009C2B27">
        <w:tc>
          <w:tcPr>
            <w:tcW w:w="2000" w:type="dxa"/>
          </w:tcPr>
          <w:p w14:paraId="7E3B0BBB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6375</w:t>
            </w:r>
          </w:p>
        </w:tc>
        <w:tc>
          <w:tcPr>
            <w:tcW w:w="5380" w:type="dxa"/>
          </w:tcPr>
          <w:p w14:paraId="3A3E12DA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Special Topics</w:t>
            </w:r>
          </w:p>
        </w:tc>
        <w:tc>
          <w:tcPr>
            <w:tcW w:w="1530" w:type="dxa"/>
          </w:tcPr>
          <w:p w14:paraId="7A65F541" w14:textId="77777777" w:rsidR="003A2688" w:rsidRPr="003C4035" w:rsidRDefault="003A2688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73143ECE" w14:textId="77777777" w:rsidR="003D4E1B" w:rsidRPr="003C4035" w:rsidRDefault="003D4E1B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</w:p>
    <w:p w14:paraId="5A2D58F6" w14:textId="1467F44F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Non-thesis Option</w:t>
      </w:r>
      <w:bookmarkEnd w:id="4"/>
      <w:r w:rsidR="00AB4C5E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="00AB4C5E"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- 6 Hours</w:t>
      </w:r>
    </w:p>
    <w:p w14:paraId="527E160E" w14:textId="2BB5EC45" w:rsidR="005211F2" w:rsidRPr="003C4035" w:rsidRDefault="005211F2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bookmarkStart w:id="5" w:name="0DB5CD9B92E04D709A1811F1F84C554B"/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Choose </w:t>
      </w:r>
      <w:r w:rsidR="00396359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two </w:t>
      </w:r>
      <w:r w:rsidR="007B2F90" w:rsidRPr="003C4035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 xml:space="preserve">additional </w:t>
      </w: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prescribed elective</w:t>
      </w:r>
      <w:r w:rsidR="00396359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s.</w:t>
      </w:r>
    </w:p>
    <w:p w14:paraId="0C66DAF0" w14:textId="77777777" w:rsidR="003D4E1B" w:rsidRPr="003C4035" w:rsidRDefault="003D4E1B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6" w:name="957EDFF09E3B442AB0777DF79710DD82"/>
      <w:bookmarkEnd w:id="5"/>
    </w:p>
    <w:p w14:paraId="66F94B1F" w14:textId="6ABA694F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Thesis Option</w:t>
      </w:r>
      <w:bookmarkEnd w:id="6"/>
      <w:r w:rsidR="00C553CA" w:rsidRPr="003C4035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- </w:t>
      </w:r>
      <w:bookmarkStart w:id="7" w:name="197A0F5D384A433398D2DE95E09992B8"/>
      <w:r w:rsidRPr="003C4035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6 Hours</w:t>
      </w:r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5290"/>
        <w:gridCol w:w="1620"/>
      </w:tblGrid>
      <w:tr w:rsidR="003C4035" w:rsidRPr="003C4035" w14:paraId="09157E18" w14:textId="77777777" w:rsidTr="005E169A">
        <w:tc>
          <w:tcPr>
            <w:tcW w:w="2000" w:type="dxa"/>
          </w:tcPr>
          <w:p w14:paraId="04C3C872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7300</w:t>
            </w:r>
          </w:p>
        </w:tc>
        <w:tc>
          <w:tcPr>
            <w:tcW w:w="5290" w:type="dxa"/>
          </w:tcPr>
          <w:p w14:paraId="65ED6B45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</w:t>
            </w:r>
          </w:p>
        </w:tc>
        <w:tc>
          <w:tcPr>
            <w:tcW w:w="1620" w:type="dxa"/>
          </w:tcPr>
          <w:p w14:paraId="60391633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3C4035" w:rsidRPr="003C4035" w14:paraId="531C02ED" w14:textId="77777777" w:rsidTr="005E169A">
        <w:tc>
          <w:tcPr>
            <w:tcW w:w="2000" w:type="dxa"/>
          </w:tcPr>
          <w:p w14:paraId="189310D9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PAFF 7301</w:t>
            </w:r>
          </w:p>
        </w:tc>
        <w:tc>
          <w:tcPr>
            <w:tcW w:w="5290" w:type="dxa"/>
          </w:tcPr>
          <w:p w14:paraId="5CFA1C2A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Thesis II</w:t>
            </w:r>
          </w:p>
        </w:tc>
        <w:tc>
          <w:tcPr>
            <w:tcW w:w="1620" w:type="dxa"/>
          </w:tcPr>
          <w:p w14:paraId="02174E1B" w14:textId="77777777" w:rsidR="009F29F5" w:rsidRPr="003C4035" w:rsidRDefault="009F29F5" w:rsidP="003D4E1B">
            <w:pPr>
              <w:widowControl w:val="0"/>
              <w:spacing w:after="0" w:line="240" w:lineRule="exact"/>
              <w:contextualSpacing/>
              <w:jc w:val="right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3C4035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74A922E0" w14:textId="77777777" w:rsidR="009F29F5" w:rsidRPr="003C4035" w:rsidRDefault="009F29F5" w:rsidP="003D4E1B">
      <w:pPr>
        <w:keepNext/>
        <w:widowControl w:val="0"/>
        <w:autoSpaceDE w:val="0"/>
        <w:autoSpaceDN w:val="0"/>
        <w:adjustRightInd w:val="0"/>
        <w:spacing w:after="0" w:line="220" w:lineRule="exact"/>
        <w:jc w:val="right"/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</w:pPr>
      <w:r w:rsidRPr="003C4035">
        <w:rPr>
          <w:rFonts w:ascii="Arial" w:eastAsia="Batang" w:hAnsi="Arial" w:cs="Arial"/>
          <w:b/>
          <w:bCs/>
          <w:kern w:val="0"/>
          <w:sz w:val="18"/>
          <w:szCs w:val="32"/>
          <w:lang w:eastAsia="en-US"/>
          <w14:ligatures w14:val="none"/>
        </w:rPr>
        <w:t>Total Credit Hours: 36</w:t>
      </w:r>
    </w:p>
    <w:p w14:paraId="71C74AD3" w14:textId="77777777" w:rsidR="007A186A" w:rsidRPr="003C4035" w:rsidRDefault="007A186A" w:rsidP="003D4E1B">
      <w:pPr>
        <w:spacing w:after="0" w:line="240" w:lineRule="auto"/>
        <w:rPr>
          <w:rFonts w:ascii="Sabon Next W01" w:hAnsi="Sabon Next W01" w:cs="Adobe Garamond Pro Bold" w:hint="eastAsia"/>
          <w:bCs/>
          <w:kern w:val="0"/>
          <w14:ligatures w14:val="none"/>
        </w:rPr>
      </w:pPr>
    </w:p>
    <w:sectPr w:rsidR="007A186A" w:rsidRPr="003C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bon Next W01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128C"/>
    <w:multiLevelType w:val="hybridMultilevel"/>
    <w:tmpl w:val="AAFABAF2"/>
    <w:lvl w:ilvl="0" w:tplc="C85623F6">
      <w:numFmt w:val="bullet"/>
      <w:lvlText w:val="-"/>
      <w:lvlJc w:val="left"/>
      <w:pPr>
        <w:ind w:left="1080" w:hanging="720"/>
      </w:pPr>
      <w:rPr>
        <w:rFonts w:ascii="Sabon Next W01" w:eastAsiaTheme="minorEastAsia" w:hAnsi="Sabon Next W01" w:cs="Adobe Garamond Pro Bold" w:hint="default"/>
      </w:rPr>
    </w:lvl>
    <w:lvl w:ilvl="1" w:tplc="4FE447C0">
      <w:numFmt w:val="bullet"/>
      <w:lvlText w:val=""/>
      <w:lvlJc w:val="left"/>
      <w:pPr>
        <w:ind w:left="1800" w:hanging="720"/>
      </w:pPr>
      <w:rPr>
        <w:rFonts w:ascii="Symbol" w:eastAsiaTheme="minorEastAsia" w:hAnsi="Symbol" w:cs="Adobe Garamond Pro Bol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C693E"/>
    <w:multiLevelType w:val="hybridMultilevel"/>
    <w:tmpl w:val="1E0AB690"/>
    <w:lvl w:ilvl="0" w:tplc="0F48AD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10AD1"/>
    <w:multiLevelType w:val="hybridMultilevel"/>
    <w:tmpl w:val="2BB8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754F2"/>
    <w:multiLevelType w:val="hybridMultilevel"/>
    <w:tmpl w:val="72E67996"/>
    <w:lvl w:ilvl="0" w:tplc="CAC20DD8">
      <w:numFmt w:val="bullet"/>
      <w:lvlText w:val="-"/>
      <w:lvlJc w:val="left"/>
      <w:pPr>
        <w:ind w:left="720" w:hanging="360"/>
      </w:pPr>
      <w:rPr>
        <w:rFonts w:ascii="Neue Frutiger W01" w:eastAsia="Times New Roman" w:hAnsi="Neue Frutiger W01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600626">
    <w:abstractNumId w:val="3"/>
  </w:num>
  <w:num w:numId="2" w16cid:durableId="2135558250">
    <w:abstractNumId w:val="2"/>
  </w:num>
  <w:num w:numId="3" w16cid:durableId="1673996065">
    <w:abstractNumId w:val="0"/>
  </w:num>
  <w:num w:numId="4" w16cid:durableId="65090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NjI1tjAzsTAztDBW0lEKTi0uzszPAykwtKgFAJ7jJuQtAAAA"/>
  </w:docVars>
  <w:rsids>
    <w:rsidRoot w:val="001D7869"/>
    <w:rsid w:val="0002344C"/>
    <w:rsid w:val="00034027"/>
    <w:rsid w:val="0003662E"/>
    <w:rsid w:val="0004135D"/>
    <w:rsid w:val="00043592"/>
    <w:rsid w:val="00057360"/>
    <w:rsid w:val="0006199B"/>
    <w:rsid w:val="00064156"/>
    <w:rsid w:val="00066064"/>
    <w:rsid w:val="00083E5B"/>
    <w:rsid w:val="000A30B0"/>
    <w:rsid w:val="000A5C22"/>
    <w:rsid w:val="000C121C"/>
    <w:rsid w:val="000D0A7A"/>
    <w:rsid w:val="000E3B1C"/>
    <w:rsid w:val="000E58CC"/>
    <w:rsid w:val="00104BE1"/>
    <w:rsid w:val="00116B73"/>
    <w:rsid w:val="00117DB8"/>
    <w:rsid w:val="00134B05"/>
    <w:rsid w:val="0013738F"/>
    <w:rsid w:val="00143737"/>
    <w:rsid w:val="0017327A"/>
    <w:rsid w:val="00175D4F"/>
    <w:rsid w:val="00182412"/>
    <w:rsid w:val="00184CB2"/>
    <w:rsid w:val="00197F82"/>
    <w:rsid w:val="001A03FE"/>
    <w:rsid w:val="001D6484"/>
    <w:rsid w:val="001D7869"/>
    <w:rsid w:val="001E4683"/>
    <w:rsid w:val="001F37D5"/>
    <w:rsid w:val="00206AAA"/>
    <w:rsid w:val="002126EB"/>
    <w:rsid w:val="00242B32"/>
    <w:rsid w:val="00251F20"/>
    <w:rsid w:val="00252119"/>
    <w:rsid w:val="0026752C"/>
    <w:rsid w:val="00277D71"/>
    <w:rsid w:val="00291A57"/>
    <w:rsid w:val="002948C4"/>
    <w:rsid w:val="002A1F13"/>
    <w:rsid w:val="002B6D7C"/>
    <w:rsid w:val="002C04C5"/>
    <w:rsid w:val="002C24CD"/>
    <w:rsid w:val="002D1F8C"/>
    <w:rsid w:val="002D3E1A"/>
    <w:rsid w:val="002F13A8"/>
    <w:rsid w:val="002F651B"/>
    <w:rsid w:val="002F6981"/>
    <w:rsid w:val="002F7E6C"/>
    <w:rsid w:val="003069D3"/>
    <w:rsid w:val="003101B2"/>
    <w:rsid w:val="00342C85"/>
    <w:rsid w:val="00345512"/>
    <w:rsid w:val="00357B36"/>
    <w:rsid w:val="00364522"/>
    <w:rsid w:val="00371946"/>
    <w:rsid w:val="003827B5"/>
    <w:rsid w:val="003839CC"/>
    <w:rsid w:val="00385679"/>
    <w:rsid w:val="00385D13"/>
    <w:rsid w:val="00396359"/>
    <w:rsid w:val="00396B7C"/>
    <w:rsid w:val="003A1D8B"/>
    <w:rsid w:val="003A2688"/>
    <w:rsid w:val="003A4F16"/>
    <w:rsid w:val="003A7AFA"/>
    <w:rsid w:val="003B3318"/>
    <w:rsid w:val="003B4948"/>
    <w:rsid w:val="003B4B7E"/>
    <w:rsid w:val="003C4035"/>
    <w:rsid w:val="003D4E1B"/>
    <w:rsid w:val="003E56A6"/>
    <w:rsid w:val="003F7D44"/>
    <w:rsid w:val="00402169"/>
    <w:rsid w:val="00436819"/>
    <w:rsid w:val="00436DFA"/>
    <w:rsid w:val="0043710B"/>
    <w:rsid w:val="00455EC1"/>
    <w:rsid w:val="0045644B"/>
    <w:rsid w:val="004645ED"/>
    <w:rsid w:val="00467996"/>
    <w:rsid w:val="00467FE6"/>
    <w:rsid w:val="00474DA1"/>
    <w:rsid w:val="00475AB1"/>
    <w:rsid w:val="00482FAC"/>
    <w:rsid w:val="00493900"/>
    <w:rsid w:val="004968CB"/>
    <w:rsid w:val="004A5929"/>
    <w:rsid w:val="004A7AAB"/>
    <w:rsid w:val="004B00D2"/>
    <w:rsid w:val="004B5DA1"/>
    <w:rsid w:val="004D2053"/>
    <w:rsid w:val="004D45FE"/>
    <w:rsid w:val="004E5159"/>
    <w:rsid w:val="004E6B3D"/>
    <w:rsid w:val="004E7850"/>
    <w:rsid w:val="00503597"/>
    <w:rsid w:val="005074E8"/>
    <w:rsid w:val="00507B00"/>
    <w:rsid w:val="005211F2"/>
    <w:rsid w:val="00526122"/>
    <w:rsid w:val="00534130"/>
    <w:rsid w:val="005736CF"/>
    <w:rsid w:val="00573809"/>
    <w:rsid w:val="005805D5"/>
    <w:rsid w:val="005877B3"/>
    <w:rsid w:val="0059750D"/>
    <w:rsid w:val="005B2BFF"/>
    <w:rsid w:val="005B404E"/>
    <w:rsid w:val="005D45C8"/>
    <w:rsid w:val="005E169A"/>
    <w:rsid w:val="005F2A77"/>
    <w:rsid w:val="00605A30"/>
    <w:rsid w:val="00612A7F"/>
    <w:rsid w:val="00643AA9"/>
    <w:rsid w:val="00665B50"/>
    <w:rsid w:val="006673CC"/>
    <w:rsid w:val="0067214E"/>
    <w:rsid w:val="0069077F"/>
    <w:rsid w:val="00692F1B"/>
    <w:rsid w:val="006972AE"/>
    <w:rsid w:val="006B17B4"/>
    <w:rsid w:val="006B74C9"/>
    <w:rsid w:val="006C1EF2"/>
    <w:rsid w:val="006C7B49"/>
    <w:rsid w:val="006D3F0B"/>
    <w:rsid w:val="006E0D64"/>
    <w:rsid w:val="0070213E"/>
    <w:rsid w:val="00733232"/>
    <w:rsid w:val="00754E97"/>
    <w:rsid w:val="00757B0A"/>
    <w:rsid w:val="007721B6"/>
    <w:rsid w:val="007816E1"/>
    <w:rsid w:val="007A186A"/>
    <w:rsid w:val="007B2108"/>
    <w:rsid w:val="007B237D"/>
    <w:rsid w:val="007B2F90"/>
    <w:rsid w:val="007B684D"/>
    <w:rsid w:val="007C5DA3"/>
    <w:rsid w:val="007E3533"/>
    <w:rsid w:val="007F3E8C"/>
    <w:rsid w:val="00811A2B"/>
    <w:rsid w:val="00820748"/>
    <w:rsid w:val="00821ECA"/>
    <w:rsid w:val="008447C5"/>
    <w:rsid w:val="00844B3A"/>
    <w:rsid w:val="00860FAE"/>
    <w:rsid w:val="00876417"/>
    <w:rsid w:val="0087775C"/>
    <w:rsid w:val="008A245B"/>
    <w:rsid w:val="008A31DB"/>
    <w:rsid w:val="008B3598"/>
    <w:rsid w:val="008C473C"/>
    <w:rsid w:val="008C7008"/>
    <w:rsid w:val="008D4FEA"/>
    <w:rsid w:val="008E1FF0"/>
    <w:rsid w:val="008E78D3"/>
    <w:rsid w:val="008F60A6"/>
    <w:rsid w:val="009074CF"/>
    <w:rsid w:val="0092050F"/>
    <w:rsid w:val="00921E45"/>
    <w:rsid w:val="00927A59"/>
    <w:rsid w:val="00941B90"/>
    <w:rsid w:val="00951729"/>
    <w:rsid w:val="009555CD"/>
    <w:rsid w:val="009879A5"/>
    <w:rsid w:val="0099333A"/>
    <w:rsid w:val="009A24AA"/>
    <w:rsid w:val="009D6801"/>
    <w:rsid w:val="009F29F5"/>
    <w:rsid w:val="00A0639E"/>
    <w:rsid w:val="00A104A0"/>
    <w:rsid w:val="00A218B2"/>
    <w:rsid w:val="00A23C97"/>
    <w:rsid w:val="00A31539"/>
    <w:rsid w:val="00A3275E"/>
    <w:rsid w:val="00A3370C"/>
    <w:rsid w:val="00A41A3A"/>
    <w:rsid w:val="00A50016"/>
    <w:rsid w:val="00A65D56"/>
    <w:rsid w:val="00A73782"/>
    <w:rsid w:val="00A80DA7"/>
    <w:rsid w:val="00A85F45"/>
    <w:rsid w:val="00A9355C"/>
    <w:rsid w:val="00AA590A"/>
    <w:rsid w:val="00AB03E5"/>
    <w:rsid w:val="00AB4C5E"/>
    <w:rsid w:val="00AC0C45"/>
    <w:rsid w:val="00AC14A5"/>
    <w:rsid w:val="00AD3EB9"/>
    <w:rsid w:val="00B00FC9"/>
    <w:rsid w:val="00B214C8"/>
    <w:rsid w:val="00B311D3"/>
    <w:rsid w:val="00B36255"/>
    <w:rsid w:val="00B9056E"/>
    <w:rsid w:val="00B96A71"/>
    <w:rsid w:val="00BB4E95"/>
    <w:rsid w:val="00BB7F4E"/>
    <w:rsid w:val="00C07A27"/>
    <w:rsid w:val="00C23FB5"/>
    <w:rsid w:val="00C5388E"/>
    <w:rsid w:val="00C553CA"/>
    <w:rsid w:val="00C60C88"/>
    <w:rsid w:val="00C63F7C"/>
    <w:rsid w:val="00C83429"/>
    <w:rsid w:val="00C970D3"/>
    <w:rsid w:val="00CA0B13"/>
    <w:rsid w:val="00CA1189"/>
    <w:rsid w:val="00CA4821"/>
    <w:rsid w:val="00CA7D54"/>
    <w:rsid w:val="00CC46BC"/>
    <w:rsid w:val="00CD1BE4"/>
    <w:rsid w:val="00CD3193"/>
    <w:rsid w:val="00CF157F"/>
    <w:rsid w:val="00CF2752"/>
    <w:rsid w:val="00CF327E"/>
    <w:rsid w:val="00D05A10"/>
    <w:rsid w:val="00D14817"/>
    <w:rsid w:val="00D14C44"/>
    <w:rsid w:val="00D33912"/>
    <w:rsid w:val="00D54D45"/>
    <w:rsid w:val="00D74F5E"/>
    <w:rsid w:val="00D82B57"/>
    <w:rsid w:val="00DC13F6"/>
    <w:rsid w:val="00DC74BD"/>
    <w:rsid w:val="00DF1971"/>
    <w:rsid w:val="00DF2654"/>
    <w:rsid w:val="00DF7AE8"/>
    <w:rsid w:val="00E061B0"/>
    <w:rsid w:val="00E067D5"/>
    <w:rsid w:val="00E2130D"/>
    <w:rsid w:val="00E33363"/>
    <w:rsid w:val="00E507B3"/>
    <w:rsid w:val="00E56474"/>
    <w:rsid w:val="00E61294"/>
    <w:rsid w:val="00E86126"/>
    <w:rsid w:val="00E86BFA"/>
    <w:rsid w:val="00E92C27"/>
    <w:rsid w:val="00E946E1"/>
    <w:rsid w:val="00EA144D"/>
    <w:rsid w:val="00EA4D55"/>
    <w:rsid w:val="00EA7158"/>
    <w:rsid w:val="00EC599F"/>
    <w:rsid w:val="00ED5E05"/>
    <w:rsid w:val="00ED6418"/>
    <w:rsid w:val="00ED675E"/>
    <w:rsid w:val="00EE15FD"/>
    <w:rsid w:val="00EE2648"/>
    <w:rsid w:val="00EE3411"/>
    <w:rsid w:val="00EE34B5"/>
    <w:rsid w:val="00EF1F7C"/>
    <w:rsid w:val="00EF325B"/>
    <w:rsid w:val="00EF5656"/>
    <w:rsid w:val="00F20490"/>
    <w:rsid w:val="00F27E6A"/>
    <w:rsid w:val="00F30134"/>
    <w:rsid w:val="00F30668"/>
    <w:rsid w:val="00F33253"/>
    <w:rsid w:val="00F47AFC"/>
    <w:rsid w:val="00F66451"/>
    <w:rsid w:val="00F6700F"/>
    <w:rsid w:val="00F758AD"/>
    <w:rsid w:val="00F82C2E"/>
    <w:rsid w:val="00F83A3A"/>
    <w:rsid w:val="00F95B48"/>
    <w:rsid w:val="00FA3A86"/>
    <w:rsid w:val="00FC151D"/>
    <w:rsid w:val="00FC1F31"/>
    <w:rsid w:val="00FD6C24"/>
    <w:rsid w:val="00FE5D07"/>
    <w:rsid w:val="0257F039"/>
    <w:rsid w:val="06708420"/>
    <w:rsid w:val="100EB760"/>
    <w:rsid w:val="218E0050"/>
    <w:rsid w:val="23AC3CA9"/>
    <w:rsid w:val="311C12AC"/>
    <w:rsid w:val="36256E9B"/>
    <w:rsid w:val="407596B3"/>
    <w:rsid w:val="4DD615AB"/>
    <w:rsid w:val="5A5FC830"/>
    <w:rsid w:val="630AD457"/>
    <w:rsid w:val="659F9AFE"/>
    <w:rsid w:val="69A62ABC"/>
    <w:rsid w:val="7491D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4063"/>
  <w15:chartTrackingRefBased/>
  <w15:docId w15:val="{B452F771-5763-452B-B050-684C9F8C1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6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7AF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65D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5D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5D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D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D56"/>
    <w:rPr>
      <w:b/>
      <w:bCs/>
      <w:sz w:val="20"/>
      <w:szCs w:val="20"/>
    </w:rPr>
  </w:style>
  <w:style w:type="paragraph" w:customStyle="1" w:styleId="sc-Requirement">
    <w:name w:val="sc-Requirement"/>
    <w:basedOn w:val="Normal"/>
    <w:qFormat/>
    <w:rsid w:val="00F30134"/>
    <w:pPr>
      <w:widowControl w:val="0"/>
      <w:spacing w:after="0" w:line="240" w:lineRule="exact"/>
      <w:contextualSpacing/>
    </w:pPr>
    <w:rPr>
      <w:rFonts w:ascii="Neue Frutiger W01" w:hAnsi="Neue Frutiger W01" w:cs="Times New Roman"/>
      <w:kern w:val="0"/>
      <w:sz w:val="20"/>
      <w:lang w:eastAsia="en-US"/>
      <w14:ligatures w14:val="none"/>
    </w:rPr>
  </w:style>
  <w:style w:type="paragraph" w:customStyle="1" w:styleId="sc-RequirementRight">
    <w:name w:val="sc-RequirementRight"/>
    <w:basedOn w:val="sc-Requirement"/>
    <w:rsid w:val="00F30134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237</Words>
  <Characters>1252</Characters>
  <Application>Microsoft Office Word</Application>
  <DocSecurity>0</DocSecurity>
  <Lines>96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UTRGV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228</cp:revision>
  <dcterms:created xsi:type="dcterms:W3CDTF">2025-09-28T14:14:00Z</dcterms:created>
  <dcterms:modified xsi:type="dcterms:W3CDTF">2026-03-29T16:27:00Z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ad4dadc5-cf32-4406-b4d1-9a54f9cb90ee</vt:lpwstr>
  </property>
</Properties>
</file>