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8AE53" w14:textId="067227B2" w:rsidR="002E3D1B" w:rsidRPr="0053520E" w:rsidRDefault="002E3D1B" w:rsidP="00075D99">
      <w:pPr>
        <w:keepNext/>
        <w:keepLines/>
        <w:widowControl w:val="0"/>
        <w:suppressAutoHyphens/>
        <w:spacing w:after="0" w:line="320" w:lineRule="exact"/>
        <w:contextualSpacing/>
        <w:outlineLvl w:val="2"/>
        <w:rPr>
          <w:rFonts w:ascii="Sabon Next W01" w:eastAsia="Times New Roman" w:hAnsi="Sabon Next W01" w:cs="Adobe Garamond Pro Bold"/>
          <w:bCs/>
          <w:kern w:val="0"/>
          <w:sz w:val="28"/>
          <w:szCs w:val="28"/>
          <w:lang w:eastAsia="en-US"/>
          <w14:ligatures w14:val="none"/>
        </w:rPr>
      </w:pPr>
      <w:bookmarkStart w:id="0" w:name="3FAE5128596440EBA4795D53A492FD99"/>
      <w:r w:rsidRPr="0053520E">
        <w:rPr>
          <w:rFonts w:ascii="Sabon Next W01" w:eastAsia="Times New Roman" w:hAnsi="Sabon Next W01" w:cs="Adobe Garamond Pro Bold"/>
          <w:bCs/>
          <w:kern w:val="0"/>
          <w:sz w:val="28"/>
          <w:szCs w:val="28"/>
          <w:lang w:eastAsia="en-US"/>
          <w14:ligatures w14:val="none"/>
        </w:rPr>
        <w:t>Political Science (Minor Required), Bachelor of Arts</w:t>
      </w:r>
      <w:bookmarkEnd w:id="0"/>
    </w:p>
    <w:p w14:paraId="2A9E0F2C" w14:textId="77777777" w:rsidR="00252086" w:rsidRPr="0053520E" w:rsidRDefault="00252086" w:rsidP="00075D99">
      <w:pPr>
        <w:keepNext/>
        <w:widowControl w:val="0"/>
        <w:autoSpaceDE w:val="0"/>
        <w:autoSpaceDN w:val="0"/>
        <w:adjustRightInd w:val="0"/>
        <w:spacing w:after="0" w:line="240" w:lineRule="exact"/>
        <w:contextualSpacing/>
        <w:rPr>
          <w:rFonts w:ascii="Neue Frutiger W01" w:eastAsia="Batang" w:hAnsi="Neue Frutiger W01" w:cs="Arial" w:hint="eastAsia"/>
          <w:b/>
          <w:bCs/>
          <w:kern w:val="0"/>
          <w:sz w:val="20"/>
          <w:lang w:eastAsia="en-US"/>
          <w14:ligatures w14:val="none"/>
        </w:rPr>
      </w:pPr>
      <w:bookmarkStart w:id="1" w:name="11D26E290F7F48249AA0FB773AE172A9"/>
    </w:p>
    <w:p w14:paraId="2D882DFE" w14:textId="4E530CD6" w:rsidR="002E3D1B" w:rsidRPr="0053520E" w:rsidRDefault="002E3D1B" w:rsidP="00075D99">
      <w:pPr>
        <w:keepNext/>
        <w:widowControl w:val="0"/>
        <w:autoSpaceDE w:val="0"/>
        <w:autoSpaceDN w:val="0"/>
        <w:adjustRightInd w:val="0"/>
        <w:spacing w:after="0" w:line="240" w:lineRule="exact"/>
        <w:contextualSpacing/>
        <w:rPr>
          <w:rFonts w:ascii="Neue Frutiger W01" w:eastAsia="Batang" w:hAnsi="Neue Frutiger W01" w:cs="Arial" w:hint="eastAsia"/>
          <w:b/>
          <w:bCs/>
          <w:kern w:val="0"/>
          <w:sz w:val="20"/>
          <w:lang w:eastAsia="en-US"/>
          <w14:ligatures w14:val="none"/>
        </w:rPr>
      </w:pPr>
      <w:r w:rsidRPr="0053520E">
        <w:rPr>
          <w:rFonts w:ascii="Neue Frutiger W01" w:eastAsia="Batang" w:hAnsi="Neue Frutiger W01" w:cs="Arial"/>
          <w:b/>
          <w:bCs/>
          <w:kern w:val="0"/>
          <w:sz w:val="20"/>
          <w:lang w:eastAsia="en-US"/>
          <w14:ligatures w14:val="none"/>
        </w:rPr>
        <w:t xml:space="preserve">Major Requirements – </w:t>
      </w:r>
      <w:r w:rsidR="00D43643" w:rsidRPr="0053520E">
        <w:rPr>
          <w:rFonts w:ascii="Neue Frutiger W01" w:eastAsia="Batang" w:hAnsi="Neue Frutiger W01" w:cs="Arial"/>
          <w:b/>
          <w:bCs/>
          <w:kern w:val="0"/>
          <w:sz w:val="20"/>
          <w:lang w:eastAsia="en-US"/>
          <w14:ligatures w14:val="none"/>
        </w:rPr>
        <w:t xml:space="preserve">39 </w:t>
      </w:r>
      <w:r w:rsidRPr="0053520E">
        <w:rPr>
          <w:rFonts w:ascii="Neue Frutiger W01" w:eastAsia="Batang" w:hAnsi="Neue Frutiger W01" w:cs="Arial"/>
          <w:b/>
          <w:bCs/>
          <w:kern w:val="0"/>
          <w:sz w:val="20"/>
          <w:lang w:eastAsia="en-US"/>
          <w14:ligatures w14:val="none"/>
        </w:rPr>
        <w:t>hours</w:t>
      </w:r>
      <w:bookmarkEnd w:id="1"/>
    </w:p>
    <w:p w14:paraId="3B551499" w14:textId="77777777" w:rsidR="00075D99" w:rsidRPr="0053520E" w:rsidRDefault="00075D99" w:rsidP="00075D99">
      <w:pPr>
        <w:keepNext/>
        <w:widowControl w:val="0"/>
        <w:autoSpaceDE w:val="0"/>
        <w:autoSpaceDN w:val="0"/>
        <w:adjustRightInd w:val="0"/>
        <w:spacing w:after="0" w:line="240" w:lineRule="exact"/>
        <w:contextualSpacing/>
        <w:rPr>
          <w:rFonts w:ascii="Neue Frutiger W01" w:eastAsia="Batang" w:hAnsi="Neue Frutiger W01" w:cs="Arial" w:hint="eastAsia"/>
          <w:b/>
          <w:bCs/>
          <w:kern w:val="0"/>
          <w:sz w:val="20"/>
          <w:lang w:eastAsia="en-US"/>
          <w14:ligatures w14:val="none"/>
        </w:rPr>
      </w:pPr>
    </w:p>
    <w:p w14:paraId="5C592B95" w14:textId="487CA866" w:rsidR="002E3D1B" w:rsidRPr="0053520E" w:rsidRDefault="002E3D1B" w:rsidP="00075D99">
      <w:pPr>
        <w:keepNext/>
        <w:widowControl w:val="0"/>
        <w:autoSpaceDE w:val="0"/>
        <w:autoSpaceDN w:val="0"/>
        <w:adjustRightInd w:val="0"/>
        <w:spacing w:after="0" w:line="240" w:lineRule="exact"/>
        <w:rPr>
          <w:rFonts w:ascii="Neue Frutiger W01" w:eastAsia="Batang" w:hAnsi="Neue Frutiger W01" w:cs="Arial" w:hint="eastAsia"/>
          <w:b/>
          <w:kern w:val="0"/>
          <w:sz w:val="21"/>
          <w:szCs w:val="32"/>
          <w:lang w:eastAsia="en-US"/>
          <w14:ligatures w14:val="none"/>
        </w:rPr>
      </w:pPr>
      <w:bookmarkStart w:id="2" w:name="B6FE0BD365DF48DCACA8CE2A8704710E"/>
      <w:r w:rsidRPr="0053520E">
        <w:rPr>
          <w:rFonts w:ascii="Neue Frutiger W01" w:eastAsia="Batang" w:hAnsi="Neue Frutiger W01" w:cs="Arial"/>
          <w:b/>
          <w:kern w:val="0"/>
          <w:sz w:val="21"/>
          <w:szCs w:val="32"/>
          <w:lang w:eastAsia="en-US"/>
          <w14:ligatures w14:val="none"/>
        </w:rPr>
        <w:t xml:space="preserve">Required Courses - </w:t>
      </w:r>
      <w:r w:rsidR="002200BA" w:rsidRPr="0053520E">
        <w:rPr>
          <w:rFonts w:ascii="Neue Frutiger W01" w:eastAsia="Batang" w:hAnsi="Neue Frutiger W01" w:cs="Arial"/>
          <w:b/>
          <w:kern w:val="0"/>
          <w:sz w:val="21"/>
          <w:szCs w:val="32"/>
          <w:lang w:eastAsia="en-US"/>
          <w14:ligatures w14:val="none"/>
        </w:rPr>
        <w:t xml:space="preserve">15 </w:t>
      </w:r>
      <w:r w:rsidRPr="0053520E">
        <w:rPr>
          <w:rFonts w:ascii="Neue Frutiger W01" w:eastAsia="Batang" w:hAnsi="Neue Frutiger W01" w:cs="Arial"/>
          <w:b/>
          <w:kern w:val="0"/>
          <w:sz w:val="21"/>
          <w:szCs w:val="32"/>
          <w:lang w:eastAsia="en-US"/>
          <w14:ligatures w14:val="none"/>
        </w:rPr>
        <w:t>hours</w:t>
      </w:r>
      <w:bookmarkEnd w:id="2"/>
    </w:p>
    <w:p w14:paraId="0AC14E43" w14:textId="77777777" w:rsidR="00075D99" w:rsidRPr="0053520E" w:rsidRDefault="00075D99" w:rsidP="00075D99">
      <w:pPr>
        <w:keepNext/>
        <w:widowControl w:val="0"/>
        <w:autoSpaceDE w:val="0"/>
        <w:autoSpaceDN w:val="0"/>
        <w:adjustRightInd w:val="0"/>
        <w:spacing w:after="0" w:line="240" w:lineRule="exact"/>
        <w:rPr>
          <w:rFonts w:ascii="Neue Frutiger W01" w:eastAsia="Batang" w:hAnsi="Neue Frutiger W01" w:cs="Arial" w:hint="eastAsia"/>
          <w:bCs/>
          <w:kern w:val="0"/>
          <w:sz w:val="21"/>
          <w:szCs w:val="32"/>
          <w:lang w:eastAsia="en-US"/>
          <w14:ligatures w14:val="none"/>
        </w:rPr>
      </w:pPr>
      <w:bookmarkStart w:id="3" w:name="AF24316F09414CD1838E037BEE9C5DBB"/>
    </w:p>
    <w:p w14:paraId="63E9E9D0" w14:textId="57AC5EE5" w:rsidR="002E3D1B" w:rsidRPr="0053520E" w:rsidRDefault="002E3D1B" w:rsidP="00075D99">
      <w:pPr>
        <w:keepNext/>
        <w:widowControl w:val="0"/>
        <w:autoSpaceDE w:val="0"/>
        <w:autoSpaceDN w:val="0"/>
        <w:adjustRightInd w:val="0"/>
        <w:spacing w:after="0" w:line="240" w:lineRule="exact"/>
        <w:rPr>
          <w:rFonts w:ascii="Neue Frutiger W01" w:eastAsia="Batang" w:hAnsi="Neue Frutiger W01" w:cs="Arial" w:hint="eastAsia"/>
          <w:bCs/>
          <w:kern w:val="0"/>
          <w:sz w:val="21"/>
          <w:szCs w:val="32"/>
          <w:lang w:eastAsia="en-US"/>
          <w14:ligatures w14:val="none"/>
        </w:rPr>
      </w:pPr>
      <w:r w:rsidRPr="0053520E">
        <w:rPr>
          <w:rFonts w:ascii="Neue Frutiger W01" w:eastAsia="Batang" w:hAnsi="Neue Frutiger W01" w:cs="Arial"/>
          <w:bCs/>
          <w:kern w:val="0"/>
          <w:sz w:val="21"/>
          <w:szCs w:val="32"/>
          <w:lang w:eastAsia="en-US"/>
          <w14:ligatures w14:val="none"/>
        </w:rPr>
        <w:t>Gateway to Political Science - 6 hours</w:t>
      </w:r>
      <w:bookmarkEnd w:id="3"/>
    </w:p>
    <w:p w14:paraId="1FBBC5FA" w14:textId="77777777" w:rsidR="002E3D1B" w:rsidRPr="0053520E" w:rsidRDefault="002E3D1B" w:rsidP="00075D99">
      <w:pPr>
        <w:widowControl w:val="0"/>
        <w:spacing w:after="0" w:line="240" w:lineRule="exact"/>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i/>
          <w:kern w:val="0"/>
          <w:sz w:val="20"/>
          <w:lang w:eastAsia="en-US"/>
          <w14:ligatures w14:val="none"/>
        </w:rPr>
        <w:t xml:space="preserve">Choose from: </w:t>
      </w:r>
    </w:p>
    <w:tbl>
      <w:tblPr>
        <w:tblW w:w="0" w:type="auto"/>
        <w:tblLook w:val="04A0" w:firstRow="1" w:lastRow="0" w:firstColumn="1" w:lastColumn="0" w:noHBand="0" w:noVBand="1"/>
      </w:tblPr>
      <w:tblGrid>
        <w:gridCol w:w="2000"/>
        <w:gridCol w:w="4000"/>
        <w:gridCol w:w="1830"/>
      </w:tblGrid>
      <w:tr w:rsidR="0053520E" w:rsidRPr="0053520E" w14:paraId="39AF811E" w14:textId="77777777" w:rsidTr="00021041">
        <w:tc>
          <w:tcPr>
            <w:tcW w:w="2000" w:type="dxa"/>
          </w:tcPr>
          <w:p w14:paraId="01A6D381"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2330</w:t>
            </w:r>
          </w:p>
        </w:tc>
        <w:tc>
          <w:tcPr>
            <w:tcW w:w="4000" w:type="dxa"/>
          </w:tcPr>
          <w:p w14:paraId="780C9A82" w14:textId="15099A39" w:rsidR="002E3D1B" w:rsidRPr="0053520E" w:rsidRDefault="002E3D1B" w:rsidP="00075D99">
            <w:pPr>
              <w:widowControl w:val="0"/>
              <w:spacing w:after="0" w:line="240" w:lineRule="exact"/>
              <w:contextualSpacing/>
              <w:rPr>
                <w:rFonts w:ascii="Neue Frutiger W01" w:hAnsi="Neue Frutiger W01" w:cs="Times New Roman" w:hint="eastAsia"/>
                <w:kern w:val="0"/>
                <w:sz w:val="20"/>
                <w14:ligatures w14:val="none"/>
              </w:rPr>
            </w:pPr>
            <w:r w:rsidRPr="0053520E">
              <w:rPr>
                <w:rFonts w:ascii="Neue Frutiger W01" w:eastAsia="Times New Roman" w:hAnsi="Neue Frutiger W01" w:cs="Times New Roman"/>
                <w:kern w:val="0"/>
                <w:sz w:val="20"/>
                <w:lang w:eastAsia="en-US"/>
                <w14:ligatures w14:val="none"/>
              </w:rPr>
              <w:t xml:space="preserve">Introduction to </w:t>
            </w:r>
            <w:r w:rsidR="00753DF3" w:rsidRPr="0053520E">
              <w:rPr>
                <w:rFonts w:ascii="Neue Frutiger W01" w:hAnsi="Neue Frutiger W01" w:cs="Times New Roman" w:hint="eastAsia"/>
                <w:kern w:val="0"/>
                <w:sz w:val="20"/>
                <w14:ligatures w14:val="none"/>
              </w:rPr>
              <w:t>Global Studies</w:t>
            </w:r>
          </w:p>
        </w:tc>
        <w:tc>
          <w:tcPr>
            <w:tcW w:w="1830" w:type="dxa"/>
          </w:tcPr>
          <w:p w14:paraId="1690523C"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73F2BBA0" w14:textId="77777777" w:rsidTr="00021041">
        <w:tc>
          <w:tcPr>
            <w:tcW w:w="2000" w:type="dxa"/>
          </w:tcPr>
          <w:p w14:paraId="1CF93404"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2340</w:t>
            </w:r>
          </w:p>
        </w:tc>
        <w:tc>
          <w:tcPr>
            <w:tcW w:w="4000" w:type="dxa"/>
          </w:tcPr>
          <w:p w14:paraId="1F4D484F"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Introduction to Political Theory</w:t>
            </w:r>
          </w:p>
        </w:tc>
        <w:tc>
          <w:tcPr>
            <w:tcW w:w="1830" w:type="dxa"/>
          </w:tcPr>
          <w:p w14:paraId="72DBC3C8"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78A119C5" w14:textId="77777777" w:rsidTr="00021041">
        <w:tc>
          <w:tcPr>
            <w:tcW w:w="2000" w:type="dxa"/>
          </w:tcPr>
          <w:p w14:paraId="4214DF96"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2350</w:t>
            </w:r>
          </w:p>
        </w:tc>
        <w:tc>
          <w:tcPr>
            <w:tcW w:w="4000" w:type="dxa"/>
          </w:tcPr>
          <w:p w14:paraId="35D25E13"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Introduction to Political Economy</w:t>
            </w:r>
          </w:p>
        </w:tc>
        <w:tc>
          <w:tcPr>
            <w:tcW w:w="1830" w:type="dxa"/>
          </w:tcPr>
          <w:p w14:paraId="626FDDE9"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1154013B" w14:textId="77777777" w:rsidTr="00021041">
        <w:tc>
          <w:tcPr>
            <w:tcW w:w="2000" w:type="dxa"/>
          </w:tcPr>
          <w:p w14:paraId="57668A82"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p>
        </w:tc>
        <w:tc>
          <w:tcPr>
            <w:tcW w:w="4000" w:type="dxa"/>
          </w:tcPr>
          <w:p w14:paraId="13DC8574"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Or</w:t>
            </w:r>
          </w:p>
        </w:tc>
        <w:tc>
          <w:tcPr>
            <w:tcW w:w="1830" w:type="dxa"/>
          </w:tcPr>
          <w:p w14:paraId="0DF88005"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p>
        </w:tc>
      </w:tr>
      <w:tr w:rsidR="0053520E" w:rsidRPr="0053520E" w14:paraId="747D968F" w14:textId="77777777" w:rsidTr="00021041">
        <w:tc>
          <w:tcPr>
            <w:tcW w:w="2000" w:type="dxa"/>
          </w:tcPr>
          <w:p w14:paraId="5EBFFDDD"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ECON 2301</w:t>
            </w:r>
          </w:p>
        </w:tc>
        <w:tc>
          <w:tcPr>
            <w:tcW w:w="4000" w:type="dxa"/>
          </w:tcPr>
          <w:p w14:paraId="067AE16D"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Principles of Macroeconomics</w:t>
            </w:r>
          </w:p>
        </w:tc>
        <w:tc>
          <w:tcPr>
            <w:tcW w:w="1830" w:type="dxa"/>
          </w:tcPr>
          <w:p w14:paraId="3326D9C8"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bl>
    <w:p w14:paraId="1105E20A" w14:textId="77777777" w:rsidR="002E3D1B" w:rsidRPr="0053520E" w:rsidRDefault="002E3D1B" w:rsidP="00075D99">
      <w:pPr>
        <w:widowControl w:val="0"/>
        <w:spacing w:after="0" w:line="240" w:lineRule="exact"/>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i/>
          <w:kern w:val="0"/>
          <w:sz w:val="20"/>
          <w:lang w:eastAsia="en-US"/>
          <w14:ligatures w14:val="none"/>
        </w:rPr>
        <w:t>Students may not take both POLS 2350 and ECON 2301 to fulfill the Gateway to Political Science requirement.</w:t>
      </w:r>
    </w:p>
    <w:p w14:paraId="19A12F9D" w14:textId="77777777" w:rsidR="00075D99" w:rsidRPr="0053520E" w:rsidRDefault="00075D99" w:rsidP="00075D99">
      <w:pPr>
        <w:keepNext/>
        <w:widowControl w:val="0"/>
        <w:autoSpaceDE w:val="0"/>
        <w:autoSpaceDN w:val="0"/>
        <w:adjustRightInd w:val="0"/>
        <w:spacing w:after="0" w:line="240" w:lineRule="exact"/>
        <w:rPr>
          <w:rFonts w:ascii="Neue Frutiger W01" w:eastAsia="Batang" w:hAnsi="Neue Frutiger W01" w:cs="Arial" w:hint="eastAsia"/>
          <w:bCs/>
          <w:kern w:val="0"/>
          <w:sz w:val="21"/>
          <w:szCs w:val="32"/>
          <w:lang w:eastAsia="en-US"/>
          <w14:ligatures w14:val="none"/>
        </w:rPr>
      </w:pPr>
      <w:bookmarkStart w:id="4" w:name="F513C725550E4181B3758CC5CA992ADA"/>
    </w:p>
    <w:p w14:paraId="29BD574D" w14:textId="4A0414DD" w:rsidR="002E3D1B" w:rsidRPr="0053520E" w:rsidRDefault="002E3D1B" w:rsidP="00075D99">
      <w:pPr>
        <w:keepNext/>
        <w:widowControl w:val="0"/>
        <w:autoSpaceDE w:val="0"/>
        <w:autoSpaceDN w:val="0"/>
        <w:adjustRightInd w:val="0"/>
        <w:spacing w:after="0" w:line="240" w:lineRule="exact"/>
        <w:rPr>
          <w:rFonts w:ascii="Neue Frutiger W01" w:eastAsia="Batang" w:hAnsi="Neue Frutiger W01" w:cs="Arial" w:hint="eastAsia"/>
          <w:bCs/>
          <w:kern w:val="0"/>
          <w:sz w:val="21"/>
          <w:szCs w:val="32"/>
          <w:lang w:eastAsia="en-US"/>
          <w14:ligatures w14:val="none"/>
        </w:rPr>
      </w:pPr>
      <w:r w:rsidRPr="0053520E">
        <w:rPr>
          <w:rFonts w:ascii="Neue Frutiger W01" w:eastAsia="Batang" w:hAnsi="Neue Frutiger W01" w:cs="Arial"/>
          <w:bCs/>
          <w:kern w:val="0"/>
          <w:sz w:val="21"/>
          <w:szCs w:val="32"/>
          <w:lang w:eastAsia="en-US"/>
          <w14:ligatures w14:val="none"/>
        </w:rPr>
        <w:t xml:space="preserve">Research Methods and Capstone Experience - </w:t>
      </w:r>
      <w:r w:rsidR="001B0252" w:rsidRPr="0053520E">
        <w:rPr>
          <w:rFonts w:ascii="Neue Frutiger W01" w:eastAsia="Batang" w:hAnsi="Neue Frutiger W01" w:cs="Arial"/>
          <w:bCs/>
          <w:kern w:val="0"/>
          <w:sz w:val="21"/>
          <w:szCs w:val="32"/>
          <w:lang w:eastAsia="en-US"/>
          <w14:ligatures w14:val="none"/>
        </w:rPr>
        <w:t xml:space="preserve">9 </w:t>
      </w:r>
      <w:r w:rsidRPr="0053520E">
        <w:rPr>
          <w:rFonts w:ascii="Neue Frutiger W01" w:eastAsia="Batang" w:hAnsi="Neue Frutiger W01" w:cs="Arial"/>
          <w:bCs/>
          <w:kern w:val="0"/>
          <w:sz w:val="21"/>
          <w:szCs w:val="32"/>
          <w:lang w:eastAsia="en-US"/>
          <w14:ligatures w14:val="none"/>
        </w:rPr>
        <w:t>hours</w:t>
      </w:r>
      <w:bookmarkEnd w:id="4"/>
    </w:p>
    <w:tbl>
      <w:tblPr>
        <w:tblW w:w="0" w:type="auto"/>
        <w:tblLook w:val="04A0" w:firstRow="1" w:lastRow="0" w:firstColumn="1" w:lastColumn="0" w:noHBand="0" w:noVBand="1"/>
      </w:tblPr>
      <w:tblGrid>
        <w:gridCol w:w="2000"/>
        <w:gridCol w:w="4000"/>
        <w:gridCol w:w="1830"/>
      </w:tblGrid>
      <w:tr w:rsidR="0053520E" w:rsidRPr="0053520E" w14:paraId="19885411" w14:textId="77777777" w:rsidTr="00021041">
        <w:tc>
          <w:tcPr>
            <w:tcW w:w="2000" w:type="dxa"/>
          </w:tcPr>
          <w:p w14:paraId="40515BE7" w14:textId="4A595404" w:rsidR="00B66662" w:rsidRPr="0053520E" w:rsidRDefault="00B66662"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hAnsi="Neue Frutiger W01" w:cs="Times New Roman" w:hint="eastAsia"/>
                <w:kern w:val="0"/>
                <w:sz w:val="20"/>
                <w14:ligatures w14:val="none"/>
              </w:rPr>
              <w:t>POLS 23</w:t>
            </w:r>
            <w:r w:rsidR="0080516F" w:rsidRPr="0053520E">
              <w:rPr>
                <w:rFonts w:ascii="Neue Frutiger W01" w:hAnsi="Neue Frutiger W01" w:cs="Times New Roman"/>
                <w:kern w:val="0"/>
                <w:sz w:val="20"/>
                <w14:ligatures w14:val="none"/>
              </w:rPr>
              <w:t>8</w:t>
            </w:r>
            <w:r w:rsidRPr="0053520E">
              <w:rPr>
                <w:rFonts w:ascii="Neue Frutiger W01" w:hAnsi="Neue Frutiger W01" w:cs="Times New Roman" w:hint="eastAsia"/>
                <w:kern w:val="0"/>
                <w:sz w:val="20"/>
                <w14:ligatures w14:val="none"/>
              </w:rPr>
              <w:t>0</w:t>
            </w:r>
          </w:p>
        </w:tc>
        <w:tc>
          <w:tcPr>
            <w:tcW w:w="4000" w:type="dxa"/>
          </w:tcPr>
          <w:p w14:paraId="0C3F7C92" w14:textId="585F7AF8" w:rsidR="00B66662" w:rsidRPr="0053520E" w:rsidDel="002200BA" w:rsidRDefault="009A02BA"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hAnsi="Neue Frutiger W01" w:cs="Times New Roman" w:hint="eastAsia"/>
                <w:kern w:val="0"/>
                <w:sz w:val="20"/>
                <w14:ligatures w14:val="none"/>
              </w:rPr>
              <w:t>Political Science</w:t>
            </w:r>
            <w:r w:rsidR="0080516F" w:rsidRPr="0053520E">
              <w:rPr>
                <w:rFonts w:ascii="Neue Frutiger W01" w:hAnsi="Neue Frutiger W01" w:cs="Times New Roman"/>
                <w:kern w:val="0"/>
                <w:sz w:val="20"/>
                <w14:ligatures w14:val="none"/>
              </w:rPr>
              <w:t xml:space="preserve"> Research Methods</w:t>
            </w:r>
          </w:p>
        </w:tc>
        <w:tc>
          <w:tcPr>
            <w:tcW w:w="1830" w:type="dxa"/>
          </w:tcPr>
          <w:p w14:paraId="7A9AA3BC" w14:textId="6A742C0D" w:rsidR="00B66662" w:rsidRPr="0053520E" w:rsidDel="002200BA" w:rsidRDefault="00C03DAE"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hAnsi="Neue Frutiger W01" w:cs="Times New Roman" w:hint="eastAsia"/>
                <w:kern w:val="0"/>
                <w:sz w:val="20"/>
                <w14:ligatures w14:val="none"/>
              </w:rPr>
              <w:t>3</w:t>
            </w:r>
          </w:p>
        </w:tc>
      </w:tr>
      <w:tr w:rsidR="0053520E" w:rsidRPr="0053520E" w14:paraId="4B93308C" w14:textId="77777777" w:rsidTr="00021041">
        <w:tc>
          <w:tcPr>
            <w:tcW w:w="2000" w:type="dxa"/>
          </w:tcPr>
          <w:p w14:paraId="791080EB" w14:textId="2E3E9F19" w:rsidR="00CE7208" w:rsidRPr="0053520E" w:rsidRDefault="00CE7208"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 xml:space="preserve">POLS </w:t>
            </w:r>
            <w:r w:rsidR="008E2668" w:rsidRPr="0053520E">
              <w:rPr>
                <w:rFonts w:ascii="Neue Frutiger W01" w:eastAsia="Times New Roman" w:hAnsi="Neue Frutiger W01" w:cs="Times New Roman"/>
                <w:kern w:val="0"/>
                <w:sz w:val="20"/>
                <w:lang w:eastAsia="en-US"/>
                <w14:ligatures w14:val="none"/>
              </w:rPr>
              <w:t>3</w:t>
            </w:r>
            <w:r w:rsidRPr="0053520E">
              <w:rPr>
                <w:rFonts w:ascii="Neue Frutiger W01" w:eastAsia="Times New Roman" w:hAnsi="Neue Frutiger W01" w:cs="Times New Roman"/>
                <w:kern w:val="0"/>
                <w:sz w:val="20"/>
                <w:lang w:eastAsia="en-US"/>
                <w14:ligatures w14:val="none"/>
              </w:rPr>
              <w:t>380</w:t>
            </w:r>
          </w:p>
        </w:tc>
        <w:tc>
          <w:tcPr>
            <w:tcW w:w="4000" w:type="dxa"/>
          </w:tcPr>
          <w:p w14:paraId="092EA179" w14:textId="168E0FB0" w:rsidR="00CE7208" w:rsidRPr="0053520E" w:rsidRDefault="0070426D"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 xml:space="preserve">Introduction to Statistics for </w:t>
            </w:r>
            <w:r w:rsidR="009A02BA" w:rsidRPr="0053520E">
              <w:rPr>
                <w:rFonts w:ascii="Neue Frutiger W01" w:hAnsi="Neue Frutiger W01" w:cs="Times New Roman" w:hint="eastAsia"/>
                <w:kern w:val="0"/>
                <w:sz w:val="20"/>
                <w14:ligatures w14:val="none"/>
              </w:rPr>
              <w:t>Political Science</w:t>
            </w:r>
          </w:p>
        </w:tc>
        <w:tc>
          <w:tcPr>
            <w:tcW w:w="1830" w:type="dxa"/>
          </w:tcPr>
          <w:p w14:paraId="5CF55A39" w14:textId="04797DE9" w:rsidR="00CE7208" w:rsidRPr="0053520E" w:rsidRDefault="002200BA"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2E3D1B" w:rsidRPr="0053520E" w14:paraId="0B3E0302" w14:textId="77777777" w:rsidTr="00021041">
        <w:tc>
          <w:tcPr>
            <w:tcW w:w="2000" w:type="dxa"/>
          </w:tcPr>
          <w:p w14:paraId="01987335"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4370</w:t>
            </w:r>
          </w:p>
        </w:tc>
        <w:tc>
          <w:tcPr>
            <w:tcW w:w="4000" w:type="dxa"/>
          </w:tcPr>
          <w:p w14:paraId="508864FC"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Senior Research Seminar</w:t>
            </w:r>
          </w:p>
        </w:tc>
        <w:tc>
          <w:tcPr>
            <w:tcW w:w="1830" w:type="dxa"/>
          </w:tcPr>
          <w:p w14:paraId="1B970240"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bl>
    <w:p w14:paraId="2D3AC634" w14:textId="77777777" w:rsidR="00075D99" w:rsidRPr="0053520E" w:rsidRDefault="00075D99" w:rsidP="00075D99">
      <w:pPr>
        <w:keepNext/>
        <w:widowControl w:val="0"/>
        <w:autoSpaceDE w:val="0"/>
        <w:autoSpaceDN w:val="0"/>
        <w:adjustRightInd w:val="0"/>
        <w:spacing w:after="0" w:line="240" w:lineRule="exact"/>
        <w:rPr>
          <w:rFonts w:ascii="Neue Frutiger W01" w:eastAsia="Batang" w:hAnsi="Neue Frutiger W01" w:cs="Arial" w:hint="eastAsia"/>
          <w:bCs/>
          <w:kern w:val="0"/>
          <w:sz w:val="21"/>
          <w:szCs w:val="32"/>
          <w:lang w:eastAsia="en-US"/>
          <w14:ligatures w14:val="none"/>
        </w:rPr>
      </w:pPr>
      <w:bookmarkStart w:id="5" w:name="D37B8E08EAFD47F4B0C65B6A55252679"/>
    </w:p>
    <w:p w14:paraId="65060837" w14:textId="34E4165D" w:rsidR="002E3D1B" w:rsidRPr="0053520E" w:rsidRDefault="002E3D1B" w:rsidP="00075D99">
      <w:pPr>
        <w:keepNext/>
        <w:widowControl w:val="0"/>
        <w:autoSpaceDE w:val="0"/>
        <w:autoSpaceDN w:val="0"/>
        <w:adjustRightInd w:val="0"/>
        <w:spacing w:after="0" w:line="240" w:lineRule="exact"/>
        <w:rPr>
          <w:rFonts w:ascii="Neue Frutiger W01" w:eastAsia="Batang" w:hAnsi="Neue Frutiger W01" w:cs="Arial" w:hint="eastAsia"/>
          <w:b/>
          <w:kern w:val="0"/>
          <w:sz w:val="21"/>
          <w:szCs w:val="32"/>
          <w:lang w:eastAsia="en-US"/>
          <w14:ligatures w14:val="none"/>
        </w:rPr>
      </w:pPr>
      <w:r w:rsidRPr="0053520E">
        <w:rPr>
          <w:rFonts w:ascii="Neue Frutiger W01" w:eastAsia="Batang" w:hAnsi="Neue Frutiger W01" w:cs="Arial"/>
          <w:b/>
          <w:kern w:val="0"/>
          <w:sz w:val="21"/>
          <w:szCs w:val="32"/>
          <w:lang w:eastAsia="en-US"/>
          <w14:ligatures w14:val="none"/>
        </w:rPr>
        <w:t>Prescribed Electives - 24 hours</w:t>
      </w:r>
      <w:bookmarkEnd w:id="5"/>
    </w:p>
    <w:p w14:paraId="3376116E" w14:textId="77777777" w:rsidR="002E3D1B" w:rsidRPr="0053520E" w:rsidRDefault="002E3D1B" w:rsidP="00075D99">
      <w:pPr>
        <w:widowControl w:val="0"/>
        <w:spacing w:after="0" w:line="240" w:lineRule="exact"/>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In the prescribed electives, POLS 4392, POLS 4393, POLS 4394, and POLS 4395 combined may be taken no more than three times for credit, only two of which may be used to satisfy degree requirements.</w:t>
      </w:r>
    </w:p>
    <w:p w14:paraId="79B2AC4F" w14:textId="77777777" w:rsidR="00075D99" w:rsidRPr="0053520E" w:rsidRDefault="00075D99" w:rsidP="00075D99">
      <w:pPr>
        <w:keepNext/>
        <w:widowControl w:val="0"/>
        <w:autoSpaceDE w:val="0"/>
        <w:autoSpaceDN w:val="0"/>
        <w:adjustRightInd w:val="0"/>
        <w:spacing w:after="0" w:line="240" w:lineRule="exact"/>
        <w:rPr>
          <w:rFonts w:ascii="Neue Frutiger W01" w:eastAsia="Batang" w:hAnsi="Neue Frutiger W01" w:cs="Arial" w:hint="eastAsia"/>
          <w:bCs/>
          <w:kern w:val="0"/>
          <w:sz w:val="21"/>
          <w:szCs w:val="32"/>
          <w:lang w:eastAsia="en-US"/>
          <w14:ligatures w14:val="none"/>
        </w:rPr>
      </w:pPr>
      <w:bookmarkStart w:id="6" w:name="AF59BC39E98946DF8CC1B4C04D818CD3"/>
    </w:p>
    <w:p w14:paraId="53876E92" w14:textId="6E7E2DDF" w:rsidR="002E3D1B" w:rsidRPr="0053520E" w:rsidRDefault="002E3D1B" w:rsidP="00075D99">
      <w:pPr>
        <w:keepNext/>
        <w:widowControl w:val="0"/>
        <w:autoSpaceDE w:val="0"/>
        <w:autoSpaceDN w:val="0"/>
        <w:adjustRightInd w:val="0"/>
        <w:spacing w:after="0" w:line="240" w:lineRule="exact"/>
        <w:rPr>
          <w:rFonts w:ascii="Neue Frutiger W01" w:eastAsia="Batang" w:hAnsi="Neue Frutiger W01" w:cs="Arial" w:hint="eastAsia"/>
          <w:b/>
          <w:kern w:val="0"/>
          <w:sz w:val="21"/>
          <w:szCs w:val="32"/>
          <w:lang w:eastAsia="en-US"/>
          <w14:ligatures w14:val="none"/>
        </w:rPr>
      </w:pPr>
      <w:r w:rsidRPr="0053520E">
        <w:rPr>
          <w:rFonts w:ascii="Neue Frutiger W01" w:eastAsia="Batang" w:hAnsi="Neue Frutiger W01" w:cs="Arial"/>
          <w:b/>
          <w:kern w:val="0"/>
          <w:sz w:val="21"/>
          <w:szCs w:val="32"/>
          <w:lang w:eastAsia="en-US"/>
          <w14:ligatures w14:val="none"/>
        </w:rPr>
        <w:t>US. Government and Politics - 6 hours</w:t>
      </w:r>
      <w:bookmarkEnd w:id="6"/>
    </w:p>
    <w:p w14:paraId="0DA9A711" w14:textId="0D1C0D9B" w:rsidR="002E3D1B" w:rsidRPr="0053520E" w:rsidRDefault="002E3D1B" w:rsidP="00075D99">
      <w:pPr>
        <w:keepNext/>
        <w:widowControl w:val="0"/>
        <w:autoSpaceDE w:val="0"/>
        <w:autoSpaceDN w:val="0"/>
        <w:adjustRightInd w:val="0"/>
        <w:spacing w:after="0" w:line="240" w:lineRule="exact"/>
        <w:rPr>
          <w:rFonts w:ascii="Neue Frutiger W01" w:eastAsia="Batang" w:hAnsi="Neue Frutiger W01" w:cs="Arial" w:hint="eastAsia"/>
          <w:bCs/>
          <w:kern w:val="0"/>
          <w:sz w:val="21"/>
          <w:szCs w:val="32"/>
          <w:lang w:eastAsia="en-US"/>
          <w14:ligatures w14:val="none"/>
        </w:rPr>
      </w:pPr>
      <w:bookmarkStart w:id="7" w:name="5431C73AE42F4B3482069B1200B483D7"/>
      <w:r w:rsidRPr="0053520E">
        <w:rPr>
          <w:rFonts w:ascii="Neue Frutiger W01" w:eastAsia="Batang" w:hAnsi="Neue Frutiger W01" w:cs="Arial"/>
          <w:bCs/>
          <w:kern w:val="0"/>
          <w:sz w:val="21"/>
          <w:szCs w:val="32"/>
          <w:lang w:eastAsia="en-US"/>
          <w14:ligatures w14:val="none"/>
        </w:rPr>
        <w:t>U.S. Political Institutions and State/Local Politics</w:t>
      </w:r>
      <w:bookmarkEnd w:id="7"/>
    </w:p>
    <w:p w14:paraId="407AEA5A" w14:textId="77777777" w:rsidR="002E3D1B" w:rsidRPr="0053520E" w:rsidRDefault="002E3D1B" w:rsidP="00075D99">
      <w:pPr>
        <w:widowControl w:val="0"/>
        <w:spacing w:after="0" w:line="240" w:lineRule="exact"/>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Choose one from:</w:t>
      </w:r>
    </w:p>
    <w:tbl>
      <w:tblPr>
        <w:tblW w:w="0" w:type="auto"/>
        <w:tblLook w:val="04A0" w:firstRow="1" w:lastRow="0" w:firstColumn="1" w:lastColumn="0" w:noHBand="0" w:noVBand="1"/>
      </w:tblPr>
      <w:tblGrid>
        <w:gridCol w:w="2000"/>
        <w:gridCol w:w="4000"/>
        <w:gridCol w:w="1830"/>
      </w:tblGrid>
      <w:tr w:rsidR="0053520E" w:rsidRPr="0053520E" w14:paraId="6EF3B48F" w14:textId="77777777" w:rsidTr="002E37C8">
        <w:tc>
          <w:tcPr>
            <w:tcW w:w="2000" w:type="dxa"/>
          </w:tcPr>
          <w:p w14:paraId="467D5ADB"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3310</w:t>
            </w:r>
          </w:p>
        </w:tc>
        <w:tc>
          <w:tcPr>
            <w:tcW w:w="4000" w:type="dxa"/>
          </w:tcPr>
          <w:p w14:paraId="52136D6E"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U.S. State and Local Government</w:t>
            </w:r>
          </w:p>
        </w:tc>
        <w:tc>
          <w:tcPr>
            <w:tcW w:w="1830" w:type="dxa"/>
          </w:tcPr>
          <w:p w14:paraId="4E5A080D"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797D7C0A" w14:textId="77777777" w:rsidTr="002E37C8">
        <w:tc>
          <w:tcPr>
            <w:tcW w:w="2000" w:type="dxa"/>
          </w:tcPr>
          <w:p w14:paraId="1662C9FD"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3311</w:t>
            </w:r>
          </w:p>
        </w:tc>
        <w:tc>
          <w:tcPr>
            <w:tcW w:w="4000" w:type="dxa"/>
          </w:tcPr>
          <w:p w14:paraId="66EBA216"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Contemporary Texas Politics</w:t>
            </w:r>
          </w:p>
        </w:tc>
        <w:tc>
          <w:tcPr>
            <w:tcW w:w="1830" w:type="dxa"/>
          </w:tcPr>
          <w:p w14:paraId="78B60227"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09218176" w14:textId="399F8A69" w:rsidTr="002E37C8">
        <w:tc>
          <w:tcPr>
            <w:tcW w:w="2000" w:type="dxa"/>
          </w:tcPr>
          <w:p w14:paraId="6C8F807B" w14:textId="33C3F524"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 xml:space="preserve">POLS </w:t>
            </w:r>
            <w:r w:rsidR="00FC6E3C" w:rsidRPr="0053520E">
              <w:rPr>
                <w:rFonts w:ascii="Neue Frutiger W01" w:eastAsia="Times New Roman" w:hAnsi="Neue Frutiger W01" w:cs="Times New Roman"/>
                <w:kern w:val="0"/>
                <w:sz w:val="20"/>
                <w:lang w:eastAsia="en-US"/>
                <w14:ligatures w14:val="none"/>
              </w:rPr>
              <w:t>33</w:t>
            </w:r>
            <w:r w:rsidR="000F5D32" w:rsidRPr="0053520E">
              <w:rPr>
                <w:rFonts w:ascii="Neue Frutiger W01" w:eastAsia="Times New Roman" w:hAnsi="Neue Frutiger W01" w:cs="Times New Roman"/>
                <w:kern w:val="0"/>
                <w:sz w:val="20"/>
                <w:lang w:eastAsia="en-US"/>
                <w14:ligatures w14:val="none"/>
              </w:rPr>
              <w:t>57</w:t>
            </w:r>
          </w:p>
        </w:tc>
        <w:tc>
          <w:tcPr>
            <w:tcW w:w="4000" w:type="dxa"/>
          </w:tcPr>
          <w:p w14:paraId="5840CFB7" w14:textId="1EFD08A5"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U.S. Judicial Process</w:t>
            </w:r>
          </w:p>
        </w:tc>
        <w:tc>
          <w:tcPr>
            <w:tcW w:w="1830" w:type="dxa"/>
          </w:tcPr>
          <w:p w14:paraId="496D8203" w14:textId="4F327682" w:rsidR="002E3D1B" w:rsidRPr="0053520E" w:rsidRDefault="008B0B09" w:rsidP="00075D99">
            <w:pPr>
              <w:widowControl w:val="0"/>
              <w:spacing w:after="0" w:line="240" w:lineRule="exact"/>
              <w:ind w:right="100"/>
              <w:contextualSpacing/>
              <w:jc w:val="center"/>
              <w:rPr>
                <w:rFonts w:ascii="Neue Frutiger W01" w:eastAsia="Times New Roman" w:hAnsi="Neue Frutiger W01" w:cs="Times New Roman"/>
                <w:kern w:val="0"/>
                <w:sz w:val="20"/>
                <w:lang w:eastAsia="en-US"/>
                <w14:ligatures w14:val="none"/>
              </w:rPr>
            </w:pPr>
            <w:r>
              <w:rPr>
                <w:rFonts w:ascii="Neue Frutiger W01" w:eastAsia="Times New Roman" w:hAnsi="Neue Frutiger W01" w:cs="Times New Roman"/>
                <w:kern w:val="0"/>
                <w:sz w:val="20"/>
                <w:lang w:eastAsia="en-US"/>
                <w14:ligatures w14:val="none"/>
              </w:rPr>
              <w:t xml:space="preserve">  </w:t>
            </w:r>
            <w:r w:rsidR="002E3D1B" w:rsidRPr="0053520E">
              <w:rPr>
                <w:rFonts w:ascii="Neue Frutiger W01" w:eastAsia="Times New Roman" w:hAnsi="Neue Frutiger W01" w:cs="Times New Roman"/>
                <w:kern w:val="0"/>
                <w:sz w:val="20"/>
                <w:lang w:eastAsia="en-US"/>
                <w14:ligatures w14:val="none"/>
              </w:rPr>
              <w:t>3</w:t>
            </w:r>
          </w:p>
        </w:tc>
      </w:tr>
      <w:tr w:rsidR="0053520E" w:rsidRPr="0053520E" w14:paraId="52DFCF11" w14:textId="02C21B9F" w:rsidTr="002E37C8">
        <w:tc>
          <w:tcPr>
            <w:tcW w:w="2000" w:type="dxa"/>
          </w:tcPr>
          <w:p w14:paraId="65705392" w14:textId="1559B2FA"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 xml:space="preserve">POLS </w:t>
            </w:r>
            <w:r w:rsidR="00581617" w:rsidRPr="0053520E">
              <w:rPr>
                <w:rFonts w:ascii="Neue Frutiger W01" w:eastAsia="Times New Roman" w:hAnsi="Neue Frutiger W01" w:cs="Times New Roman"/>
                <w:kern w:val="0"/>
                <w:sz w:val="20"/>
                <w:lang w:eastAsia="en-US"/>
                <w14:ligatures w14:val="none"/>
              </w:rPr>
              <w:t>33</w:t>
            </w:r>
            <w:r w:rsidR="002A7536" w:rsidRPr="0053520E">
              <w:rPr>
                <w:rFonts w:ascii="Neue Frutiger W01" w:eastAsia="Times New Roman" w:hAnsi="Neue Frutiger W01" w:cs="Times New Roman"/>
                <w:kern w:val="0"/>
                <w:sz w:val="20"/>
                <w:lang w:eastAsia="en-US"/>
                <w14:ligatures w14:val="none"/>
              </w:rPr>
              <w:t>58</w:t>
            </w:r>
          </w:p>
        </w:tc>
        <w:tc>
          <w:tcPr>
            <w:tcW w:w="4000" w:type="dxa"/>
          </w:tcPr>
          <w:p w14:paraId="214301BA" w14:textId="06B5CAFE"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U.S. Constitutional Law - Federalism</w:t>
            </w:r>
          </w:p>
        </w:tc>
        <w:tc>
          <w:tcPr>
            <w:tcW w:w="1830" w:type="dxa"/>
          </w:tcPr>
          <w:p w14:paraId="22A5EF73" w14:textId="114336E5"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3E39E8F0" w14:textId="1ADCA91A" w:rsidTr="002E37C8">
        <w:tc>
          <w:tcPr>
            <w:tcW w:w="2000" w:type="dxa"/>
          </w:tcPr>
          <w:p w14:paraId="6F17932B" w14:textId="6499465E"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 xml:space="preserve">POLS </w:t>
            </w:r>
            <w:r w:rsidR="00F06EC4" w:rsidRPr="0053520E">
              <w:rPr>
                <w:rFonts w:ascii="Neue Frutiger W01" w:eastAsia="Times New Roman" w:hAnsi="Neue Frutiger W01" w:cs="Times New Roman"/>
                <w:kern w:val="0"/>
                <w:sz w:val="20"/>
                <w:lang w:eastAsia="en-US"/>
                <w14:ligatures w14:val="none"/>
              </w:rPr>
              <w:t>33</w:t>
            </w:r>
            <w:r w:rsidR="000F5D32" w:rsidRPr="0053520E">
              <w:rPr>
                <w:rFonts w:ascii="Neue Frutiger W01" w:eastAsia="Times New Roman" w:hAnsi="Neue Frutiger W01" w:cs="Times New Roman"/>
                <w:kern w:val="0"/>
                <w:sz w:val="20"/>
                <w:lang w:eastAsia="en-US"/>
                <w14:ligatures w14:val="none"/>
              </w:rPr>
              <w:t>59</w:t>
            </w:r>
          </w:p>
        </w:tc>
        <w:tc>
          <w:tcPr>
            <w:tcW w:w="4000" w:type="dxa"/>
          </w:tcPr>
          <w:p w14:paraId="7675CA36" w14:textId="6C77CDE4"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U.S. Constitutional Law - Civil Liberties</w:t>
            </w:r>
          </w:p>
        </w:tc>
        <w:tc>
          <w:tcPr>
            <w:tcW w:w="1830" w:type="dxa"/>
          </w:tcPr>
          <w:p w14:paraId="1FDB618C" w14:textId="1AEE5084"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0CF21E1B" w14:textId="77777777" w:rsidTr="002E37C8">
        <w:tc>
          <w:tcPr>
            <w:tcW w:w="2000" w:type="dxa"/>
          </w:tcPr>
          <w:p w14:paraId="4EAA180D"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4313</w:t>
            </w:r>
          </w:p>
        </w:tc>
        <w:tc>
          <w:tcPr>
            <w:tcW w:w="4000" w:type="dxa"/>
          </w:tcPr>
          <w:p w14:paraId="6E6994E5"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U.S. Legislative Process</w:t>
            </w:r>
          </w:p>
        </w:tc>
        <w:tc>
          <w:tcPr>
            <w:tcW w:w="1830" w:type="dxa"/>
          </w:tcPr>
          <w:p w14:paraId="6381FDCA"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1E519BFB" w14:textId="77777777" w:rsidTr="002E37C8">
        <w:tc>
          <w:tcPr>
            <w:tcW w:w="2000" w:type="dxa"/>
          </w:tcPr>
          <w:p w14:paraId="3F799E9E"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4314</w:t>
            </w:r>
          </w:p>
        </w:tc>
        <w:tc>
          <w:tcPr>
            <w:tcW w:w="4000" w:type="dxa"/>
          </w:tcPr>
          <w:p w14:paraId="37C6DEB4"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U.S. Executive Process</w:t>
            </w:r>
          </w:p>
        </w:tc>
        <w:tc>
          <w:tcPr>
            <w:tcW w:w="1830" w:type="dxa"/>
          </w:tcPr>
          <w:p w14:paraId="635A67EB"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55F9253D" w14:textId="77777777" w:rsidTr="002E37C8">
        <w:tc>
          <w:tcPr>
            <w:tcW w:w="2000" w:type="dxa"/>
          </w:tcPr>
          <w:p w14:paraId="3BD9BE75"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4317</w:t>
            </w:r>
          </w:p>
        </w:tc>
        <w:tc>
          <w:tcPr>
            <w:tcW w:w="4000" w:type="dxa"/>
          </w:tcPr>
          <w:p w14:paraId="2B6C52EA"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Minority Representation in U.S. Political Institutions</w:t>
            </w:r>
          </w:p>
        </w:tc>
        <w:tc>
          <w:tcPr>
            <w:tcW w:w="1830" w:type="dxa"/>
          </w:tcPr>
          <w:p w14:paraId="75B5AEA0"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bl>
    <w:p w14:paraId="4D258BFC" w14:textId="223B468C" w:rsidR="002E3D1B" w:rsidRPr="0053520E" w:rsidRDefault="002E3D1B" w:rsidP="00075D99">
      <w:pPr>
        <w:widowControl w:val="0"/>
        <w:spacing w:after="0" w:line="240" w:lineRule="exact"/>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i/>
          <w:kern w:val="0"/>
          <w:sz w:val="20"/>
          <w:lang w:eastAsia="en-US"/>
          <w14:ligatures w14:val="none"/>
        </w:rPr>
        <w:t xml:space="preserve">POLS </w:t>
      </w:r>
      <w:r w:rsidR="00516375" w:rsidRPr="0053520E">
        <w:rPr>
          <w:rFonts w:ascii="Neue Frutiger W01" w:eastAsia="Times New Roman" w:hAnsi="Neue Frutiger W01" w:cs="Times New Roman"/>
          <w:i/>
          <w:kern w:val="0"/>
          <w:sz w:val="20"/>
          <w:lang w:eastAsia="en-US"/>
          <w14:ligatures w14:val="none"/>
        </w:rPr>
        <w:t>3360</w:t>
      </w:r>
      <w:r w:rsidRPr="0053520E">
        <w:rPr>
          <w:rFonts w:ascii="Neue Frutiger W01" w:eastAsia="Times New Roman" w:hAnsi="Neue Frutiger W01" w:cs="Times New Roman"/>
          <w:i/>
          <w:kern w:val="0"/>
          <w:sz w:val="20"/>
          <w:lang w:eastAsia="en-US"/>
          <w14:ligatures w14:val="none"/>
        </w:rPr>
        <w:t xml:space="preserve">, POLS </w:t>
      </w:r>
      <w:r w:rsidR="00516375" w:rsidRPr="0053520E">
        <w:rPr>
          <w:rFonts w:ascii="Neue Frutiger W01" w:eastAsia="Times New Roman" w:hAnsi="Neue Frutiger W01" w:cs="Times New Roman"/>
          <w:i/>
          <w:kern w:val="0"/>
          <w:sz w:val="20"/>
          <w:lang w:eastAsia="en-US"/>
          <w14:ligatures w14:val="none"/>
        </w:rPr>
        <w:t>3361</w:t>
      </w:r>
      <w:r w:rsidRPr="0053520E">
        <w:rPr>
          <w:rFonts w:ascii="Neue Frutiger W01" w:eastAsia="Times New Roman" w:hAnsi="Neue Frutiger W01" w:cs="Times New Roman"/>
          <w:i/>
          <w:kern w:val="0"/>
          <w:sz w:val="20"/>
          <w:lang w:eastAsia="en-US"/>
          <w14:ligatures w14:val="none"/>
        </w:rPr>
        <w:t xml:space="preserve">, and POLS </w:t>
      </w:r>
      <w:r w:rsidR="00516375" w:rsidRPr="0053520E">
        <w:rPr>
          <w:rFonts w:ascii="Neue Frutiger W01" w:eastAsia="Times New Roman" w:hAnsi="Neue Frutiger W01" w:cs="Times New Roman"/>
          <w:i/>
          <w:kern w:val="0"/>
          <w:sz w:val="20"/>
          <w:lang w:eastAsia="en-US"/>
          <w14:ligatures w14:val="none"/>
        </w:rPr>
        <w:t>3362</w:t>
      </w:r>
      <w:r w:rsidR="005C494F" w:rsidRPr="0053520E">
        <w:rPr>
          <w:rFonts w:ascii="Neue Frutiger W01" w:eastAsia="Times New Roman" w:hAnsi="Neue Frutiger W01" w:cs="Times New Roman"/>
          <w:i/>
          <w:kern w:val="0"/>
          <w:sz w:val="20"/>
          <w:lang w:eastAsia="en-US"/>
          <w14:ligatures w14:val="none"/>
        </w:rPr>
        <w:t xml:space="preserve"> </w:t>
      </w:r>
      <w:r w:rsidRPr="0053520E">
        <w:rPr>
          <w:rFonts w:ascii="Neue Frutiger W01" w:eastAsia="Times New Roman" w:hAnsi="Neue Frutiger W01" w:cs="Times New Roman"/>
          <w:i/>
          <w:kern w:val="0"/>
          <w:sz w:val="20"/>
          <w:lang w:eastAsia="en-US"/>
          <w14:ligatures w14:val="none"/>
        </w:rPr>
        <w:t>may not be used to satisfy both U.S. Political Institutions  State/Local Politics requirement and a requirement for the Legal Studies minor if selected.</w:t>
      </w:r>
    </w:p>
    <w:p w14:paraId="1F828D94" w14:textId="77777777" w:rsidR="00075D99" w:rsidRPr="0053520E" w:rsidRDefault="00075D99" w:rsidP="00075D99">
      <w:pPr>
        <w:keepNext/>
        <w:widowControl w:val="0"/>
        <w:autoSpaceDE w:val="0"/>
        <w:autoSpaceDN w:val="0"/>
        <w:adjustRightInd w:val="0"/>
        <w:spacing w:after="0" w:line="240" w:lineRule="exact"/>
        <w:rPr>
          <w:rFonts w:ascii="Neue Frutiger W01" w:eastAsia="Batang" w:hAnsi="Neue Frutiger W01" w:cs="Arial" w:hint="eastAsia"/>
          <w:bCs/>
          <w:kern w:val="0"/>
          <w:sz w:val="21"/>
          <w:szCs w:val="32"/>
          <w:lang w:eastAsia="en-US"/>
          <w14:ligatures w14:val="none"/>
        </w:rPr>
      </w:pPr>
      <w:bookmarkStart w:id="8" w:name="8F7C21DAB7764CBEB96955D4523ACEB6"/>
    </w:p>
    <w:p w14:paraId="34782C7F" w14:textId="42D27941" w:rsidR="002E3D1B" w:rsidRPr="0053520E" w:rsidRDefault="002E3D1B" w:rsidP="00075D99">
      <w:pPr>
        <w:keepNext/>
        <w:widowControl w:val="0"/>
        <w:autoSpaceDE w:val="0"/>
        <w:autoSpaceDN w:val="0"/>
        <w:adjustRightInd w:val="0"/>
        <w:spacing w:after="0" w:line="240" w:lineRule="exact"/>
        <w:rPr>
          <w:rFonts w:ascii="Neue Frutiger W01" w:eastAsia="Batang" w:hAnsi="Neue Frutiger W01" w:cs="Arial" w:hint="eastAsia"/>
          <w:bCs/>
          <w:kern w:val="0"/>
          <w:sz w:val="21"/>
          <w:szCs w:val="32"/>
          <w:lang w:eastAsia="en-US"/>
          <w14:ligatures w14:val="none"/>
        </w:rPr>
      </w:pPr>
      <w:r w:rsidRPr="0053520E">
        <w:rPr>
          <w:rFonts w:ascii="Neue Frutiger W01" w:eastAsia="Batang" w:hAnsi="Neue Frutiger W01" w:cs="Arial"/>
          <w:bCs/>
          <w:kern w:val="0"/>
          <w:sz w:val="21"/>
          <w:szCs w:val="32"/>
          <w:lang w:eastAsia="en-US"/>
          <w14:ligatures w14:val="none"/>
        </w:rPr>
        <w:t>U.S. Political Groups and Behavior</w:t>
      </w:r>
      <w:bookmarkEnd w:id="8"/>
    </w:p>
    <w:p w14:paraId="014FD7D6" w14:textId="77777777" w:rsidR="002E3D1B" w:rsidRPr="0053520E" w:rsidRDefault="002E3D1B" w:rsidP="00075D99">
      <w:pPr>
        <w:widowControl w:val="0"/>
        <w:spacing w:after="0" w:line="240" w:lineRule="exact"/>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Choose one from:</w:t>
      </w:r>
    </w:p>
    <w:tbl>
      <w:tblPr>
        <w:tblW w:w="0" w:type="auto"/>
        <w:tblLook w:val="04A0" w:firstRow="1" w:lastRow="0" w:firstColumn="1" w:lastColumn="0" w:noHBand="0" w:noVBand="1"/>
      </w:tblPr>
      <w:tblGrid>
        <w:gridCol w:w="2000"/>
        <w:gridCol w:w="4840"/>
        <w:gridCol w:w="990"/>
      </w:tblGrid>
      <w:tr w:rsidR="0053520E" w:rsidRPr="0053520E" w14:paraId="6350AD7F" w14:textId="77777777" w:rsidTr="001E28B4">
        <w:tc>
          <w:tcPr>
            <w:tcW w:w="2000" w:type="dxa"/>
          </w:tcPr>
          <w:p w14:paraId="6F17DC18"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3312</w:t>
            </w:r>
          </w:p>
        </w:tc>
        <w:tc>
          <w:tcPr>
            <w:tcW w:w="4840" w:type="dxa"/>
          </w:tcPr>
          <w:p w14:paraId="01637D22"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U.S. Political Parties</w:t>
            </w:r>
          </w:p>
        </w:tc>
        <w:tc>
          <w:tcPr>
            <w:tcW w:w="990" w:type="dxa"/>
          </w:tcPr>
          <w:p w14:paraId="60C43C78"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173F24C1" w14:textId="77777777" w:rsidTr="001E28B4">
        <w:tc>
          <w:tcPr>
            <w:tcW w:w="2000" w:type="dxa"/>
          </w:tcPr>
          <w:p w14:paraId="291CC7A4"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3313</w:t>
            </w:r>
          </w:p>
        </w:tc>
        <w:tc>
          <w:tcPr>
            <w:tcW w:w="4840" w:type="dxa"/>
          </w:tcPr>
          <w:p w14:paraId="5023A4A3"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U.S. Gender Politics</w:t>
            </w:r>
          </w:p>
        </w:tc>
        <w:tc>
          <w:tcPr>
            <w:tcW w:w="990" w:type="dxa"/>
          </w:tcPr>
          <w:p w14:paraId="026FD4B0"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69CE8E17" w14:textId="77777777" w:rsidTr="001E28B4">
        <w:tc>
          <w:tcPr>
            <w:tcW w:w="2000" w:type="dxa"/>
          </w:tcPr>
          <w:p w14:paraId="6C71B829"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3350</w:t>
            </w:r>
          </w:p>
        </w:tc>
        <w:tc>
          <w:tcPr>
            <w:tcW w:w="4840" w:type="dxa"/>
          </w:tcPr>
          <w:p w14:paraId="61B2E8A4"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Voting Behavior, Campaigns, and Elections</w:t>
            </w:r>
          </w:p>
        </w:tc>
        <w:tc>
          <w:tcPr>
            <w:tcW w:w="990" w:type="dxa"/>
          </w:tcPr>
          <w:p w14:paraId="2793BD36"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5D9AAB55" w14:textId="77777777" w:rsidTr="001E28B4">
        <w:tc>
          <w:tcPr>
            <w:tcW w:w="2000" w:type="dxa"/>
          </w:tcPr>
          <w:p w14:paraId="342E0184"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3351</w:t>
            </w:r>
          </w:p>
        </w:tc>
        <w:tc>
          <w:tcPr>
            <w:tcW w:w="4840" w:type="dxa"/>
          </w:tcPr>
          <w:p w14:paraId="63FCF3C7"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Interest Groups and Political Movements</w:t>
            </w:r>
          </w:p>
        </w:tc>
        <w:tc>
          <w:tcPr>
            <w:tcW w:w="990" w:type="dxa"/>
          </w:tcPr>
          <w:p w14:paraId="7A20F66D"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7BB223C4" w14:textId="77777777" w:rsidTr="001E28B4">
        <w:tc>
          <w:tcPr>
            <w:tcW w:w="2000" w:type="dxa"/>
          </w:tcPr>
          <w:p w14:paraId="11ABBFE9"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3352</w:t>
            </w:r>
          </w:p>
        </w:tc>
        <w:tc>
          <w:tcPr>
            <w:tcW w:w="4840" w:type="dxa"/>
          </w:tcPr>
          <w:p w14:paraId="04EE13EE"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Media and Politics</w:t>
            </w:r>
          </w:p>
        </w:tc>
        <w:tc>
          <w:tcPr>
            <w:tcW w:w="990" w:type="dxa"/>
          </w:tcPr>
          <w:p w14:paraId="3C7F5379"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6CB704CD" w14:textId="77777777" w:rsidTr="001E28B4">
        <w:tc>
          <w:tcPr>
            <w:tcW w:w="2000" w:type="dxa"/>
          </w:tcPr>
          <w:p w14:paraId="7C131C19"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4316</w:t>
            </w:r>
          </w:p>
        </w:tc>
        <w:tc>
          <w:tcPr>
            <w:tcW w:w="4840" w:type="dxa"/>
          </w:tcPr>
          <w:p w14:paraId="0429DBB4"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U.S. Latin@ Politics</w:t>
            </w:r>
          </w:p>
        </w:tc>
        <w:tc>
          <w:tcPr>
            <w:tcW w:w="990" w:type="dxa"/>
          </w:tcPr>
          <w:p w14:paraId="54DE3C2A"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41D3DF0B" w14:textId="77777777" w:rsidTr="001E28B4">
        <w:tc>
          <w:tcPr>
            <w:tcW w:w="2000" w:type="dxa"/>
          </w:tcPr>
          <w:p w14:paraId="44401BBE"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4350</w:t>
            </w:r>
          </w:p>
        </w:tc>
        <w:tc>
          <w:tcPr>
            <w:tcW w:w="4840" w:type="dxa"/>
          </w:tcPr>
          <w:p w14:paraId="6A7517D2"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Political Socialization and Civic Engagement</w:t>
            </w:r>
          </w:p>
        </w:tc>
        <w:tc>
          <w:tcPr>
            <w:tcW w:w="990" w:type="dxa"/>
          </w:tcPr>
          <w:p w14:paraId="291FBE4A"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03BE3201" w14:textId="77777777" w:rsidTr="001E28B4">
        <w:tc>
          <w:tcPr>
            <w:tcW w:w="2000" w:type="dxa"/>
          </w:tcPr>
          <w:p w14:paraId="782091BE"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4351</w:t>
            </w:r>
          </w:p>
        </w:tc>
        <w:tc>
          <w:tcPr>
            <w:tcW w:w="4840" w:type="dxa"/>
          </w:tcPr>
          <w:p w14:paraId="148423AE"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Public Opinion and Political Behavior</w:t>
            </w:r>
          </w:p>
        </w:tc>
        <w:tc>
          <w:tcPr>
            <w:tcW w:w="990" w:type="dxa"/>
          </w:tcPr>
          <w:p w14:paraId="2C599537"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0F90A192" w14:textId="77777777" w:rsidTr="001E28B4">
        <w:tc>
          <w:tcPr>
            <w:tcW w:w="2000" w:type="dxa"/>
          </w:tcPr>
          <w:p w14:paraId="32910DBB"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4352</w:t>
            </w:r>
          </w:p>
        </w:tc>
        <w:tc>
          <w:tcPr>
            <w:tcW w:w="4840" w:type="dxa"/>
          </w:tcPr>
          <w:p w14:paraId="01C88FB6"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U.S. Race and Ethnic Politics</w:t>
            </w:r>
          </w:p>
        </w:tc>
        <w:tc>
          <w:tcPr>
            <w:tcW w:w="990" w:type="dxa"/>
          </w:tcPr>
          <w:p w14:paraId="063DE541"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007C026C" w14:textId="77777777" w:rsidTr="001E28B4">
        <w:tc>
          <w:tcPr>
            <w:tcW w:w="2000" w:type="dxa"/>
          </w:tcPr>
          <w:p w14:paraId="3A9315ED"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4353</w:t>
            </w:r>
          </w:p>
        </w:tc>
        <w:tc>
          <w:tcPr>
            <w:tcW w:w="4840" w:type="dxa"/>
          </w:tcPr>
          <w:p w14:paraId="37BD0305"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Race and Gender: The Politics of Intersectionality</w:t>
            </w:r>
          </w:p>
        </w:tc>
        <w:tc>
          <w:tcPr>
            <w:tcW w:w="990" w:type="dxa"/>
          </w:tcPr>
          <w:p w14:paraId="6929B7C5"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306AA97F" w14:textId="77777777" w:rsidTr="001E28B4">
        <w:tc>
          <w:tcPr>
            <w:tcW w:w="2000" w:type="dxa"/>
          </w:tcPr>
          <w:p w14:paraId="00647AFC" w14:textId="5602C55B" w:rsidR="00220671" w:rsidRPr="0053520E" w:rsidRDefault="00220671" w:rsidP="00075D99">
            <w:pPr>
              <w:widowControl w:val="0"/>
              <w:spacing w:after="0" w:line="240" w:lineRule="exact"/>
              <w:contextualSpacing/>
              <w:rPr>
                <w:rFonts w:ascii="Neue Frutiger W01" w:hAnsi="Neue Frutiger W01" w:cs="Times New Roman" w:hint="eastAsia"/>
                <w:kern w:val="0"/>
                <w:sz w:val="20"/>
                <w14:ligatures w14:val="none"/>
              </w:rPr>
            </w:pPr>
            <w:r w:rsidRPr="0053520E">
              <w:rPr>
                <w:rFonts w:ascii="Neue Frutiger W01" w:hAnsi="Neue Frutiger W01" w:cs="Times New Roman" w:hint="eastAsia"/>
                <w:kern w:val="0"/>
                <w:sz w:val="20"/>
                <w14:ligatures w14:val="none"/>
              </w:rPr>
              <w:t>POLS 435</w:t>
            </w:r>
            <w:r w:rsidR="00C36695" w:rsidRPr="0053520E">
              <w:rPr>
                <w:rFonts w:ascii="Neue Frutiger W01" w:hAnsi="Neue Frutiger W01" w:cs="Times New Roman" w:hint="eastAsia"/>
                <w:kern w:val="0"/>
                <w:sz w:val="20"/>
                <w14:ligatures w14:val="none"/>
              </w:rPr>
              <w:t>7</w:t>
            </w:r>
          </w:p>
        </w:tc>
        <w:tc>
          <w:tcPr>
            <w:tcW w:w="4840" w:type="dxa"/>
          </w:tcPr>
          <w:p w14:paraId="29CEB997" w14:textId="017298B2" w:rsidR="00220671" w:rsidRPr="0053520E" w:rsidRDefault="00C36695" w:rsidP="00075D99">
            <w:pPr>
              <w:widowControl w:val="0"/>
              <w:spacing w:after="0" w:line="240" w:lineRule="exact"/>
              <w:contextualSpacing/>
              <w:rPr>
                <w:rFonts w:ascii="Neue Frutiger W01" w:hAnsi="Neue Frutiger W01" w:cs="Times New Roman" w:hint="eastAsia"/>
                <w:kern w:val="0"/>
                <w:sz w:val="20"/>
                <w14:ligatures w14:val="none"/>
              </w:rPr>
            </w:pPr>
            <w:r w:rsidRPr="0053520E">
              <w:rPr>
                <w:rFonts w:ascii="Neue Frutiger W01" w:hAnsi="Neue Frutiger W01" w:cs="Times New Roman" w:hint="eastAsia"/>
                <w:kern w:val="0"/>
                <w:sz w:val="20"/>
                <w14:ligatures w14:val="none"/>
              </w:rPr>
              <w:t>Political Polarization</w:t>
            </w:r>
          </w:p>
        </w:tc>
        <w:tc>
          <w:tcPr>
            <w:tcW w:w="990" w:type="dxa"/>
          </w:tcPr>
          <w:p w14:paraId="7AB2977E" w14:textId="609EFFB4" w:rsidR="00220671" w:rsidRPr="0053520E" w:rsidRDefault="00FE5513" w:rsidP="00075D99">
            <w:pPr>
              <w:widowControl w:val="0"/>
              <w:spacing w:after="0" w:line="240" w:lineRule="exact"/>
              <w:contextualSpacing/>
              <w:jc w:val="center"/>
              <w:rPr>
                <w:rFonts w:ascii="Neue Frutiger W01" w:hAnsi="Neue Frutiger W01" w:cs="Times New Roman" w:hint="eastAsia"/>
                <w:kern w:val="0"/>
                <w:sz w:val="20"/>
                <w14:ligatures w14:val="none"/>
              </w:rPr>
            </w:pPr>
            <w:r w:rsidRPr="0053520E">
              <w:rPr>
                <w:rFonts w:ascii="Neue Frutiger W01" w:hAnsi="Neue Frutiger W01" w:cs="Times New Roman" w:hint="eastAsia"/>
                <w:kern w:val="0"/>
                <w:sz w:val="20"/>
                <w14:ligatures w14:val="none"/>
              </w:rPr>
              <w:t>3</w:t>
            </w:r>
          </w:p>
        </w:tc>
      </w:tr>
      <w:tr w:rsidR="0053520E" w:rsidRPr="0053520E" w14:paraId="3605981F" w14:textId="77777777" w:rsidTr="001E28B4">
        <w:tc>
          <w:tcPr>
            <w:tcW w:w="2000" w:type="dxa"/>
          </w:tcPr>
          <w:p w14:paraId="6F54D934" w14:textId="26E40835" w:rsidR="001508B0" w:rsidRPr="0053520E" w:rsidRDefault="00872A2C"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w:t>
            </w:r>
            <w:r w:rsidR="0037157D" w:rsidRPr="0053520E">
              <w:rPr>
                <w:rFonts w:ascii="Neue Frutiger W01" w:eastAsia="Times New Roman" w:hAnsi="Neue Frutiger W01" w:cs="Times New Roman"/>
                <w:kern w:val="0"/>
                <w:sz w:val="20"/>
                <w:lang w:eastAsia="en-US"/>
                <w14:ligatures w14:val="none"/>
              </w:rPr>
              <w:t>47</w:t>
            </w:r>
          </w:p>
        </w:tc>
        <w:tc>
          <w:tcPr>
            <w:tcW w:w="4840" w:type="dxa"/>
          </w:tcPr>
          <w:p w14:paraId="251D8858" w14:textId="0A4389DC" w:rsidR="001508B0" w:rsidRPr="0053520E" w:rsidRDefault="00AA7E47"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U.S. Immigration Policy &amp; Politics</w:t>
            </w:r>
          </w:p>
        </w:tc>
        <w:tc>
          <w:tcPr>
            <w:tcW w:w="990" w:type="dxa"/>
          </w:tcPr>
          <w:p w14:paraId="79045389" w14:textId="6416475B" w:rsidR="001508B0" w:rsidRPr="0053520E" w:rsidRDefault="00AA7E47"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1B7931" w:rsidRPr="0053520E" w14:paraId="41CCD64E" w14:textId="77777777" w:rsidTr="001E28B4">
        <w:tc>
          <w:tcPr>
            <w:tcW w:w="2000" w:type="dxa"/>
          </w:tcPr>
          <w:p w14:paraId="7E6EE914" w14:textId="08DCFD84" w:rsidR="001B7931" w:rsidRPr="0053520E" w:rsidRDefault="001B7931"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lastRenderedPageBreak/>
              <w:t>POLS 4392</w:t>
            </w:r>
          </w:p>
        </w:tc>
        <w:tc>
          <w:tcPr>
            <w:tcW w:w="4840" w:type="dxa"/>
          </w:tcPr>
          <w:p w14:paraId="7FF0A0F1" w14:textId="79753F35" w:rsidR="001B7931" w:rsidRPr="0053520E" w:rsidRDefault="001B7931"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Special Topics in American Politics</w:t>
            </w:r>
          </w:p>
        </w:tc>
        <w:tc>
          <w:tcPr>
            <w:tcW w:w="990" w:type="dxa"/>
          </w:tcPr>
          <w:p w14:paraId="4D5B4758" w14:textId="131F9C22" w:rsidR="001B7931" w:rsidRPr="0053520E" w:rsidRDefault="00C53139"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bl>
    <w:p w14:paraId="6C584402" w14:textId="77777777" w:rsidR="00075D99" w:rsidRPr="0053520E" w:rsidRDefault="00075D99" w:rsidP="00075D99">
      <w:pPr>
        <w:keepNext/>
        <w:widowControl w:val="0"/>
        <w:autoSpaceDE w:val="0"/>
        <w:autoSpaceDN w:val="0"/>
        <w:adjustRightInd w:val="0"/>
        <w:spacing w:after="0" w:line="240" w:lineRule="exact"/>
        <w:rPr>
          <w:rFonts w:ascii="Neue Frutiger W01" w:eastAsia="Batang" w:hAnsi="Neue Frutiger W01" w:cs="Arial" w:hint="eastAsia"/>
          <w:bCs/>
          <w:kern w:val="0"/>
          <w:sz w:val="21"/>
          <w:szCs w:val="32"/>
          <w:lang w:eastAsia="en-US"/>
          <w14:ligatures w14:val="none"/>
        </w:rPr>
      </w:pPr>
      <w:bookmarkStart w:id="9" w:name="7B9181D462E14D9AB3A04932EB2387A6"/>
    </w:p>
    <w:p w14:paraId="30759465" w14:textId="56894CE8" w:rsidR="002E3D1B" w:rsidRPr="0053520E" w:rsidRDefault="002E3D1B" w:rsidP="00075D99">
      <w:pPr>
        <w:keepNext/>
        <w:widowControl w:val="0"/>
        <w:autoSpaceDE w:val="0"/>
        <w:autoSpaceDN w:val="0"/>
        <w:adjustRightInd w:val="0"/>
        <w:spacing w:after="0" w:line="240" w:lineRule="exact"/>
        <w:rPr>
          <w:rFonts w:ascii="Neue Frutiger W01" w:eastAsia="Batang" w:hAnsi="Neue Frutiger W01" w:cs="Arial" w:hint="eastAsia"/>
          <w:b/>
          <w:kern w:val="0"/>
          <w:sz w:val="21"/>
          <w:szCs w:val="32"/>
          <w:lang w:eastAsia="en-US"/>
          <w14:ligatures w14:val="none"/>
        </w:rPr>
      </w:pPr>
      <w:r w:rsidRPr="0053520E">
        <w:rPr>
          <w:rFonts w:ascii="Neue Frutiger W01" w:eastAsia="Batang" w:hAnsi="Neue Frutiger W01" w:cs="Arial"/>
          <w:b/>
          <w:kern w:val="0"/>
          <w:sz w:val="21"/>
          <w:szCs w:val="32"/>
          <w:lang w:eastAsia="en-US"/>
          <w14:ligatures w14:val="none"/>
        </w:rPr>
        <w:t>World Politics - 6 hours</w:t>
      </w:r>
      <w:bookmarkEnd w:id="9"/>
    </w:p>
    <w:p w14:paraId="29CAB226" w14:textId="77777777" w:rsidR="002E3D1B" w:rsidRPr="0053520E" w:rsidRDefault="002E3D1B" w:rsidP="00075D99">
      <w:pPr>
        <w:widowControl w:val="0"/>
        <w:spacing w:after="0" w:line="240" w:lineRule="exact"/>
        <w:rPr>
          <w:rFonts w:ascii="Neue Frutiger W01" w:eastAsia="Times New Roman" w:hAnsi="Neue Frutiger W01" w:cs="Times New Roman"/>
          <w:kern w:val="0"/>
          <w:sz w:val="20"/>
          <w:szCs w:val="20"/>
          <w:lang w:eastAsia="en-US"/>
          <w14:ligatures w14:val="none"/>
        </w:rPr>
      </w:pPr>
      <w:r w:rsidRPr="0053520E">
        <w:rPr>
          <w:rFonts w:ascii="Neue Frutiger W01" w:eastAsia="Times New Roman" w:hAnsi="Neue Frutiger W01" w:cs="Times New Roman"/>
          <w:kern w:val="0"/>
          <w:sz w:val="20"/>
          <w:szCs w:val="20"/>
          <w:lang w:eastAsia="en-US"/>
          <w14:ligatures w14:val="none"/>
        </w:rPr>
        <w:t>Choose two from:</w:t>
      </w:r>
    </w:p>
    <w:tbl>
      <w:tblPr>
        <w:tblW w:w="0" w:type="auto"/>
        <w:tblLook w:val="04A0" w:firstRow="1" w:lastRow="0" w:firstColumn="1" w:lastColumn="0" w:noHBand="0" w:noVBand="1"/>
      </w:tblPr>
      <w:tblGrid>
        <w:gridCol w:w="2000"/>
        <w:gridCol w:w="4840"/>
        <w:gridCol w:w="2070"/>
      </w:tblGrid>
      <w:tr w:rsidR="0053520E" w:rsidRPr="0053520E" w14:paraId="28F43618" w14:textId="77777777" w:rsidTr="00114DE5">
        <w:tc>
          <w:tcPr>
            <w:tcW w:w="2000" w:type="dxa"/>
          </w:tcPr>
          <w:p w14:paraId="60211769"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3321</w:t>
            </w:r>
          </w:p>
        </w:tc>
        <w:tc>
          <w:tcPr>
            <w:tcW w:w="4840" w:type="dxa"/>
          </w:tcPr>
          <w:p w14:paraId="708BF0CB" w14:textId="113DECE3" w:rsidR="002E3D1B" w:rsidRPr="0053520E" w:rsidRDefault="002E3D1B" w:rsidP="00075D99">
            <w:pPr>
              <w:widowControl w:val="0"/>
              <w:spacing w:after="0" w:line="240" w:lineRule="exact"/>
              <w:contextualSpacing/>
              <w:rPr>
                <w:rFonts w:ascii="Neue Frutiger W01" w:hAnsi="Neue Frutiger W01" w:cs="Times New Roman" w:hint="eastAsia"/>
                <w:kern w:val="0"/>
                <w:sz w:val="20"/>
                <w14:ligatures w14:val="none"/>
              </w:rPr>
            </w:pPr>
            <w:r w:rsidRPr="0053520E">
              <w:rPr>
                <w:rFonts w:ascii="Neue Frutiger W01" w:eastAsia="Times New Roman" w:hAnsi="Neue Frutiger W01" w:cs="Times New Roman"/>
                <w:kern w:val="0"/>
                <w:sz w:val="20"/>
                <w:lang w:eastAsia="en-US"/>
                <w14:ligatures w14:val="none"/>
              </w:rPr>
              <w:t xml:space="preserve">Politics of </w:t>
            </w:r>
            <w:r w:rsidR="00D553BE" w:rsidRPr="0053520E">
              <w:rPr>
                <w:rFonts w:ascii="Neue Frutiger W01" w:hAnsi="Neue Frutiger W01" w:cs="Times New Roman" w:hint="eastAsia"/>
                <w:kern w:val="0"/>
                <w:sz w:val="20"/>
                <w14:ligatures w14:val="none"/>
              </w:rPr>
              <w:t xml:space="preserve">the </w:t>
            </w:r>
            <w:r w:rsidRPr="0053520E">
              <w:rPr>
                <w:rFonts w:ascii="Neue Frutiger W01" w:eastAsia="Times New Roman" w:hAnsi="Neue Frutiger W01" w:cs="Times New Roman"/>
                <w:kern w:val="0"/>
                <w:sz w:val="20"/>
                <w:lang w:eastAsia="en-US"/>
                <w14:ligatures w14:val="none"/>
              </w:rPr>
              <w:t xml:space="preserve">Developing </w:t>
            </w:r>
            <w:r w:rsidR="00CB0DAB" w:rsidRPr="0053520E">
              <w:rPr>
                <w:rFonts w:ascii="Neue Frutiger W01" w:hAnsi="Neue Frutiger W01" w:cs="Times New Roman" w:hint="eastAsia"/>
                <w:kern w:val="0"/>
                <w:sz w:val="20"/>
                <w14:ligatures w14:val="none"/>
              </w:rPr>
              <w:t>World</w:t>
            </w:r>
          </w:p>
        </w:tc>
        <w:tc>
          <w:tcPr>
            <w:tcW w:w="2070" w:type="dxa"/>
          </w:tcPr>
          <w:p w14:paraId="43A19594"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5DF740A9" w14:textId="77777777" w:rsidTr="00114DE5">
        <w:tc>
          <w:tcPr>
            <w:tcW w:w="2000" w:type="dxa"/>
          </w:tcPr>
          <w:p w14:paraId="3BCBFCB4"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3323</w:t>
            </w:r>
          </w:p>
        </w:tc>
        <w:tc>
          <w:tcPr>
            <w:tcW w:w="4840" w:type="dxa"/>
          </w:tcPr>
          <w:p w14:paraId="1BAA51E5"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Middle Eastern Politics</w:t>
            </w:r>
          </w:p>
        </w:tc>
        <w:tc>
          <w:tcPr>
            <w:tcW w:w="2070" w:type="dxa"/>
          </w:tcPr>
          <w:p w14:paraId="7014831F"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3961B975" w14:textId="77777777" w:rsidTr="00114DE5">
        <w:tc>
          <w:tcPr>
            <w:tcW w:w="2000" w:type="dxa"/>
          </w:tcPr>
          <w:p w14:paraId="71786BBB"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3324</w:t>
            </w:r>
          </w:p>
        </w:tc>
        <w:tc>
          <w:tcPr>
            <w:tcW w:w="4840" w:type="dxa"/>
          </w:tcPr>
          <w:p w14:paraId="33C9EB0E" w14:textId="7E75B2F5" w:rsidR="002E3D1B" w:rsidRPr="0053520E" w:rsidRDefault="00156AAF"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International Relations in Asia-Pacific</w:t>
            </w:r>
          </w:p>
        </w:tc>
        <w:tc>
          <w:tcPr>
            <w:tcW w:w="2070" w:type="dxa"/>
          </w:tcPr>
          <w:p w14:paraId="644B5751" w14:textId="02AF26E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4019AAAE" w14:textId="77777777" w:rsidTr="00114DE5">
        <w:tc>
          <w:tcPr>
            <w:tcW w:w="2000" w:type="dxa"/>
          </w:tcPr>
          <w:p w14:paraId="7514A115"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3325</w:t>
            </w:r>
          </w:p>
        </w:tc>
        <w:tc>
          <w:tcPr>
            <w:tcW w:w="4840" w:type="dxa"/>
          </w:tcPr>
          <w:p w14:paraId="33748BD4"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East Asian Democracies: Politics, Economics, &amp; Culture</w:t>
            </w:r>
          </w:p>
        </w:tc>
        <w:tc>
          <w:tcPr>
            <w:tcW w:w="2070" w:type="dxa"/>
          </w:tcPr>
          <w:p w14:paraId="19251EC2"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314A8FA1" w14:textId="77777777" w:rsidTr="00114DE5">
        <w:tc>
          <w:tcPr>
            <w:tcW w:w="2000" w:type="dxa"/>
          </w:tcPr>
          <w:p w14:paraId="33B5A383"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3326</w:t>
            </w:r>
          </w:p>
        </w:tc>
        <w:tc>
          <w:tcPr>
            <w:tcW w:w="4840" w:type="dxa"/>
          </w:tcPr>
          <w:p w14:paraId="5A4EAB4F"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The Politics of Post-Communist States</w:t>
            </w:r>
          </w:p>
        </w:tc>
        <w:tc>
          <w:tcPr>
            <w:tcW w:w="2070" w:type="dxa"/>
          </w:tcPr>
          <w:p w14:paraId="170EE3EC"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1CEE8651" w14:textId="77777777" w:rsidTr="00114DE5">
        <w:tc>
          <w:tcPr>
            <w:tcW w:w="2000" w:type="dxa"/>
          </w:tcPr>
          <w:p w14:paraId="1474E47D"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3327</w:t>
            </w:r>
          </w:p>
        </w:tc>
        <w:tc>
          <w:tcPr>
            <w:tcW w:w="4840" w:type="dxa"/>
          </w:tcPr>
          <w:p w14:paraId="636E5072"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Politics of the European Union</w:t>
            </w:r>
          </w:p>
        </w:tc>
        <w:tc>
          <w:tcPr>
            <w:tcW w:w="2070" w:type="dxa"/>
          </w:tcPr>
          <w:p w14:paraId="1A1118BB"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5AE45A7F" w14:textId="77777777" w:rsidTr="00114DE5">
        <w:tc>
          <w:tcPr>
            <w:tcW w:w="2000" w:type="dxa"/>
          </w:tcPr>
          <w:p w14:paraId="72028879" w14:textId="35D64332" w:rsidR="00CF6014" w:rsidRPr="0053520E" w:rsidRDefault="00CF6014"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3328</w:t>
            </w:r>
          </w:p>
        </w:tc>
        <w:tc>
          <w:tcPr>
            <w:tcW w:w="4840" w:type="dxa"/>
          </w:tcPr>
          <w:p w14:paraId="663A85A9" w14:textId="61C2383E" w:rsidR="00CF6014" w:rsidRPr="0053520E" w:rsidRDefault="00CF6014"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Political Parties and Elections in the World</w:t>
            </w:r>
          </w:p>
        </w:tc>
        <w:tc>
          <w:tcPr>
            <w:tcW w:w="2070" w:type="dxa"/>
          </w:tcPr>
          <w:p w14:paraId="6E26A066" w14:textId="6D8E86ED" w:rsidR="00CF6014" w:rsidRPr="0053520E" w:rsidRDefault="004D1913" w:rsidP="00075D99">
            <w:pPr>
              <w:widowControl w:val="0"/>
              <w:spacing w:after="0" w:line="240" w:lineRule="exact"/>
              <w:contextualSpacing/>
              <w:jc w:val="center"/>
              <w:rPr>
                <w:rFonts w:ascii="Neue Frutiger W01" w:hAnsi="Neue Frutiger W01" w:cs="Times New Roman" w:hint="eastAsia"/>
                <w:kern w:val="0"/>
                <w:sz w:val="20"/>
                <w14:ligatures w14:val="none"/>
              </w:rPr>
            </w:pPr>
            <w:r w:rsidRPr="0053520E">
              <w:rPr>
                <w:rFonts w:ascii="Neue Frutiger W01" w:hAnsi="Neue Frutiger W01" w:cs="Times New Roman"/>
                <w:kern w:val="0"/>
                <w:sz w:val="20"/>
                <w14:ligatures w14:val="none"/>
              </w:rPr>
              <w:t>3</w:t>
            </w:r>
          </w:p>
        </w:tc>
      </w:tr>
      <w:tr w:rsidR="0053520E" w:rsidRPr="0053520E" w14:paraId="218ADC73" w14:textId="77777777" w:rsidTr="00114DE5">
        <w:tc>
          <w:tcPr>
            <w:tcW w:w="2000" w:type="dxa"/>
          </w:tcPr>
          <w:p w14:paraId="05A396BD"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3330</w:t>
            </w:r>
          </w:p>
        </w:tc>
        <w:tc>
          <w:tcPr>
            <w:tcW w:w="4840" w:type="dxa"/>
          </w:tcPr>
          <w:p w14:paraId="6FDA84CF"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Theories of International Politics</w:t>
            </w:r>
          </w:p>
        </w:tc>
        <w:tc>
          <w:tcPr>
            <w:tcW w:w="2070" w:type="dxa"/>
          </w:tcPr>
          <w:p w14:paraId="2D25E339"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1BA3BD0C" w14:textId="77777777" w:rsidTr="00114DE5">
        <w:tc>
          <w:tcPr>
            <w:tcW w:w="2000" w:type="dxa"/>
          </w:tcPr>
          <w:p w14:paraId="0E17287F"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3333</w:t>
            </w:r>
          </w:p>
        </w:tc>
        <w:tc>
          <w:tcPr>
            <w:tcW w:w="4840" w:type="dxa"/>
          </w:tcPr>
          <w:p w14:paraId="29793AC6"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Gender Theory in World Politics</w:t>
            </w:r>
          </w:p>
        </w:tc>
        <w:tc>
          <w:tcPr>
            <w:tcW w:w="2070" w:type="dxa"/>
          </w:tcPr>
          <w:p w14:paraId="2AD07EF8"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409D8039" w14:textId="77777777" w:rsidTr="00114DE5">
        <w:tc>
          <w:tcPr>
            <w:tcW w:w="2000" w:type="dxa"/>
          </w:tcPr>
          <w:p w14:paraId="73983DBD"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3335</w:t>
            </w:r>
          </w:p>
        </w:tc>
        <w:tc>
          <w:tcPr>
            <w:tcW w:w="4840" w:type="dxa"/>
          </w:tcPr>
          <w:p w14:paraId="32856755"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US-China Relations</w:t>
            </w:r>
          </w:p>
        </w:tc>
        <w:tc>
          <w:tcPr>
            <w:tcW w:w="2070" w:type="dxa"/>
          </w:tcPr>
          <w:p w14:paraId="42DA0278"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6CBDFF89" w14:textId="77777777" w:rsidTr="00114DE5">
        <w:tc>
          <w:tcPr>
            <w:tcW w:w="2000" w:type="dxa"/>
          </w:tcPr>
          <w:p w14:paraId="33105721" w14:textId="064CFD8E" w:rsidR="6DF09C1C" w:rsidRPr="0053520E" w:rsidRDefault="6DF09C1C" w:rsidP="00075D99">
            <w:pPr>
              <w:widowControl w:val="0"/>
              <w:spacing w:after="0" w:line="240" w:lineRule="exact"/>
              <w:contextualSpacing/>
              <w:rPr>
                <w:rFonts w:ascii="Neue Frutiger W01" w:eastAsia="Times New Roman" w:hAnsi="Neue Frutiger W01" w:cs="Times New Roman"/>
                <w:sz w:val="20"/>
                <w:szCs w:val="20"/>
                <w:lang w:eastAsia="en-US"/>
              </w:rPr>
            </w:pPr>
            <w:r w:rsidRPr="0053520E">
              <w:rPr>
                <w:rFonts w:ascii="Neue Frutiger W01" w:eastAsia="Times New Roman" w:hAnsi="Neue Frutiger W01" w:cs="Times New Roman"/>
                <w:sz w:val="20"/>
                <w:szCs w:val="20"/>
                <w:lang w:eastAsia="en-US"/>
              </w:rPr>
              <w:t xml:space="preserve">POLS </w:t>
            </w:r>
            <w:r w:rsidR="440405AC" w:rsidRPr="0053520E">
              <w:rPr>
                <w:rFonts w:ascii="Neue Frutiger W01" w:eastAsia="Times New Roman" w:hAnsi="Neue Frutiger W01" w:cs="Times New Roman"/>
                <w:sz w:val="20"/>
                <w:szCs w:val="20"/>
                <w:lang w:eastAsia="en-US"/>
              </w:rPr>
              <w:t>3336</w:t>
            </w:r>
          </w:p>
        </w:tc>
        <w:tc>
          <w:tcPr>
            <w:tcW w:w="4840" w:type="dxa"/>
          </w:tcPr>
          <w:p w14:paraId="31B75B82" w14:textId="0FC212C6" w:rsidR="6DF09C1C" w:rsidRPr="0053520E" w:rsidRDefault="6DF09C1C" w:rsidP="00075D99">
            <w:pPr>
              <w:widowControl w:val="0"/>
              <w:spacing w:after="0" w:line="240" w:lineRule="exact"/>
              <w:contextualSpacing/>
              <w:rPr>
                <w:rFonts w:ascii="Neue Frutiger W01" w:eastAsia="Times New Roman" w:hAnsi="Neue Frutiger W01" w:cs="Times New Roman"/>
                <w:sz w:val="20"/>
                <w:szCs w:val="20"/>
                <w:lang w:eastAsia="en-US"/>
              </w:rPr>
            </w:pPr>
            <w:r w:rsidRPr="0053520E">
              <w:rPr>
                <w:rFonts w:ascii="Neue Frutiger W01" w:eastAsia="Times New Roman" w:hAnsi="Neue Frutiger W01" w:cs="Times New Roman"/>
                <w:sz w:val="20"/>
                <w:szCs w:val="20"/>
                <w:lang w:eastAsia="en-US"/>
              </w:rPr>
              <w:t>US-Canada Relations</w:t>
            </w:r>
          </w:p>
        </w:tc>
        <w:tc>
          <w:tcPr>
            <w:tcW w:w="2070" w:type="dxa"/>
          </w:tcPr>
          <w:p w14:paraId="35693DCE" w14:textId="09FF6B23" w:rsidR="1C3DBB59" w:rsidRPr="0053520E" w:rsidRDefault="6DF09C1C" w:rsidP="00075D99">
            <w:pPr>
              <w:widowControl w:val="0"/>
              <w:spacing w:after="0" w:line="240" w:lineRule="exact"/>
              <w:contextualSpacing/>
              <w:jc w:val="center"/>
              <w:rPr>
                <w:rFonts w:ascii="Neue Frutiger W01" w:eastAsia="Times New Roman" w:hAnsi="Neue Frutiger W01" w:cs="Times New Roman"/>
                <w:sz w:val="20"/>
                <w:szCs w:val="20"/>
                <w:lang w:eastAsia="en-US"/>
              </w:rPr>
            </w:pPr>
            <w:r w:rsidRPr="0053520E">
              <w:rPr>
                <w:rFonts w:ascii="Neue Frutiger W01" w:eastAsia="Times New Roman" w:hAnsi="Neue Frutiger W01" w:cs="Times New Roman"/>
                <w:sz w:val="20"/>
                <w:szCs w:val="20"/>
                <w:lang w:eastAsia="en-US"/>
              </w:rPr>
              <w:t>3</w:t>
            </w:r>
          </w:p>
        </w:tc>
      </w:tr>
      <w:tr w:rsidR="0053520E" w:rsidRPr="0053520E" w14:paraId="11870928" w14:textId="6A723755" w:rsidTr="00114DE5">
        <w:tc>
          <w:tcPr>
            <w:tcW w:w="2000" w:type="dxa"/>
          </w:tcPr>
          <w:p w14:paraId="754CE13F" w14:textId="2F021BAE" w:rsidR="002E3D1B" w:rsidRPr="0053520E" w:rsidRDefault="002E3D1B" w:rsidP="00075D99">
            <w:pPr>
              <w:widowControl w:val="0"/>
              <w:spacing w:after="0" w:line="240" w:lineRule="exact"/>
              <w:contextualSpacing/>
              <w:rPr>
                <w:rFonts w:ascii="Neue Frutiger W01" w:hAnsi="Neue Frutiger W01" w:cs="Times New Roman" w:hint="eastAsia"/>
                <w:kern w:val="0"/>
                <w:sz w:val="20"/>
                <w14:ligatures w14:val="none"/>
              </w:rPr>
            </w:pPr>
            <w:r w:rsidRPr="0053520E">
              <w:rPr>
                <w:rFonts w:ascii="Neue Frutiger W01" w:eastAsia="Times New Roman" w:hAnsi="Neue Frutiger W01" w:cs="Times New Roman"/>
                <w:kern w:val="0"/>
                <w:sz w:val="20"/>
                <w:lang w:eastAsia="en-US"/>
                <w14:ligatures w14:val="none"/>
              </w:rPr>
              <w:t xml:space="preserve">POLS </w:t>
            </w:r>
            <w:r w:rsidR="006229FD" w:rsidRPr="0053520E">
              <w:rPr>
                <w:rFonts w:ascii="Neue Frutiger W01" w:eastAsia="Times New Roman" w:hAnsi="Neue Frutiger W01" w:cs="Times New Roman"/>
                <w:kern w:val="0"/>
                <w:sz w:val="20"/>
                <w:lang w:eastAsia="en-US"/>
                <w14:ligatures w14:val="none"/>
              </w:rPr>
              <w:t>4</w:t>
            </w:r>
            <w:r w:rsidR="00393EC4" w:rsidRPr="0053520E">
              <w:rPr>
                <w:rFonts w:ascii="Neue Frutiger W01" w:eastAsia="Times New Roman" w:hAnsi="Neue Frutiger W01" w:cs="Times New Roman"/>
                <w:kern w:val="0"/>
                <w:sz w:val="20"/>
                <w:lang w:eastAsia="en-US"/>
                <w14:ligatures w14:val="none"/>
              </w:rPr>
              <w:t>320</w:t>
            </w:r>
          </w:p>
        </w:tc>
        <w:tc>
          <w:tcPr>
            <w:tcW w:w="4840" w:type="dxa"/>
          </w:tcPr>
          <w:p w14:paraId="216A2639" w14:textId="789254EF"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Latin American Politics</w:t>
            </w:r>
          </w:p>
        </w:tc>
        <w:tc>
          <w:tcPr>
            <w:tcW w:w="2070" w:type="dxa"/>
          </w:tcPr>
          <w:p w14:paraId="004927C3" w14:textId="199B0096"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291EBEA4" w14:textId="00459BB9" w:rsidTr="00114DE5">
        <w:tc>
          <w:tcPr>
            <w:tcW w:w="2000" w:type="dxa"/>
          </w:tcPr>
          <w:p w14:paraId="0477088C" w14:textId="10DB3E85"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4322</w:t>
            </w:r>
          </w:p>
        </w:tc>
        <w:tc>
          <w:tcPr>
            <w:tcW w:w="4840" w:type="dxa"/>
          </w:tcPr>
          <w:p w14:paraId="658F8980" w14:textId="7497EEC2" w:rsidR="002E3D1B" w:rsidRPr="0053520E" w:rsidRDefault="009D433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 xml:space="preserve">Politics of </w:t>
            </w:r>
            <w:r w:rsidR="002E3D1B" w:rsidRPr="0053520E">
              <w:rPr>
                <w:rFonts w:ascii="Neue Frutiger W01" w:eastAsia="Times New Roman" w:hAnsi="Neue Frutiger W01" w:cs="Times New Roman"/>
                <w:kern w:val="0"/>
                <w:sz w:val="20"/>
                <w:lang w:eastAsia="en-US"/>
                <w14:ligatures w14:val="none"/>
              </w:rPr>
              <w:t>Europe</w:t>
            </w:r>
          </w:p>
        </w:tc>
        <w:tc>
          <w:tcPr>
            <w:tcW w:w="2070" w:type="dxa"/>
          </w:tcPr>
          <w:p w14:paraId="4E9AF10F" w14:textId="48EAF2C9"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4FB34209" w14:textId="77777777" w:rsidTr="00114DE5">
        <w:tc>
          <w:tcPr>
            <w:tcW w:w="2000" w:type="dxa"/>
          </w:tcPr>
          <w:p w14:paraId="1B846C87"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4323</w:t>
            </w:r>
          </w:p>
        </w:tc>
        <w:tc>
          <w:tcPr>
            <w:tcW w:w="4840" w:type="dxa"/>
          </w:tcPr>
          <w:p w14:paraId="42442D71"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Mexican Politics</w:t>
            </w:r>
          </w:p>
        </w:tc>
        <w:tc>
          <w:tcPr>
            <w:tcW w:w="2070" w:type="dxa"/>
          </w:tcPr>
          <w:p w14:paraId="4C901CF2"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5A498542" w14:textId="77777777" w:rsidTr="00114DE5">
        <w:tc>
          <w:tcPr>
            <w:tcW w:w="2000" w:type="dxa"/>
          </w:tcPr>
          <w:p w14:paraId="2AF9301B"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4324</w:t>
            </w:r>
          </w:p>
        </w:tc>
        <w:tc>
          <w:tcPr>
            <w:tcW w:w="4840" w:type="dxa"/>
          </w:tcPr>
          <w:p w14:paraId="34B757AC"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Contemporary Chinese Politics</w:t>
            </w:r>
          </w:p>
        </w:tc>
        <w:tc>
          <w:tcPr>
            <w:tcW w:w="2070" w:type="dxa"/>
          </w:tcPr>
          <w:p w14:paraId="78AB2F7B"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389E104A" w14:textId="77777777" w:rsidTr="00114DE5">
        <w:tc>
          <w:tcPr>
            <w:tcW w:w="2000" w:type="dxa"/>
          </w:tcPr>
          <w:p w14:paraId="40C579E9" w14:textId="54F761BD" w:rsidR="002E3D1B" w:rsidRPr="0053520E" w:rsidRDefault="00545472"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 xml:space="preserve">POLS </w:t>
            </w:r>
            <w:r w:rsidR="009E01DD" w:rsidRPr="0053520E">
              <w:rPr>
                <w:rFonts w:ascii="Neue Frutiger W01" w:eastAsia="Times New Roman" w:hAnsi="Neue Frutiger W01" w:cs="Times New Roman"/>
                <w:kern w:val="0"/>
                <w:sz w:val="20"/>
                <w:lang w:eastAsia="en-US"/>
                <w14:ligatures w14:val="none"/>
              </w:rPr>
              <w:t>4329</w:t>
            </w:r>
          </w:p>
        </w:tc>
        <w:tc>
          <w:tcPr>
            <w:tcW w:w="4840" w:type="dxa"/>
          </w:tcPr>
          <w:p w14:paraId="72E2AF37" w14:textId="6D074A32"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Politics of Debt</w:t>
            </w:r>
          </w:p>
        </w:tc>
        <w:tc>
          <w:tcPr>
            <w:tcW w:w="2070" w:type="dxa"/>
          </w:tcPr>
          <w:p w14:paraId="7D68CD6F" w14:textId="0AE219F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73EA37C3" w14:textId="77777777" w:rsidTr="00114DE5">
        <w:tc>
          <w:tcPr>
            <w:tcW w:w="2000" w:type="dxa"/>
          </w:tcPr>
          <w:p w14:paraId="22E3AF31"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4332</w:t>
            </w:r>
          </w:p>
        </w:tc>
        <w:tc>
          <w:tcPr>
            <w:tcW w:w="4840" w:type="dxa"/>
          </w:tcPr>
          <w:p w14:paraId="13C4A925"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International Organizations</w:t>
            </w:r>
          </w:p>
        </w:tc>
        <w:tc>
          <w:tcPr>
            <w:tcW w:w="2070" w:type="dxa"/>
          </w:tcPr>
          <w:p w14:paraId="7A99A8B6"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5525EDBE" w14:textId="77777777" w:rsidTr="00114DE5">
        <w:tc>
          <w:tcPr>
            <w:tcW w:w="2000" w:type="dxa"/>
          </w:tcPr>
          <w:p w14:paraId="7B6A3889"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4333</w:t>
            </w:r>
          </w:p>
        </w:tc>
        <w:tc>
          <w:tcPr>
            <w:tcW w:w="4840" w:type="dxa"/>
          </w:tcPr>
          <w:p w14:paraId="3507D3FC" w14:textId="47936CDF" w:rsidR="002E3D1B" w:rsidRPr="0053520E" w:rsidRDefault="000476EE"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Pr>
                <w:rFonts w:ascii="Neue Frutiger W01" w:eastAsia="Times New Roman" w:hAnsi="Neue Frutiger W01" w:cs="Times New Roman"/>
                <w:kern w:val="0"/>
                <w:sz w:val="20"/>
                <w:lang w:eastAsia="en-US"/>
                <w14:ligatures w14:val="none"/>
              </w:rPr>
              <w:t>U.S.-Mexico</w:t>
            </w:r>
            <w:r w:rsidR="002E3D1B" w:rsidRPr="0053520E">
              <w:rPr>
                <w:rFonts w:ascii="Neue Frutiger W01" w:eastAsia="Times New Roman" w:hAnsi="Neue Frutiger W01" w:cs="Times New Roman"/>
                <w:kern w:val="0"/>
                <w:sz w:val="20"/>
                <w:lang w:eastAsia="en-US"/>
                <w14:ligatures w14:val="none"/>
              </w:rPr>
              <w:t xml:space="preserve"> Border Relations</w:t>
            </w:r>
          </w:p>
        </w:tc>
        <w:tc>
          <w:tcPr>
            <w:tcW w:w="2070" w:type="dxa"/>
          </w:tcPr>
          <w:p w14:paraId="085C39E6"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635D61C1" w14:textId="77777777" w:rsidTr="00114DE5">
        <w:tc>
          <w:tcPr>
            <w:tcW w:w="2000" w:type="dxa"/>
          </w:tcPr>
          <w:p w14:paraId="2B1E6CEA"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4334</w:t>
            </w:r>
          </w:p>
        </w:tc>
        <w:tc>
          <w:tcPr>
            <w:tcW w:w="4840" w:type="dxa"/>
          </w:tcPr>
          <w:p w14:paraId="49450D25"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Contemporary International Issues</w:t>
            </w:r>
          </w:p>
        </w:tc>
        <w:tc>
          <w:tcPr>
            <w:tcW w:w="2070" w:type="dxa"/>
          </w:tcPr>
          <w:p w14:paraId="791630DC"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3FB7017F" w14:textId="77777777" w:rsidTr="00114DE5">
        <w:tc>
          <w:tcPr>
            <w:tcW w:w="2000" w:type="dxa"/>
          </w:tcPr>
          <w:p w14:paraId="415520EB" w14:textId="77777777" w:rsidR="00807AE9" w:rsidRPr="0053520E" w:rsidRDefault="00807AE9"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4354</w:t>
            </w:r>
          </w:p>
        </w:tc>
        <w:tc>
          <w:tcPr>
            <w:tcW w:w="4840" w:type="dxa"/>
          </w:tcPr>
          <w:p w14:paraId="79DCC0DE" w14:textId="591279EC" w:rsidR="00807AE9" w:rsidRPr="0053520E" w:rsidRDefault="00981246"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International Migration and Citizenship</w:t>
            </w:r>
          </w:p>
        </w:tc>
        <w:tc>
          <w:tcPr>
            <w:tcW w:w="2070" w:type="dxa"/>
          </w:tcPr>
          <w:p w14:paraId="24DFFB43" w14:textId="77777777" w:rsidR="00807AE9" w:rsidRPr="0053520E" w:rsidRDefault="00807AE9"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1E6EEBBC" w14:textId="77777777" w:rsidTr="00114DE5">
        <w:tc>
          <w:tcPr>
            <w:tcW w:w="2000" w:type="dxa"/>
          </w:tcPr>
          <w:p w14:paraId="1C8DDAA1" w14:textId="77777777" w:rsidR="00FC2816" w:rsidRPr="000476EE" w:rsidRDefault="00FC2816" w:rsidP="00075D99">
            <w:pPr>
              <w:widowControl w:val="0"/>
              <w:spacing w:after="0" w:line="240" w:lineRule="exact"/>
              <w:contextualSpacing/>
              <w:rPr>
                <w:rFonts w:ascii="Neue Frutiger W01" w:eastAsia="Times New Roman" w:hAnsi="Neue Frutiger W01" w:cs="Times New Roman"/>
                <w:b/>
                <w:bCs/>
                <w:kern w:val="0"/>
                <w:sz w:val="20"/>
                <w:lang w:eastAsia="en-US"/>
                <w14:ligatures w14:val="none"/>
              </w:rPr>
            </w:pPr>
            <w:r w:rsidRPr="000476EE">
              <w:rPr>
                <w:rFonts w:ascii="Neue Frutiger W01" w:eastAsia="Times New Roman" w:hAnsi="Neue Frutiger W01" w:cs="Times New Roman"/>
                <w:b/>
                <w:bCs/>
                <w:kern w:val="0"/>
                <w:sz w:val="20"/>
                <w:lang w:eastAsia="en-US"/>
                <w14:ligatures w14:val="none"/>
              </w:rPr>
              <w:t>GSST 3300</w:t>
            </w:r>
          </w:p>
        </w:tc>
        <w:tc>
          <w:tcPr>
            <w:tcW w:w="4840" w:type="dxa"/>
          </w:tcPr>
          <w:p w14:paraId="09090C30" w14:textId="77777777" w:rsidR="00FC2816" w:rsidRPr="000476EE" w:rsidRDefault="00FC2816" w:rsidP="00075D99">
            <w:pPr>
              <w:widowControl w:val="0"/>
              <w:spacing w:after="0" w:line="240" w:lineRule="exact"/>
              <w:contextualSpacing/>
              <w:rPr>
                <w:rFonts w:ascii="Neue Frutiger W01" w:eastAsia="Times New Roman" w:hAnsi="Neue Frutiger W01" w:cs="Times New Roman"/>
                <w:b/>
                <w:bCs/>
                <w:kern w:val="0"/>
                <w:sz w:val="20"/>
                <w:lang w:eastAsia="en-US"/>
                <w14:ligatures w14:val="none"/>
              </w:rPr>
            </w:pPr>
            <w:r w:rsidRPr="000476EE">
              <w:rPr>
                <w:rFonts w:ascii="Neue Frutiger W01" w:eastAsia="Times New Roman" w:hAnsi="Neue Frutiger W01" w:cs="Times New Roman"/>
                <w:b/>
                <w:bCs/>
                <w:kern w:val="0"/>
                <w:sz w:val="20"/>
                <w:lang w:eastAsia="en-US"/>
                <w14:ligatures w14:val="none"/>
              </w:rPr>
              <w:t>Global Security &amp; Intelligence</w:t>
            </w:r>
          </w:p>
        </w:tc>
        <w:tc>
          <w:tcPr>
            <w:tcW w:w="2070" w:type="dxa"/>
          </w:tcPr>
          <w:p w14:paraId="3B253BAB" w14:textId="1EA45A46" w:rsidR="00FC2816" w:rsidRPr="0053520E" w:rsidRDefault="008B0B09"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Pr>
                <w:rFonts w:ascii="Neue Frutiger W01" w:eastAsia="Times New Roman" w:hAnsi="Neue Frutiger W01" w:cs="Times New Roman"/>
                <w:kern w:val="0"/>
                <w:sz w:val="20"/>
                <w:lang w:eastAsia="en-US"/>
                <w14:ligatures w14:val="none"/>
              </w:rPr>
              <w:t>3</w:t>
            </w:r>
          </w:p>
        </w:tc>
      </w:tr>
      <w:tr w:rsidR="0053520E" w:rsidRPr="0053520E" w14:paraId="379A9A30" w14:textId="77777777" w:rsidTr="00114DE5">
        <w:tc>
          <w:tcPr>
            <w:tcW w:w="2000" w:type="dxa"/>
          </w:tcPr>
          <w:p w14:paraId="20565242" w14:textId="77777777" w:rsidR="00FC2816" w:rsidRPr="000476EE" w:rsidRDefault="00FC2816" w:rsidP="00075D99">
            <w:pPr>
              <w:widowControl w:val="0"/>
              <w:spacing w:after="0" w:line="240" w:lineRule="exact"/>
              <w:contextualSpacing/>
              <w:rPr>
                <w:rFonts w:ascii="Neue Frutiger W01" w:eastAsia="Times New Roman" w:hAnsi="Neue Frutiger W01" w:cs="Times New Roman"/>
                <w:b/>
                <w:bCs/>
                <w:kern w:val="0"/>
                <w:sz w:val="20"/>
                <w:lang w:eastAsia="en-US"/>
                <w14:ligatures w14:val="none"/>
              </w:rPr>
            </w:pPr>
            <w:r w:rsidRPr="000476EE">
              <w:rPr>
                <w:rFonts w:ascii="Neue Frutiger W01" w:eastAsia="Times New Roman" w:hAnsi="Neue Frutiger W01" w:cs="Times New Roman"/>
                <w:b/>
                <w:bCs/>
                <w:kern w:val="0"/>
                <w:sz w:val="20"/>
                <w:lang w:eastAsia="en-US"/>
                <w14:ligatures w14:val="none"/>
              </w:rPr>
              <w:t>GSST 3329</w:t>
            </w:r>
          </w:p>
        </w:tc>
        <w:tc>
          <w:tcPr>
            <w:tcW w:w="4840" w:type="dxa"/>
          </w:tcPr>
          <w:p w14:paraId="2A9E61FA" w14:textId="77777777" w:rsidR="00FC2816" w:rsidRPr="000476EE" w:rsidRDefault="00FC2816" w:rsidP="00075D99">
            <w:pPr>
              <w:widowControl w:val="0"/>
              <w:spacing w:after="0" w:line="240" w:lineRule="exact"/>
              <w:contextualSpacing/>
              <w:rPr>
                <w:rFonts w:ascii="Neue Frutiger W01" w:eastAsia="Times New Roman" w:hAnsi="Neue Frutiger W01" w:cs="Times New Roman"/>
                <w:b/>
                <w:bCs/>
                <w:kern w:val="0"/>
                <w:sz w:val="20"/>
                <w:lang w:eastAsia="en-US"/>
                <w14:ligatures w14:val="none"/>
              </w:rPr>
            </w:pPr>
            <w:r w:rsidRPr="000476EE">
              <w:rPr>
                <w:rFonts w:ascii="Neue Frutiger W01" w:eastAsia="Times New Roman" w:hAnsi="Neue Frutiger W01" w:cs="Times New Roman"/>
                <w:b/>
                <w:bCs/>
                <w:kern w:val="0"/>
                <w:sz w:val="20"/>
                <w:lang w:eastAsia="en-US"/>
                <w14:ligatures w14:val="none"/>
              </w:rPr>
              <w:t>Geopolitics &amp; Security</w:t>
            </w:r>
          </w:p>
        </w:tc>
        <w:tc>
          <w:tcPr>
            <w:tcW w:w="2070" w:type="dxa"/>
          </w:tcPr>
          <w:p w14:paraId="19218FE9" w14:textId="2227EB26" w:rsidR="00FC2816" w:rsidRPr="0053520E" w:rsidRDefault="008B0B09"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Pr>
                <w:rFonts w:ascii="Neue Frutiger W01" w:eastAsia="Times New Roman" w:hAnsi="Neue Frutiger W01" w:cs="Times New Roman"/>
                <w:kern w:val="0"/>
                <w:sz w:val="20"/>
                <w:lang w:eastAsia="en-US"/>
                <w14:ligatures w14:val="none"/>
              </w:rPr>
              <w:t>3</w:t>
            </w:r>
          </w:p>
        </w:tc>
      </w:tr>
      <w:tr w:rsidR="0053520E" w:rsidRPr="0053520E" w:rsidDel="00BF5951" w14:paraId="734E0DA7" w14:textId="77777777" w:rsidTr="00114DE5">
        <w:tc>
          <w:tcPr>
            <w:tcW w:w="2000" w:type="dxa"/>
          </w:tcPr>
          <w:p w14:paraId="4119F449" w14:textId="77777777" w:rsidR="00FC2816" w:rsidRPr="000476EE" w:rsidDel="00BF5951" w:rsidRDefault="00FC2816" w:rsidP="00075D99">
            <w:pPr>
              <w:widowControl w:val="0"/>
              <w:spacing w:after="0" w:line="240" w:lineRule="exact"/>
              <w:contextualSpacing/>
              <w:rPr>
                <w:rFonts w:ascii="Neue Frutiger W01" w:eastAsia="Times New Roman" w:hAnsi="Neue Frutiger W01" w:cs="Times New Roman"/>
                <w:b/>
                <w:bCs/>
                <w:kern w:val="0"/>
                <w:sz w:val="20"/>
                <w:lang w:eastAsia="en-US"/>
                <w14:ligatures w14:val="none"/>
              </w:rPr>
            </w:pPr>
            <w:r w:rsidRPr="000476EE">
              <w:rPr>
                <w:rFonts w:ascii="Neue Frutiger W01" w:eastAsia="Times New Roman" w:hAnsi="Neue Frutiger W01" w:cs="Times New Roman"/>
                <w:b/>
                <w:bCs/>
                <w:kern w:val="0"/>
                <w:sz w:val="20"/>
                <w:lang w:eastAsia="en-US"/>
                <w14:ligatures w14:val="none"/>
              </w:rPr>
              <w:t>GSST 4301</w:t>
            </w:r>
          </w:p>
        </w:tc>
        <w:tc>
          <w:tcPr>
            <w:tcW w:w="4840" w:type="dxa"/>
          </w:tcPr>
          <w:p w14:paraId="1BBD6DFD" w14:textId="77777777" w:rsidR="00FC2816" w:rsidRPr="000476EE" w:rsidDel="00BF5951" w:rsidRDefault="00FC2816" w:rsidP="00075D99">
            <w:pPr>
              <w:widowControl w:val="0"/>
              <w:spacing w:after="0" w:line="240" w:lineRule="exact"/>
              <w:contextualSpacing/>
              <w:rPr>
                <w:rFonts w:ascii="Neue Frutiger W01" w:eastAsia="Times New Roman" w:hAnsi="Neue Frutiger W01" w:cs="Times New Roman"/>
                <w:b/>
                <w:bCs/>
                <w:kern w:val="0"/>
                <w:sz w:val="20"/>
                <w:lang w:eastAsia="en-US"/>
                <w14:ligatures w14:val="none"/>
              </w:rPr>
            </w:pPr>
            <w:r w:rsidRPr="000476EE">
              <w:rPr>
                <w:rFonts w:ascii="Neue Frutiger W01" w:eastAsia="Times New Roman" w:hAnsi="Neue Frutiger W01" w:cs="Times New Roman"/>
                <w:b/>
                <w:bCs/>
                <w:kern w:val="0"/>
                <w:sz w:val="20"/>
                <w:lang w:eastAsia="en-US"/>
                <w14:ligatures w14:val="none"/>
              </w:rPr>
              <w:t>Transnational Security Issues</w:t>
            </w:r>
          </w:p>
        </w:tc>
        <w:tc>
          <w:tcPr>
            <w:tcW w:w="2070" w:type="dxa"/>
          </w:tcPr>
          <w:p w14:paraId="4D3131BD" w14:textId="7074E1BA" w:rsidR="00FC2816" w:rsidRPr="0053520E" w:rsidDel="00BF5951" w:rsidRDefault="008B0B09"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Pr>
                <w:rFonts w:ascii="Neue Frutiger W01" w:eastAsia="Times New Roman" w:hAnsi="Neue Frutiger W01" w:cs="Times New Roman"/>
                <w:kern w:val="0"/>
                <w:sz w:val="20"/>
                <w:lang w:eastAsia="en-US"/>
                <w14:ligatures w14:val="none"/>
              </w:rPr>
              <w:t>3</w:t>
            </w:r>
          </w:p>
        </w:tc>
      </w:tr>
      <w:tr w:rsidR="0053520E" w:rsidRPr="0053520E" w:rsidDel="00BF5951" w14:paraId="77A8387F" w14:textId="77777777" w:rsidTr="00114DE5">
        <w:tc>
          <w:tcPr>
            <w:tcW w:w="2000" w:type="dxa"/>
          </w:tcPr>
          <w:p w14:paraId="146EB263" w14:textId="77777777" w:rsidR="00FC2816" w:rsidRPr="000476EE" w:rsidDel="00BF5951" w:rsidRDefault="00FC2816" w:rsidP="00075D99">
            <w:pPr>
              <w:widowControl w:val="0"/>
              <w:spacing w:after="0" w:line="240" w:lineRule="exact"/>
              <w:contextualSpacing/>
              <w:rPr>
                <w:rFonts w:ascii="Neue Frutiger W01" w:eastAsia="Times New Roman" w:hAnsi="Neue Frutiger W01" w:cs="Times New Roman"/>
                <w:b/>
                <w:bCs/>
                <w:kern w:val="0"/>
                <w:sz w:val="20"/>
                <w:lang w:eastAsia="en-US"/>
                <w14:ligatures w14:val="none"/>
              </w:rPr>
            </w:pPr>
            <w:r w:rsidRPr="000476EE">
              <w:rPr>
                <w:rFonts w:ascii="Neue Frutiger W01" w:eastAsia="Times New Roman" w:hAnsi="Neue Frutiger W01" w:cs="Times New Roman"/>
                <w:b/>
                <w:bCs/>
                <w:kern w:val="0"/>
                <w:sz w:val="20"/>
                <w:lang w:eastAsia="en-US"/>
                <w14:ligatures w14:val="none"/>
              </w:rPr>
              <w:t>GSST 4310</w:t>
            </w:r>
          </w:p>
        </w:tc>
        <w:tc>
          <w:tcPr>
            <w:tcW w:w="4840" w:type="dxa"/>
          </w:tcPr>
          <w:p w14:paraId="75BE3709" w14:textId="77777777" w:rsidR="00FC2816" w:rsidRPr="000476EE" w:rsidDel="00BF5951" w:rsidRDefault="00FC2816" w:rsidP="00075D99">
            <w:pPr>
              <w:widowControl w:val="0"/>
              <w:spacing w:after="0" w:line="240" w:lineRule="exact"/>
              <w:contextualSpacing/>
              <w:rPr>
                <w:rFonts w:ascii="Neue Frutiger W01" w:eastAsia="Times New Roman" w:hAnsi="Neue Frutiger W01" w:cs="Times New Roman"/>
                <w:b/>
                <w:bCs/>
                <w:kern w:val="0"/>
                <w:sz w:val="20"/>
                <w:lang w:eastAsia="en-US"/>
                <w14:ligatures w14:val="none"/>
              </w:rPr>
            </w:pPr>
            <w:r w:rsidRPr="000476EE">
              <w:rPr>
                <w:rFonts w:ascii="Neue Frutiger W01" w:eastAsia="Times New Roman" w:hAnsi="Neue Frutiger W01" w:cs="Times New Roman"/>
                <w:b/>
                <w:bCs/>
                <w:kern w:val="0"/>
                <w:sz w:val="20"/>
                <w:lang w:eastAsia="en-US"/>
                <w14:ligatures w14:val="none"/>
              </w:rPr>
              <w:t>Intelligence &amp; Decision Making</w:t>
            </w:r>
          </w:p>
        </w:tc>
        <w:tc>
          <w:tcPr>
            <w:tcW w:w="2070" w:type="dxa"/>
          </w:tcPr>
          <w:p w14:paraId="1D524184" w14:textId="4F047D01" w:rsidR="00FC2816" w:rsidRPr="0053520E" w:rsidDel="00BF5951" w:rsidRDefault="008B0B09"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Pr>
                <w:rFonts w:ascii="Neue Frutiger W01" w:eastAsia="Times New Roman" w:hAnsi="Neue Frutiger W01" w:cs="Times New Roman"/>
                <w:kern w:val="0"/>
                <w:sz w:val="20"/>
                <w:lang w:eastAsia="en-US"/>
                <w14:ligatures w14:val="none"/>
              </w:rPr>
              <w:t>3</w:t>
            </w:r>
          </w:p>
        </w:tc>
      </w:tr>
      <w:tr w:rsidR="0053520E" w:rsidRPr="0053520E" w:rsidDel="00BF5951" w14:paraId="78996836" w14:textId="77777777" w:rsidTr="00114DE5">
        <w:tc>
          <w:tcPr>
            <w:tcW w:w="2000" w:type="dxa"/>
          </w:tcPr>
          <w:p w14:paraId="0B8C4E49" w14:textId="77777777" w:rsidR="00FC2816" w:rsidRPr="000476EE" w:rsidDel="00BF5951" w:rsidRDefault="00FC2816" w:rsidP="00075D99">
            <w:pPr>
              <w:widowControl w:val="0"/>
              <w:spacing w:after="0" w:line="240" w:lineRule="exact"/>
              <w:contextualSpacing/>
              <w:rPr>
                <w:rFonts w:ascii="Neue Frutiger W01" w:eastAsia="Times New Roman" w:hAnsi="Neue Frutiger W01" w:cs="Times New Roman"/>
                <w:b/>
                <w:bCs/>
                <w:kern w:val="0"/>
                <w:sz w:val="20"/>
                <w:lang w:eastAsia="en-US"/>
                <w14:ligatures w14:val="none"/>
              </w:rPr>
            </w:pPr>
            <w:r w:rsidRPr="000476EE">
              <w:rPr>
                <w:rFonts w:ascii="Neue Frutiger W01" w:eastAsia="Times New Roman" w:hAnsi="Neue Frutiger W01" w:cs="Times New Roman"/>
                <w:b/>
                <w:bCs/>
                <w:kern w:val="0"/>
                <w:sz w:val="20"/>
                <w:lang w:eastAsia="en-US"/>
                <w14:ligatures w14:val="none"/>
              </w:rPr>
              <w:t>GSST 4311</w:t>
            </w:r>
          </w:p>
        </w:tc>
        <w:tc>
          <w:tcPr>
            <w:tcW w:w="4840" w:type="dxa"/>
          </w:tcPr>
          <w:p w14:paraId="20A3FA99" w14:textId="77777777" w:rsidR="00FC2816" w:rsidRPr="000476EE" w:rsidDel="00BF5951" w:rsidRDefault="00FC2816" w:rsidP="00075D99">
            <w:pPr>
              <w:widowControl w:val="0"/>
              <w:spacing w:after="0" w:line="240" w:lineRule="exact"/>
              <w:contextualSpacing/>
              <w:rPr>
                <w:rFonts w:ascii="Neue Frutiger W01" w:eastAsia="Times New Roman" w:hAnsi="Neue Frutiger W01" w:cs="Times New Roman"/>
                <w:b/>
                <w:bCs/>
                <w:kern w:val="0"/>
                <w:sz w:val="20"/>
                <w:lang w:eastAsia="en-US"/>
                <w14:ligatures w14:val="none"/>
              </w:rPr>
            </w:pPr>
            <w:r w:rsidRPr="000476EE">
              <w:rPr>
                <w:rFonts w:ascii="Neue Frutiger W01" w:eastAsia="Times New Roman" w:hAnsi="Neue Frutiger W01" w:cs="Times New Roman"/>
                <w:b/>
                <w:bCs/>
                <w:kern w:val="0"/>
                <w:sz w:val="20"/>
                <w:lang w:eastAsia="en-US"/>
                <w14:ligatures w14:val="none"/>
              </w:rPr>
              <w:t>Conflict Studies</w:t>
            </w:r>
          </w:p>
        </w:tc>
        <w:tc>
          <w:tcPr>
            <w:tcW w:w="2070" w:type="dxa"/>
          </w:tcPr>
          <w:p w14:paraId="4DD17C46" w14:textId="7A3C6082" w:rsidR="00FC2816" w:rsidRPr="0053520E" w:rsidDel="00BF5951" w:rsidRDefault="008B0B09"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Pr>
                <w:rFonts w:ascii="Neue Frutiger W01" w:eastAsia="Times New Roman" w:hAnsi="Neue Frutiger W01" w:cs="Times New Roman"/>
                <w:kern w:val="0"/>
                <w:sz w:val="20"/>
                <w:lang w:eastAsia="en-US"/>
                <w14:ligatures w14:val="none"/>
              </w:rPr>
              <w:t>3</w:t>
            </w:r>
          </w:p>
        </w:tc>
      </w:tr>
      <w:tr w:rsidR="002E3D1B" w:rsidRPr="0053520E" w14:paraId="3BAC4EDE" w14:textId="77777777" w:rsidTr="00114DE5">
        <w:tc>
          <w:tcPr>
            <w:tcW w:w="2000" w:type="dxa"/>
          </w:tcPr>
          <w:p w14:paraId="107C1071"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4393</w:t>
            </w:r>
          </w:p>
        </w:tc>
        <w:tc>
          <w:tcPr>
            <w:tcW w:w="4840" w:type="dxa"/>
          </w:tcPr>
          <w:p w14:paraId="028F850A"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Special Topics in World Politics</w:t>
            </w:r>
          </w:p>
        </w:tc>
        <w:tc>
          <w:tcPr>
            <w:tcW w:w="2070" w:type="dxa"/>
          </w:tcPr>
          <w:p w14:paraId="56EF76C5"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bl>
    <w:p w14:paraId="5E72ABEE" w14:textId="77777777" w:rsidR="00075D99" w:rsidRPr="0053520E" w:rsidRDefault="00075D99" w:rsidP="00075D99">
      <w:pPr>
        <w:keepNext/>
        <w:widowControl w:val="0"/>
        <w:autoSpaceDE w:val="0"/>
        <w:autoSpaceDN w:val="0"/>
        <w:adjustRightInd w:val="0"/>
        <w:spacing w:after="0" w:line="240" w:lineRule="exact"/>
        <w:rPr>
          <w:rFonts w:ascii="Neue Frutiger W01" w:eastAsia="Batang" w:hAnsi="Neue Frutiger W01" w:cs="Arial" w:hint="eastAsia"/>
          <w:bCs/>
          <w:kern w:val="0"/>
          <w:sz w:val="21"/>
          <w:szCs w:val="32"/>
          <w:lang w:eastAsia="en-US"/>
          <w14:ligatures w14:val="none"/>
        </w:rPr>
      </w:pPr>
      <w:bookmarkStart w:id="10" w:name="8032917F7E834ED48D71ABA9307532AF"/>
    </w:p>
    <w:p w14:paraId="5C5A6952" w14:textId="1135F7DE" w:rsidR="002E3D1B" w:rsidRPr="0053520E" w:rsidRDefault="002E3D1B" w:rsidP="00075D99">
      <w:pPr>
        <w:keepNext/>
        <w:widowControl w:val="0"/>
        <w:autoSpaceDE w:val="0"/>
        <w:autoSpaceDN w:val="0"/>
        <w:adjustRightInd w:val="0"/>
        <w:spacing w:after="0" w:line="240" w:lineRule="exact"/>
        <w:rPr>
          <w:rFonts w:ascii="Neue Frutiger W01" w:eastAsia="Batang" w:hAnsi="Neue Frutiger W01" w:cs="Arial" w:hint="eastAsia"/>
          <w:b/>
          <w:kern w:val="0"/>
          <w:sz w:val="21"/>
          <w:szCs w:val="32"/>
          <w:lang w:eastAsia="en-US"/>
          <w14:ligatures w14:val="none"/>
        </w:rPr>
      </w:pPr>
      <w:r w:rsidRPr="0053520E">
        <w:rPr>
          <w:rFonts w:ascii="Neue Frutiger W01" w:eastAsia="Batang" w:hAnsi="Neue Frutiger W01" w:cs="Arial"/>
          <w:b/>
          <w:kern w:val="0"/>
          <w:sz w:val="21"/>
          <w:szCs w:val="32"/>
          <w:lang w:eastAsia="en-US"/>
          <w14:ligatures w14:val="none"/>
        </w:rPr>
        <w:t>Political Economy and Public Policy - 3 hours</w:t>
      </w:r>
      <w:bookmarkEnd w:id="10"/>
    </w:p>
    <w:p w14:paraId="1387645B" w14:textId="77777777" w:rsidR="002E3D1B" w:rsidRPr="0053520E" w:rsidRDefault="002E3D1B" w:rsidP="00075D99">
      <w:pPr>
        <w:widowControl w:val="0"/>
        <w:spacing w:after="0" w:line="240" w:lineRule="exact"/>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Choose one from:</w:t>
      </w:r>
    </w:p>
    <w:tbl>
      <w:tblPr>
        <w:tblW w:w="0" w:type="auto"/>
        <w:tblLook w:val="04A0" w:firstRow="1" w:lastRow="0" w:firstColumn="1" w:lastColumn="0" w:noHBand="0" w:noVBand="1"/>
      </w:tblPr>
      <w:tblGrid>
        <w:gridCol w:w="2000"/>
        <w:gridCol w:w="4840"/>
        <w:gridCol w:w="2070"/>
      </w:tblGrid>
      <w:tr w:rsidR="0053520E" w:rsidRPr="0053520E" w14:paraId="1116A7AC" w14:textId="77777777" w:rsidTr="008A2784">
        <w:tc>
          <w:tcPr>
            <w:tcW w:w="2000" w:type="dxa"/>
          </w:tcPr>
          <w:p w14:paraId="4C21AA4F"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3353</w:t>
            </w:r>
          </w:p>
        </w:tc>
        <w:tc>
          <w:tcPr>
            <w:tcW w:w="4840" w:type="dxa"/>
          </w:tcPr>
          <w:p w14:paraId="428F7BD4"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Urban Political Economy</w:t>
            </w:r>
          </w:p>
        </w:tc>
        <w:tc>
          <w:tcPr>
            <w:tcW w:w="2070" w:type="dxa"/>
          </w:tcPr>
          <w:p w14:paraId="158E59C5"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50A46AE0" w14:textId="77777777" w:rsidTr="008A2784">
        <w:tc>
          <w:tcPr>
            <w:tcW w:w="2000" w:type="dxa"/>
          </w:tcPr>
          <w:p w14:paraId="2D2B2171"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3355</w:t>
            </w:r>
          </w:p>
        </w:tc>
        <w:tc>
          <w:tcPr>
            <w:tcW w:w="4840" w:type="dxa"/>
          </w:tcPr>
          <w:p w14:paraId="6AAEA91D"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U.S. Public Policy</w:t>
            </w:r>
          </w:p>
        </w:tc>
        <w:tc>
          <w:tcPr>
            <w:tcW w:w="2070" w:type="dxa"/>
          </w:tcPr>
          <w:p w14:paraId="499ABF29"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78016032" w14:textId="71A7FC4F" w:rsidTr="008A2784">
        <w:tc>
          <w:tcPr>
            <w:tcW w:w="2000" w:type="dxa"/>
          </w:tcPr>
          <w:p w14:paraId="4EA4EB31" w14:textId="54EA5F36"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3356</w:t>
            </w:r>
          </w:p>
        </w:tc>
        <w:tc>
          <w:tcPr>
            <w:tcW w:w="4840" w:type="dxa"/>
          </w:tcPr>
          <w:p w14:paraId="27DF8C25" w14:textId="25847D33"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U.S. Economic Policy</w:t>
            </w:r>
          </w:p>
        </w:tc>
        <w:tc>
          <w:tcPr>
            <w:tcW w:w="2070" w:type="dxa"/>
          </w:tcPr>
          <w:p w14:paraId="46103D02" w14:textId="6A838350"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32845EFF" w14:textId="77777777" w:rsidTr="008A2784">
        <w:tc>
          <w:tcPr>
            <w:tcW w:w="2000" w:type="dxa"/>
          </w:tcPr>
          <w:p w14:paraId="67D462A3"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4328</w:t>
            </w:r>
          </w:p>
        </w:tc>
        <w:tc>
          <w:tcPr>
            <w:tcW w:w="4840" w:type="dxa"/>
          </w:tcPr>
          <w:p w14:paraId="59D8E673"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Global Political Economy</w:t>
            </w:r>
          </w:p>
        </w:tc>
        <w:tc>
          <w:tcPr>
            <w:tcW w:w="2070" w:type="dxa"/>
          </w:tcPr>
          <w:p w14:paraId="710D9E72"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5E44BDEF" w14:textId="77777777" w:rsidTr="008A2784">
        <w:tc>
          <w:tcPr>
            <w:tcW w:w="2000" w:type="dxa"/>
          </w:tcPr>
          <w:p w14:paraId="1B3D1F8D"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4331</w:t>
            </w:r>
          </w:p>
        </w:tc>
        <w:tc>
          <w:tcPr>
            <w:tcW w:w="4840" w:type="dxa"/>
          </w:tcPr>
          <w:p w14:paraId="12F01F92"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U.S. Foreign Policy</w:t>
            </w:r>
          </w:p>
        </w:tc>
        <w:tc>
          <w:tcPr>
            <w:tcW w:w="2070" w:type="dxa"/>
          </w:tcPr>
          <w:p w14:paraId="20F7D21F"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2CE09579" w14:textId="77777777" w:rsidTr="008A2784">
        <w:tc>
          <w:tcPr>
            <w:tcW w:w="2000" w:type="dxa"/>
          </w:tcPr>
          <w:p w14:paraId="4CE328F6"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4356</w:t>
            </w:r>
          </w:p>
        </w:tc>
        <w:tc>
          <w:tcPr>
            <w:tcW w:w="4840" w:type="dxa"/>
          </w:tcPr>
          <w:p w14:paraId="41A73E88"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U.S. Environmental Policy</w:t>
            </w:r>
          </w:p>
        </w:tc>
        <w:tc>
          <w:tcPr>
            <w:tcW w:w="2070" w:type="dxa"/>
          </w:tcPr>
          <w:p w14:paraId="4816C717"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41F469CE" w14:textId="77777777" w:rsidTr="008A2784">
        <w:tc>
          <w:tcPr>
            <w:tcW w:w="2000" w:type="dxa"/>
          </w:tcPr>
          <w:p w14:paraId="1F9547EB" w14:textId="2C9FA064" w:rsidR="00E1463B" w:rsidRPr="0053520E" w:rsidRDefault="00E1463B" w:rsidP="00075D99">
            <w:pPr>
              <w:widowControl w:val="0"/>
              <w:spacing w:after="0" w:line="240" w:lineRule="exact"/>
              <w:contextualSpacing/>
              <w:rPr>
                <w:rFonts w:ascii="Neue Frutiger W01" w:hAnsi="Neue Frutiger W01" w:cs="Times New Roman" w:hint="eastAsia"/>
                <w:kern w:val="0"/>
                <w:sz w:val="20"/>
                <w14:ligatures w14:val="none"/>
              </w:rPr>
            </w:pPr>
            <w:r w:rsidRPr="0053520E">
              <w:rPr>
                <w:rFonts w:ascii="Neue Frutiger W01" w:hAnsi="Neue Frutiger W01" w:cs="Times New Roman" w:hint="eastAsia"/>
                <w:kern w:val="0"/>
                <w:sz w:val="20"/>
                <w14:ligatures w14:val="none"/>
              </w:rPr>
              <w:t>POLS 43</w:t>
            </w:r>
            <w:r w:rsidR="002A7536" w:rsidRPr="0053520E">
              <w:rPr>
                <w:rFonts w:ascii="Neue Frutiger W01" w:hAnsi="Neue Frutiger W01" w:cs="Times New Roman"/>
                <w:kern w:val="0"/>
                <w:sz w:val="20"/>
                <w14:ligatures w14:val="none"/>
              </w:rPr>
              <w:t>49</w:t>
            </w:r>
          </w:p>
        </w:tc>
        <w:tc>
          <w:tcPr>
            <w:tcW w:w="4840" w:type="dxa"/>
          </w:tcPr>
          <w:p w14:paraId="3CF4BF10" w14:textId="77777777" w:rsidR="00E1463B" w:rsidRPr="0053520E" w:rsidRDefault="00E1463B" w:rsidP="00075D99">
            <w:pPr>
              <w:widowControl w:val="0"/>
              <w:spacing w:after="0" w:line="240" w:lineRule="exact"/>
              <w:contextualSpacing/>
              <w:rPr>
                <w:rFonts w:ascii="Neue Frutiger W01" w:hAnsi="Neue Frutiger W01" w:cs="Times New Roman" w:hint="eastAsia"/>
                <w:kern w:val="0"/>
                <w:sz w:val="20"/>
                <w14:ligatures w14:val="none"/>
              </w:rPr>
            </w:pPr>
            <w:r w:rsidRPr="0053520E">
              <w:rPr>
                <w:rFonts w:ascii="Neue Frutiger W01" w:hAnsi="Neue Frutiger W01" w:cs="Times New Roman" w:hint="eastAsia"/>
                <w:kern w:val="0"/>
                <w:sz w:val="20"/>
                <w14:ligatures w14:val="none"/>
              </w:rPr>
              <w:t>Community and Economic Development</w:t>
            </w:r>
          </w:p>
        </w:tc>
        <w:tc>
          <w:tcPr>
            <w:tcW w:w="2070" w:type="dxa"/>
          </w:tcPr>
          <w:p w14:paraId="1452A79A" w14:textId="5C624FE4" w:rsidR="00E1463B" w:rsidRPr="0053520E" w:rsidRDefault="00E1463B" w:rsidP="00075D99">
            <w:pPr>
              <w:widowControl w:val="0"/>
              <w:spacing w:after="0" w:line="240" w:lineRule="exact"/>
              <w:contextualSpacing/>
              <w:jc w:val="center"/>
              <w:rPr>
                <w:rFonts w:ascii="Neue Frutiger W01" w:hAnsi="Neue Frutiger W01" w:cs="Times New Roman" w:hint="eastAsia"/>
                <w:kern w:val="0"/>
                <w:sz w:val="20"/>
                <w14:ligatures w14:val="none"/>
              </w:rPr>
            </w:pPr>
            <w:r w:rsidRPr="0053520E">
              <w:rPr>
                <w:rFonts w:ascii="Neue Frutiger W01" w:hAnsi="Neue Frutiger W01" w:cs="Times New Roman" w:hint="eastAsia"/>
                <w:kern w:val="0"/>
                <w:sz w:val="20"/>
                <w14:ligatures w14:val="none"/>
              </w:rPr>
              <w:t>3</w:t>
            </w:r>
          </w:p>
        </w:tc>
      </w:tr>
      <w:tr w:rsidR="0053520E" w:rsidRPr="0053520E" w14:paraId="37518308" w14:textId="77777777" w:rsidTr="008A2784">
        <w:tc>
          <w:tcPr>
            <w:tcW w:w="2000" w:type="dxa"/>
          </w:tcPr>
          <w:p w14:paraId="3ED30DD0"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4360</w:t>
            </w:r>
          </w:p>
        </w:tc>
        <w:tc>
          <w:tcPr>
            <w:tcW w:w="4840" w:type="dxa"/>
          </w:tcPr>
          <w:p w14:paraId="41C5A9A6"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Class, Power, &amp; the State</w:t>
            </w:r>
          </w:p>
        </w:tc>
        <w:tc>
          <w:tcPr>
            <w:tcW w:w="2070" w:type="dxa"/>
          </w:tcPr>
          <w:p w14:paraId="570A0AE9"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14E56586" w14:textId="77777777" w:rsidTr="008A2784">
        <w:tc>
          <w:tcPr>
            <w:tcW w:w="2000" w:type="dxa"/>
          </w:tcPr>
          <w:p w14:paraId="4D1CA372"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4361</w:t>
            </w:r>
          </w:p>
        </w:tc>
        <w:tc>
          <w:tcPr>
            <w:tcW w:w="4840" w:type="dxa"/>
          </w:tcPr>
          <w:p w14:paraId="5EB72893"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Inequality &amp; the Welfare State</w:t>
            </w:r>
          </w:p>
        </w:tc>
        <w:tc>
          <w:tcPr>
            <w:tcW w:w="2070" w:type="dxa"/>
          </w:tcPr>
          <w:p w14:paraId="339C7947"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4E12D975" w14:textId="77777777" w:rsidTr="008A2784">
        <w:tc>
          <w:tcPr>
            <w:tcW w:w="2000" w:type="dxa"/>
          </w:tcPr>
          <w:p w14:paraId="3F747928"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4362</w:t>
            </w:r>
          </w:p>
        </w:tc>
        <w:tc>
          <w:tcPr>
            <w:tcW w:w="4840" w:type="dxa"/>
          </w:tcPr>
          <w:p w14:paraId="7258C533"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Money, Politics, &amp; Policy</w:t>
            </w:r>
          </w:p>
        </w:tc>
        <w:tc>
          <w:tcPr>
            <w:tcW w:w="2070" w:type="dxa"/>
          </w:tcPr>
          <w:p w14:paraId="52923547"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185B08B9" w14:textId="77777777" w:rsidTr="008A2784">
        <w:tc>
          <w:tcPr>
            <w:tcW w:w="2000" w:type="dxa"/>
          </w:tcPr>
          <w:p w14:paraId="29DFF442" w14:textId="46888D4E" w:rsidR="00F44E53" w:rsidRPr="0053520E" w:rsidRDefault="00F44E53"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w:t>
            </w:r>
            <w:r w:rsidR="002A7536" w:rsidRPr="0053520E">
              <w:rPr>
                <w:rFonts w:ascii="Neue Frutiger W01" w:eastAsia="Times New Roman" w:hAnsi="Neue Frutiger W01" w:cs="Times New Roman"/>
                <w:kern w:val="0"/>
                <w:sz w:val="20"/>
                <w:lang w:eastAsia="en-US"/>
                <w14:ligatures w14:val="none"/>
              </w:rPr>
              <w:t>59</w:t>
            </w:r>
          </w:p>
        </w:tc>
        <w:tc>
          <w:tcPr>
            <w:tcW w:w="4840" w:type="dxa"/>
          </w:tcPr>
          <w:p w14:paraId="0FAA609F" w14:textId="20306AA1" w:rsidR="00F44E53" w:rsidRPr="0053520E" w:rsidRDefault="00532C68"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 xml:space="preserve">Technology </w:t>
            </w:r>
            <w:r w:rsidR="002A7536" w:rsidRPr="0053520E">
              <w:rPr>
                <w:rFonts w:ascii="Neue Frutiger W01" w:eastAsia="Times New Roman" w:hAnsi="Neue Frutiger W01" w:cs="Times New Roman"/>
                <w:kern w:val="0"/>
                <w:sz w:val="20"/>
                <w:lang w:eastAsia="en-US"/>
                <w14:ligatures w14:val="none"/>
              </w:rPr>
              <w:t xml:space="preserve">and </w:t>
            </w:r>
            <w:r w:rsidRPr="0053520E">
              <w:rPr>
                <w:rFonts w:ascii="Neue Frutiger W01" w:eastAsia="Times New Roman" w:hAnsi="Neue Frutiger W01" w:cs="Times New Roman"/>
                <w:kern w:val="0"/>
                <w:sz w:val="20"/>
                <w:lang w:eastAsia="en-US"/>
                <w14:ligatures w14:val="none"/>
              </w:rPr>
              <w:t>Policy</w:t>
            </w:r>
          </w:p>
        </w:tc>
        <w:tc>
          <w:tcPr>
            <w:tcW w:w="2070" w:type="dxa"/>
          </w:tcPr>
          <w:p w14:paraId="164962AB" w14:textId="12043DF2" w:rsidR="00F44E53" w:rsidRPr="0053520E" w:rsidRDefault="00532C68"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933525" w:rsidRPr="0053520E" w14:paraId="02824D0F" w14:textId="77777777" w:rsidTr="008A2784">
        <w:tc>
          <w:tcPr>
            <w:tcW w:w="2000" w:type="dxa"/>
          </w:tcPr>
          <w:p w14:paraId="442D303A"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4394</w:t>
            </w:r>
          </w:p>
        </w:tc>
        <w:tc>
          <w:tcPr>
            <w:tcW w:w="4840" w:type="dxa"/>
          </w:tcPr>
          <w:p w14:paraId="149FE8EE"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Special Topics in Political Economy and Public Policy</w:t>
            </w:r>
          </w:p>
        </w:tc>
        <w:tc>
          <w:tcPr>
            <w:tcW w:w="2070" w:type="dxa"/>
          </w:tcPr>
          <w:p w14:paraId="55B7AD5B"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bl>
    <w:p w14:paraId="169A1B7F" w14:textId="77777777" w:rsidR="00075D99" w:rsidRPr="0053520E" w:rsidRDefault="00075D99" w:rsidP="00075D99">
      <w:pPr>
        <w:keepNext/>
        <w:widowControl w:val="0"/>
        <w:autoSpaceDE w:val="0"/>
        <w:autoSpaceDN w:val="0"/>
        <w:adjustRightInd w:val="0"/>
        <w:spacing w:after="0" w:line="240" w:lineRule="exact"/>
        <w:rPr>
          <w:rFonts w:ascii="Neue Frutiger W01" w:eastAsia="Batang" w:hAnsi="Neue Frutiger W01" w:cs="Arial" w:hint="eastAsia"/>
          <w:bCs/>
          <w:kern w:val="0"/>
          <w:sz w:val="21"/>
          <w:szCs w:val="32"/>
          <w:lang w:eastAsia="en-US"/>
          <w14:ligatures w14:val="none"/>
        </w:rPr>
      </w:pPr>
      <w:bookmarkStart w:id="11" w:name="C6B9A2C669B3469287D7BE6FD11652A9"/>
    </w:p>
    <w:p w14:paraId="5BD2F97C" w14:textId="703AB0B6" w:rsidR="002E3D1B" w:rsidRPr="0053520E" w:rsidRDefault="002E3D1B" w:rsidP="00075D99">
      <w:pPr>
        <w:keepNext/>
        <w:widowControl w:val="0"/>
        <w:autoSpaceDE w:val="0"/>
        <w:autoSpaceDN w:val="0"/>
        <w:adjustRightInd w:val="0"/>
        <w:spacing w:after="0" w:line="240" w:lineRule="exact"/>
        <w:rPr>
          <w:rFonts w:ascii="Neue Frutiger W01" w:eastAsia="Batang" w:hAnsi="Neue Frutiger W01" w:cs="Arial" w:hint="eastAsia"/>
          <w:b/>
          <w:kern w:val="0"/>
          <w:sz w:val="21"/>
          <w:szCs w:val="32"/>
          <w:lang w:eastAsia="en-US"/>
          <w14:ligatures w14:val="none"/>
        </w:rPr>
      </w:pPr>
      <w:r w:rsidRPr="0053520E">
        <w:rPr>
          <w:rFonts w:ascii="Neue Frutiger W01" w:eastAsia="Batang" w:hAnsi="Neue Frutiger W01" w:cs="Arial"/>
          <w:b/>
          <w:kern w:val="0"/>
          <w:sz w:val="21"/>
          <w:szCs w:val="32"/>
          <w:lang w:eastAsia="en-US"/>
          <w14:ligatures w14:val="none"/>
        </w:rPr>
        <w:t>Political Theory - 3 hours</w:t>
      </w:r>
      <w:bookmarkEnd w:id="11"/>
    </w:p>
    <w:p w14:paraId="47B9FD5D" w14:textId="77777777" w:rsidR="002E3D1B" w:rsidRPr="0053520E" w:rsidRDefault="002E3D1B" w:rsidP="00075D99">
      <w:pPr>
        <w:widowControl w:val="0"/>
        <w:spacing w:after="0" w:line="240" w:lineRule="exact"/>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Choose one from:</w:t>
      </w:r>
    </w:p>
    <w:tbl>
      <w:tblPr>
        <w:tblW w:w="0" w:type="auto"/>
        <w:tblLook w:val="04A0" w:firstRow="1" w:lastRow="0" w:firstColumn="1" w:lastColumn="0" w:noHBand="0" w:noVBand="1"/>
      </w:tblPr>
      <w:tblGrid>
        <w:gridCol w:w="2000"/>
        <w:gridCol w:w="4840"/>
        <w:gridCol w:w="2070"/>
      </w:tblGrid>
      <w:tr w:rsidR="0053520E" w:rsidRPr="0053520E" w14:paraId="71C9E7BA" w14:textId="77777777" w:rsidTr="00E675CC">
        <w:tc>
          <w:tcPr>
            <w:tcW w:w="2000" w:type="dxa"/>
          </w:tcPr>
          <w:p w14:paraId="4539B82B"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3340</w:t>
            </w:r>
          </w:p>
        </w:tc>
        <w:tc>
          <w:tcPr>
            <w:tcW w:w="4840" w:type="dxa"/>
          </w:tcPr>
          <w:p w14:paraId="525B2C3A"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Classical Political Theory</w:t>
            </w:r>
          </w:p>
        </w:tc>
        <w:tc>
          <w:tcPr>
            <w:tcW w:w="2070" w:type="dxa"/>
          </w:tcPr>
          <w:p w14:paraId="0EBC8869"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66999ABB" w14:textId="77777777" w:rsidTr="00E675CC">
        <w:tc>
          <w:tcPr>
            <w:tcW w:w="2000" w:type="dxa"/>
          </w:tcPr>
          <w:p w14:paraId="69CBC4A0"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3341</w:t>
            </w:r>
          </w:p>
        </w:tc>
        <w:tc>
          <w:tcPr>
            <w:tcW w:w="4840" w:type="dxa"/>
          </w:tcPr>
          <w:p w14:paraId="49432A48"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Modern Political Theory</w:t>
            </w:r>
          </w:p>
        </w:tc>
        <w:tc>
          <w:tcPr>
            <w:tcW w:w="2070" w:type="dxa"/>
          </w:tcPr>
          <w:p w14:paraId="30B9E52C"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744A461B" w14:textId="77777777" w:rsidTr="00E675CC">
        <w:tc>
          <w:tcPr>
            <w:tcW w:w="2000" w:type="dxa"/>
          </w:tcPr>
          <w:p w14:paraId="2DD1D84B"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3342</w:t>
            </w:r>
          </w:p>
        </w:tc>
        <w:tc>
          <w:tcPr>
            <w:tcW w:w="4840" w:type="dxa"/>
          </w:tcPr>
          <w:p w14:paraId="66637F59"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Contemporary Political Theory</w:t>
            </w:r>
          </w:p>
        </w:tc>
        <w:tc>
          <w:tcPr>
            <w:tcW w:w="2070" w:type="dxa"/>
          </w:tcPr>
          <w:p w14:paraId="12196BD3"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53C314BD" w14:textId="77777777" w:rsidTr="00E675CC">
        <w:tc>
          <w:tcPr>
            <w:tcW w:w="2000" w:type="dxa"/>
          </w:tcPr>
          <w:p w14:paraId="60706C72"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3343</w:t>
            </w:r>
          </w:p>
        </w:tc>
        <w:tc>
          <w:tcPr>
            <w:tcW w:w="4840" w:type="dxa"/>
          </w:tcPr>
          <w:p w14:paraId="53FD4E52"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Foundations of Social Theory</w:t>
            </w:r>
          </w:p>
        </w:tc>
        <w:tc>
          <w:tcPr>
            <w:tcW w:w="2070" w:type="dxa"/>
          </w:tcPr>
          <w:p w14:paraId="37B271C3"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325D6FF8" w14:textId="77777777" w:rsidTr="00E675CC">
        <w:tc>
          <w:tcPr>
            <w:tcW w:w="2000" w:type="dxa"/>
          </w:tcPr>
          <w:p w14:paraId="269445BE" w14:textId="58246CC8" w:rsidR="007E2489" w:rsidRPr="0053520E" w:rsidRDefault="007E2489"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334</w:t>
            </w:r>
            <w:r w:rsidR="002A7536" w:rsidRPr="0053520E">
              <w:rPr>
                <w:rFonts w:ascii="Neue Frutiger W01" w:eastAsia="Times New Roman" w:hAnsi="Neue Frutiger W01" w:cs="Times New Roman"/>
                <w:kern w:val="0"/>
                <w:sz w:val="20"/>
                <w:lang w:eastAsia="en-US"/>
                <w14:ligatures w14:val="none"/>
              </w:rPr>
              <w:t>5</w:t>
            </w:r>
          </w:p>
        </w:tc>
        <w:tc>
          <w:tcPr>
            <w:tcW w:w="4840" w:type="dxa"/>
          </w:tcPr>
          <w:p w14:paraId="21443F26" w14:textId="58AFEFE6" w:rsidR="007E2489" w:rsidRPr="0053520E" w:rsidRDefault="007E2489"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 xml:space="preserve">African American Political </w:t>
            </w:r>
            <w:r w:rsidR="00C50900" w:rsidRPr="0053520E">
              <w:rPr>
                <w:rFonts w:ascii="Neue Frutiger W01" w:eastAsia="Times New Roman" w:hAnsi="Neue Frutiger W01" w:cs="Times New Roman"/>
                <w:kern w:val="0"/>
                <w:sz w:val="20"/>
                <w:lang w:eastAsia="en-US"/>
                <w14:ligatures w14:val="none"/>
              </w:rPr>
              <w:t>Theory</w:t>
            </w:r>
          </w:p>
        </w:tc>
        <w:tc>
          <w:tcPr>
            <w:tcW w:w="2070" w:type="dxa"/>
          </w:tcPr>
          <w:p w14:paraId="52376653" w14:textId="6C21E98F" w:rsidR="007E2489" w:rsidRPr="0053520E" w:rsidRDefault="00C50900"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596839C0" w14:textId="77777777" w:rsidTr="00E675CC">
        <w:tc>
          <w:tcPr>
            <w:tcW w:w="2000" w:type="dxa"/>
          </w:tcPr>
          <w:p w14:paraId="7DFF7AC3"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4340</w:t>
            </w:r>
          </w:p>
        </w:tc>
        <w:tc>
          <w:tcPr>
            <w:tcW w:w="4840" w:type="dxa"/>
          </w:tcPr>
          <w:p w14:paraId="4D157E74"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Politics and Culture</w:t>
            </w:r>
          </w:p>
        </w:tc>
        <w:tc>
          <w:tcPr>
            <w:tcW w:w="2070" w:type="dxa"/>
          </w:tcPr>
          <w:p w14:paraId="4CA10C78"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3765B547" w14:textId="77777777" w:rsidTr="00E675CC">
        <w:tc>
          <w:tcPr>
            <w:tcW w:w="2000" w:type="dxa"/>
          </w:tcPr>
          <w:p w14:paraId="0E7C52A5"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lastRenderedPageBreak/>
              <w:t>POLS 4341</w:t>
            </w:r>
          </w:p>
        </w:tc>
        <w:tc>
          <w:tcPr>
            <w:tcW w:w="4840" w:type="dxa"/>
          </w:tcPr>
          <w:p w14:paraId="527B39E4"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U.S. Political Theory</w:t>
            </w:r>
          </w:p>
        </w:tc>
        <w:tc>
          <w:tcPr>
            <w:tcW w:w="2070" w:type="dxa"/>
          </w:tcPr>
          <w:p w14:paraId="5C68B146"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432626CB" w14:textId="77777777" w:rsidTr="00E675CC">
        <w:tc>
          <w:tcPr>
            <w:tcW w:w="2000" w:type="dxa"/>
          </w:tcPr>
          <w:p w14:paraId="53E83F61"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4342</w:t>
            </w:r>
          </w:p>
        </w:tc>
        <w:tc>
          <w:tcPr>
            <w:tcW w:w="4840" w:type="dxa"/>
          </w:tcPr>
          <w:p w14:paraId="0FD45D3C"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Democratic Theory</w:t>
            </w:r>
          </w:p>
        </w:tc>
        <w:tc>
          <w:tcPr>
            <w:tcW w:w="2070" w:type="dxa"/>
          </w:tcPr>
          <w:p w14:paraId="610976F9"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18EE0FEE" w14:textId="77777777" w:rsidTr="00E675CC">
        <w:tc>
          <w:tcPr>
            <w:tcW w:w="2000" w:type="dxa"/>
          </w:tcPr>
          <w:p w14:paraId="29AB08A6"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4343</w:t>
            </w:r>
          </w:p>
        </w:tc>
        <w:tc>
          <w:tcPr>
            <w:tcW w:w="4840" w:type="dxa"/>
          </w:tcPr>
          <w:p w14:paraId="2177860C"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Political Ideologies</w:t>
            </w:r>
          </w:p>
        </w:tc>
        <w:tc>
          <w:tcPr>
            <w:tcW w:w="2070" w:type="dxa"/>
          </w:tcPr>
          <w:p w14:paraId="015E479D"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710378A1" w14:textId="77777777" w:rsidTr="00E675CC">
        <w:tc>
          <w:tcPr>
            <w:tcW w:w="2000" w:type="dxa"/>
          </w:tcPr>
          <w:p w14:paraId="1243F8BB" w14:textId="5A038181" w:rsidR="00AD3BD8" w:rsidRPr="0053520E" w:rsidRDefault="00AD3BD8" w:rsidP="00075D99">
            <w:pPr>
              <w:widowControl w:val="0"/>
              <w:spacing w:after="0" w:line="240" w:lineRule="exact"/>
              <w:contextualSpacing/>
              <w:rPr>
                <w:rFonts w:ascii="Neue Frutiger W01" w:eastAsia="Times New Roman" w:hAnsi="Neue Frutiger W01" w:cs="Times New Roman"/>
                <w:kern w:val="0"/>
                <w:sz w:val="20"/>
                <w:szCs w:val="20"/>
                <w:lang w:eastAsia="en-US"/>
                <w14:ligatures w14:val="none"/>
              </w:rPr>
            </w:pPr>
            <w:r w:rsidRPr="0053520E">
              <w:rPr>
                <w:rFonts w:ascii="Neue Frutiger W01" w:eastAsia="Times New Roman" w:hAnsi="Neue Frutiger W01" w:cs="Times New Roman"/>
                <w:sz w:val="20"/>
                <w:szCs w:val="20"/>
                <w:lang w:eastAsia="en-US"/>
              </w:rPr>
              <w:t>POLS 4345</w:t>
            </w:r>
          </w:p>
        </w:tc>
        <w:tc>
          <w:tcPr>
            <w:tcW w:w="4840" w:type="dxa"/>
          </w:tcPr>
          <w:p w14:paraId="54A9DA1A" w14:textId="5DFDAB00" w:rsidR="00AD3BD8" w:rsidRPr="0053520E" w:rsidRDefault="00061E43" w:rsidP="00075D99">
            <w:pPr>
              <w:widowControl w:val="0"/>
              <w:spacing w:after="0" w:line="240" w:lineRule="exact"/>
              <w:contextualSpacing/>
              <w:rPr>
                <w:rFonts w:ascii="Neue Frutiger W01" w:eastAsia="Times New Roman" w:hAnsi="Neue Frutiger W01" w:cs="Times New Roman"/>
                <w:kern w:val="0"/>
                <w:sz w:val="20"/>
                <w:szCs w:val="20"/>
                <w:lang w:eastAsia="en-US"/>
                <w14:ligatures w14:val="none"/>
              </w:rPr>
            </w:pPr>
            <w:r w:rsidRPr="0053520E">
              <w:rPr>
                <w:rFonts w:ascii="Neue Frutiger W01" w:eastAsia="Times New Roman" w:hAnsi="Neue Frutiger W01" w:cs="Times New Roman"/>
                <w:sz w:val="20"/>
                <w:szCs w:val="20"/>
                <w:lang w:eastAsia="en-US"/>
              </w:rPr>
              <w:t>Film</w:t>
            </w:r>
            <w:r w:rsidR="001C245C" w:rsidRPr="0053520E">
              <w:rPr>
                <w:rFonts w:ascii="Neue Frutiger W01" w:eastAsia="Times New Roman" w:hAnsi="Neue Frutiger W01" w:cs="Times New Roman"/>
                <w:sz w:val="20"/>
                <w:szCs w:val="20"/>
                <w:lang w:eastAsia="en-US"/>
              </w:rPr>
              <w:t xml:space="preserve"> &amp; Politics</w:t>
            </w:r>
          </w:p>
        </w:tc>
        <w:tc>
          <w:tcPr>
            <w:tcW w:w="2070" w:type="dxa"/>
          </w:tcPr>
          <w:p w14:paraId="1320EBD1" w14:textId="1B4626E8" w:rsidR="00AD3BD8" w:rsidRPr="0053520E" w:rsidRDefault="004D5FC8" w:rsidP="00075D99">
            <w:pPr>
              <w:widowControl w:val="0"/>
              <w:spacing w:after="0" w:line="240" w:lineRule="exact"/>
              <w:contextualSpacing/>
              <w:jc w:val="center"/>
              <w:rPr>
                <w:rFonts w:ascii="Neue Frutiger W01" w:eastAsia="Times New Roman" w:hAnsi="Neue Frutiger W01" w:cs="Times New Roman"/>
                <w:kern w:val="0"/>
                <w:sz w:val="20"/>
                <w:szCs w:val="20"/>
                <w:lang w:eastAsia="en-US"/>
                <w14:ligatures w14:val="none"/>
              </w:rPr>
            </w:pPr>
            <w:r w:rsidRPr="0053520E">
              <w:rPr>
                <w:rFonts w:ascii="Neue Frutiger W01" w:eastAsia="Times New Roman" w:hAnsi="Neue Frutiger W01" w:cs="Times New Roman"/>
                <w:sz w:val="20"/>
                <w:szCs w:val="20"/>
                <w:lang w:eastAsia="en-US"/>
              </w:rPr>
              <w:t>3</w:t>
            </w:r>
          </w:p>
        </w:tc>
      </w:tr>
      <w:tr w:rsidR="00E675CC" w:rsidRPr="0053520E" w14:paraId="314D6217" w14:textId="77777777" w:rsidTr="00E675CC">
        <w:tc>
          <w:tcPr>
            <w:tcW w:w="2000" w:type="dxa"/>
          </w:tcPr>
          <w:p w14:paraId="7FE5D248"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4395</w:t>
            </w:r>
          </w:p>
        </w:tc>
        <w:tc>
          <w:tcPr>
            <w:tcW w:w="4840" w:type="dxa"/>
          </w:tcPr>
          <w:p w14:paraId="2EC12209"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Special Topics in Political Theory</w:t>
            </w:r>
          </w:p>
        </w:tc>
        <w:tc>
          <w:tcPr>
            <w:tcW w:w="2070" w:type="dxa"/>
          </w:tcPr>
          <w:p w14:paraId="42437788"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bl>
    <w:p w14:paraId="59BC8845" w14:textId="77777777" w:rsidR="00075D99" w:rsidRPr="0053520E" w:rsidRDefault="00075D99" w:rsidP="00075D99">
      <w:pPr>
        <w:keepNext/>
        <w:widowControl w:val="0"/>
        <w:autoSpaceDE w:val="0"/>
        <w:autoSpaceDN w:val="0"/>
        <w:adjustRightInd w:val="0"/>
        <w:spacing w:after="0" w:line="240" w:lineRule="exact"/>
        <w:rPr>
          <w:rFonts w:ascii="Neue Frutiger W01" w:eastAsia="Batang" w:hAnsi="Neue Frutiger W01" w:cs="Arial" w:hint="eastAsia"/>
          <w:bCs/>
          <w:kern w:val="0"/>
          <w:sz w:val="21"/>
          <w:szCs w:val="32"/>
          <w:lang w:eastAsia="en-US"/>
          <w14:ligatures w14:val="none"/>
        </w:rPr>
      </w:pPr>
      <w:bookmarkStart w:id="12" w:name="3180515C63CB48EBAB3700D7D2E210CA"/>
    </w:p>
    <w:p w14:paraId="00B8E35A" w14:textId="311DA7D6" w:rsidR="002E3D1B" w:rsidRPr="0053520E" w:rsidRDefault="002E3D1B" w:rsidP="00075D99">
      <w:pPr>
        <w:keepNext/>
        <w:widowControl w:val="0"/>
        <w:autoSpaceDE w:val="0"/>
        <w:autoSpaceDN w:val="0"/>
        <w:adjustRightInd w:val="0"/>
        <w:spacing w:after="0" w:line="240" w:lineRule="exact"/>
        <w:rPr>
          <w:rFonts w:ascii="Neue Frutiger W01" w:eastAsia="Batang" w:hAnsi="Neue Frutiger W01" w:cs="Arial" w:hint="eastAsia"/>
          <w:b/>
          <w:kern w:val="0"/>
          <w:sz w:val="21"/>
          <w:szCs w:val="32"/>
          <w:lang w:eastAsia="en-US"/>
          <w14:ligatures w14:val="none"/>
        </w:rPr>
      </w:pPr>
      <w:r w:rsidRPr="0053520E">
        <w:rPr>
          <w:rFonts w:ascii="Neue Frutiger W01" w:eastAsia="Batang" w:hAnsi="Neue Frutiger W01" w:cs="Arial"/>
          <w:b/>
          <w:kern w:val="0"/>
          <w:sz w:val="21"/>
          <w:szCs w:val="32"/>
          <w:lang w:eastAsia="en-US"/>
          <w14:ligatures w14:val="none"/>
        </w:rPr>
        <w:t xml:space="preserve">Advanced </w:t>
      </w:r>
      <w:r w:rsidR="00A1501C" w:rsidRPr="0053520E">
        <w:rPr>
          <w:rFonts w:ascii="Neue Frutiger W01" w:eastAsia="Batang" w:hAnsi="Neue Frutiger W01" w:cs="Arial"/>
          <w:b/>
          <w:kern w:val="0"/>
          <w:sz w:val="21"/>
          <w:szCs w:val="32"/>
          <w:lang w:eastAsia="en-US"/>
          <w14:ligatures w14:val="none"/>
        </w:rPr>
        <w:t xml:space="preserve">and Experiential </w:t>
      </w:r>
      <w:r w:rsidRPr="0053520E">
        <w:rPr>
          <w:rFonts w:ascii="Neue Frutiger W01" w:eastAsia="Batang" w:hAnsi="Neue Frutiger W01" w:cs="Arial"/>
          <w:b/>
          <w:kern w:val="0"/>
          <w:sz w:val="21"/>
          <w:szCs w:val="32"/>
          <w:lang w:eastAsia="en-US"/>
          <w14:ligatures w14:val="none"/>
        </w:rPr>
        <w:t>Political Science Electives - 6 hours</w:t>
      </w:r>
      <w:bookmarkEnd w:id="12"/>
    </w:p>
    <w:p w14:paraId="4FF6A2C0" w14:textId="7CDEE581" w:rsidR="002E3D1B" w:rsidRPr="0053520E" w:rsidRDefault="002E3D1B" w:rsidP="00075D99">
      <w:pPr>
        <w:widowControl w:val="0"/>
        <w:spacing w:after="0" w:line="240" w:lineRule="exact"/>
        <w:rPr>
          <w:rFonts w:ascii="Neue Frutiger W01" w:eastAsia="Times New Roman" w:hAnsi="Neue Frutiger W01" w:cs="Times New Roman"/>
          <w:kern w:val="0"/>
          <w:sz w:val="20"/>
          <w:szCs w:val="20"/>
          <w:lang w:eastAsia="en-US"/>
          <w14:ligatures w14:val="none"/>
        </w:rPr>
      </w:pPr>
      <w:r w:rsidRPr="0053520E">
        <w:rPr>
          <w:rFonts w:ascii="Neue Frutiger W01" w:eastAsia="Times New Roman" w:hAnsi="Neue Frutiger W01" w:cs="Times New Roman"/>
          <w:kern w:val="0"/>
          <w:sz w:val="20"/>
          <w:szCs w:val="20"/>
          <w:lang w:eastAsia="en-US"/>
          <w14:ligatures w14:val="none"/>
        </w:rPr>
        <w:t>Choose six credit hours from</w:t>
      </w:r>
      <w:r w:rsidR="24C2176C" w:rsidRPr="0053520E">
        <w:rPr>
          <w:rFonts w:ascii="Neue Frutiger W01" w:eastAsia="Times New Roman" w:hAnsi="Neue Frutiger W01" w:cs="Times New Roman"/>
          <w:kern w:val="0"/>
          <w:sz w:val="20"/>
          <w:szCs w:val="20"/>
          <w:lang w:eastAsia="en-US"/>
          <w14:ligatures w14:val="none"/>
        </w:rPr>
        <w:t xml:space="preserve">: </w:t>
      </w:r>
    </w:p>
    <w:tbl>
      <w:tblPr>
        <w:tblW w:w="0" w:type="auto"/>
        <w:tblLook w:val="04A0" w:firstRow="1" w:lastRow="0" w:firstColumn="1" w:lastColumn="0" w:noHBand="0" w:noVBand="1"/>
      </w:tblPr>
      <w:tblGrid>
        <w:gridCol w:w="2000"/>
        <w:gridCol w:w="4840"/>
        <w:gridCol w:w="990"/>
      </w:tblGrid>
      <w:tr w:rsidR="0053520E" w:rsidRPr="0053520E" w14:paraId="2279241F" w14:textId="77777777" w:rsidTr="001E28B4">
        <w:tc>
          <w:tcPr>
            <w:tcW w:w="2000" w:type="dxa"/>
          </w:tcPr>
          <w:p w14:paraId="43CE7C4A"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3190</w:t>
            </w:r>
          </w:p>
        </w:tc>
        <w:tc>
          <w:tcPr>
            <w:tcW w:w="4840" w:type="dxa"/>
          </w:tcPr>
          <w:p w14:paraId="6382EE55"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Internship</w:t>
            </w:r>
          </w:p>
        </w:tc>
        <w:tc>
          <w:tcPr>
            <w:tcW w:w="990" w:type="dxa"/>
          </w:tcPr>
          <w:p w14:paraId="30FE2FB6"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1</w:t>
            </w:r>
          </w:p>
        </w:tc>
      </w:tr>
      <w:tr w:rsidR="0053520E" w:rsidRPr="0053520E" w14:paraId="3980E8A8" w14:textId="77777777" w:rsidTr="001E28B4">
        <w:tc>
          <w:tcPr>
            <w:tcW w:w="2000" w:type="dxa"/>
          </w:tcPr>
          <w:p w14:paraId="1C6B8C49"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3390</w:t>
            </w:r>
          </w:p>
        </w:tc>
        <w:tc>
          <w:tcPr>
            <w:tcW w:w="4840" w:type="dxa"/>
          </w:tcPr>
          <w:p w14:paraId="64F189E2"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Independent Study</w:t>
            </w:r>
          </w:p>
        </w:tc>
        <w:tc>
          <w:tcPr>
            <w:tcW w:w="990" w:type="dxa"/>
          </w:tcPr>
          <w:p w14:paraId="21439A3D"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6995CC89" w14:textId="77777777" w:rsidTr="001E28B4">
        <w:tc>
          <w:tcPr>
            <w:tcW w:w="2000" w:type="dxa"/>
          </w:tcPr>
          <w:p w14:paraId="216A4E59"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3319</w:t>
            </w:r>
          </w:p>
        </w:tc>
        <w:tc>
          <w:tcPr>
            <w:tcW w:w="4840" w:type="dxa"/>
          </w:tcPr>
          <w:p w14:paraId="064C7398"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Archer Politics of National Memory</w:t>
            </w:r>
          </w:p>
        </w:tc>
        <w:tc>
          <w:tcPr>
            <w:tcW w:w="990" w:type="dxa"/>
          </w:tcPr>
          <w:p w14:paraId="3DFB37BB"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7F11BC3C" w14:textId="77777777" w:rsidTr="001E28B4">
        <w:tc>
          <w:tcPr>
            <w:tcW w:w="2000" w:type="dxa"/>
          </w:tcPr>
          <w:p w14:paraId="32D4882D"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3391</w:t>
            </w:r>
          </w:p>
        </w:tc>
        <w:tc>
          <w:tcPr>
            <w:tcW w:w="4840" w:type="dxa"/>
          </w:tcPr>
          <w:p w14:paraId="1E78E91C" w14:textId="1059823A" w:rsidR="002E3D1B" w:rsidRPr="0053520E" w:rsidRDefault="00C371B3"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 xml:space="preserve">Archer Advocacy </w:t>
            </w:r>
            <w:r w:rsidR="00854F04" w:rsidRPr="0053520E">
              <w:rPr>
                <w:rFonts w:ascii="Neue Frutiger W01" w:eastAsia="Times New Roman" w:hAnsi="Neue Frutiger W01" w:cs="Times New Roman"/>
                <w:kern w:val="0"/>
                <w:sz w:val="20"/>
                <w:lang w:eastAsia="en-US"/>
                <w14:ligatures w14:val="none"/>
              </w:rPr>
              <w:t>and</w:t>
            </w:r>
            <w:r w:rsidRPr="0053520E">
              <w:rPr>
                <w:rFonts w:ascii="Neue Frutiger W01" w:eastAsia="Times New Roman" w:hAnsi="Neue Frutiger W01" w:cs="Times New Roman"/>
                <w:kern w:val="0"/>
                <w:sz w:val="20"/>
                <w:lang w:eastAsia="en-US"/>
                <w14:ligatures w14:val="none"/>
              </w:rPr>
              <w:t xml:space="preserve"> Politics: Success in Washington</w:t>
            </w:r>
          </w:p>
        </w:tc>
        <w:tc>
          <w:tcPr>
            <w:tcW w:w="990" w:type="dxa"/>
          </w:tcPr>
          <w:p w14:paraId="1F93AAF2" w14:textId="2C53BFC0"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39C3DD5C" w14:textId="77777777" w:rsidTr="001E28B4">
        <w:tc>
          <w:tcPr>
            <w:tcW w:w="2000" w:type="dxa"/>
          </w:tcPr>
          <w:p w14:paraId="666F3E15"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3392</w:t>
            </w:r>
          </w:p>
        </w:tc>
        <w:tc>
          <w:tcPr>
            <w:tcW w:w="4840" w:type="dxa"/>
          </w:tcPr>
          <w:p w14:paraId="54ADA83C"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Archer Policy Making Process</w:t>
            </w:r>
          </w:p>
        </w:tc>
        <w:tc>
          <w:tcPr>
            <w:tcW w:w="990" w:type="dxa"/>
          </w:tcPr>
          <w:p w14:paraId="251BE243"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7A2AD8A1" w14:textId="77777777" w:rsidTr="001E28B4">
        <w:tc>
          <w:tcPr>
            <w:tcW w:w="2000" w:type="dxa"/>
          </w:tcPr>
          <w:p w14:paraId="2A0FF507"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3393</w:t>
            </w:r>
          </w:p>
        </w:tc>
        <w:tc>
          <w:tcPr>
            <w:tcW w:w="4840" w:type="dxa"/>
          </w:tcPr>
          <w:p w14:paraId="4137E8E1"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Internship</w:t>
            </w:r>
          </w:p>
        </w:tc>
        <w:tc>
          <w:tcPr>
            <w:tcW w:w="990" w:type="dxa"/>
          </w:tcPr>
          <w:p w14:paraId="18EDE9B1"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61D143E7" w14:textId="77777777" w:rsidTr="001E28B4">
        <w:tc>
          <w:tcPr>
            <w:tcW w:w="2000" w:type="dxa"/>
          </w:tcPr>
          <w:p w14:paraId="58C59491"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3690</w:t>
            </w:r>
          </w:p>
        </w:tc>
        <w:tc>
          <w:tcPr>
            <w:tcW w:w="4840" w:type="dxa"/>
          </w:tcPr>
          <w:p w14:paraId="2EE17716" w14:textId="77777777" w:rsidR="002E3D1B" w:rsidRPr="0053520E" w:rsidRDefault="002E3D1B"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State Capitol Internship</w:t>
            </w:r>
          </w:p>
        </w:tc>
        <w:tc>
          <w:tcPr>
            <w:tcW w:w="990" w:type="dxa"/>
          </w:tcPr>
          <w:p w14:paraId="1AA25CDD" w14:textId="77777777" w:rsidR="002E3D1B" w:rsidRPr="0053520E" w:rsidRDefault="002E3D1B"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6</w:t>
            </w:r>
          </w:p>
        </w:tc>
      </w:tr>
      <w:tr w:rsidR="0053520E" w:rsidRPr="0053520E" w14:paraId="2810382D" w14:textId="77777777" w:rsidTr="001E28B4">
        <w:tc>
          <w:tcPr>
            <w:tcW w:w="2000" w:type="dxa"/>
          </w:tcPr>
          <w:p w14:paraId="22F285AB" w14:textId="2E53E5CD" w:rsidR="001C43B1" w:rsidRPr="0053520E" w:rsidRDefault="001C43B1"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4339</w:t>
            </w:r>
          </w:p>
        </w:tc>
        <w:tc>
          <w:tcPr>
            <w:tcW w:w="4840" w:type="dxa"/>
          </w:tcPr>
          <w:p w14:paraId="4CFEA738" w14:textId="413A3285" w:rsidR="001C43B1" w:rsidRPr="0053520E" w:rsidRDefault="001C43B1"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Model UN</w:t>
            </w:r>
          </w:p>
        </w:tc>
        <w:tc>
          <w:tcPr>
            <w:tcW w:w="990" w:type="dxa"/>
          </w:tcPr>
          <w:p w14:paraId="6061EEBA" w14:textId="7A354A98" w:rsidR="001C43B1" w:rsidRPr="0053520E" w:rsidRDefault="003E6BE8"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r w:rsidR="0053520E" w:rsidRPr="0053520E" w14:paraId="781F49CF" w14:textId="77777777" w:rsidTr="001E28B4">
        <w:tc>
          <w:tcPr>
            <w:tcW w:w="2000" w:type="dxa"/>
          </w:tcPr>
          <w:p w14:paraId="3D4F415D" w14:textId="4FD6CED0" w:rsidR="00983884" w:rsidRPr="0053520E" w:rsidRDefault="00983884"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POLS 4380</w:t>
            </w:r>
          </w:p>
        </w:tc>
        <w:tc>
          <w:tcPr>
            <w:tcW w:w="4840" w:type="dxa"/>
          </w:tcPr>
          <w:p w14:paraId="248B65BA" w14:textId="3ACC288F" w:rsidR="00983884" w:rsidRPr="0053520E" w:rsidRDefault="0056305C" w:rsidP="00075D99">
            <w:pPr>
              <w:widowControl w:val="0"/>
              <w:spacing w:after="0" w:line="240" w:lineRule="exact"/>
              <w:contextualSpacing/>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 xml:space="preserve">Advanced </w:t>
            </w:r>
            <w:r w:rsidR="002A7536" w:rsidRPr="0053520E">
              <w:rPr>
                <w:rFonts w:ascii="Neue Frutiger W01" w:hAnsi="Neue Frutiger W01" w:cs="Times New Roman"/>
                <w:kern w:val="0"/>
                <w:sz w:val="20"/>
                <w14:ligatures w14:val="none"/>
              </w:rPr>
              <w:t>Statistics</w:t>
            </w:r>
            <w:r w:rsidR="00106A97" w:rsidRPr="0053520E">
              <w:rPr>
                <w:rFonts w:ascii="Neue Frutiger W01" w:eastAsia="Times New Roman" w:hAnsi="Neue Frutiger W01" w:cs="Times New Roman"/>
                <w:kern w:val="0"/>
                <w:sz w:val="20"/>
                <w:lang w:eastAsia="en-US"/>
                <w14:ligatures w14:val="none"/>
              </w:rPr>
              <w:t xml:space="preserve"> for </w:t>
            </w:r>
            <w:r w:rsidR="002A7536" w:rsidRPr="0053520E">
              <w:rPr>
                <w:rFonts w:ascii="Neue Frutiger W01" w:hAnsi="Neue Frutiger W01" w:cs="Times New Roman"/>
                <w:kern w:val="0"/>
                <w:sz w:val="20"/>
                <w14:ligatures w14:val="none"/>
              </w:rPr>
              <w:t xml:space="preserve">Political </w:t>
            </w:r>
            <w:r w:rsidR="00106A97" w:rsidRPr="0053520E">
              <w:rPr>
                <w:rFonts w:ascii="Neue Frutiger W01" w:eastAsia="Times New Roman" w:hAnsi="Neue Frutiger W01" w:cs="Times New Roman"/>
                <w:kern w:val="0"/>
                <w:sz w:val="20"/>
                <w:lang w:eastAsia="en-US"/>
                <w14:ligatures w14:val="none"/>
              </w:rPr>
              <w:t>Science</w:t>
            </w:r>
          </w:p>
        </w:tc>
        <w:tc>
          <w:tcPr>
            <w:tcW w:w="990" w:type="dxa"/>
          </w:tcPr>
          <w:p w14:paraId="12CA5B5A" w14:textId="11A2CCDE" w:rsidR="00983884" w:rsidRPr="0053520E" w:rsidRDefault="0056305C" w:rsidP="00075D99">
            <w:pPr>
              <w:widowControl w:val="0"/>
              <w:spacing w:after="0" w:line="240" w:lineRule="exact"/>
              <w:contextualSpacing/>
              <w:jc w:val="center"/>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kern w:val="0"/>
                <w:sz w:val="20"/>
                <w:lang w:eastAsia="en-US"/>
                <w14:ligatures w14:val="none"/>
              </w:rPr>
              <w:t>3</w:t>
            </w:r>
          </w:p>
        </w:tc>
      </w:tr>
    </w:tbl>
    <w:p w14:paraId="0EFDC3E1" w14:textId="77777777" w:rsidR="002E3D1B" w:rsidRPr="0053520E" w:rsidRDefault="002E3D1B" w:rsidP="00075D99">
      <w:pPr>
        <w:widowControl w:val="0"/>
        <w:spacing w:after="0" w:line="240" w:lineRule="exact"/>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i/>
          <w:kern w:val="0"/>
          <w:sz w:val="20"/>
          <w:lang w:eastAsia="en-US"/>
          <w14:ligatures w14:val="none"/>
        </w:rPr>
        <w:t>Students may take 3 credit hours of POLS 3190 or POLS 3393 to satisfy 3 of the 6 credit hours for the advanced electives in political science.</w:t>
      </w:r>
    </w:p>
    <w:p w14:paraId="42C77569" w14:textId="73616489" w:rsidR="34382037" w:rsidRPr="0053520E" w:rsidRDefault="002E3D1B" w:rsidP="00075D99">
      <w:pPr>
        <w:widowControl w:val="0"/>
        <w:spacing w:after="0" w:line="240" w:lineRule="exact"/>
        <w:rPr>
          <w:rFonts w:ascii="Neue Frutiger W01" w:eastAsia="Times New Roman" w:hAnsi="Neue Frutiger W01" w:cs="Times New Roman"/>
          <w:kern w:val="0"/>
          <w:sz w:val="20"/>
          <w:lang w:eastAsia="en-US"/>
          <w14:ligatures w14:val="none"/>
        </w:rPr>
      </w:pPr>
      <w:r w:rsidRPr="0053520E">
        <w:rPr>
          <w:rFonts w:ascii="Neue Frutiger W01" w:eastAsia="Times New Roman" w:hAnsi="Neue Frutiger W01" w:cs="Times New Roman"/>
          <w:i/>
          <w:kern w:val="0"/>
          <w:sz w:val="20"/>
          <w:lang w:eastAsia="en-US"/>
          <w14:ligatures w14:val="none"/>
        </w:rPr>
        <w:t>POLS 3390 may be taken no more than twice (6 hours) for credit; topics must be different</w:t>
      </w:r>
    </w:p>
    <w:sectPr w:rsidR="34382037" w:rsidRPr="005352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abon Next W01">
    <w:altName w:val="Times New Roman"/>
    <w:panose1 w:val="00000000000000000000"/>
    <w:charset w:val="00"/>
    <w:family w:val="roman"/>
    <w:notTrueType/>
    <w:pitch w:val="default"/>
  </w:font>
  <w:font w:name="Adobe Garamond Pro Bold">
    <w:altName w:val="Times New Roman"/>
    <w:panose1 w:val="00000000000000000000"/>
    <w:charset w:val="00"/>
    <w:family w:val="roman"/>
    <w:notTrueType/>
    <w:pitch w:val="variable"/>
    <w:sig w:usb0="00000007" w:usb1="5000205B" w:usb2="00000000" w:usb3="00000000" w:csb0="0000009B" w:csb1="00000000"/>
  </w:font>
  <w:font w:name="Neue Frutiger W01">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6D2D24"/>
    <w:multiLevelType w:val="hybridMultilevel"/>
    <w:tmpl w:val="110AF2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456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3tDC2MDc3MzC3NDBQ0lEKTi0uzszPAykwNKsFABt6pEMtAAAA"/>
  </w:docVars>
  <w:rsids>
    <w:rsidRoot w:val="002E3D1B"/>
    <w:rsid w:val="0000113B"/>
    <w:rsid w:val="000011A9"/>
    <w:rsid w:val="00003D5C"/>
    <w:rsid w:val="00021041"/>
    <w:rsid w:val="00023877"/>
    <w:rsid w:val="000313F5"/>
    <w:rsid w:val="0003662E"/>
    <w:rsid w:val="000476EE"/>
    <w:rsid w:val="00061E43"/>
    <w:rsid w:val="00062380"/>
    <w:rsid w:val="00070FF2"/>
    <w:rsid w:val="0007349D"/>
    <w:rsid w:val="00075852"/>
    <w:rsid w:val="00075D99"/>
    <w:rsid w:val="00093955"/>
    <w:rsid w:val="00095E1D"/>
    <w:rsid w:val="000A3F11"/>
    <w:rsid w:val="000A7546"/>
    <w:rsid w:val="000B7E85"/>
    <w:rsid w:val="000C0C69"/>
    <w:rsid w:val="000C3EB4"/>
    <w:rsid w:val="000D3FF8"/>
    <w:rsid w:val="000D660B"/>
    <w:rsid w:val="000D690F"/>
    <w:rsid w:val="000E1A8E"/>
    <w:rsid w:val="000E2BBF"/>
    <w:rsid w:val="000F3D55"/>
    <w:rsid w:val="000F4085"/>
    <w:rsid w:val="000F5D32"/>
    <w:rsid w:val="00106A97"/>
    <w:rsid w:val="00114DE5"/>
    <w:rsid w:val="00117455"/>
    <w:rsid w:val="001251B2"/>
    <w:rsid w:val="00141F1B"/>
    <w:rsid w:val="00142278"/>
    <w:rsid w:val="001508B0"/>
    <w:rsid w:val="001561E3"/>
    <w:rsid w:val="00156AAF"/>
    <w:rsid w:val="00162B78"/>
    <w:rsid w:val="00166B9C"/>
    <w:rsid w:val="0017327A"/>
    <w:rsid w:val="001965E8"/>
    <w:rsid w:val="00196F03"/>
    <w:rsid w:val="001B0252"/>
    <w:rsid w:val="001B11B5"/>
    <w:rsid w:val="001B40AC"/>
    <w:rsid w:val="001B7931"/>
    <w:rsid w:val="001C1E25"/>
    <w:rsid w:val="001C245C"/>
    <w:rsid w:val="001C43B1"/>
    <w:rsid w:val="001C641E"/>
    <w:rsid w:val="001D47EF"/>
    <w:rsid w:val="001E28B4"/>
    <w:rsid w:val="00206682"/>
    <w:rsid w:val="00207A93"/>
    <w:rsid w:val="002113BF"/>
    <w:rsid w:val="00217673"/>
    <w:rsid w:val="002200BA"/>
    <w:rsid w:val="00220671"/>
    <w:rsid w:val="00224756"/>
    <w:rsid w:val="0022633F"/>
    <w:rsid w:val="002263BC"/>
    <w:rsid w:val="00226867"/>
    <w:rsid w:val="0023244B"/>
    <w:rsid w:val="002448A8"/>
    <w:rsid w:val="00252086"/>
    <w:rsid w:val="002643C9"/>
    <w:rsid w:val="00264554"/>
    <w:rsid w:val="0026594D"/>
    <w:rsid w:val="002674B6"/>
    <w:rsid w:val="0029320E"/>
    <w:rsid w:val="002A7536"/>
    <w:rsid w:val="002B1218"/>
    <w:rsid w:val="002B6DDD"/>
    <w:rsid w:val="002D0B58"/>
    <w:rsid w:val="002E1EAB"/>
    <w:rsid w:val="002E37C8"/>
    <w:rsid w:val="002E3D1B"/>
    <w:rsid w:val="002F1ACF"/>
    <w:rsid w:val="002F42F2"/>
    <w:rsid w:val="002F651B"/>
    <w:rsid w:val="00300D2B"/>
    <w:rsid w:val="00302FF7"/>
    <w:rsid w:val="003036E5"/>
    <w:rsid w:val="003101B2"/>
    <w:rsid w:val="003157AE"/>
    <w:rsid w:val="003266CC"/>
    <w:rsid w:val="00332991"/>
    <w:rsid w:val="00333168"/>
    <w:rsid w:val="003331A8"/>
    <w:rsid w:val="00337CCD"/>
    <w:rsid w:val="00347814"/>
    <w:rsid w:val="0036138A"/>
    <w:rsid w:val="00365F16"/>
    <w:rsid w:val="00365FA6"/>
    <w:rsid w:val="0037157D"/>
    <w:rsid w:val="003749BF"/>
    <w:rsid w:val="00385108"/>
    <w:rsid w:val="0038627E"/>
    <w:rsid w:val="00393EC4"/>
    <w:rsid w:val="003952A4"/>
    <w:rsid w:val="003A0A0A"/>
    <w:rsid w:val="003D53C0"/>
    <w:rsid w:val="003D7508"/>
    <w:rsid w:val="003E6BE8"/>
    <w:rsid w:val="003F0636"/>
    <w:rsid w:val="003F2D0B"/>
    <w:rsid w:val="003F40A2"/>
    <w:rsid w:val="003F586C"/>
    <w:rsid w:val="00402077"/>
    <w:rsid w:val="00402169"/>
    <w:rsid w:val="0040248A"/>
    <w:rsid w:val="004033D6"/>
    <w:rsid w:val="00406363"/>
    <w:rsid w:val="0044468C"/>
    <w:rsid w:val="00454279"/>
    <w:rsid w:val="00454A04"/>
    <w:rsid w:val="00460596"/>
    <w:rsid w:val="00482482"/>
    <w:rsid w:val="004854A2"/>
    <w:rsid w:val="00486292"/>
    <w:rsid w:val="00493900"/>
    <w:rsid w:val="00495CC1"/>
    <w:rsid w:val="00497F26"/>
    <w:rsid w:val="004A1B39"/>
    <w:rsid w:val="004A2837"/>
    <w:rsid w:val="004A41AF"/>
    <w:rsid w:val="004B09E7"/>
    <w:rsid w:val="004B3B22"/>
    <w:rsid w:val="004C14D3"/>
    <w:rsid w:val="004D1913"/>
    <w:rsid w:val="004D5FC8"/>
    <w:rsid w:val="004F6AEF"/>
    <w:rsid w:val="00501DAE"/>
    <w:rsid w:val="005037AB"/>
    <w:rsid w:val="005102EB"/>
    <w:rsid w:val="00516375"/>
    <w:rsid w:val="0053273D"/>
    <w:rsid w:val="00532C68"/>
    <w:rsid w:val="00533357"/>
    <w:rsid w:val="0053520E"/>
    <w:rsid w:val="00537871"/>
    <w:rsid w:val="00541F96"/>
    <w:rsid w:val="00545472"/>
    <w:rsid w:val="005469F8"/>
    <w:rsid w:val="00555A6B"/>
    <w:rsid w:val="00556A4A"/>
    <w:rsid w:val="005579F0"/>
    <w:rsid w:val="0056305C"/>
    <w:rsid w:val="005805D5"/>
    <w:rsid w:val="00581617"/>
    <w:rsid w:val="00590328"/>
    <w:rsid w:val="005A1CA1"/>
    <w:rsid w:val="005A2791"/>
    <w:rsid w:val="005A5054"/>
    <w:rsid w:val="005B473A"/>
    <w:rsid w:val="005C10A6"/>
    <w:rsid w:val="005C494F"/>
    <w:rsid w:val="005D5611"/>
    <w:rsid w:val="005D756F"/>
    <w:rsid w:val="005F7C16"/>
    <w:rsid w:val="00603CB5"/>
    <w:rsid w:val="00610702"/>
    <w:rsid w:val="00612472"/>
    <w:rsid w:val="00614950"/>
    <w:rsid w:val="00614EEA"/>
    <w:rsid w:val="006229FD"/>
    <w:rsid w:val="00625475"/>
    <w:rsid w:val="00651408"/>
    <w:rsid w:val="0065365D"/>
    <w:rsid w:val="00657D8B"/>
    <w:rsid w:val="00662734"/>
    <w:rsid w:val="006728F6"/>
    <w:rsid w:val="00673BBB"/>
    <w:rsid w:val="00677563"/>
    <w:rsid w:val="006834A9"/>
    <w:rsid w:val="0068572B"/>
    <w:rsid w:val="00686029"/>
    <w:rsid w:val="00687679"/>
    <w:rsid w:val="00690F26"/>
    <w:rsid w:val="00692209"/>
    <w:rsid w:val="00696D44"/>
    <w:rsid w:val="006A4259"/>
    <w:rsid w:val="006A6EAF"/>
    <w:rsid w:val="006B1031"/>
    <w:rsid w:val="006B5A8A"/>
    <w:rsid w:val="006B5CE8"/>
    <w:rsid w:val="006C0EAE"/>
    <w:rsid w:val="006D0A89"/>
    <w:rsid w:val="006D5983"/>
    <w:rsid w:val="006E792E"/>
    <w:rsid w:val="006F5556"/>
    <w:rsid w:val="006F7217"/>
    <w:rsid w:val="007020F2"/>
    <w:rsid w:val="00702379"/>
    <w:rsid w:val="00704151"/>
    <w:rsid w:val="0070426D"/>
    <w:rsid w:val="00711E86"/>
    <w:rsid w:val="00713A4D"/>
    <w:rsid w:val="007273ED"/>
    <w:rsid w:val="00735B1B"/>
    <w:rsid w:val="00742485"/>
    <w:rsid w:val="007507CA"/>
    <w:rsid w:val="00750D9D"/>
    <w:rsid w:val="00751515"/>
    <w:rsid w:val="00753449"/>
    <w:rsid w:val="00753DF3"/>
    <w:rsid w:val="00754EF6"/>
    <w:rsid w:val="007636CF"/>
    <w:rsid w:val="00763B07"/>
    <w:rsid w:val="00773CA7"/>
    <w:rsid w:val="0078090B"/>
    <w:rsid w:val="0079181C"/>
    <w:rsid w:val="007934B8"/>
    <w:rsid w:val="0079413D"/>
    <w:rsid w:val="00795286"/>
    <w:rsid w:val="00795703"/>
    <w:rsid w:val="007A7A2B"/>
    <w:rsid w:val="007B097D"/>
    <w:rsid w:val="007B11B9"/>
    <w:rsid w:val="007B1D34"/>
    <w:rsid w:val="007B2042"/>
    <w:rsid w:val="007C0049"/>
    <w:rsid w:val="007C0DF3"/>
    <w:rsid w:val="007C1C5A"/>
    <w:rsid w:val="007C6231"/>
    <w:rsid w:val="007C72E5"/>
    <w:rsid w:val="007C79A9"/>
    <w:rsid w:val="007E2489"/>
    <w:rsid w:val="007E6E00"/>
    <w:rsid w:val="007F2818"/>
    <w:rsid w:val="007F58C8"/>
    <w:rsid w:val="00800A0A"/>
    <w:rsid w:val="0080516F"/>
    <w:rsid w:val="00807AE9"/>
    <w:rsid w:val="00807C49"/>
    <w:rsid w:val="008113A7"/>
    <w:rsid w:val="0081340F"/>
    <w:rsid w:val="00824489"/>
    <w:rsid w:val="008334A6"/>
    <w:rsid w:val="00833A31"/>
    <w:rsid w:val="00834A70"/>
    <w:rsid w:val="00844733"/>
    <w:rsid w:val="0085466C"/>
    <w:rsid w:val="008546E7"/>
    <w:rsid w:val="00854F04"/>
    <w:rsid w:val="00862EC5"/>
    <w:rsid w:val="00872A2C"/>
    <w:rsid w:val="008911B3"/>
    <w:rsid w:val="0089643A"/>
    <w:rsid w:val="008976DB"/>
    <w:rsid w:val="008A04D2"/>
    <w:rsid w:val="008A2784"/>
    <w:rsid w:val="008A688A"/>
    <w:rsid w:val="008B0B09"/>
    <w:rsid w:val="008C6E33"/>
    <w:rsid w:val="008D2C75"/>
    <w:rsid w:val="008E2668"/>
    <w:rsid w:val="008E2AB9"/>
    <w:rsid w:val="008E46C2"/>
    <w:rsid w:val="0090178B"/>
    <w:rsid w:val="00902555"/>
    <w:rsid w:val="00904913"/>
    <w:rsid w:val="00910E33"/>
    <w:rsid w:val="0092050F"/>
    <w:rsid w:val="00933525"/>
    <w:rsid w:val="009455AD"/>
    <w:rsid w:val="00946EAC"/>
    <w:rsid w:val="009514DE"/>
    <w:rsid w:val="0095480A"/>
    <w:rsid w:val="00957EB5"/>
    <w:rsid w:val="00981246"/>
    <w:rsid w:val="00983519"/>
    <w:rsid w:val="00983884"/>
    <w:rsid w:val="009925B2"/>
    <w:rsid w:val="009A02BA"/>
    <w:rsid w:val="009A1C4A"/>
    <w:rsid w:val="009A7853"/>
    <w:rsid w:val="009B06E6"/>
    <w:rsid w:val="009B48B4"/>
    <w:rsid w:val="009C7A50"/>
    <w:rsid w:val="009D433B"/>
    <w:rsid w:val="009D5664"/>
    <w:rsid w:val="009D6FF5"/>
    <w:rsid w:val="009E01DD"/>
    <w:rsid w:val="009F1DB7"/>
    <w:rsid w:val="009F6110"/>
    <w:rsid w:val="009F6EF1"/>
    <w:rsid w:val="009F7425"/>
    <w:rsid w:val="00A017B4"/>
    <w:rsid w:val="00A074DE"/>
    <w:rsid w:val="00A104A0"/>
    <w:rsid w:val="00A1501C"/>
    <w:rsid w:val="00A21DEE"/>
    <w:rsid w:val="00A24D61"/>
    <w:rsid w:val="00A30FC4"/>
    <w:rsid w:val="00A4054E"/>
    <w:rsid w:val="00A46332"/>
    <w:rsid w:val="00A53DD3"/>
    <w:rsid w:val="00A5588F"/>
    <w:rsid w:val="00A60559"/>
    <w:rsid w:val="00A61B27"/>
    <w:rsid w:val="00A62111"/>
    <w:rsid w:val="00A7582C"/>
    <w:rsid w:val="00A76533"/>
    <w:rsid w:val="00A76BA9"/>
    <w:rsid w:val="00A86284"/>
    <w:rsid w:val="00A92001"/>
    <w:rsid w:val="00A97357"/>
    <w:rsid w:val="00AA2CBF"/>
    <w:rsid w:val="00AA6B16"/>
    <w:rsid w:val="00AA6C36"/>
    <w:rsid w:val="00AA7E47"/>
    <w:rsid w:val="00AB5B86"/>
    <w:rsid w:val="00AC563F"/>
    <w:rsid w:val="00AD3BD8"/>
    <w:rsid w:val="00AE1027"/>
    <w:rsid w:val="00AE148E"/>
    <w:rsid w:val="00AE38B0"/>
    <w:rsid w:val="00AE4593"/>
    <w:rsid w:val="00AF056D"/>
    <w:rsid w:val="00AF31B5"/>
    <w:rsid w:val="00B13D8E"/>
    <w:rsid w:val="00B36255"/>
    <w:rsid w:val="00B62E3C"/>
    <w:rsid w:val="00B6441A"/>
    <w:rsid w:val="00B66662"/>
    <w:rsid w:val="00B70C39"/>
    <w:rsid w:val="00B80CAE"/>
    <w:rsid w:val="00B9443A"/>
    <w:rsid w:val="00BA583C"/>
    <w:rsid w:val="00BB2BD3"/>
    <w:rsid w:val="00BC1998"/>
    <w:rsid w:val="00BD23FE"/>
    <w:rsid w:val="00BD4F56"/>
    <w:rsid w:val="00BE0CD1"/>
    <w:rsid w:val="00BE5502"/>
    <w:rsid w:val="00BF2D34"/>
    <w:rsid w:val="00BF5951"/>
    <w:rsid w:val="00C03DAE"/>
    <w:rsid w:val="00C053EC"/>
    <w:rsid w:val="00C06552"/>
    <w:rsid w:val="00C21B3F"/>
    <w:rsid w:val="00C22A36"/>
    <w:rsid w:val="00C3235A"/>
    <w:rsid w:val="00C36695"/>
    <w:rsid w:val="00C371B3"/>
    <w:rsid w:val="00C40602"/>
    <w:rsid w:val="00C4504F"/>
    <w:rsid w:val="00C50900"/>
    <w:rsid w:val="00C5122B"/>
    <w:rsid w:val="00C53139"/>
    <w:rsid w:val="00C5705A"/>
    <w:rsid w:val="00C61C14"/>
    <w:rsid w:val="00C74883"/>
    <w:rsid w:val="00C75C11"/>
    <w:rsid w:val="00C8233F"/>
    <w:rsid w:val="00C91575"/>
    <w:rsid w:val="00CA30DE"/>
    <w:rsid w:val="00CA3C10"/>
    <w:rsid w:val="00CA693D"/>
    <w:rsid w:val="00CB0DAB"/>
    <w:rsid w:val="00CB6588"/>
    <w:rsid w:val="00CC3A67"/>
    <w:rsid w:val="00CE5B30"/>
    <w:rsid w:val="00CE7208"/>
    <w:rsid w:val="00CF54C3"/>
    <w:rsid w:val="00CF6014"/>
    <w:rsid w:val="00D04B18"/>
    <w:rsid w:val="00D13C06"/>
    <w:rsid w:val="00D163A1"/>
    <w:rsid w:val="00D26EF2"/>
    <w:rsid w:val="00D27A88"/>
    <w:rsid w:val="00D32804"/>
    <w:rsid w:val="00D43643"/>
    <w:rsid w:val="00D44A2C"/>
    <w:rsid w:val="00D553BE"/>
    <w:rsid w:val="00D56591"/>
    <w:rsid w:val="00D704CD"/>
    <w:rsid w:val="00D72757"/>
    <w:rsid w:val="00D7337E"/>
    <w:rsid w:val="00D77DC0"/>
    <w:rsid w:val="00D900FB"/>
    <w:rsid w:val="00D90ED0"/>
    <w:rsid w:val="00D92074"/>
    <w:rsid w:val="00D92FBA"/>
    <w:rsid w:val="00DA2ED8"/>
    <w:rsid w:val="00DA3CE1"/>
    <w:rsid w:val="00DB5383"/>
    <w:rsid w:val="00DC45CA"/>
    <w:rsid w:val="00DC5811"/>
    <w:rsid w:val="00DD1D1D"/>
    <w:rsid w:val="00DD2C20"/>
    <w:rsid w:val="00DE2054"/>
    <w:rsid w:val="00DF006D"/>
    <w:rsid w:val="00DF2654"/>
    <w:rsid w:val="00E01709"/>
    <w:rsid w:val="00E02D1F"/>
    <w:rsid w:val="00E110ED"/>
    <w:rsid w:val="00E1463B"/>
    <w:rsid w:val="00E2048F"/>
    <w:rsid w:val="00E252F3"/>
    <w:rsid w:val="00E53486"/>
    <w:rsid w:val="00E60158"/>
    <w:rsid w:val="00E602CE"/>
    <w:rsid w:val="00E627F0"/>
    <w:rsid w:val="00E675CC"/>
    <w:rsid w:val="00E72233"/>
    <w:rsid w:val="00E758BE"/>
    <w:rsid w:val="00E81C2D"/>
    <w:rsid w:val="00E8553B"/>
    <w:rsid w:val="00EB4271"/>
    <w:rsid w:val="00EB4EC9"/>
    <w:rsid w:val="00EB4F0C"/>
    <w:rsid w:val="00ED0D01"/>
    <w:rsid w:val="00EE0D77"/>
    <w:rsid w:val="00EE7ECE"/>
    <w:rsid w:val="00EF4138"/>
    <w:rsid w:val="00EF4752"/>
    <w:rsid w:val="00F02DDA"/>
    <w:rsid w:val="00F06EC4"/>
    <w:rsid w:val="00F2065C"/>
    <w:rsid w:val="00F44E53"/>
    <w:rsid w:val="00F46FC9"/>
    <w:rsid w:val="00F52E15"/>
    <w:rsid w:val="00F61285"/>
    <w:rsid w:val="00F61572"/>
    <w:rsid w:val="00F82C44"/>
    <w:rsid w:val="00F84AF6"/>
    <w:rsid w:val="00F93DF3"/>
    <w:rsid w:val="00FA3A86"/>
    <w:rsid w:val="00FB31FE"/>
    <w:rsid w:val="00FB45ED"/>
    <w:rsid w:val="00FC0757"/>
    <w:rsid w:val="00FC2816"/>
    <w:rsid w:val="00FC420A"/>
    <w:rsid w:val="00FC6E3C"/>
    <w:rsid w:val="00FD02E3"/>
    <w:rsid w:val="00FD6C24"/>
    <w:rsid w:val="00FD6C38"/>
    <w:rsid w:val="00FE5513"/>
    <w:rsid w:val="00FE7103"/>
    <w:rsid w:val="00FF1FB6"/>
    <w:rsid w:val="0832C673"/>
    <w:rsid w:val="08F63073"/>
    <w:rsid w:val="09855B34"/>
    <w:rsid w:val="0AE3ED2B"/>
    <w:rsid w:val="0C61FE0C"/>
    <w:rsid w:val="0C95C40D"/>
    <w:rsid w:val="104263D2"/>
    <w:rsid w:val="12B65CC3"/>
    <w:rsid w:val="1856D5F7"/>
    <w:rsid w:val="18EF8553"/>
    <w:rsid w:val="1C3DBB59"/>
    <w:rsid w:val="1F912622"/>
    <w:rsid w:val="20A56962"/>
    <w:rsid w:val="21BBF525"/>
    <w:rsid w:val="24C2176C"/>
    <w:rsid w:val="24EE23D9"/>
    <w:rsid w:val="252CA1F2"/>
    <w:rsid w:val="29511E5F"/>
    <w:rsid w:val="2AEDDDBC"/>
    <w:rsid w:val="2CAB14B7"/>
    <w:rsid w:val="34382037"/>
    <w:rsid w:val="36070248"/>
    <w:rsid w:val="3A2C28FA"/>
    <w:rsid w:val="3F5F72BC"/>
    <w:rsid w:val="4032CB91"/>
    <w:rsid w:val="404A7095"/>
    <w:rsid w:val="41964C7E"/>
    <w:rsid w:val="41C96421"/>
    <w:rsid w:val="41E64BC1"/>
    <w:rsid w:val="42465968"/>
    <w:rsid w:val="440405AC"/>
    <w:rsid w:val="4679DED8"/>
    <w:rsid w:val="48B42ABF"/>
    <w:rsid w:val="48BCFD07"/>
    <w:rsid w:val="4A79C425"/>
    <w:rsid w:val="50BA9FB3"/>
    <w:rsid w:val="54F24144"/>
    <w:rsid w:val="5516D399"/>
    <w:rsid w:val="55F0C5B2"/>
    <w:rsid w:val="59F7F066"/>
    <w:rsid w:val="6487E332"/>
    <w:rsid w:val="66A35115"/>
    <w:rsid w:val="67957AAB"/>
    <w:rsid w:val="67E810D5"/>
    <w:rsid w:val="6B314AFA"/>
    <w:rsid w:val="6BB340F2"/>
    <w:rsid w:val="6D9369F0"/>
    <w:rsid w:val="6DF09C1C"/>
    <w:rsid w:val="6FF4BBE4"/>
    <w:rsid w:val="71327800"/>
    <w:rsid w:val="71B2698E"/>
    <w:rsid w:val="72D46AA2"/>
    <w:rsid w:val="73A6FF22"/>
    <w:rsid w:val="740D1D80"/>
    <w:rsid w:val="77762729"/>
    <w:rsid w:val="778283F0"/>
    <w:rsid w:val="7881207C"/>
    <w:rsid w:val="78FD970E"/>
    <w:rsid w:val="7FCA981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BBBCA"/>
  <w15:chartTrackingRefBased/>
  <w15:docId w15:val="{728FD6A7-72D5-40BC-A823-EDA3ABA7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791"/>
    <w:rPr>
      <w:rFonts w:ascii="Calisto MT" w:hAnsi="Calisto MT"/>
      <w:sz w:val="22"/>
    </w:rPr>
  </w:style>
  <w:style w:type="paragraph" w:styleId="Heading1">
    <w:name w:val="heading 1"/>
    <w:basedOn w:val="Normal"/>
    <w:next w:val="Normal"/>
    <w:link w:val="Heading1Char"/>
    <w:uiPriority w:val="9"/>
    <w:qFormat/>
    <w:rsid w:val="002E3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D1B"/>
    <w:rPr>
      <w:rFonts w:eastAsiaTheme="majorEastAsia" w:cstheme="majorBidi"/>
      <w:color w:val="272727" w:themeColor="text1" w:themeTint="D8"/>
    </w:rPr>
  </w:style>
  <w:style w:type="paragraph" w:styleId="Title">
    <w:name w:val="Title"/>
    <w:basedOn w:val="Normal"/>
    <w:next w:val="Normal"/>
    <w:link w:val="TitleChar"/>
    <w:uiPriority w:val="10"/>
    <w:qFormat/>
    <w:rsid w:val="002E3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D1B"/>
    <w:pPr>
      <w:spacing w:before="160"/>
      <w:jc w:val="center"/>
    </w:pPr>
    <w:rPr>
      <w:i/>
      <w:iCs/>
      <w:color w:val="404040" w:themeColor="text1" w:themeTint="BF"/>
    </w:rPr>
  </w:style>
  <w:style w:type="character" w:customStyle="1" w:styleId="QuoteChar">
    <w:name w:val="Quote Char"/>
    <w:basedOn w:val="DefaultParagraphFont"/>
    <w:link w:val="Quote"/>
    <w:uiPriority w:val="29"/>
    <w:rsid w:val="002E3D1B"/>
    <w:rPr>
      <w:i/>
      <w:iCs/>
      <w:color w:val="404040" w:themeColor="text1" w:themeTint="BF"/>
    </w:rPr>
  </w:style>
  <w:style w:type="paragraph" w:styleId="ListParagraph">
    <w:name w:val="List Paragraph"/>
    <w:basedOn w:val="Normal"/>
    <w:uiPriority w:val="34"/>
    <w:qFormat/>
    <w:rsid w:val="002E3D1B"/>
    <w:pPr>
      <w:ind w:left="720"/>
      <w:contextualSpacing/>
    </w:pPr>
  </w:style>
  <w:style w:type="character" w:styleId="IntenseEmphasis">
    <w:name w:val="Intense Emphasis"/>
    <w:basedOn w:val="DefaultParagraphFont"/>
    <w:uiPriority w:val="21"/>
    <w:qFormat/>
    <w:rsid w:val="002E3D1B"/>
    <w:rPr>
      <w:i/>
      <w:iCs/>
      <w:color w:val="0F4761" w:themeColor="accent1" w:themeShade="BF"/>
    </w:rPr>
  </w:style>
  <w:style w:type="paragraph" w:styleId="IntenseQuote">
    <w:name w:val="Intense Quote"/>
    <w:basedOn w:val="Normal"/>
    <w:next w:val="Normal"/>
    <w:link w:val="IntenseQuoteChar"/>
    <w:uiPriority w:val="30"/>
    <w:qFormat/>
    <w:rsid w:val="002E3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D1B"/>
    <w:rPr>
      <w:i/>
      <w:iCs/>
      <w:color w:val="0F4761" w:themeColor="accent1" w:themeShade="BF"/>
    </w:rPr>
  </w:style>
  <w:style w:type="character" w:styleId="IntenseReference">
    <w:name w:val="Intense Reference"/>
    <w:basedOn w:val="DefaultParagraphFont"/>
    <w:uiPriority w:val="32"/>
    <w:qFormat/>
    <w:rsid w:val="002E3D1B"/>
    <w:rPr>
      <w:b/>
      <w:bCs/>
      <w:smallCaps/>
      <w:color w:val="0F4761" w:themeColor="accent1" w:themeShade="BF"/>
      <w:spacing w:val="5"/>
    </w:rPr>
  </w:style>
  <w:style w:type="paragraph" w:styleId="Revision">
    <w:name w:val="Revision"/>
    <w:hidden/>
    <w:uiPriority w:val="99"/>
    <w:semiHidden/>
    <w:rsid w:val="001B0252"/>
    <w:pPr>
      <w:spacing w:after="0" w:line="240" w:lineRule="auto"/>
    </w:pPr>
  </w:style>
  <w:style w:type="character" w:styleId="CommentReference">
    <w:name w:val="annotation reference"/>
    <w:basedOn w:val="DefaultParagraphFont"/>
    <w:uiPriority w:val="99"/>
    <w:semiHidden/>
    <w:unhideWhenUsed/>
    <w:rsid w:val="00206682"/>
    <w:rPr>
      <w:sz w:val="16"/>
      <w:szCs w:val="16"/>
    </w:rPr>
  </w:style>
  <w:style w:type="paragraph" w:styleId="CommentText">
    <w:name w:val="annotation text"/>
    <w:basedOn w:val="Normal"/>
    <w:link w:val="CommentTextChar"/>
    <w:uiPriority w:val="99"/>
    <w:unhideWhenUsed/>
    <w:rsid w:val="00206682"/>
    <w:pPr>
      <w:spacing w:line="240" w:lineRule="auto"/>
    </w:pPr>
    <w:rPr>
      <w:sz w:val="20"/>
      <w:szCs w:val="20"/>
    </w:rPr>
  </w:style>
  <w:style w:type="character" w:customStyle="1" w:styleId="CommentTextChar">
    <w:name w:val="Comment Text Char"/>
    <w:basedOn w:val="DefaultParagraphFont"/>
    <w:link w:val="CommentText"/>
    <w:uiPriority w:val="99"/>
    <w:rsid w:val="00206682"/>
    <w:rPr>
      <w:sz w:val="20"/>
      <w:szCs w:val="20"/>
    </w:rPr>
  </w:style>
  <w:style w:type="paragraph" w:styleId="CommentSubject">
    <w:name w:val="annotation subject"/>
    <w:basedOn w:val="CommentText"/>
    <w:next w:val="CommentText"/>
    <w:link w:val="CommentSubjectChar"/>
    <w:uiPriority w:val="99"/>
    <w:semiHidden/>
    <w:unhideWhenUsed/>
    <w:rsid w:val="00206682"/>
    <w:rPr>
      <w:b/>
      <w:bCs/>
    </w:rPr>
  </w:style>
  <w:style w:type="character" w:customStyle="1" w:styleId="CommentSubjectChar">
    <w:name w:val="Comment Subject Char"/>
    <w:basedOn w:val="CommentTextChar"/>
    <w:link w:val="CommentSubject"/>
    <w:uiPriority w:val="99"/>
    <w:semiHidden/>
    <w:rsid w:val="00206682"/>
    <w:rPr>
      <w:b/>
      <w:bCs/>
      <w:sz w:val="20"/>
      <w:szCs w:val="20"/>
    </w:rPr>
  </w:style>
  <w:style w:type="character" w:styleId="Hyperlink">
    <w:name w:val="Hyperlink"/>
    <w:basedOn w:val="DefaultParagraphFont"/>
    <w:uiPriority w:val="99"/>
    <w:unhideWhenUsed/>
    <w:rsid w:val="09855B3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855</TotalTime>
  <Pages>3</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UTRGV</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Dongkyu Kim</dc:creator>
  <cp:keywords/>
  <dc:description/>
  <cp:lastModifiedBy>Dongkyu Kim</cp:lastModifiedBy>
  <cp:revision>374</cp:revision>
  <dcterms:created xsi:type="dcterms:W3CDTF">2025-09-29T08:02:00Z</dcterms:created>
  <dcterms:modified xsi:type="dcterms:W3CDTF">2026-04-28T11:00:00Z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02720245-4e04-4fb5-a42d-8883acd779d5</vt:lpwstr>
  </property>
</Properties>
</file>