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AC6CD" w14:textId="77777777" w:rsidR="00D601B3" w:rsidRDefault="003E6CB7" w:rsidP="003E6CB7">
      <w:pPr>
        <w:pStyle w:val="Subtitle"/>
      </w:pPr>
      <w:r>
        <w:t>Generated code</w:t>
      </w:r>
    </w:p>
    <w:p w14:paraId="47C96AE2" w14:textId="77777777" w:rsidR="003E6CB7" w:rsidRDefault="003E6CB7" w:rsidP="003E6CB7">
      <w:r>
        <w:t xml:space="preserve">We have decided to generate C++ code, for several reasons. First, C++ has been around for many year and has been worked on by many people. Compared to more recent programming languages, there has been a lot of work towards the optimization of C++ compilers. Second, we chose C++ over low-level code such as assembly code because we lack the knowledge in those language to produce well designed code in a reasonable amount of time. We chose C++ over C because of GoLite’s support for unbound slice types. C++ vector library allows us to implement the slice type in a clean fashion and is probably more efficient than any solution we can come </w:t>
      </w:r>
      <w:r w:rsidR="00C922FF">
        <w:t>up with. We chose C++ over Java, Python or other higher level languages simply because C++ is lower level and should offer better performance.</w:t>
      </w:r>
    </w:p>
    <w:p w14:paraId="151633B9" w14:textId="77777777" w:rsidR="00C922FF" w:rsidRDefault="00C922FF" w:rsidP="003E6CB7"/>
    <w:p w14:paraId="0FCB0EF6" w14:textId="77777777" w:rsidR="00C922FF" w:rsidRDefault="00C922FF" w:rsidP="00C922FF">
      <w:pPr>
        <w:pStyle w:val="Subtitle"/>
      </w:pPr>
      <w:r>
        <w:t>Code generation pattern</w:t>
      </w:r>
    </w:p>
    <w:p w14:paraId="7C09A32B" w14:textId="77777777" w:rsidR="00C922FF" w:rsidRDefault="00C922FF" w:rsidP="00C922FF">
      <w:r>
        <w:t>For most of the program’s structure and control flow, such as for loops and if statements, we simply use the constructs provided by C++.</w:t>
      </w:r>
    </w:p>
    <w:p w14:paraId="18C5A47B" w14:textId="77777777" w:rsidR="00C922FF" w:rsidRDefault="00C922FF" w:rsidP="00C922FF">
      <w:pPr>
        <w:pStyle w:val="Subtitle"/>
      </w:pPr>
    </w:p>
    <w:p w14:paraId="7143BFE6" w14:textId="77777777" w:rsidR="00C922FF" w:rsidRDefault="00C922FF" w:rsidP="00C922FF">
      <w:pPr>
        <w:pStyle w:val="Subtitle"/>
      </w:pPr>
      <w:r>
        <w:t>Design decisions</w:t>
      </w:r>
    </w:p>
    <w:p w14:paraId="4F25C3C1" w14:textId="77777777" w:rsidR="00C922FF" w:rsidRDefault="00C922FF" w:rsidP="00C922FF">
      <w:pPr>
        <w:pStyle w:val="ListParagraph"/>
        <w:numPr>
          <w:ilvl w:val="0"/>
          <w:numId w:val="1"/>
        </w:numPr>
      </w:pPr>
      <w:r>
        <w:t xml:space="preserve">There are 2 ways to generate code about alias types. One way is to simply generate the code for the underlying type. The other way uses C++ built-in aliasing feature in </w:t>
      </w:r>
      <w:r w:rsidRPr="00C922FF">
        <w:rPr>
          <w:b/>
        </w:rPr>
        <w:t>typedef</w:t>
      </w:r>
      <w:r>
        <w:t xml:space="preserve"> statements. We have decided t</w:t>
      </w:r>
      <w:r w:rsidR="00F35AAA">
        <w:t>o go with the first alternative. Although the second option is a more accurate representation of the source code, generating the basic types directly can improve the readability of the generated code.</w:t>
      </w:r>
    </w:p>
    <w:p w14:paraId="76D39DD9" w14:textId="25AF6B9F" w:rsidR="00F35AAA" w:rsidRDefault="005B6633" w:rsidP="00C922FF">
      <w:pPr>
        <w:pStyle w:val="ListParagraph"/>
        <w:numPr>
          <w:ilvl w:val="0"/>
          <w:numId w:val="1"/>
        </w:numPr>
      </w:pPr>
      <w:r>
        <w:t xml:space="preserve">To match Go’s design, we have decided to make </w:t>
      </w:r>
      <w:r w:rsidR="00E34C7D">
        <w:t xml:space="preserve">slice into pointers, which means that assignment </w:t>
      </w:r>
      <w:r w:rsidR="008668F2">
        <w:t>will only perform a shallow copy and slices will be passed as reference in function calls. In contrast, arrays assignments will be deep copies and will be passed by value in function calls.</w:t>
      </w:r>
    </w:p>
    <w:p w14:paraId="55C06B7B" w14:textId="77777777" w:rsidR="009540A8" w:rsidRPr="00C922FF" w:rsidRDefault="009540A8" w:rsidP="00C922F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540A8" w:rsidRPr="00C9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703E9"/>
    <w:multiLevelType w:val="hybridMultilevel"/>
    <w:tmpl w:val="E466A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221"/>
    <w:rsid w:val="003E6CB7"/>
    <w:rsid w:val="004B2805"/>
    <w:rsid w:val="004E64CE"/>
    <w:rsid w:val="005B6633"/>
    <w:rsid w:val="008668F2"/>
    <w:rsid w:val="008E3221"/>
    <w:rsid w:val="009540A8"/>
    <w:rsid w:val="00C922FF"/>
    <w:rsid w:val="00E34C7D"/>
    <w:rsid w:val="00F3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B370"/>
  <w15:chartTrackingRefBased/>
  <w15:docId w15:val="{6FEDACDA-A3B6-4E01-95B2-F5CD7FE6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E6CB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6CB7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92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Kun Deng</dc:creator>
  <cp:keywords/>
  <dc:description/>
  <cp:lastModifiedBy>Shao Kun Deng</cp:lastModifiedBy>
  <cp:revision>5</cp:revision>
  <dcterms:created xsi:type="dcterms:W3CDTF">2016-04-03T16:25:00Z</dcterms:created>
  <dcterms:modified xsi:type="dcterms:W3CDTF">2016-04-03T22:47:00Z</dcterms:modified>
</cp:coreProperties>
</file>