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A3A4A" w14:textId="77777777" w:rsidR="00F7370A" w:rsidRDefault="00F0226B" w:rsidP="00F0226B">
      <w:pPr>
        <w:pStyle w:val="Heading1"/>
      </w:pPr>
      <w:r>
        <w:t>A Brief Overview of the Construction of a Not-So-Simple GoLite compiler</w:t>
      </w:r>
    </w:p>
    <w:p w14:paraId="01FB1981" w14:textId="77777777" w:rsidR="00F0226B" w:rsidRDefault="00F0226B" w:rsidP="00F0226B"/>
    <w:p w14:paraId="190E1D91" w14:textId="77777777" w:rsidR="006952DD" w:rsidRDefault="006952DD" w:rsidP="00F0226B">
      <w:r>
        <w:t>Shao Kun Deng - 260638592</w:t>
      </w:r>
    </w:p>
    <w:p w14:paraId="4D9103E4" w14:textId="77777777" w:rsidR="006952DD" w:rsidRDefault="006952DD" w:rsidP="00F0226B">
      <w:r>
        <w:t>Hai Ton Yang - 260453583</w:t>
      </w:r>
    </w:p>
    <w:p w14:paraId="4F4F25DB" w14:textId="77777777" w:rsidR="006952DD" w:rsidRPr="00F0226B" w:rsidRDefault="006952DD" w:rsidP="00F0226B">
      <w:r>
        <w:t>Dong Kyu (Jason) Kim - 260531174</w:t>
      </w:r>
      <w:bookmarkStart w:id="0" w:name="_GoBack"/>
      <w:bookmarkEnd w:id="0"/>
    </w:p>
    <w:sectPr w:rsidR="006952DD" w:rsidRPr="00F0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3F"/>
    <w:rsid w:val="006952DD"/>
    <w:rsid w:val="00D5723F"/>
    <w:rsid w:val="00F0226B"/>
    <w:rsid w:val="00F7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C0F4"/>
  <w15:chartTrackingRefBased/>
  <w15:docId w15:val="{4671CF16-D34A-4BE1-B1DD-B73FDA6F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2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Kun Deng</dc:creator>
  <cp:keywords/>
  <dc:description/>
  <cp:lastModifiedBy>Shao Kun Deng</cp:lastModifiedBy>
  <cp:revision>2</cp:revision>
  <dcterms:created xsi:type="dcterms:W3CDTF">2016-04-15T16:26:00Z</dcterms:created>
  <dcterms:modified xsi:type="dcterms:W3CDTF">2016-04-15T16:38:00Z</dcterms:modified>
</cp:coreProperties>
</file>