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BA363" w14:textId="77777777" w:rsidR="00BF16FF" w:rsidRDefault="00BF16FF"/>
    <w:p w14:paraId="0EB14AC2" w14:textId="77777777" w:rsidR="00BF16FF" w:rsidRDefault="00BF16FF" w:rsidP="00BF16FF">
      <w:pPr>
        <w:pStyle w:val="Heading1"/>
      </w:pPr>
      <w:r w:rsidRPr="00BF16FF">
        <w:drawing>
          <wp:anchor distT="0" distB="0" distL="114300" distR="114300" simplePos="0" relativeHeight="251658240" behindDoc="0" locked="0" layoutInCell="1" allowOverlap="1" wp14:anchorId="15D6E906" wp14:editId="1417FB7E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1981477" cy="6849431"/>
            <wp:effectExtent l="0" t="0" r="0" b="0"/>
            <wp:wrapSquare wrapText="bothSides"/>
            <wp:docPr id="100000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84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project:</w:t>
      </w:r>
    </w:p>
    <w:p w14:paraId="78CAD630" w14:textId="77777777" w:rsidR="00BF16FF" w:rsidRDefault="00BF16FF" w:rsidP="00BF16FF">
      <w:r>
        <w:tab/>
        <w:t xml:space="preserve">_app </w:t>
      </w:r>
      <w:proofErr w:type="spellStart"/>
      <w:r>
        <w:t>custom_admin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key.</w:t>
      </w:r>
    </w:p>
    <w:p w14:paraId="23819612" w14:textId="77777777" w:rsidR="00BF16FF" w:rsidRDefault="00BF16FF" w:rsidP="00BF16FF">
      <w:r>
        <w:tab/>
      </w:r>
      <w:r>
        <w:tab/>
        <w:t xml:space="preserve">_views.py: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key.</w:t>
      </w:r>
    </w:p>
    <w:p w14:paraId="55FFE552" w14:textId="36CF74DE" w:rsidR="00BF16FF" w:rsidRDefault="00BF16FF" w:rsidP="00BF16FF">
      <w:r>
        <w:tab/>
      </w:r>
      <w:r>
        <w:tab/>
      </w:r>
      <w:r>
        <w:tab/>
        <w:t>_</w:t>
      </w:r>
      <w:proofErr w:type="spellStart"/>
      <w:r>
        <w:t>generate_key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key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random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key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.txt.</w:t>
      </w:r>
    </w:p>
    <w:p w14:paraId="08F826BA" w14:textId="77777777" w:rsidR="00BF16FF" w:rsidRDefault="00BF16FF" w:rsidP="00BF16FF">
      <w:r>
        <w:tab/>
      </w:r>
      <w:r>
        <w:tab/>
        <w:t xml:space="preserve">_models.py: model </w:t>
      </w:r>
      <w:proofErr w:type="spellStart"/>
      <w:r>
        <w:t>LicenseKey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key,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is_valid</w:t>
      </w:r>
      <w:proofErr w:type="spellEnd"/>
      <w:r>
        <w:t>.</w:t>
      </w:r>
    </w:p>
    <w:p w14:paraId="28D58A18" w14:textId="517C3F66" w:rsidR="00BF16FF" w:rsidRDefault="00BF16FF" w:rsidP="00BF16FF">
      <w:r>
        <w:br w:type="textWrapping" w:clear="all"/>
      </w:r>
    </w:p>
    <w:p w14:paraId="08EA194C" w14:textId="77777777" w:rsidR="00BF16FF" w:rsidRDefault="00BF16FF"/>
    <w:p w14:paraId="7F01D63E" w14:textId="77777777" w:rsidR="00BF16FF" w:rsidRDefault="00BF16FF"/>
    <w:p w14:paraId="71EE0F1E" w14:textId="77777777" w:rsidR="00BF16FF" w:rsidRDefault="00BF16FF"/>
    <w:p w14:paraId="6E066F6A" w14:textId="21DBB22C" w:rsidR="00BF16FF" w:rsidRDefault="00BF16FF"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8C16EA4" w14:textId="54C6E9DC" w:rsidR="00F503EF" w:rsidRDefault="00BF16FF">
      <w:r w:rsidRPr="00BF16FF">
        <w:drawing>
          <wp:inline distT="0" distB="0" distL="0" distR="0" wp14:anchorId="2DE37CDF" wp14:editId="15A2370A">
            <wp:extent cx="5943600" cy="3021330"/>
            <wp:effectExtent l="0" t="0" r="0" b="7620"/>
            <wp:docPr id="23983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60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5DC" w14:textId="79771A2D" w:rsidR="00BF16FF" w:rsidRDefault="00BF16FF"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key</w:t>
      </w:r>
    </w:p>
    <w:p w14:paraId="336D2F22" w14:textId="4C373AA7" w:rsidR="00BF16FF" w:rsidRDefault="00BF16FF">
      <w:r w:rsidRPr="00BF16FF">
        <w:drawing>
          <wp:inline distT="0" distB="0" distL="0" distR="0" wp14:anchorId="7DD1FF64" wp14:editId="0CCEAE10">
            <wp:extent cx="5951220" cy="2263140"/>
            <wp:effectExtent l="0" t="0" r="0" b="3810"/>
            <wp:docPr id="48381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1107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-128" b="25283"/>
                    <a:stretch/>
                  </pic:blipFill>
                  <pic:spPr bwMode="auto">
                    <a:xfrm>
                      <a:off x="0" y="0"/>
                      <a:ext cx="595122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078C" w14:textId="598C4FEA" w:rsidR="00BF16FF" w:rsidRDefault="00BF16FF">
      <w:r>
        <w:t>Database</w:t>
      </w:r>
    </w:p>
    <w:p w14:paraId="71F61B29" w14:textId="6C52B32D" w:rsidR="00BF16FF" w:rsidRDefault="00BF16FF">
      <w:r w:rsidRPr="00BF16FF">
        <w:lastRenderedPageBreak/>
        <w:drawing>
          <wp:inline distT="0" distB="0" distL="0" distR="0" wp14:anchorId="3BB0B358" wp14:editId="4ADAE246">
            <wp:extent cx="5943600" cy="1407795"/>
            <wp:effectExtent l="0" t="0" r="0" b="1905"/>
            <wp:docPr id="457398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98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8BEA8" w14:textId="77777777" w:rsidR="004C16E8" w:rsidRDefault="004C16E8" w:rsidP="00BF16FF">
      <w:pPr>
        <w:spacing w:after="0" w:line="240" w:lineRule="auto"/>
      </w:pPr>
      <w:r>
        <w:separator/>
      </w:r>
    </w:p>
  </w:endnote>
  <w:endnote w:type="continuationSeparator" w:id="0">
    <w:p w14:paraId="392F8C53" w14:textId="77777777" w:rsidR="004C16E8" w:rsidRDefault="004C16E8" w:rsidP="00B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ECB67" w14:textId="77777777" w:rsidR="004C16E8" w:rsidRDefault="004C16E8" w:rsidP="00BF16FF">
      <w:pPr>
        <w:spacing w:after="0" w:line="240" w:lineRule="auto"/>
      </w:pPr>
      <w:r>
        <w:separator/>
      </w:r>
    </w:p>
  </w:footnote>
  <w:footnote w:type="continuationSeparator" w:id="0">
    <w:p w14:paraId="06A750CF" w14:textId="77777777" w:rsidR="004C16E8" w:rsidRDefault="004C16E8" w:rsidP="00BF1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0F"/>
    <w:rsid w:val="00326DD9"/>
    <w:rsid w:val="004C16E8"/>
    <w:rsid w:val="00794E42"/>
    <w:rsid w:val="00BE150F"/>
    <w:rsid w:val="00BF16FF"/>
    <w:rsid w:val="00F302E5"/>
    <w:rsid w:val="00F503EF"/>
    <w:rsid w:val="00F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E5F"/>
  <w15:chartTrackingRefBased/>
  <w15:docId w15:val="{BA75CE86-5878-4A36-8741-2ADE751B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6F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D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DD9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E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FF"/>
  </w:style>
  <w:style w:type="paragraph" w:styleId="Footer">
    <w:name w:val="footer"/>
    <w:basedOn w:val="Normal"/>
    <w:link w:val="FooterChar"/>
    <w:uiPriority w:val="99"/>
    <w:unhideWhenUsed/>
    <w:rsid w:val="00BF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Đồng</dc:creator>
  <cp:keywords/>
  <dc:description/>
  <cp:lastModifiedBy>Lâm Đồng</cp:lastModifiedBy>
  <cp:revision>2</cp:revision>
  <cp:lastPrinted>2024-06-06T04:10:00Z</cp:lastPrinted>
  <dcterms:created xsi:type="dcterms:W3CDTF">2024-06-06T04:00:00Z</dcterms:created>
  <dcterms:modified xsi:type="dcterms:W3CDTF">2024-06-06T04:13:00Z</dcterms:modified>
</cp:coreProperties>
</file>