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95AED" w14:textId="77777777" w:rsidR="00AC5745" w:rsidRPr="00AC5745" w:rsidRDefault="00AC5745" w:rsidP="00AC5745">
      <w:pPr>
        <w:rPr>
          <w:b/>
          <w:bCs/>
        </w:rPr>
      </w:pPr>
      <w:r w:rsidRPr="00AC5745">
        <w:rPr>
          <w:b/>
          <w:bCs/>
        </w:rPr>
        <w:t>1. Xác định các thành phần cơ bản (Lifelines)</w:t>
      </w:r>
    </w:p>
    <w:p w14:paraId="5CB1E407" w14:textId="77777777" w:rsidR="00AC5745" w:rsidRPr="00AC5745" w:rsidRDefault="00AC5745" w:rsidP="00AC5745">
      <w:r w:rsidRPr="00AC5745">
        <w:t>Hệ thống gồm 3 đối tượng tham gia:</w:t>
      </w:r>
    </w:p>
    <w:p w14:paraId="2F85C7A5" w14:textId="77777777" w:rsidR="00AC5745" w:rsidRPr="00AC5745" w:rsidRDefault="00AC5745" w:rsidP="00AC5745">
      <w:pPr>
        <w:numPr>
          <w:ilvl w:val="0"/>
          <w:numId w:val="1"/>
        </w:numPr>
      </w:pPr>
      <w:r w:rsidRPr="00AC5745">
        <w:rPr>
          <w:b/>
          <w:bCs/>
        </w:rPr>
        <w:t>Khách hàng (Actor):</w:t>
      </w:r>
      <w:r w:rsidRPr="00AC5745">
        <w:t xml:space="preserve"> Tác nhân khởi tạo yêu cầu đăng nhập.</w:t>
      </w:r>
    </w:p>
    <w:p w14:paraId="3A48DC62" w14:textId="77777777" w:rsidR="00AC5745" w:rsidRPr="00AC5745" w:rsidRDefault="00AC5745" w:rsidP="00AC5745">
      <w:pPr>
        <w:numPr>
          <w:ilvl w:val="0"/>
          <w:numId w:val="1"/>
        </w:numPr>
      </w:pPr>
      <w:r w:rsidRPr="00AC5745">
        <w:rPr>
          <w:b/>
          <w:bCs/>
        </w:rPr>
        <w:t>Màn hình UI (Object):</w:t>
      </w:r>
      <w:r w:rsidRPr="00AC5745">
        <w:t xml:space="preserve"> Giao diện tiếp nhận thông tin từ người dùng và chuyển tiếp đến máy chủ.</w:t>
      </w:r>
    </w:p>
    <w:p w14:paraId="183B7478" w14:textId="77777777" w:rsidR="00AC5745" w:rsidRPr="00AC5745" w:rsidRDefault="00AC5745" w:rsidP="00AC5745">
      <w:pPr>
        <w:numPr>
          <w:ilvl w:val="0"/>
          <w:numId w:val="1"/>
        </w:numPr>
      </w:pPr>
      <w:r w:rsidRPr="00AC5745">
        <w:rPr>
          <w:b/>
          <w:bCs/>
        </w:rPr>
        <w:t>AuthServer (Object):</w:t>
      </w:r>
      <w:r w:rsidRPr="00AC5745">
        <w:t xml:space="preserve"> Máy chủ xác thực chịu trách nhiệm kiểm tra thông tin tài khoản.</w:t>
      </w:r>
    </w:p>
    <w:p w14:paraId="3BEFE368" w14:textId="77777777" w:rsidR="00AC5745" w:rsidRPr="00AC5745" w:rsidRDefault="00AC5745" w:rsidP="00AC5745">
      <w:pPr>
        <w:rPr>
          <w:b/>
          <w:bCs/>
        </w:rPr>
      </w:pPr>
      <w:r w:rsidRPr="00AC5745">
        <w:rPr>
          <w:b/>
          <w:bCs/>
        </w:rPr>
        <w:t>2. Phân tích chi tiết luồng thông điệp theo kịch bản</w:t>
      </w:r>
    </w:p>
    <w:p w14:paraId="7CF3CF04" w14:textId="77777777" w:rsidR="00AC5745" w:rsidRPr="00AC5745" w:rsidRDefault="00AC5745" w:rsidP="00AC5745">
      <w:pPr>
        <w:rPr>
          <w:b/>
          <w:bCs/>
        </w:rPr>
      </w:pPr>
      <w:r w:rsidRPr="00AC5745">
        <w:rPr>
          <w:b/>
          <w:bCs/>
        </w:rPr>
        <w:t>Bước 1: Người dùng nhập thông tin</w:t>
      </w:r>
    </w:p>
    <w:p w14:paraId="3059BC2C" w14:textId="77777777" w:rsidR="00AC5745" w:rsidRPr="00AC5745" w:rsidRDefault="00AC5745" w:rsidP="00AC5745">
      <w:pPr>
        <w:numPr>
          <w:ilvl w:val="0"/>
          <w:numId w:val="2"/>
        </w:numPr>
      </w:pPr>
      <w:r w:rsidRPr="00AC5745">
        <w:rPr>
          <w:b/>
          <w:bCs/>
        </w:rPr>
        <w:t>Kịch bản:</w:t>
      </w:r>
      <w:r w:rsidRPr="00AC5745">
        <w:t xml:space="preserve"> Khách hàng gửi nhapThongTin(username, password) lên Màn hình UI.</w:t>
      </w:r>
    </w:p>
    <w:p w14:paraId="7D94B73A" w14:textId="77777777" w:rsidR="00AC5745" w:rsidRPr="00AC5745" w:rsidRDefault="00AC5745" w:rsidP="00AC5745">
      <w:pPr>
        <w:numPr>
          <w:ilvl w:val="0"/>
          <w:numId w:val="2"/>
        </w:numPr>
      </w:pPr>
      <w:r w:rsidRPr="00AC5745">
        <w:rPr>
          <w:b/>
          <w:bCs/>
        </w:rPr>
        <w:t>Loại thông điệp:</w:t>
      </w:r>
      <w:r w:rsidRPr="00AC5745">
        <w:t xml:space="preserve"> </w:t>
      </w:r>
      <w:r w:rsidRPr="00AC5745">
        <w:rPr>
          <w:b/>
          <w:bCs/>
        </w:rPr>
        <w:t>Synchronous (Đồng bộ)</w:t>
      </w:r>
      <w:r w:rsidRPr="00AC5745">
        <w:t xml:space="preserve"> — Mũi tên nét liền, đầu nhọn đặc.</w:t>
      </w:r>
    </w:p>
    <w:p w14:paraId="4D4624B4" w14:textId="77777777" w:rsidR="00AC5745" w:rsidRPr="00AC5745" w:rsidRDefault="00AC5745" w:rsidP="00AC5745">
      <w:pPr>
        <w:numPr>
          <w:ilvl w:val="0"/>
          <w:numId w:val="2"/>
        </w:numPr>
      </w:pPr>
      <w:r w:rsidRPr="00AC5745">
        <w:rPr>
          <w:b/>
          <w:bCs/>
        </w:rPr>
        <w:t>Giải thích:</w:t>
      </w:r>
      <w:r w:rsidRPr="00AC5745">
        <w:t xml:space="preserve"> Khách hàng gửi yêu cầu và chờ phản hồi từ giao diện.</w:t>
      </w:r>
    </w:p>
    <w:p w14:paraId="16FAF851" w14:textId="77777777" w:rsidR="00AC5745" w:rsidRPr="00AC5745" w:rsidRDefault="00AC5745" w:rsidP="00AC5745">
      <w:pPr>
        <w:rPr>
          <w:b/>
          <w:bCs/>
        </w:rPr>
      </w:pPr>
      <w:r w:rsidRPr="00AC5745">
        <w:rPr>
          <w:b/>
          <w:bCs/>
        </w:rPr>
        <w:t>Bước 2: Giao diện chuyển yêu cầu xác thực</w:t>
      </w:r>
    </w:p>
    <w:p w14:paraId="3514F69F" w14:textId="77777777" w:rsidR="00AC5745" w:rsidRPr="00AC5745" w:rsidRDefault="00AC5745" w:rsidP="00AC5745">
      <w:pPr>
        <w:numPr>
          <w:ilvl w:val="0"/>
          <w:numId w:val="3"/>
        </w:numPr>
      </w:pPr>
      <w:r w:rsidRPr="00AC5745">
        <w:rPr>
          <w:b/>
          <w:bCs/>
        </w:rPr>
        <w:t>Kịch bản:</w:t>
      </w:r>
      <w:r w:rsidRPr="00AC5745">
        <w:t xml:space="preserve"> Màn hình UI gửi yêu cầu verifyAccount() sang AuthServer và chờ kết quả.</w:t>
      </w:r>
    </w:p>
    <w:p w14:paraId="0045F846" w14:textId="77777777" w:rsidR="00AC5745" w:rsidRPr="00AC5745" w:rsidRDefault="00AC5745" w:rsidP="00AC5745">
      <w:pPr>
        <w:numPr>
          <w:ilvl w:val="0"/>
          <w:numId w:val="3"/>
        </w:numPr>
      </w:pPr>
      <w:r w:rsidRPr="00AC5745">
        <w:rPr>
          <w:b/>
          <w:bCs/>
        </w:rPr>
        <w:t>Loại thông điệp:</w:t>
      </w:r>
      <w:r w:rsidRPr="00AC5745">
        <w:t xml:space="preserve"> </w:t>
      </w:r>
      <w:r w:rsidRPr="00AC5745">
        <w:rPr>
          <w:b/>
          <w:bCs/>
        </w:rPr>
        <w:t>Synchronous (Đồng bộ)</w:t>
      </w:r>
      <w:r w:rsidRPr="00AC5745">
        <w:t xml:space="preserve"> — Mũi tên nét liền, đầu nhọn đặc.</w:t>
      </w:r>
    </w:p>
    <w:p w14:paraId="175245FC" w14:textId="77777777" w:rsidR="00AC5745" w:rsidRPr="00AC5745" w:rsidRDefault="00AC5745" w:rsidP="00AC5745">
      <w:pPr>
        <w:numPr>
          <w:ilvl w:val="0"/>
          <w:numId w:val="3"/>
        </w:numPr>
      </w:pPr>
      <w:r w:rsidRPr="00AC5745">
        <w:rPr>
          <w:b/>
          <w:bCs/>
        </w:rPr>
        <w:t>Giải thích:</w:t>
      </w:r>
      <w:r w:rsidRPr="00AC5745">
        <w:t xml:space="preserve"> Màn hình UI gọi API/hàm xác thực tới server và tạm dừng luồng chính để chờ kết quả trả về.</w:t>
      </w:r>
    </w:p>
    <w:p w14:paraId="4A53A2FF" w14:textId="77777777" w:rsidR="00AC5745" w:rsidRPr="00AC5745" w:rsidRDefault="00AC5745" w:rsidP="00AC5745">
      <w:pPr>
        <w:rPr>
          <w:b/>
          <w:bCs/>
        </w:rPr>
      </w:pPr>
      <w:r w:rsidRPr="00AC5745">
        <w:rPr>
          <w:b/>
          <w:bCs/>
        </w:rPr>
        <w:t>Bước 3: Xử lý nội bộ tại AuthServer</w:t>
      </w:r>
    </w:p>
    <w:p w14:paraId="05A0FFAA" w14:textId="77777777" w:rsidR="00AC5745" w:rsidRPr="00AC5745" w:rsidRDefault="00AC5745" w:rsidP="00AC5745">
      <w:pPr>
        <w:numPr>
          <w:ilvl w:val="0"/>
          <w:numId w:val="4"/>
        </w:numPr>
      </w:pPr>
      <w:r w:rsidRPr="00AC5745">
        <w:rPr>
          <w:b/>
          <w:bCs/>
        </w:rPr>
        <w:t>Kịch bản:</w:t>
      </w:r>
      <w:r w:rsidRPr="00AC5745">
        <w:t xml:space="preserve"> AuthServer tự thực hiện checkCredentials() để kiểm tra thông tin (xử lý nội bộ).</w:t>
      </w:r>
    </w:p>
    <w:p w14:paraId="0C7CDF73" w14:textId="77777777" w:rsidR="00AC5745" w:rsidRPr="00AC5745" w:rsidRDefault="00AC5745" w:rsidP="00AC5745">
      <w:pPr>
        <w:numPr>
          <w:ilvl w:val="0"/>
          <w:numId w:val="4"/>
        </w:numPr>
      </w:pPr>
      <w:r w:rsidRPr="00AC5745">
        <w:rPr>
          <w:b/>
          <w:bCs/>
        </w:rPr>
        <w:t>Loại thông điệp:</w:t>
      </w:r>
      <w:r w:rsidRPr="00AC5745">
        <w:t xml:space="preserve"> </w:t>
      </w:r>
      <w:r w:rsidRPr="00AC5745">
        <w:rPr>
          <w:b/>
          <w:bCs/>
        </w:rPr>
        <w:t>Self-Call (Tự gọi)</w:t>
      </w:r>
      <w:r w:rsidRPr="00AC5745">
        <w:t xml:space="preserve"> — Mũi tên vòng cung xuất phát từ lifeline của AuthServer và quay ngược lại chính nó (nét liền, đầu đặc).</w:t>
      </w:r>
    </w:p>
    <w:p w14:paraId="2D94E538" w14:textId="77777777" w:rsidR="00AC5745" w:rsidRPr="00AC5745" w:rsidRDefault="00AC5745" w:rsidP="00AC5745">
      <w:pPr>
        <w:numPr>
          <w:ilvl w:val="0"/>
          <w:numId w:val="4"/>
        </w:numPr>
      </w:pPr>
      <w:r w:rsidRPr="00AC5745">
        <w:rPr>
          <w:b/>
          <w:bCs/>
        </w:rPr>
        <w:t>Giải thích:</w:t>
      </w:r>
      <w:r w:rsidRPr="00AC5745">
        <w:t xml:space="preserve"> Đây là hành động xử lý nội bộ bên trong máy chủ xác thực mà không cần gọi ra bên ngoài hay tương tác với Database lifeline khác.</w:t>
      </w:r>
    </w:p>
    <w:p w14:paraId="442A4FCA" w14:textId="77777777" w:rsidR="00AC5745" w:rsidRPr="00AC5745" w:rsidRDefault="00AC5745" w:rsidP="00AC5745">
      <w:pPr>
        <w:rPr>
          <w:b/>
          <w:bCs/>
        </w:rPr>
      </w:pPr>
      <w:r w:rsidRPr="00AC5745">
        <w:rPr>
          <w:b/>
          <w:bCs/>
        </w:rPr>
        <w:t>Bước 4: Khối rẽ nhánh điều kiện (alt fragment)</w:t>
      </w:r>
    </w:p>
    <w:p w14:paraId="2643C5EF" w14:textId="77777777" w:rsidR="00AC5745" w:rsidRPr="00AC5745" w:rsidRDefault="00AC5745" w:rsidP="00AC5745">
      <w:r w:rsidRPr="00AC5745">
        <w:t xml:space="preserve">Ngay sau bước tự kiểm tra, một khối combined fragment </w:t>
      </w:r>
      <w:r w:rsidRPr="00AC5745">
        <w:rPr>
          <w:b/>
          <w:bCs/>
        </w:rPr>
        <w:t>alt</w:t>
      </w:r>
      <w:r w:rsidRPr="00AC5745">
        <w:t xml:space="preserve"> (Alternative) được mở ra để chia làm 2 nhánh rõ rệt dựa trên guard:</w:t>
      </w:r>
    </w:p>
    <w:p w14:paraId="110D3B97" w14:textId="77777777" w:rsidR="00AC5745" w:rsidRPr="00AC5745" w:rsidRDefault="00AC5745" w:rsidP="00AC5745">
      <w:pPr>
        <w:numPr>
          <w:ilvl w:val="0"/>
          <w:numId w:val="5"/>
        </w:numPr>
      </w:pPr>
      <w:r w:rsidRPr="00AC5745">
        <w:rPr>
          <w:b/>
          <w:bCs/>
        </w:rPr>
        <w:t>Nhánh 1: [Thông tin hợp lệ]</w:t>
      </w:r>
    </w:p>
    <w:p w14:paraId="43B3DA8F" w14:textId="77777777" w:rsidR="00AC5745" w:rsidRPr="00AC5745" w:rsidRDefault="00AC5745" w:rsidP="00AC5745">
      <w:pPr>
        <w:numPr>
          <w:ilvl w:val="1"/>
          <w:numId w:val="5"/>
        </w:numPr>
      </w:pPr>
      <w:r w:rsidRPr="00AC5745">
        <w:rPr>
          <w:b/>
          <w:bCs/>
        </w:rPr>
        <w:t>AuthServer trả về Token</w:t>
      </w:r>
      <w:r w:rsidRPr="00AC5745">
        <w:t xml:space="preserve"> thành công cho Màn hình UI.</w:t>
      </w:r>
    </w:p>
    <w:p w14:paraId="65D47D75" w14:textId="77777777" w:rsidR="00AC5745" w:rsidRPr="00AC5745" w:rsidRDefault="00AC5745" w:rsidP="00AC5745">
      <w:pPr>
        <w:numPr>
          <w:ilvl w:val="2"/>
          <w:numId w:val="5"/>
        </w:numPr>
      </w:pPr>
      <w:r w:rsidRPr="00AC5745">
        <w:rPr>
          <w:b/>
          <w:bCs/>
        </w:rPr>
        <w:t>Loại thông điệp:</w:t>
      </w:r>
      <w:r w:rsidRPr="00AC5745">
        <w:t xml:space="preserve"> </w:t>
      </w:r>
      <w:r w:rsidRPr="00AC5745">
        <w:rPr>
          <w:b/>
          <w:bCs/>
        </w:rPr>
        <w:t>Return (Phản hồi)</w:t>
      </w:r>
      <w:r w:rsidRPr="00AC5745">
        <w:t xml:space="preserve"> — Mũi tên nét đứt, đầu hở hướng ngược từ AuthServer về Màn hình UI.</w:t>
      </w:r>
    </w:p>
    <w:p w14:paraId="23DDE5B8" w14:textId="77777777" w:rsidR="00AC5745" w:rsidRPr="00AC5745" w:rsidRDefault="00AC5745" w:rsidP="00AC5745">
      <w:pPr>
        <w:numPr>
          <w:ilvl w:val="1"/>
          <w:numId w:val="5"/>
        </w:numPr>
      </w:pPr>
      <w:r w:rsidRPr="00AC5745">
        <w:rPr>
          <w:b/>
          <w:bCs/>
        </w:rPr>
        <w:t>Màn hình UI trả phản hồi</w:t>
      </w:r>
      <w:r w:rsidRPr="00AC5745">
        <w:t xml:space="preserve"> cho Khách hàng: hiển thị Trang chủ.</w:t>
      </w:r>
    </w:p>
    <w:p w14:paraId="12C2931F" w14:textId="77777777" w:rsidR="00AC5745" w:rsidRPr="00AC5745" w:rsidRDefault="00AC5745" w:rsidP="00AC5745">
      <w:pPr>
        <w:numPr>
          <w:ilvl w:val="2"/>
          <w:numId w:val="5"/>
        </w:numPr>
      </w:pPr>
      <w:r w:rsidRPr="00AC5745">
        <w:rPr>
          <w:b/>
          <w:bCs/>
        </w:rPr>
        <w:t>Loại thông điệp:</w:t>
      </w:r>
      <w:r w:rsidRPr="00AC5745">
        <w:t xml:space="preserve"> </w:t>
      </w:r>
      <w:r w:rsidRPr="00AC5745">
        <w:rPr>
          <w:b/>
          <w:bCs/>
        </w:rPr>
        <w:t>Return (Phản hồi)</w:t>
      </w:r>
      <w:r w:rsidRPr="00AC5745">
        <w:t xml:space="preserve"> — Mũi tên nét đứt, đầu hở hướng từ Màn hình UI về Khách hàng.</w:t>
      </w:r>
    </w:p>
    <w:p w14:paraId="4D92C67B" w14:textId="77777777" w:rsidR="00AC5745" w:rsidRPr="00AC5745" w:rsidRDefault="00AC5745" w:rsidP="00AC5745">
      <w:pPr>
        <w:numPr>
          <w:ilvl w:val="0"/>
          <w:numId w:val="5"/>
        </w:numPr>
      </w:pPr>
      <w:r w:rsidRPr="00AC5745">
        <w:rPr>
          <w:b/>
          <w:bCs/>
        </w:rPr>
        <w:t>Nhánh 2: [Thông tin không hợp lệ]</w:t>
      </w:r>
      <w:r w:rsidRPr="00AC5745">
        <w:t xml:space="preserve"> (ngăn cách bằng đường nét đứt [else] bên trong khung alt)</w:t>
      </w:r>
    </w:p>
    <w:p w14:paraId="12D53BB2" w14:textId="77777777" w:rsidR="00AC5745" w:rsidRPr="00AC5745" w:rsidRDefault="00AC5745" w:rsidP="00AC5745">
      <w:pPr>
        <w:numPr>
          <w:ilvl w:val="1"/>
          <w:numId w:val="6"/>
        </w:numPr>
      </w:pPr>
      <w:r w:rsidRPr="00AC5745">
        <w:rPr>
          <w:b/>
          <w:bCs/>
        </w:rPr>
        <w:lastRenderedPageBreak/>
        <w:t>AuthServer trả về lỗi</w:t>
      </w:r>
      <w:r w:rsidRPr="00AC5745">
        <w:t xml:space="preserve"> "Sai mật khẩu" cho Màn hình UI.</w:t>
      </w:r>
    </w:p>
    <w:p w14:paraId="195FDB6E" w14:textId="77777777" w:rsidR="00AC5745" w:rsidRPr="00AC5745" w:rsidRDefault="00AC5745" w:rsidP="00AC5745">
      <w:pPr>
        <w:numPr>
          <w:ilvl w:val="2"/>
          <w:numId w:val="6"/>
        </w:numPr>
      </w:pPr>
      <w:r w:rsidRPr="00AC5745">
        <w:rPr>
          <w:b/>
          <w:bCs/>
        </w:rPr>
        <w:t>Loại thông điệp:</w:t>
      </w:r>
      <w:r w:rsidRPr="00AC5745">
        <w:t xml:space="preserve"> </w:t>
      </w:r>
      <w:r w:rsidRPr="00AC5745">
        <w:rPr>
          <w:b/>
          <w:bCs/>
        </w:rPr>
        <w:t>Return (Phản hồi)</w:t>
      </w:r>
      <w:r w:rsidRPr="00AC5745">
        <w:t xml:space="preserve"> — Mũi tên nét đứt, đầu hở hướng ngược từ AuthServer về Màn hình UI.</w:t>
      </w:r>
    </w:p>
    <w:p w14:paraId="0D71D48B" w14:textId="77777777" w:rsidR="00AC5745" w:rsidRPr="00AC5745" w:rsidRDefault="00AC5745" w:rsidP="00AC5745">
      <w:pPr>
        <w:numPr>
          <w:ilvl w:val="1"/>
          <w:numId w:val="6"/>
        </w:numPr>
      </w:pPr>
      <w:r w:rsidRPr="00AC5745">
        <w:rPr>
          <w:b/>
          <w:bCs/>
        </w:rPr>
        <w:t>Màn hình UI trả phản hồi</w:t>
      </w:r>
      <w:r w:rsidRPr="00AC5745">
        <w:t xml:space="preserve"> cho Khách hàng: hiển thị cảnh báo lỗi.</w:t>
      </w:r>
    </w:p>
    <w:p w14:paraId="62F39A35" w14:textId="77777777" w:rsidR="00AC5745" w:rsidRPr="00AC5745" w:rsidRDefault="00AC5745" w:rsidP="00AC5745">
      <w:pPr>
        <w:numPr>
          <w:ilvl w:val="2"/>
          <w:numId w:val="6"/>
        </w:numPr>
      </w:pPr>
      <w:r w:rsidRPr="00AC5745">
        <w:rPr>
          <w:b/>
          <w:bCs/>
        </w:rPr>
        <w:t>Loại thông điệp:</w:t>
      </w:r>
      <w:r w:rsidRPr="00AC5745">
        <w:t xml:space="preserve"> </w:t>
      </w:r>
      <w:r w:rsidRPr="00AC5745">
        <w:rPr>
          <w:b/>
          <w:bCs/>
        </w:rPr>
        <w:t>Return (Phản hồi)</w:t>
      </w:r>
      <w:r w:rsidRPr="00AC5745">
        <w:t xml:space="preserve"> — Mũi tên nét đứt, đầu hở hướng từ Màn hình UI về Khách hàng.</w:t>
      </w:r>
    </w:p>
    <w:p w14:paraId="366FC88F" w14:textId="77777777" w:rsidR="00AC5745" w:rsidRPr="00AC5745" w:rsidRDefault="00AC5745" w:rsidP="00AC5745">
      <w:pPr>
        <w:rPr>
          <w:b/>
          <w:bCs/>
        </w:rPr>
      </w:pPr>
      <w:r w:rsidRPr="00AC5745">
        <w:rPr>
          <w:b/>
          <w:bCs/>
        </w:rPr>
        <w:t>3. Tóm tắt cú pháp/Ký hiệu khi vẽ trên Draw.io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3220"/>
        <w:gridCol w:w="1458"/>
        <w:gridCol w:w="2933"/>
      </w:tblGrid>
      <w:tr w:rsidR="00AC5745" w:rsidRPr="00AC5745" w14:paraId="11A674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DF9A" w14:textId="77777777" w:rsidR="00AC5745" w:rsidRPr="00AC5745" w:rsidRDefault="00AC5745" w:rsidP="00AC5745">
            <w:r w:rsidRPr="00AC5745">
              <w:rPr>
                <w:b/>
                <w:bCs/>
              </w:rPr>
              <w:t>Bước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805FE" w14:textId="77777777" w:rsidR="00AC5745" w:rsidRPr="00AC5745" w:rsidRDefault="00AC5745" w:rsidP="00AC5745">
            <w:r w:rsidRPr="00AC5745">
              <w:rPr>
                <w:b/>
                <w:bCs/>
              </w:rPr>
              <w:t>Tên thông điệp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A9C3E" w14:textId="77777777" w:rsidR="00AC5745" w:rsidRPr="00AC5745" w:rsidRDefault="00AC5745" w:rsidP="00AC5745">
            <w:r w:rsidRPr="00AC5745">
              <w:rPr>
                <w:b/>
                <w:bCs/>
              </w:rPr>
              <w:t>Loại thông điệp UML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8CE7D" w14:textId="77777777" w:rsidR="00AC5745" w:rsidRPr="00AC5745" w:rsidRDefault="00AC5745" w:rsidP="00AC5745">
            <w:r w:rsidRPr="00AC5745">
              <w:rPr>
                <w:b/>
                <w:bCs/>
              </w:rPr>
              <w:t>Kiểu mũi tên hình vẽ</w:t>
            </w:r>
          </w:p>
        </w:tc>
      </w:tr>
      <w:tr w:rsidR="00AC5745" w:rsidRPr="00AC5745" w14:paraId="39A60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77B4" w14:textId="77777777" w:rsidR="00AC5745" w:rsidRPr="00AC5745" w:rsidRDefault="00AC5745" w:rsidP="00AC5745">
            <w:r w:rsidRPr="00AC574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80038" w14:textId="77777777" w:rsidR="00AC5745" w:rsidRPr="00AC5745" w:rsidRDefault="00AC5745" w:rsidP="00AC5745">
            <w:r w:rsidRPr="00AC5745">
              <w:t>nhapThongTin(username, password)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D374B" w14:textId="77777777" w:rsidR="00AC5745" w:rsidRPr="00AC5745" w:rsidRDefault="00AC5745" w:rsidP="00AC5745">
            <w:r w:rsidRPr="00AC5745">
              <w:t>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EEEA5" w14:textId="77777777" w:rsidR="00AC5745" w:rsidRPr="00AC5745" w:rsidRDefault="00AC5745" w:rsidP="00AC5745">
            <w:r w:rsidRPr="00AC5745">
              <w:t>Mũi tên nét liền, đầu đặc ($\rightarrow$)</w:t>
            </w:r>
          </w:p>
        </w:tc>
      </w:tr>
      <w:tr w:rsidR="00AC5745" w:rsidRPr="00AC5745" w14:paraId="6EDA63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457DD" w14:textId="77777777" w:rsidR="00AC5745" w:rsidRPr="00AC5745" w:rsidRDefault="00AC5745" w:rsidP="00AC5745">
            <w:r w:rsidRPr="00AC574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B961E" w14:textId="77777777" w:rsidR="00AC5745" w:rsidRPr="00AC5745" w:rsidRDefault="00AC5745" w:rsidP="00AC5745">
            <w:r w:rsidRPr="00AC5745">
              <w:t>verifyAccount()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AFF20" w14:textId="77777777" w:rsidR="00AC5745" w:rsidRPr="00AC5745" w:rsidRDefault="00AC5745" w:rsidP="00AC5745">
            <w:r w:rsidRPr="00AC5745">
              <w:t>Sync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A3CC7" w14:textId="77777777" w:rsidR="00AC5745" w:rsidRPr="00AC5745" w:rsidRDefault="00AC5745" w:rsidP="00AC5745">
            <w:r w:rsidRPr="00AC5745">
              <w:t>Mũi tên nét liền, đầu đặc ($\rightarrow$)</w:t>
            </w:r>
          </w:p>
        </w:tc>
      </w:tr>
      <w:tr w:rsidR="00AC5745" w:rsidRPr="00AC5745" w14:paraId="41FF03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C65D" w14:textId="77777777" w:rsidR="00AC5745" w:rsidRPr="00AC5745" w:rsidRDefault="00AC5745" w:rsidP="00AC5745">
            <w:r w:rsidRPr="00AC574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BE5E" w14:textId="77777777" w:rsidR="00AC5745" w:rsidRPr="00AC5745" w:rsidRDefault="00AC5745" w:rsidP="00AC5745">
            <w:r w:rsidRPr="00AC5745">
              <w:t>checkCredentials()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0FB29" w14:textId="77777777" w:rsidR="00AC5745" w:rsidRPr="00AC5745" w:rsidRDefault="00AC5745" w:rsidP="00AC5745">
            <w:r w:rsidRPr="00AC5745">
              <w:t>Self-Call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013A8" w14:textId="77777777" w:rsidR="00AC5745" w:rsidRPr="00AC5745" w:rsidRDefault="00AC5745" w:rsidP="00AC5745">
            <w:r w:rsidRPr="00AC5745">
              <w:t>Mũi tên vòng cung tự gọi (Nét liền, đầu đặc)</w:t>
            </w:r>
          </w:p>
        </w:tc>
      </w:tr>
      <w:tr w:rsidR="00AC5745" w:rsidRPr="00AC5745" w14:paraId="51458C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84FAE" w14:textId="77777777" w:rsidR="00AC5745" w:rsidRPr="00AC5745" w:rsidRDefault="00AC5745" w:rsidP="00AC5745">
            <w:r w:rsidRPr="00AC5745">
              <w:rPr>
                <w:b/>
                <w:bCs/>
              </w:rPr>
              <w:t>4a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5B973" w14:textId="77777777" w:rsidR="00AC5745" w:rsidRPr="00AC5745" w:rsidRDefault="00AC5745" w:rsidP="00AC5745">
            <w:r w:rsidRPr="00AC5745">
              <w:t>Trả về Token thành công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858B3" w14:textId="77777777" w:rsidR="00AC5745" w:rsidRPr="00AC5745" w:rsidRDefault="00AC5745" w:rsidP="00AC5745">
            <w:r w:rsidRPr="00AC5745">
              <w:t>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FC8C2" w14:textId="77777777" w:rsidR="00AC5745" w:rsidRPr="00AC5745" w:rsidRDefault="00AC5745" w:rsidP="00AC5745">
            <w:r w:rsidRPr="00AC5745">
              <w:t>Mũi tên nét đứt, đầu hở ($\dashrightarrow$)</w:t>
            </w:r>
          </w:p>
        </w:tc>
      </w:tr>
      <w:tr w:rsidR="00AC5745" w:rsidRPr="00AC5745" w14:paraId="187DDB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CC68B" w14:textId="77777777" w:rsidR="00AC5745" w:rsidRPr="00AC5745" w:rsidRDefault="00AC5745" w:rsidP="00AC5745">
            <w:r w:rsidRPr="00AC5745">
              <w:rPr>
                <w:b/>
                <w:bCs/>
              </w:rPr>
              <w:t>4b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9C8D7" w14:textId="77777777" w:rsidR="00AC5745" w:rsidRPr="00AC5745" w:rsidRDefault="00AC5745" w:rsidP="00AC5745">
            <w:r w:rsidRPr="00AC5745">
              <w:t>Hiển thị Trang chủ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AD42B" w14:textId="77777777" w:rsidR="00AC5745" w:rsidRPr="00AC5745" w:rsidRDefault="00AC5745" w:rsidP="00AC5745">
            <w:r w:rsidRPr="00AC5745">
              <w:t>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5D66" w14:textId="77777777" w:rsidR="00AC5745" w:rsidRPr="00AC5745" w:rsidRDefault="00AC5745" w:rsidP="00AC5745">
            <w:r w:rsidRPr="00AC5745">
              <w:t>Mũi tên nét đứt, đầu hở ($\dashrightarrow$)</w:t>
            </w:r>
          </w:p>
        </w:tc>
      </w:tr>
      <w:tr w:rsidR="00AC5745" w:rsidRPr="00AC5745" w14:paraId="56BC8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CDE0F" w14:textId="77777777" w:rsidR="00AC5745" w:rsidRPr="00AC5745" w:rsidRDefault="00AC5745" w:rsidP="00AC5745">
            <w:r w:rsidRPr="00AC5745">
              <w:rPr>
                <w:b/>
                <w:bCs/>
              </w:rPr>
              <w:t>4c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FA883" w14:textId="77777777" w:rsidR="00AC5745" w:rsidRPr="00AC5745" w:rsidRDefault="00AC5745" w:rsidP="00AC5745">
            <w:r w:rsidRPr="00AC5745">
              <w:t>Trả về lỗi "Sai mật khẩu"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072E0" w14:textId="77777777" w:rsidR="00AC5745" w:rsidRPr="00AC5745" w:rsidRDefault="00AC5745" w:rsidP="00AC5745">
            <w:r w:rsidRPr="00AC5745">
              <w:t>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3A138" w14:textId="77777777" w:rsidR="00AC5745" w:rsidRPr="00AC5745" w:rsidRDefault="00AC5745" w:rsidP="00AC5745">
            <w:r w:rsidRPr="00AC5745">
              <w:t>Mũi tên nét đứt, đầu hở ($\dashrightarrow$)</w:t>
            </w:r>
          </w:p>
        </w:tc>
      </w:tr>
      <w:tr w:rsidR="00AC5745" w:rsidRPr="00AC5745" w14:paraId="50747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7FF1" w14:textId="77777777" w:rsidR="00AC5745" w:rsidRPr="00AC5745" w:rsidRDefault="00AC5745" w:rsidP="00AC5745">
            <w:r w:rsidRPr="00AC5745">
              <w:rPr>
                <w:b/>
                <w:bCs/>
              </w:rPr>
              <w:t>4d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6F0F4" w14:textId="77777777" w:rsidR="00AC5745" w:rsidRPr="00AC5745" w:rsidRDefault="00AC5745" w:rsidP="00AC5745">
            <w:r w:rsidRPr="00AC5745">
              <w:t>Hiển thị cảnh báo lỗi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A785" w14:textId="77777777" w:rsidR="00AC5745" w:rsidRPr="00AC5745" w:rsidRDefault="00AC5745" w:rsidP="00AC5745">
            <w:r w:rsidRPr="00AC5745">
              <w:t>Return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55BED" w14:textId="77777777" w:rsidR="00AC5745" w:rsidRPr="00AC5745" w:rsidRDefault="00AC5745" w:rsidP="00AC5745">
            <w:r w:rsidRPr="00AC5745">
              <w:t>Mũi tên nét đứt, đầu hở ($\dashrightarrow$)</w:t>
            </w:r>
          </w:p>
        </w:tc>
      </w:tr>
    </w:tbl>
    <w:p w14:paraId="38960ADE" w14:textId="77777777" w:rsidR="00F24D58" w:rsidRDefault="00F24D58"/>
    <w:sectPr w:rsidR="00F24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42B77"/>
    <w:multiLevelType w:val="multilevel"/>
    <w:tmpl w:val="58B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950F27"/>
    <w:multiLevelType w:val="multilevel"/>
    <w:tmpl w:val="FE96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84965"/>
    <w:multiLevelType w:val="multilevel"/>
    <w:tmpl w:val="BBF2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53961"/>
    <w:multiLevelType w:val="multilevel"/>
    <w:tmpl w:val="F24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547AA"/>
    <w:multiLevelType w:val="multilevel"/>
    <w:tmpl w:val="16E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699791">
    <w:abstractNumId w:val="1"/>
  </w:num>
  <w:num w:numId="2" w16cid:durableId="1432822811">
    <w:abstractNumId w:val="0"/>
  </w:num>
  <w:num w:numId="3" w16cid:durableId="669404590">
    <w:abstractNumId w:val="4"/>
  </w:num>
  <w:num w:numId="4" w16cid:durableId="2043285499">
    <w:abstractNumId w:val="3"/>
  </w:num>
  <w:num w:numId="5" w16cid:durableId="1883059674">
    <w:abstractNumId w:val="2"/>
  </w:num>
  <w:num w:numId="6" w16cid:durableId="1675648092">
    <w:abstractNumId w:val="2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45"/>
    <w:rsid w:val="00284459"/>
    <w:rsid w:val="00640A02"/>
    <w:rsid w:val="00AC5745"/>
    <w:rsid w:val="00B2506E"/>
    <w:rsid w:val="00F2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01FAA"/>
  <w15:chartTrackingRefBased/>
  <w15:docId w15:val="{78363973-DEB3-4479-8E6B-8F8CFA4CA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7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7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1</cp:revision>
  <dcterms:created xsi:type="dcterms:W3CDTF">2026-09-22T04:54:00Z</dcterms:created>
  <dcterms:modified xsi:type="dcterms:W3CDTF">2026-09-22T04:55:00Z</dcterms:modified>
</cp:coreProperties>
</file>