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BD50" w14:textId="77777777" w:rsidR="00907EE6" w:rsidRPr="00907EE6" w:rsidRDefault="00907EE6" w:rsidP="00907EE6">
      <w:pPr>
        <w:rPr>
          <w:b/>
          <w:bCs/>
        </w:rPr>
      </w:pPr>
      <w:r w:rsidRPr="00907EE6">
        <w:rPr>
          <w:b/>
          <w:bCs/>
        </w:rPr>
        <w:t>1. Sắp xếp lại thứ tự thời gian chính xác của các thông điệp</w:t>
      </w:r>
    </w:p>
    <w:p w14:paraId="10B286CC" w14:textId="77777777" w:rsidR="00907EE6" w:rsidRPr="00907EE6" w:rsidRDefault="00907EE6" w:rsidP="00907EE6">
      <w:r w:rsidRPr="00907EE6">
        <w:t>Dựa trên nghiệp vụ của hệ thống, các thông điệp đã được sắp xếp lại theo đúng trình tự thời gian hợp lý như sau:</w:t>
      </w:r>
    </w:p>
    <w:p w14:paraId="2BEA06B2" w14:textId="77777777" w:rsidR="00907EE6" w:rsidRPr="00907EE6" w:rsidRDefault="00907EE6" w:rsidP="00907EE6">
      <w:pPr>
        <w:numPr>
          <w:ilvl w:val="0"/>
          <w:numId w:val="1"/>
        </w:numPr>
      </w:pPr>
      <w:r w:rsidRPr="00907EE6">
        <w:rPr>
          <w:b/>
          <w:bCs/>
        </w:rPr>
        <w:t>Khách hàng</w:t>
      </w:r>
      <w:r w:rsidRPr="00907EE6">
        <w:t xml:space="preserve"> gửi taoDonHang() tới </w:t>
      </w:r>
      <w:r w:rsidRPr="00907EE6">
        <w:rPr>
          <w:b/>
          <w:bCs/>
        </w:rPr>
        <w:t>App Điều Phối</w:t>
      </w:r>
      <w:r w:rsidRPr="00907EE6">
        <w:t xml:space="preserve">. </w:t>
      </w:r>
      <w:r w:rsidRPr="00907EE6">
        <w:rPr>
          <w:i/>
          <w:iCs/>
        </w:rPr>
        <w:t xml:space="preserve">(Loại thông điệp: </w:t>
      </w:r>
      <w:r w:rsidRPr="00907EE6">
        <w:rPr>
          <w:b/>
          <w:bCs/>
          <w:i/>
          <w:iCs/>
        </w:rPr>
        <w:t>Sync</w:t>
      </w:r>
      <w:r w:rsidRPr="00907EE6">
        <w:rPr>
          <w:i/>
          <w:iCs/>
        </w:rPr>
        <w:t xml:space="preserve"> - khách hàng gửi và chờ phản hồi kết quả cuối cùng).</w:t>
      </w:r>
    </w:p>
    <w:p w14:paraId="4C0F922F" w14:textId="77777777" w:rsidR="00907EE6" w:rsidRPr="00907EE6" w:rsidRDefault="00907EE6" w:rsidP="00907EE6">
      <w:pPr>
        <w:numPr>
          <w:ilvl w:val="0"/>
          <w:numId w:val="1"/>
        </w:numPr>
      </w:pPr>
      <w:r w:rsidRPr="00907EE6">
        <w:rPr>
          <w:b/>
          <w:bCs/>
        </w:rPr>
        <w:t>App Điều Phối</w:t>
      </w:r>
      <w:r w:rsidRPr="00907EE6">
        <w:t xml:space="preserve"> gửi yêu cầu nhận đơn sang </w:t>
      </w:r>
      <w:r w:rsidRPr="00907EE6">
        <w:rPr>
          <w:b/>
          <w:bCs/>
        </w:rPr>
        <w:t>Điện thoại Tài xế</w:t>
      </w:r>
      <w:r w:rsidRPr="00907EE6">
        <w:t xml:space="preserve"> (không chờ ngay lập tức). </w:t>
      </w:r>
      <w:r w:rsidRPr="00907EE6">
        <w:rPr>
          <w:i/>
          <w:iCs/>
        </w:rPr>
        <w:t xml:space="preserve">(Loại thông điệp: </w:t>
      </w:r>
      <w:r w:rsidRPr="00907EE6">
        <w:rPr>
          <w:b/>
          <w:bCs/>
          <w:i/>
          <w:iCs/>
        </w:rPr>
        <w:t>Async</w:t>
      </w:r>
      <w:r w:rsidRPr="00907EE6">
        <w:rPr>
          <w:i/>
          <w:iCs/>
        </w:rPr>
        <w:t xml:space="preserve"> - gửi và đi tiếp).</w:t>
      </w:r>
    </w:p>
    <w:p w14:paraId="0C6805C5" w14:textId="77777777" w:rsidR="00907EE6" w:rsidRPr="00907EE6" w:rsidRDefault="00907EE6" w:rsidP="00907EE6">
      <w:pPr>
        <w:numPr>
          <w:ilvl w:val="0"/>
          <w:numId w:val="1"/>
        </w:numPr>
      </w:pPr>
      <w:r w:rsidRPr="00907EE6">
        <w:rPr>
          <w:b/>
          <w:bCs/>
        </w:rPr>
        <w:t>Điện thoại Tài xế</w:t>
      </w:r>
      <w:r w:rsidRPr="00907EE6">
        <w:t xml:space="preserve"> phản hồi Đồng ý hoặc Từ chối về cho </w:t>
      </w:r>
      <w:r w:rsidRPr="00907EE6">
        <w:rPr>
          <w:b/>
          <w:bCs/>
        </w:rPr>
        <w:t>App Điều Phối</w:t>
      </w:r>
      <w:r w:rsidRPr="00907EE6">
        <w:t xml:space="preserve"> (thông điệp phản hồi độc lập).</w:t>
      </w:r>
    </w:p>
    <w:p w14:paraId="0DB2113D" w14:textId="77777777" w:rsidR="00907EE6" w:rsidRPr="00907EE6" w:rsidRDefault="00907EE6" w:rsidP="00907EE6">
      <w:pPr>
        <w:numPr>
          <w:ilvl w:val="0"/>
          <w:numId w:val="1"/>
        </w:numPr>
      </w:pPr>
      <w:r w:rsidRPr="00907EE6">
        <w:rPr>
          <w:b/>
          <w:bCs/>
        </w:rPr>
        <w:t>Khối rẽ nhánh (alt)</w:t>
      </w:r>
      <w:r w:rsidRPr="00907EE6">
        <w:t xml:space="preserve"> phân theo phản hồi của tài xế:</w:t>
      </w:r>
    </w:p>
    <w:p w14:paraId="034C0D42" w14:textId="77777777" w:rsidR="00907EE6" w:rsidRPr="00907EE6" w:rsidRDefault="00907EE6" w:rsidP="00907EE6">
      <w:pPr>
        <w:numPr>
          <w:ilvl w:val="1"/>
          <w:numId w:val="1"/>
        </w:numPr>
      </w:pPr>
      <w:r w:rsidRPr="00907EE6">
        <w:rPr>
          <w:b/>
          <w:bCs/>
        </w:rPr>
        <w:t>Nhánh 1: [Tài xế đồng ý]</w:t>
      </w:r>
    </w:p>
    <w:p w14:paraId="17A54404" w14:textId="77777777" w:rsidR="00907EE6" w:rsidRPr="00907EE6" w:rsidRDefault="00907EE6" w:rsidP="00907EE6">
      <w:pPr>
        <w:numPr>
          <w:ilvl w:val="2"/>
          <w:numId w:val="1"/>
        </w:numPr>
      </w:pPr>
      <w:r w:rsidRPr="00907EE6">
        <w:rPr>
          <w:b/>
          <w:bCs/>
        </w:rPr>
        <w:t>App Điều Phối</w:t>
      </w:r>
      <w:r w:rsidRPr="00907EE6">
        <w:t xml:space="preserve"> khởi tạo một bản ghi Chuyến Đi (Trip) mới. </w:t>
      </w:r>
      <w:r w:rsidRPr="00907EE6">
        <w:rPr>
          <w:i/>
          <w:iCs/>
        </w:rPr>
        <w:t xml:space="preserve">(Loại thông điệp: </w:t>
      </w:r>
      <w:r w:rsidRPr="00907EE6">
        <w:rPr>
          <w:b/>
          <w:bCs/>
          <w:i/>
          <w:iCs/>
        </w:rPr>
        <w:t>Create</w:t>
      </w:r>
      <w:r w:rsidRPr="00907EE6">
        <w:rPr>
          <w:i/>
          <w:iCs/>
        </w:rPr>
        <w:t xml:space="preserve"> - mũi tên nét liền trỏ thẳng vào đối tượng Trip, lifeline của Trip bắt đầu từ điểm này).</w:t>
      </w:r>
    </w:p>
    <w:p w14:paraId="3A2F1949" w14:textId="77777777" w:rsidR="00907EE6" w:rsidRPr="00907EE6" w:rsidRDefault="00907EE6" w:rsidP="00907EE6">
      <w:pPr>
        <w:numPr>
          <w:ilvl w:val="1"/>
          <w:numId w:val="1"/>
        </w:numPr>
      </w:pPr>
      <w:r w:rsidRPr="00907EE6">
        <w:rPr>
          <w:b/>
          <w:bCs/>
        </w:rPr>
        <w:t>Nhánh 2: [Tài xế từ chối] (hoặc [else])</w:t>
      </w:r>
    </w:p>
    <w:p w14:paraId="3BE9C91B" w14:textId="77777777" w:rsidR="00907EE6" w:rsidRPr="00907EE6" w:rsidRDefault="00907EE6" w:rsidP="00907EE6">
      <w:pPr>
        <w:numPr>
          <w:ilvl w:val="2"/>
          <w:numId w:val="1"/>
        </w:numPr>
      </w:pPr>
      <w:r w:rsidRPr="00907EE6">
        <w:t>Không khởi tạo bản ghi chuyến đi (bỏ trống hoặc ghi nhận trạng thái từ chối).</w:t>
      </w:r>
    </w:p>
    <w:p w14:paraId="12D4E482" w14:textId="77777777" w:rsidR="00907EE6" w:rsidRPr="00907EE6" w:rsidRDefault="00907EE6" w:rsidP="00907EE6">
      <w:pPr>
        <w:numPr>
          <w:ilvl w:val="0"/>
          <w:numId w:val="1"/>
        </w:numPr>
      </w:pPr>
      <w:r w:rsidRPr="00907EE6">
        <w:rPr>
          <w:b/>
          <w:bCs/>
        </w:rPr>
        <w:t>App Điều Phối</w:t>
      </w:r>
      <w:r w:rsidRPr="00907EE6">
        <w:t xml:space="preserve"> báo cho </w:t>
      </w:r>
      <w:r w:rsidRPr="00907EE6">
        <w:rPr>
          <w:b/>
          <w:bCs/>
        </w:rPr>
        <w:t>Khách hàng</w:t>
      </w:r>
      <w:r w:rsidRPr="00907EE6">
        <w:t xml:space="preserve"> kết quả cuối cùng ("Đã tìm thấy xe" hoặc "Không tìm được tài xế"). </w:t>
      </w:r>
      <w:r w:rsidRPr="00907EE6">
        <w:rPr>
          <w:i/>
          <w:iCs/>
        </w:rPr>
        <w:t>(Nằm ngoài khối alt, phía sau cả hai nhánh).</w:t>
      </w:r>
    </w:p>
    <w:p w14:paraId="010FC4A8" w14:textId="77777777" w:rsidR="00F24D58" w:rsidRDefault="00F24D58"/>
    <w:sectPr w:rsidR="00F24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C3A79"/>
    <w:multiLevelType w:val="multilevel"/>
    <w:tmpl w:val="C58A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735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E6"/>
    <w:rsid w:val="00284459"/>
    <w:rsid w:val="00640A02"/>
    <w:rsid w:val="00907EE6"/>
    <w:rsid w:val="00B2506E"/>
    <w:rsid w:val="00F2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98CA73"/>
  <w15:chartTrackingRefBased/>
  <w15:docId w15:val="{EFE4F668-B44D-4AED-B6DC-F5AC5338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1</cp:revision>
  <dcterms:created xsi:type="dcterms:W3CDTF">2026-09-22T04:33:00Z</dcterms:created>
  <dcterms:modified xsi:type="dcterms:W3CDTF">2026-09-22T04:34:00Z</dcterms:modified>
</cp:coreProperties>
</file>