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C97A" w14:textId="77777777" w:rsidR="005B389E" w:rsidRPr="005B389E" w:rsidRDefault="005B389E" w:rsidP="005B389E">
      <w:pPr>
        <w:rPr>
          <w:b/>
          <w:bCs/>
        </w:rPr>
      </w:pPr>
      <w:r w:rsidRPr="005B389E">
        <w:rPr>
          <w:b/>
          <w:bCs/>
        </w:rPr>
        <w:t>1. Lỗi về kiến trúc 3 tầng</w:t>
      </w:r>
    </w:p>
    <w:p w14:paraId="43933911" w14:textId="77777777" w:rsidR="005B389E" w:rsidRPr="005B389E" w:rsidRDefault="005B389E" w:rsidP="005B389E">
      <w:pPr>
        <w:rPr>
          <w:b/>
          <w:bCs/>
        </w:rPr>
      </w:pPr>
      <w:r w:rsidRPr="005B389E">
        <w:rPr>
          <w:b/>
          <w:bCs/>
        </w:rPr>
        <w:t>Lỗi sai</w:t>
      </w:r>
    </w:p>
    <w:p w14:paraId="020122A9" w14:textId="77777777" w:rsidR="005B389E" w:rsidRPr="005B389E" w:rsidRDefault="005B389E" w:rsidP="005B389E">
      <w:r w:rsidRPr="005B389E">
        <w:t xml:space="preserve">Trong luồng hiện tại, </w:t>
      </w:r>
      <w:r w:rsidRPr="005B389E">
        <w:rPr>
          <w:b/>
          <w:bCs/>
        </w:rPr>
        <w:t>Mobile App (Presentation Layer) thực hiện trực tiếp câu lệnh SQL</w:t>
      </w:r>
      <w:r w:rsidRPr="005B389E">
        <w:t>:</w:t>
      </w:r>
    </w:p>
    <w:p w14:paraId="009B6CF0" w14:textId="77777777" w:rsidR="005B389E" w:rsidRPr="005B389E" w:rsidRDefault="005B389E" w:rsidP="005B389E">
      <w:r w:rsidRPr="005B389E">
        <w:t>UPDATE Package_Table SET Status='DELIVERED'...</w:t>
      </w:r>
    </w:p>
    <w:p w14:paraId="65AEE7DD" w14:textId="77777777" w:rsidR="005B389E" w:rsidRPr="005B389E" w:rsidRDefault="005B389E" w:rsidP="005B389E">
      <w:r w:rsidRPr="005B389E">
        <w:t xml:space="preserve">Điều này sai với kiến trúc </w:t>
      </w:r>
      <w:r w:rsidRPr="005B389E">
        <w:rPr>
          <w:b/>
          <w:bCs/>
        </w:rPr>
        <w:t>3 tầng Presentation – Business Logic – Data</w:t>
      </w:r>
      <w:r w:rsidRPr="005B389E">
        <w:t>.</w:t>
      </w:r>
    </w:p>
    <w:p w14:paraId="0201EE5D" w14:textId="77777777" w:rsidR="005B389E" w:rsidRPr="005B389E" w:rsidRDefault="005B389E" w:rsidP="005B389E">
      <w:r w:rsidRPr="005B389E">
        <w:t xml:space="preserve">Presentation Layer chỉ có nhiệm vụ nhận thao tác của Shipper, gửi request và hiển thị kết quả. Nó </w:t>
      </w:r>
      <w:r w:rsidRPr="005B389E">
        <w:rPr>
          <w:b/>
          <w:bCs/>
        </w:rPr>
        <w:t>không được truy cập trực tiếp Database và không được tự thực hiện SQL</w:t>
      </w:r>
      <w:r w:rsidRPr="005B389E">
        <w:t>.</w:t>
      </w:r>
    </w:p>
    <w:p w14:paraId="1F22076E" w14:textId="77777777" w:rsidR="005B389E" w:rsidRPr="005B389E" w:rsidRDefault="005B389E" w:rsidP="005B389E">
      <w:pPr>
        <w:rPr>
          <w:b/>
          <w:bCs/>
        </w:rPr>
      </w:pPr>
      <w:r w:rsidRPr="005B389E">
        <w:rPr>
          <w:b/>
          <w:bCs/>
        </w:rPr>
        <w:t>Cách sửa bằng lời</w:t>
      </w:r>
    </w:p>
    <w:p w14:paraId="7783CFCA" w14:textId="77777777" w:rsidR="005B389E" w:rsidRPr="005B389E" w:rsidRDefault="005B389E" w:rsidP="005B389E">
      <w:r w:rsidRPr="005B389E">
        <w:t xml:space="preserve">Khi Shipper nhấn </w:t>
      </w:r>
      <w:r w:rsidRPr="005B389E">
        <w:rPr>
          <w:b/>
          <w:bCs/>
        </w:rPr>
        <w:t>“Xác nhận đã giao hàng”</w:t>
      </w:r>
      <w:r w:rsidRPr="005B389E">
        <w:t xml:space="preserve">, Mobile App phải gửi yêu cầu lên </w:t>
      </w:r>
      <w:r w:rsidRPr="005B389E">
        <w:rPr>
          <w:b/>
          <w:bCs/>
        </w:rPr>
        <w:t>Business Logic Layer</w:t>
      </w:r>
      <w:r w:rsidRPr="005B389E">
        <w:t>.</w:t>
      </w:r>
    </w:p>
    <w:p w14:paraId="16C77E82" w14:textId="77777777" w:rsidR="005B389E" w:rsidRPr="005B389E" w:rsidRDefault="005B389E" w:rsidP="005B389E">
      <w:r w:rsidRPr="005B389E">
        <w:t>Business Logic sẽ kiểm tra:</w:t>
      </w:r>
    </w:p>
    <w:p w14:paraId="7E4CFA18" w14:textId="77777777" w:rsidR="005B389E" w:rsidRPr="005B389E" w:rsidRDefault="005B389E" w:rsidP="005B389E">
      <w:pPr>
        <w:numPr>
          <w:ilvl w:val="0"/>
          <w:numId w:val="1"/>
        </w:numPr>
      </w:pPr>
      <w:r w:rsidRPr="005B389E">
        <w:t xml:space="preserve">Đơn hàng có hợp lệ không. </w:t>
      </w:r>
    </w:p>
    <w:p w14:paraId="6A2365C0" w14:textId="77777777" w:rsidR="005B389E" w:rsidRPr="005B389E" w:rsidRDefault="005B389E" w:rsidP="005B389E">
      <w:pPr>
        <w:numPr>
          <w:ilvl w:val="0"/>
          <w:numId w:val="1"/>
        </w:numPr>
      </w:pPr>
      <w:r w:rsidRPr="005B389E">
        <w:t xml:space="preserve">GPS của Shipper có phù hợp không. </w:t>
      </w:r>
    </w:p>
    <w:p w14:paraId="6B035A7A" w14:textId="77777777" w:rsidR="005B389E" w:rsidRPr="005B389E" w:rsidRDefault="005B389E" w:rsidP="005B389E">
      <w:pPr>
        <w:numPr>
          <w:ilvl w:val="0"/>
          <w:numId w:val="1"/>
        </w:numPr>
      </w:pPr>
      <w:r w:rsidRPr="005B389E">
        <w:t xml:space="preserve">Đơn hàng đang ở trạng thái nào. </w:t>
      </w:r>
    </w:p>
    <w:p w14:paraId="7AB2F174" w14:textId="77777777" w:rsidR="005B389E" w:rsidRPr="005B389E" w:rsidRDefault="005B389E" w:rsidP="005B389E">
      <w:pPr>
        <w:numPr>
          <w:ilvl w:val="0"/>
          <w:numId w:val="1"/>
        </w:numPr>
      </w:pPr>
      <w:r w:rsidRPr="005B389E">
        <w:t xml:space="preserve">Đơn có COD hay không. </w:t>
      </w:r>
    </w:p>
    <w:p w14:paraId="3DE5E826" w14:textId="77777777" w:rsidR="005B389E" w:rsidRPr="005B389E" w:rsidRDefault="005B389E" w:rsidP="005B389E">
      <w:pPr>
        <w:numPr>
          <w:ilvl w:val="0"/>
          <w:numId w:val="1"/>
        </w:numPr>
      </w:pPr>
      <w:r w:rsidRPr="005B389E">
        <w:t xml:space="preserve">Nếu có COD thì đã xác nhận tiền và ảnh hay chưa. </w:t>
      </w:r>
    </w:p>
    <w:p w14:paraId="3807E122" w14:textId="77777777" w:rsidR="005B389E" w:rsidRPr="005B389E" w:rsidRDefault="005B389E" w:rsidP="005B389E">
      <w:r w:rsidRPr="005B389E">
        <w:t xml:space="preserve">Sau khi tất cả điều kiện hợp lệ, Business Logic mới gọi </w:t>
      </w:r>
      <w:r w:rsidRPr="005B389E">
        <w:rPr>
          <w:b/>
          <w:bCs/>
        </w:rPr>
        <w:t>Data Layer/Repository</w:t>
      </w:r>
      <w:r w:rsidRPr="005B389E">
        <w:t xml:space="preserve"> để cập nhật Database.</w:t>
      </w:r>
    </w:p>
    <w:p w14:paraId="21549B56" w14:textId="77777777" w:rsidR="005B389E" w:rsidRPr="005B389E" w:rsidRDefault="005B389E" w:rsidP="005B389E">
      <w:r w:rsidRPr="005B389E">
        <w:t>Luồng đúng là:</w:t>
      </w:r>
    </w:p>
    <w:p w14:paraId="45D7FEBE" w14:textId="77777777" w:rsidR="005B389E" w:rsidRPr="005B389E" w:rsidRDefault="005B389E" w:rsidP="005B389E">
      <w:r w:rsidRPr="005B389E">
        <w:rPr>
          <w:b/>
          <w:bCs/>
        </w:rPr>
        <w:t>Shipper → Mobile App → DeliveryController/DeliveryService → PackageRepository → Database</w:t>
      </w:r>
    </w:p>
    <w:p w14:paraId="0A54AA53" w14:textId="00C11CEF" w:rsidR="005B389E" w:rsidRPr="005B389E" w:rsidRDefault="005B389E" w:rsidP="005B389E"/>
    <w:p w14:paraId="6D16E9D2" w14:textId="77777777" w:rsidR="005B389E" w:rsidRPr="005B389E" w:rsidRDefault="005B389E" w:rsidP="005B389E">
      <w:pPr>
        <w:rPr>
          <w:b/>
          <w:bCs/>
        </w:rPr>
      </w:pPr>
      <w:r w:rsidRPr="005B389E">
        <w:rPr>
          <w:b/>
          <w:bCs/>
        </w:rPr>
        <w:t>2. Lỗi do bỏ qua Business Logic</w:t>
      </w:r>
    </w:p>
    <w:p w14:paraId="23151BEC" w14:textId="77777777" w:rsidR="005B389E" w:rsidRPr="005B389E" w:rsidRDefault="005B389E" w:rsidP="005B389E">
      <w:pPr>
        <w:rPr>
          <w:b/>
          <w:bCs/>
        </w:rPr>
      </w:pPr>
      <w:r w:rsidRPr="005B389E">
        <w:rPr>
          <w:b/>
          <w:bCs/>
        </w:rPr>
        <w:t>Lỗi sai</w:t>
      </w:r>
    </w:p>
    <w:p w14:paraId="7BDCDF4F" w14:textId="77777777" w:rsidR="005B389E" w:rsidRPr="005B389E" w:rsidRDefault="005B389E" w:rsidP="005B389E">
      <w:r w:rsidRPr="005B389E">
        <w:t>Việc cập nhật trực tiếp:</w:t>
      </w:r>
    </w:p>
    <w:p w14:paraId="636FCAD7" w14:textId="77777777" w:rsidR="005B389E" w:rsidRPr="005B389E" w:rsidRDefault="005B389E" w:rsidP="005B389E">
      <w:r w:rsidRPr="005B389E">
        <w:t>Mobile App → UPDATE Package_Table</w:t>
      </w:r>
    </w:p>
    <w:p w14:paraId="52C57EBC" w14:textId="77777777" w:rsidR="005B389E" w:rsidRPr="005B389E" w:rsidRDefault="005B389E" w:rsidP="005B389E">
      <w:r w:rsidRPr="005B389E">
        <w:t xml:space="preserve">làm cho các </w:t>
      </w:r>
      <w:r w:rsidRPr="005B389E">
        <w:rPr>
          <w:b/>
          <w:bCs/>
        </w:rPr>
        <w:t>quy tắc nghiệp vụ bị bỏ qua</w:t>
      </w:r>
      <w:r w:rsidRPr="005B389E">
        <w:t>.</w:t>
      </w:r>
    </w:p>
    <w:p w14:paraId="7D9BC9F6" w14:textId="77777777" w:rsidR="005B389E" w:rsidRPr="005B389E" w:rsidRDefault="005B389E" w:rsidP="005B389E">
      <w:r w:rsidRPr="005B389E">
        <w:t>Ví dụ, Shipper có thể gửi yêu cầu chuyển đơn thành DELIVERED mặc dù:</w:t>
      </w:r>
    </w:p>
    <w:p w14:paraId="5C9FD023" w14:textId="77777777" w:rsidR="005B389E" w:rsidRPr="005B389E" w:rsidRDefault="005B389E" w:rsidP="005B389E">
      <w:pPr>
        <w:numPr>
          <w:ilvl w:val="0"/>
          <w:numId w:val="2"/>
        </w:numPr>
      </w:pPr>
      <w:r w:rsidRPr="005B389E">
        <w:t xml:space="preserve">GPS không đúng. </w:t>
      </w:r>
    </w:p>
    <w:p w14:paraId="7A00AC99" w14:textId="77777777" w:rsidR="005B389E" w:rsidRPr="005B389E" w:rsidRDefault="005B389E" w:rsidP="005B389E">
      <w:pPr>
        <w:numPr>
          <w:ilvl w:val="0"/>
          <w:numId w:val="2"/>
        </w:numPr>
      </w:pPr>
      <w:r w:rsidRPr="005B389E">
        <w:t xml:space="preserve">Chưa thu tiền COD. </w:t>
      </w:r>
    </w:p>
    <w:p w14:paraId="06EA5A47" w14:textId="77777777" w:rsidR="005B389E" w:rsidRPr="005B389E" w:rsidRDefault="005B389E" w:rsidP="005B389E">
      <w:pPr>
        <w:numPr>
          <w:ilvl w:val="0"/>
          <w:numId w:val="2"/>
        </w:numPr>
      </w:pPr>
      <w:r w:rsidRPr="005B389E">
        <w:t xml:space="preserve">Chưa có ảnh xác nhận. </w:t>
      </w:r>
    </w:p>
    <w:p w14:paraId="67961076" w14:textId="77777777" w:rsidR="005B389E" w:rsidRPr="005B389E" w:rsidRDefault="005B389E" w:rsidP="005B389E">
      <w:pPr>
        <w:numPr>
          <w:ilvl w:val="0"/>
          <w:numId w:val="2"/>
        </w:numPr>
      </w:pPr>
      <w:r w:rsidRPr="005B389E">
        <w:t xml:space="preserve">Đơn đã được giao trước đó. </w:t>
      </w:r>
    </w:p>
    <w:p w14:paraId="03026154" w14:textId="77777777" w:rsidR="005B389E" w:rsidRPr="005B389E" w:rsidRDefault="005B389E" w:rsidP="005B389E">
      <w:pPr>
        <w:numPr>
          <w:ilvl w:val="0"/>
          <w:numId w:val="2"/>
        </w:numPr>
      </w:pPr>
      <w:r w:rsidRPr="005B389E">
        <w:t xml:space="preserve">Đơn đang ở trạng thái không được phép hoàn tất. </w:t>
      </w:r>
    </w:p>
    <w:p w14:paraId="0D5C7A8F" w14:textId="77777777" w:rsidR="005B389E" w:rsidRPr="005B389E" w:rsidRDefault="005B389E" w:rsidP="005B389E">
      <w:pPr>
        <w:rPr>
          <w:b/>
          <w:bCs/>
        </w:rPr>
      </w:pPr>
      <w:r w:rsidRPr="005B389E">
        <w:rPr>
          <w:b/>
          <w:bCs/>
        </w:rPr>
        <w:t>Cách sửa</w:t>
      </w:r>
    </w:p>
    <w:p w14:paraId="2FD6656B" w14:textId="77777777" w:rsidR="005B389E" w:rsidRPr="005B389E" w:rsidRDefault="005B389E" w:rsidP="005B389E">
      <w:r w:rsidRPr="005B389E">
        <w:lastRenderedPageBreak/>
        <w:t xml:space="preserve">Tất cả các điều kiện nghiệp vụ phải được kiểm tra tại </w:t>
      </w:r>
      <w:r w:rsidRPr="005B389E">
        <w:rPr>
          <w:b/>
          <w:bCs/>
        </w:rPr>
        <w:t>Business Logic Layer</w:t>
      </w:r>
      <w:r w:rsidRPr="005B389E">
        <w:t xml:space="preserve"> trước khi cho phép cập nhật trạng thái.</w:t>
      </w:r>
    </w:p>
    <w:p w14:paraId="4EFD7D75" w14:textId="77777777" w:rsidR="005B389E" w:rsidRPr="005B389E" w:rsidRDefault="005B389E" w:rsidP="005B389E">
      <w:r w:rsidRPr="005B389E">
        <w:t>Có thể hiểu đơn giản:</w:t>
      </w:r>
    </w:p>
    <w:p w14:paraId="6DC2C532" w14:textId="77777777" w:rsidR="005B389E" w:rsidRPr="005B389E" w:rsidRDefault="005B389E" w:rsidP="005B389E">
      <w:r w:rsidRPr="005B389E">
        <w:rPr>
          <w:b/>
          <w:bCs/>
        </w:rPr>
        <w:t>Presentation nhận yêu cầu → Business kiểm tra có được phép hay không → Data thực hiện lưu dữ liệu.</w:t>
      </w:r>
    </w:p>
    <w:p w14:paraId="64140B3E" w14:textId="2A5101DC" w:rsidR="005B389E" w:rsidRPr="005B389E" w:rsidRDefault="005B389E" w:rsidP="005B389E"/>
    <w:p w14:paraId="700041EE" w14:textId="77777777" w:rsidR="005B389E" w:rsidRPr="005B389E" w:rsidRDefault="005B389E" w:rsidP="005B389E">
      <w:pPr>
        <w:rPr>
          <w:b/>
          <w:bCs/>
        </w:rPr>
      </w:pPr>
      <w:r w:rsidRPr="005B389E">
        <w:rPr>
          <w:b/>
          <w:bCs/>
        </w:rPr>
        <w:t>3. Lỗi Use Case chỉ có Happy Path</w:t>
      </w:r>
    </w:p>
    <w:p w14:paraId="54EE43B1" w14:textId="77777777" w:rsidR="005B389E" w:rsidRPr="005B389E" w:rsidRDefault="005B389E" w:rsidP="005B389E">
      <w:pPr>
        <w:rPr>
          <w:b/>
          <w:bCs/>
        </w:rPr>
      </w:pPr>
      <w:r w:rsidRPr="005B389E">
        <w:rPr>
          <w:b/>
          <w:bCs/>
        </w:rPr>
        <w:t>Lỗi sai</w:t>
      </w:r>
    </w:p>
    <w:p w14:paraId="53A7BD6F" w14:textId="77777777" w:rsidR="005B389E" w:rsidRPr="005B389E" w:rsidRDefault="005B389E" w:rsidP="005B389E">
      <w:r w:rsidRPr="005B389E">
        <w:t>Use Case hiện tại chỉ mô tả trường hợp:</w:t>
      </w:r>
    </w:p>
    <w:p w14:paraId="651B26E2" w14:textId="77777777" w:rsidR="005B389E" w:rsidRPr="005B389E" w:rsidRDefault="005B389E" w:rsidP="005B389E">
      <w:r w:rsidRPr="005B389E">
        <w:t>Chọn đơn → nhấn xác nhận → UPDATE thành công → thông báo thành công.</w:t>
      </w:r>
    </w:p>
    <w:p w14:paraId="5DAFAAF4" w14:textId="77777777" w:rsidR="005B389E" w:rsidRPr="005B389E" w:rsidRDefault="005B389E" w:rsidP="005B389E">
      <w:r w:rsidRPr="005B389E">
        <w:t xml:space="preserve">Đây mới chỉ là </w:t>
      </w:r>
      <w:r w:rsidRPr="005B389E">
        <w:rPr>
          <w:b/>
          <w:bCs/>
        </w:rPr>
        <w:t>Happy Path</w:t>
      </w:r>
      <w:r w:rsidRPr="005B389E">
        <w:t>.</w:t>
      </w:r>
    </w:p>
    <w:p w14:paraId="373E4056" w14:textId="77777777" w:rsidR="005B389E" w:rsidRPr="005B389E" w:rsidRDefault="005B389E" w:rsidP="005B389E">
      <w:r w:rsidRPr="005B389E">
        <w:t>Trong đề lại yêu cầu:</w:t>
      </w:r>
    </w:p>
    <w:p w14:paraId="6A36FA15" w14:textId="77777777" w:rsidR="005B389E" w:rsidRPr="005B389E" w:rsidRDefault="005B389E" w:rsidP="005B389E">
      <w:r w:rsidRPr="005B389E">
        <w:t xml:space="preserve">Use Case phải có </w:t>
      </w:r>
      <w:r w:rsidRPr="005B389E">
        <w:rPr>
          <w:b/>
          <w:bCs/>
        </w:rPr>
        <w:t>Happy Path và Alternative Flow (Complete)</w:t>
      </w:r>
      <w:r w:rsidRPr="005B389E">
        <w:t>.</w:t>
      </w:r>
    </w:p>
    <w:p w14:paraId="5A24E579" w14:textId="77777777" w:rsidR="005B389E" w:rsidRPr="005B389E" w:rsidRDefault="005B389E" w:rsidP="005B389E">
      <w:r w:rsidRPr="005B389E">
        <w:t xml:space="preserve">Vì vậy Use Case hiện tại </w:t>
      </w:r>
      <w:r w:rsidRPr="005B389E">
        <w:rPr>
          <w:b/>
          <w:bCs/>
        </w:rPr>
        <w:t>chưa Complete</w:t>
      </w:r>
      <w:r w:rsidRPr="005B389E">
        <w:t>.</w:t>
      </w:r>
    </w:p>
    <w:p w14:paraId="548437BC" w14:textId="77777777" w:rsidR="005B389E" w:rsidRPr="005B389E" w:rsidRDefault="005B389E" w:rsidP="005B389E">
      <w:pPr>
        <w:rPr>
          <w:b/>
          <w:bCs/>
        </w:rPr>
      </w:pPr>
      <w:r w:rsidRPr="005B389E">
        <w:rPr>
          <w:b/>
          <w:bCs/>
        </w:rPr>
        <w:t>Cách sửa</w:t>
      </w:r>
    </w:p>
    <w:p w14:paraId="6F5B0CE6" w14:textId="77777777" w:rsidR="005B389E" w:rsidRPr="005B389E" w:rsidRDefault="005B389E" w:rsidP="005B389E">
      <w:r w:rsidRPr="005B389E">
        <w:t>Phải bổ sung các trường hợp bất thường, ví dụ:</w:t>
      </w:r>
    </w:p>
    <w:p w14:paraId="130AB916" w14:textId="77777777" w:rsidR="005B389E" w:rsidRPr="005B389E" w:rsidRDefault="005B389E" w:rsidP="005B389E">
      <w:pPr>
        <w:numPr>
          <w:ilvl w:val="0"/>
          <w:numId w:val="3"/>
        </w:numPr>
      </w:pPr>
      <w:r w:rsidRPr="005B389E">
        <w:t xml:space="preserve">GPS không hợp lệ. </w:t>
      </w:r>
    </w:p>
    <w:p w14:paraId="1D6B3944" w14:textId="77777777" w:rsidR="005B389E" w:rsidRPr="005B389E" w:rsidRDefault="005B389E" w:rsidP="005B389E">
      <w:pPr>
        <w:numPr>
          <w:ilvl w:val="0"/>
          <w:numId w:val="3"/>
        </w:numPr>
      </w:pPr>
      <w:r w:rsidRPr="005B389E">
        <w:t xml:space="preserve">Khách hàng từ chối nhận hàng. </w:t>
      </w:r>
    </w:p>
    <w:p w14:paraId="3580A8FD" w14:textId="77777777" w:rsidR="005B389E" w:rsidRPr="005B389E" w:rsidRDefault="005B389E" w:rsidP="005B389E">
      <w:pPr>
        <w:numPr>
          <w:ilvl w:val="0"/>
          <w:numId w:val="3"/>
        </w:numPr>
      </w:pPr>
      <w:r w:rsidRPr="005B389E">
        <w:t xml:space="preserve">Chưa thu tiền COD. </w:t>
      </w:r>
    </w:p>
    <w:p w14:paraId="23DFD019" w14:textId="77777777" w:rsidR="005B389E" w:rsidRPr="005B389E" w:rsidRDefault="005B389E" w:rsidP="005B389E">
      <w:pPr>
        <w:numPr>
          <w:ilvl w:val="0"/>
          <w:numId w:val="3"/>
        </w:numPr>
      </w:pPr>
      <w:r w:rsidRPr="005B389E">
        <w:t xml:space="preserve">Thiếu ảnh xác nhận COD. </w:t>
      </w:r>
    </w:p>
    <w:p w14:paraId="5C3F0EEB" w14:textId="77777777" w:rsidR="005B389E" w:rsidRPr="005B389E" w:rsidRDefault="005B389E" w:rsidP="005B389E">
      <w:pPr>
        <w:numPr>
          <w:ilvl w:val="0"/>
          <w:numId w:val="3"/>
        </w:numPr>
      </w:pPr>
      <w:r w:rsidRPr="005B389E">
        <w:t xml:space="preserve">Đơn hàng đã được giao. </w:t>
      </w:r>
    </w:p>
    <w:p w14:paraId="7A2C4447" w14:textId="77777777" w:rsidR="005B389E" w:rsidRPr="005B389E" w:rsidRDefault="005B389E" w:rsidP="005B389E">
      <w:pPr>
        <w:numPr>
          <w:ilvl w:val="0"/>
          <w:numId w:val="3"/>
        </w:numPr>
      </w:pPr>
      <w:r w:rsidRPr="005B389E">
        <w:t xml:space="preserve">Đơn hàng không ở trạng thái cho phép giao. </w:t>
      </w:r>
    </w:p>
    <w:p w14:paraId="0F44621D" w14:textId="77777777" w:rsidR="005B389E" w:rsidRPr="005B389E" w:rsidRDefault="005B389E" w:rsidP="005B389E">
      <w:pPr>
        <w:numPr>
          <w:ilvl w:val="0"/>
          <w:numId w:val="3"/>
        </w:numPr>
      </w:pPr>
      <w:r w:rsidRPr="005B389E">
        <w:t xml:space="preserve">Lỗi kết nối hoặc cập nhật Database thất bại. </w:t>
      </w:r>
    </w:p>
    <w:p w14:paraId="4D74B200" w14:textId="0609355E" w:rsidR="005B389E" w:rsidRPr="005B389E" w:rsidRDefault="005B389E" w:rsidP="005B389E"/>
    <w:p w14:paraId="10DD7E13" w14:textId="77777777" w:rsidR="005B389E" w:rsidRPr="005B389E" w:rsidRDefault="005B389E" w:rsidP="005B389E">
      <w:pPr>
        <w:rPr>
          <w:b/>
          <w:bCs/>
        </w:rPr>
      </w:pPr>
      <w:r w:rsidRPr="005B389E">
        <w:rPr>
          <w:b/>
          <w:bCs/>
        </w:rPr>
        <w:t>4. Lỗi chưa xử lý trường hợp GPS không hợp lệ</w:t>
      </w:r>
    </w:p>
    <w:p w14:paraId="1C3A4ABD" w14:textId="77777777" w:rsidR="005B389E" w:rsidRPr="005B389E" w:rsidRDefault="005B389E" w:rsidP="005B389E">
      <w:r w:rsidRPr="005B389E">
        <w:t>Đề yêu cầu Business Logic:</w:t>
      </w:r>
    </w:p>
    <w:p w14:paraId="0351F21B" w14:textId="77777777" w:rsidR="005B389E" w:rsidRPr="005B389E" w:rsidRDefault="005B389E" w:rsidP="005B389E">
      <w:r w:rsidRPr="005B389E">
        <w:t>kiểm tra GPS.</w:t>
      </w:r>
    </w:p>
    <w:p w14:paraId="79C1A72F" w14:textId="77777777" w:rsidR="005B389E" w:rsidRPr="005B389E" w:rsidRDefault="005B389E" w:rsidP="005B389E">
      <w:r w:rsidRPr="005B389E">
        <w:t>Nhưng Happy Path chưa thể hiện trường hợp GPS sai.</w:t>
      </w:r>
    </w:p>
    <w:p w14:paraId="1537AAD1" w14:textId="77777777" w:rsidR="005B389E" w:rsidRPr="005B389E" w:rsidRDefault="005B389E" w:rsidP="005B389E">
      <w:pPr>
        <w:rPr>
          <w:b/>
          <w:bCs/>
        </w:rPr>
      </w:pPr>
      <w:r w:rsidRPr="005B389E">
        <w:rPr>
          <w:b/>
          <w:bCs/>
        </w:rPr>
        <w:t>Cách sửa bằng lời</w:t>
      </w:r>
    </w:p>
    <w:p w14:paraId="13A0DE55" w14:textId="77777777" w:rsidR="005B389E" w:rsidRPr="005B389E" w:rsidRDefault="005B389E" w:rsidP="005B389E">
      <w:r w:rsidRPr="005B389E">
        <w:t>Nếu vị trí GPS hiện tại của Shipper không nằm trong phạm vi được phép so với địa điểm giao hàng:</w:t>
      </w:r>
    </w:p>
    <w:p w14:paraId="1D7E2485" w14:textId="77777777" w:rsidR="005B389E" w:rsidRPr="005B389E" w:rsidRDefault="005B389E" w:rsidP="005B389E">
      <w:r w:rsidRPr="005B389E">
        <w:t>Hệ thống không được chuyển đơn sang DELIVERED.</w:t>
      </w:r>
    </w:p>
    <w:p w14:paraId="0B4BBA4B" w14:textId="77777777" w:rsidR="005B389E" w:rsidRPr="005B389E" w:rsidRDefault="005B389E" w:rsidP="005B389E">
      <w:r w:rsidRPr="005B389E">
        <w:t>Thay vào đó:</w:t>
      </w:r>
    </w:p>
    <w:p w14:paraId="733676A8" w14:textId="77777777" w:rsidR="005B389E" w:rsidRPr="005B389E" w:rsidRDefault="005B389E" w:rsidP="005B389E">
      <w:r w:rsidRPr="005B389E">
        <w:lastRenderedPageBreak/>
        <w:t>Hệ thống thông báo vị trí giao hàng không hợp lệ và yêu cầu Shipper kiểm tra lại GPS.</w:t>
      </w:r>
    </w:p>
    <w:p w14:paraId="0B72F9B4" w14:textId="77777777" w:rsidR="005B389E" w:rsidRPr="005B389E" w:rsidRDefault="005B389E" w:rsidP="005B389E">
      <w:r w:rsidRPr="005B389E">
        <w:t xml:space="preserve">Đây là một </w:t>
      </w:r>
      <w:r w:rsidRPr="005B389E">
        <w:rPr>
          <w:b/>
          <w:bCs/>
        </w:rPr>
        <w:t>Alternative Flow</w:t>
      </w:r>
      <w:r w:rsidRPr="005B389E">
        <w:t>.</w:t>
      </w:r>
    </w:p>
    <w:p w14:paraId="54E22CCE" w14:textId="07FCBDC7" w:rsidR="005B389E" w:rsidRPr="005B389E" w:rsidRDefault="005B389E" w:rsidP="005B389E"/>
    <w:p w14:paraId="03DDC071" w14:textId="77777777" w:rsidR="005B389E" w:rsidRPr="005B389E" w:rsidRDefault="005B389E" w:rsidP="005B389E">
      <w:pPr>
        <w:rPr>
          <w:b/>
          <w:bCs/>
        </w:rPr>
      </w:pPr>
      <w:r w:rsidRPr="005B389E">
        <w:rPr>
          <w:b/>
          <w:bCs/>
        </w:rPr>
        <w:t>5. Lỗi chưa xử lý trường hợp khách hàng từ chối nhận</w:t>
      </w:r>
    </w:p>
    <w:p w14:paraId="6D2C6E37" w14:textId="77777777" w:rsidR="005B389E" w:rsidRPr="005B389E" w:rsidRDefault="005B389E" w:rsidP="005B389E">
      <w:r w:rsidRPr="005B389E">
        <w:t>Đề đã quy định:</w:t>
      </w:r>
    </w:p>
    <w:p w14:paraId="5C8D128A" w14:textId="77777777" w:rsidR="005B389E" w:rsidRPr="005B389E" w:rsidRDefault="005B389E" w:rsidP="005B389E">
      <w:r w:rsidRPr="005B389E">
        <w:t>FAILED_ATTEMPT_1 phải ghi lý do và tự lập lịch giao lại lần 2.</w:t>
      </w:r>
    </w:p>
    <w:p w14:paraId="2B0D1AF7" w14:textId="77777777" w:rsidR="005B389E" w:rsidRPr="005B389E" w:rsidRDefault="005B389E" w:rsidP="005B389E">
      <w:r w:rsidRPr="005B389E">
        <w:t>Nhưng luồng chính chưa thể hiện trường hợp này.</w:t>
      </w:r>
    </w:p>
    <w:p w14:paraId="30D03F9C" w14:textId="77777777" w:rsidR="005B389E" w:rsidRPr="005B389E" w:rsidRDefault="005B389E" w:rsidP="005B389E">
      <w:pPr>
        <w:rPr>
          <w:b/>
          <w:bCs/>
        </w:rPr>
      </w:pPr>
      <w:r w:rsidRPr="005B389E">
        <w:rPr>
          <w:b/>
          <w:bCs/>
        </w:rPr>
        <w:t>Cách sửa</w:t>
      </w:r>
    </w:p>
    <w:p w14:paraId="40252142" w14:textId="77777777" w:rsidR="005B389E" w:rsidRPr="005B389E" w:rsidRDefault="005B389E" w:rsidP="005B389E">
      <w:r w:rsidRPr="005B389E">
        <w:t>Khi khách hàng từ chối nhận:</w:t>
      </w:r>
    </w:p>
    <w:p w14:paraId="6B79B5CB" w14:textId="77777777" w:rsidR="005B389E" w:rsidRPr="005B389E" w:rsidRDefault="005B389E" w:rsidP="005B389E">
      <w:pPr>
        <w:numPr>
          <w:ilvl w:val="0"/>
          <w:numId w:val="4"/>
        </w:numPr>
      </w:pPr>
      <w:r w:rsidRPr="005B389E">
        <w:t xml:space="preserve">Hệ thống không chuyển đơn sang DELIVERED. </w:t>
      </w:r>
    </w:p>
    <w:p w14:paraId="37401E43" w14:textId="77777777" w:rsidR="005B389E" w:rsidRPr="005B389E" w:rsidRDefault="005B389E" w:rsidP="005B389E">
      <w:pPr>
        <w:numPr>
          <w:ilvl w:val="0"/>
          <w:numId w:val="4"/>
        </w:numPr>
      </w:pPr>
      <w:r w:rsidRPr="005B389E">
        <w:t xml:space="preserve">Ghi nhận trạng thái FAILED_ATTEMPT_1. </w:t>
      </w:r>
    </w:p>
    <w:p w14:paraId="31D5D160" w14:textId="77777777" w:rsidR="005B389E" w:rsidRPr="005B389E" w:rsidRDefault="005B389E" w:rsidP="005B389E">
      <w:pPr>
        <w:numPr>
          <w:ilvl w:val="0"/>
          <w:numId w:val="4"/>
        </w:numPr>
      </w:pPr>
      <w:r w:rsidRPr="005B389E">
        <w:t xml:space="preserve">Bắt buộc Shipper nhập lý do từ chối. </w:t>
      </w:r>
    </w:p>
    <w:p w14:paraId="72CE0BF7" w14:textId="77777777" w:rsidR="005B389E" w:rsidRPr="005B389E" w:rsidRDefault="005B389E" w:rsidP="005B389E">
      <w:pPr>
        <w:numPr>
          <w:ilvl w:val="0"/>
          <w:numId w:val="4"/>
        </w:numPr>
      </w:pPr>
      <w:r w:rsidRPr="005B389E">
        <w:t xml:space="preserve">Lưu lý do vào hệ thống. </w:t>
      </w:r>
    </w:p>
    <w:p w14:paraId="65ADF67E" w14:textId="77777777" w:rsidR="005B389E" w:rsidRPr="005B389E" w:rsidRDefault="005B389E" w:rsidP="005B389E">
      <w:pPr>
        <w:numPr>
          <w:ilvl w:val="0"/>
          <w:numId w:val="4"/>
        </w:numPr>
      </w:pPr>
      <w:r w:rsidRPr="005B389E">
        <w:t xml:space="preserve">Tạo lịch giao lại lần 2 theo quy tắc nghiệp vụ. </w:t>
      </w:r>
    </w:p>
    <w:p w14:paraId="5DD6320A" w14:textId="77777777" w:rsidR="005B389E" w:rsidRPr="005B389E" w:rsidRDefault="005B389E" w:rsidP="005B389E">
      <w:r w:rsidRPr="005B389E">
        <w:t>Như vậy mới đáp ứng đầy đủ yêu cầu của đề.</w:t>
      </w:r>
    </w:p>
    <w:p w14:paraId="7D4A838B" w14:textId="3AAFDEA2" w:rsidR="005B389E" w:rsidRPr="005B389E" w:rsidRDefault="005B389E" w:rsidP="005B389E"/>
    <w:p w14:paraId="2EA56A80" w14:textId="77777777" w:rsidR="005B389E" w:rsidRPr="005B389E" w:rsidRDefault="005B389E" w:rsidP="005B389E">
      <w:pPr>
        <w:rPr>
          <w:b/>
          <w:bCs/>
        </w:rPr>
      </w:pPr>
      <w:r w:rsidRPr="005B389E">
        <w:rPr>
          <w:b/>
          <w:bCs/>
        </w:rPr>
        <w:t>6. Lỗi chưa xử lý đơn có COD</w:t>
      </w:r>
    </w:p>
    <w:p w14:paraId="1AF385D9" w14:textId="77777777" w:rsidR="005B389E" w:rsidRPr="005B389E" w:rsidRDefault="005B389E" w:rsidP="005B389E">
      <w:r w:rsidRPr="005B389E">
        <w:t>Đề quy định:</w:t>
      </w:r>
    </w:p>
    <w:p w14:paraId="0B62850A" w14:textId="77777777" w:rsidR="005B389E" w:rsidRPr="005B389E" w:rsidRDefault="005B389E" w:rsidP="005B389E">
      <w:r w:rsidRPr="005B389E">
        <w:t>Đơn có COD &gt; 0 bắt buộc tài xế xác nhận tiền thu và ảnh xác nhận trước khi hoàn tất.</w:t>
      </w:r>
    </w:p>
    <w:p w14:paraId="5D9694BE" w14:textId="77777777" w:rsidR="005B389E" w:rsidRPr="005B389E" w:rsidRDefault="005B389E" w:rsidP="005B389E">
      <w:r w:rsidRPr="005B389E">
        <w:t>Nhưng luồng hiện tại chỉ cần:</w:t>
      </w:r>
    </w:p>
    <w:p w14:paraId="74D51B21" w14:textId="77777777" w:rsidR="005B389E" w:rsidRPr="005B389E" w:rsidRDefault="005B389E" w:rsidP="005B389E">
      <w:r w:rsidRPr="005B389E">
        <w:t>Nhấn “Xác nhận đã giao hàng” → DELIVERED.</w:t>
      </w:r>
    </w:p>
    <w:p w14:paraId="2E7EC696" w14:textId="77777777" w:rsidR="005B389E" w:rsidRPr="005B389E" w:rsidRDefault="005B389E" w:rsidP="005B389E">
      <w:r w:rsidRPr="005B389E">
        <w:t xml:space="preserve">Điều này </w:t>
      </w:r>
      <w:r w:rsidRPr="005B389E">
        <w:rPr>
          <w:b/>
          <w:bCs/>
        </w:rPr>
        <w:t>không đúng với ràng buộc nghiệp vụ</w:t>
      </w:r>
      <w:r w:rsidRPr="005B389E">
        <w:t>.</w:t>
      </w:r>
    </w:p>
    <w:p w14:paraId="50953D3C" w14:textId="77777777" w:rsidR="005B389E" w:rsidRPr="005B389E" w:rsidRDefault="005B389E" w:rsidP="005B389E">
      <w:pPr>
        <w:rPr>
          <w:b/>
          <w:bCs/>
        </w:rPr>
      </w:pPr>
      <w:r w:rsidRPr="005B389E">
        <w:rPr>
          <w:b/>
          <w:bCs/>
        </w:rPr>
        <w:t>Cách sửa</w:t>
      </w:r>
    </w:p>
    <w:p w14:paraId="085B1159" w14:textId="77777777" w:rsidR="005B389E" w:rsidRPr="005B389E" w:rsidRDefault="005B389E" w:rsidP="005B389E">
      <w:r w:rsidRPr="005B389E">
        <w:t>Nếu:</w:t>
      </w:r>
    </w:p>
    <w:p w14:paraId="28B5420C" w14:textId="77777777" w:rsidR="005B389E" w:rsidRPr="005B389E" w:rsidRDefault="005B389E" w:rsidP="005B389E">
      <w:r w:rsidRPr="005B389E">
        <w:rPr>
          <w:b/>
          <w:bCs/>
        </w:rPr>
        <w:t>COD = 0</w:t>
      </w:r>
    </w:p>
    <w:p w14:paraId="4CB3A179" w14:textId="77777777" w:rsidR="005B389E" w:rsidRPr="005B389E" w:rsidRDefault="005B389E" w:rsidP="005B389E">
      <w:r w:rsidRPr="005B389E">
        <w:t>thì hệ thống có thể tiếp tục kiểm tra các điều kiện khác.</w:t>
      </w:r>
    </w:p>
    <w:p w14:paraId="22467401" w14:textId="77777777" w:rsidR="005B389E" w:rsidRPr="005B389E" w:rsidRDefault="005B389E" w:rsidP="005B389E">
      <w:r w:rsidRPr="005B389E">
        <w:t>Nếu:</w:t>
      </w:r>
    </w:p>
    <w:p w14:paraId="03DD0410" w14:textId="77777777" w:rsidR="005B389E" w:rsidRPr="005B389E" w:rsidRDefault="005B389E" w:rsidP="005B389E">
      <w:r w:rsidRPr="005B389E">
        <w:rPr>
          <w:b/>
          <w:bCs/>
        </w:rPr>
        <w:t>COD &gt; 0</w:t>
      </w:r>
    </w:p>
    <w:p w14:paraId="50F1880B" w14:textId="77777777" w:rsidR="005B389E" w:rsidRPr="005B389E" w:rsidRDefault="005B389E" w:rsidP="005B389E">
      <w:r w:rsidRPr="005B389E">
        <w:t>thì hệ thống phải yêu cầu:</w:t>
      </w:r>
    </w:p>
    <w:p w14:paraId="5CFCEA9B" w14:textId="77777777" w:rsidR="005B389E" w:rsidRPr="005B389E" w:rsidRDefault="005B389E" w:rsidP="005B389E">
      <w:pPr>
        <w:numPr>
          <w:ilvl w:val="0"/>
          <w:numId w:val="5"/>
        </w:numPr>
      </w:pPr>
      <w:r w:rsidRPr="005B389E">
        <w:t xml:space="preserve">Xác nhận đã thu tiền. </w:t>
      </w:r>
    </w:p>
    <w:p w14:paraId="6DC129A0" w14:textId="77777777" w:rsidR="005B389E" w:rsidRPr="005B389E" w:rsidRDefault="005B389E" w:rsidP="005B389E">
      <w:pPr>
        <w:numPr>
          <w:ilvl w:val="0"/>
          <w:numId w:val="5"/>
        </w:numPr>
      </w:pPr>
      <w:r w:rsidRPr="005B389E">
        <w:t xml:space="preserve">Ảnh xác nhận tiền/biên nhận. </w:t>
      </w:r>
    </w:p>
    <w:p w14:paraId="2666DFDB" w14:textId="77777777" w:rsidR="005B389E" w:rsidRPr="005B389E" w:rsidRDefault="005B389E" w:rsidP="005B389E">
      <w:pPr>
        <w:numPr>
          <w:ilvl w:val="0"/>
          <w:numId w:val="5"/>
        </w:numPr>
      </w:pPr>
      <w:r w:rsidRPr="005B389E">
        <w:t xml:space="preserve">Sau đó mới cho phép hoàn tất giao hàng. </w:t>
      </w:r>
    </w:p>
    <w:p w14:paraId="53A68A6E" w14:textId="77777777" w:rsidR="005B389E" w:rsidRPr="005B389E" w:rsidRDefault="005B389E" w:rsidP="005B389E">
      <w:r w:rsidRPr="005B389E">
        <w:lastRenderedPageBreak/>
        <w:t>Nếu thiếu một trong các điều kiện trên:</w:t>
      </w:r>
    </w:p>
    <w:p w14:paraId="37198ECE" w14:textId="77777777" w:rsidR="005B389E" w:rsidRPr="005B389E" w:rsidRDefault="005B389E" w:rsidP="005B389E">
      <w:r w:rsidRPr="005B389E">
        <w:t>Không được chuyển trạng thái sang DELIVERED.</w:t>
      </w:r>
    </w:p>
    <w:p w14:paraId="6A883D70" w14:textId="29EE6BF2" w:rsidR="005B389E" w:rsidRPr="005B389E" w:rsidRDefault="005B389E" w:rsidP="005B389E"/>
    <w:p w14:paraId="07A9F245" w14:textId="77777777" w:rsidR="005B389E" w:rsidRPr="005B389E" w:rsidRDefault="005B389E" w:rsidP="005B389E">
      <w:pPr>
        <w:rPr>
          <w:b/>
          <w:bCs/>
        </w:rPr>
      </w:pPr>
      <w:r w:rsidRPr="005B389E">
        <w:rPr>
          <w:b/>
          <w:bCs/>
        </w:rPr>
        <w:t>7. Lỗi chưa kiểm tra trạng thái hiện tại của đơn</w:t>
      </w:r>
    </w:p>
    <w:p w14:paraId="1DBFE8DB" w14:textId="77777777" w:rsidR="005B389E" w:rsidRPr="005B389E" w:rsidRDefault="005B389E" w:rsidP="005B389E">
      <w:r w:rsidRPr="005B389E">
        <w:t>Ví dụ đơn hàng đã có trạng thái:</w:t>
      </w:r>
    </w:p>
    <w:p w14:paraId="6654DE57" w14:textId="77777777" w:rsidR="005B389E" w:rsidRPr="005B389E" w:rsidRDefault="005B389E" w:rsidP="005B389E">
      <w:r w:rsidRPr="005B389E">
        <w:t>DELIVERED</w:t>
      </w:r>
    </w:p>
    <w:p w14:paraId="60E2A611" w14:textId="77777777" w:rsidR="005B389E" w:rsidRPr="005B389E" w:rsidRDefault="005B389E" w:rsidP="005B389E">
      <w:r w:rsidRPr="005B389E">
        <w:t>nhưng Shipper lại nhấn nút xác nhận thêm lần nữa.</w:t>
      </w:r>
    </w:p>
    <w:p w14:paraId="7209BAAE" w14:textId="77777777" w:rsidR="005B389E" w:rsidRPr="005B389E" w:rsidRDefault="005B389E" w:rsidP="005B389E">
      <w:r w:rsidRPr="005B389E">
        <w:t>Nếu hệ thống chỉ thực hiện SQL UPDATE mà không kiểm tra, có thể xảy ra thao tác lặp hoặc dữ liệu không nhất quán.</w:t>
      </w:r>
    </w:p>
    <w:p w14:paraId="7A4BA39D" w14:textId="77777777" w:rsidR="005B389E" w:rsidRPr="005B389E" w:rsidRDefault="005B389E" w:rsidP="005B389E">
      <w:pPr>
        <w:rPr>
          <w:b/>
          <w:bCs/>
        </w:rPr>
      </w:pPr>
      <w:r w:rsidRPr="005B389E">
        <w:rPr>
          <w:b/>
          <w:bCs/>
        </w:rPr>
        <w:t>Cách sửa</w:t>
      </w:r>
    </w:p>
    <w:p w14:paraId="42D0A85C" w14:textId="77777777" w:rsidR="005B389E" w:rsidRPr="005B389E" w:rsidRDefault="005B389E" w:rsidP="005B389E">
      <w:r w:rsidRPr="005B389E">
        <w:t>Business Logic phải kiểm tra trạng thái trước khi cập nhật.</w:t>
      </w:r>
    </w:p>
    <w:p w14:paraId="59D7A1AB" w14:textId="77777777" w:rsidR="005B389E" w:rsidRPr="005B389E" w:rsidRDefault="005B389E" w:rsidP="005B389E">
      <w:r w:rsidRPr="005B389E">
        <w:t>Nếu đơn đã DELIVERED:</w:t>
      </w:r>
    </w:p>
    <w:p w14:paraId="40620B91" w14:textId="77777777" w:rsidR="005B389E" w:rsidRPr="005B389E" w:rsidRDefault="005B389E" w:rsidP="005B389E">
      <w:r w:rsidRPr="005B389E">
        <w:t>Không thực hiện cập nhật lại và thông báo đơn hàng đã hoàn tất.</w:t>
      </w:r>
    </w:p>
    <w:p w14:paraId="0C62897A" w14:textId="77777777" w:rsidR="005B389E" w:rsidRPr="005B389E" w:rsidRDefault="005B389E" w:rsidP="005B389E">
      <w:r w:rsidRPr="005B389E">
        <w:t>Nếu đơn đang ở trạng thái không được phép giao:</w:t>
      </w:r>
    </w:p>
    <w:p w14:paraId="3B40D1F5" w14:textId="77777777" w:rsidR="005B389E" w:rsidRPr="005B389E" w:rsidRDefault="005B389E" w:rsidP="005B389E">
      <w:r w:rsidRPr="005B389E">
        <w:t>Từ chối thao tác và thông báo lý do.</w:t>
      </w:r>
    </w:p>
    <w:p w14:paraId="40C3662A" w14:textId="64BC6152" w:rsidR="005B389E" w:rsidRPr="005B389E" w:rsidRDefault="005B389E" w:rsidP="005B389E"/>
    <w:p w14:paraId="23334202" w14:textId="77777777" w:rsidR="005B389E" w:rsidRPr="005B389E" w:rsidRDefault="005B389E" w:rsidP="005B389E">
      <w:pPr>
        <w:rPr>
          <w:b/>
          <w:bCs/>
        </w:rPr>
      </w:pPr>
      <w:r w:rsidRPr="005B389E">
        <w:rPr>
          <w:b/>
          <w:bCs/>
        </w:rPr>
        <w:t>8. Lỗi phân chia trách nhiệm giữa các tầng chưa rõ</w:t>
      </w:r>
    </w:p>
    <w:p w14:paraId="00781E06" w14:textId="77777777" w:rsidR="005B389E" w:rsidRPr="005B389E" w:rsidRDefault="005B389E" w:rsidP="005B389E">
      <w:r w:rsidRPr="005B389E">
        <w:t>Để đúng kiến trúc, cần phân chia như sau:</w:t>
      </w:r>
    </w:p>
    <w:p w14:paraId="1B2470BF" w14:textId="77777777" w:rsidR="005B389E" w:rsidRPr="005B389E" w:rsidRDefault="005B389E" w:rsidP="005B389E">
      <w:pPr>
        <w:rPr>
          <w:b/>
          <w:bCs/>
        </w:rPr>
      </w:pPr>
      <w:r w:rsidRPr="005B389E">
        <w:rPr>
          <w:b/>
          <w:bCs/>
        </w:rPr>
        <w:t>Presentation Layer – Mobile App</w:t>
      </w:r>
    </w:p>
    <w:p w14:paraId="60061B70" w14:textId="77777777" w:rsidR="005B389E" w:rsidRPr="005B389E" w:rsidRDefault="005B389E" w:rsidP="005B389E">
      <w:r w:rsidRPr="005B389E">
        <w:t>Chỉ chịu trách nhiệm:</w:t>
      </w:r>
    </w:p>
    <w:p w14:paraId="65578B0A" w14:textId="77777777" w:rsidR="005B389E" w:rsidRPr="005B389E" w:rsidRDefault="005B389E" w:rsidP="005B389E">
      <w:pPr>
        <w:numPr>
          <w:ilvl w:val="0"/>
          <w:numId w:val="6"/>
        </w:numPr>
      </w:pPr>
      <w:r w:rsidRPr="005B389E">
        <w:t xml:space="preserve">Hiển thị thông tin. </w:t>
      </w:r>
    </w:p>
    <w:p w14:paraId="6A7DDDA4" w14:textId="77777777" w:rsidR="005B389E" w:rsidRPr="005B389E" w:rsidRDefault="005B389E" w:rsidP="005B389E">
      <w:pPr>
        <w:numPr>
          <w:ilvl w:val="0"/>
          <w:numId w:val="6"/>
        </w:numPr>
      </w:pPr>
      <w:r w:rsidRPr="005B389E">
        <w:t xml:space="preserve">Nhận thao tác từ Shipper. </w:t>
      </w:r>
    </w:p>
    <w:p w14:paraId="79ACC2B4" w14:textId="77777777" w:rsidR="005B389E" w:rsidRPr="005B389E" w:rsidRDefault="005B389E" w:rsidP="005B389E">
      <w:pPr>
        <w:numPr>
          <w:ilvl w:val="0"/>
          <w:numId w:val="6"/>
        </w:numPr>
      </w:pPr>
      <w:r w:rsidRPr="005B389E">
        <w:t xml:space="preserve">Gửi request. </w:t>
      </w:r>
    </w:p>
    <w:p w14:paraId="73B66355" w14:textId="77777777" w:rsidR="005B389E" w:rsidRPr="005B389E" w:rsidRDefault="005B389E" w:rsidP="005B389E">
      <w:pPr>
        <w:numPr>
          <w:ilvl w:val="0"/>
          <w:numId w:val="6"/>
        </w:numPr>
      </w:pPr>
      <w:r w:rsidRPr="005B389E">
        <w:t xml:space="preserve">Nhận response. </w:t>
      </w:r>
    </w:p>
    <w:p w14:paraId="370D9C1B" w14:textId="77777777" w:rsidR="005B389E" w:rsidRPr="005B389E" w:rsidRDefault="005B389E" w:rsidP="005B389E">
      <w:pPr>
        <w:numPr>
          <w:ilvl w:val="0"/>
          <w:numId w:val="6"/>
        </w:numPr>
      </w:pPr>
      <w:r w:rsidRPr="005B389E">
        <w:t xml:space="preserve">Hiển thị thông báo. </w:t>
      </w:r>
    </w:p>
    <w:p w14:paraId="202A84C3" w14:textId="77777777" w:rsidR="005B389E" w:rsidRPr="005B389E" w:rsidRDefault="005B389E" w:rsidP="005B389E">
      <w:r w:rsidRPr="005B389E">
        <w:rPr>
          <w:b/>
          <w:bCs/>
        </w:rPr>
        <w:t>Không chịu trách nhiệm:</w:t>
      </w:r>
    </w:p>
    <w:p w14:paraId="1A33F539" w14:textId="77777777" w:rsidR="005B389E" w:rsidRPr="005B389E" w:rsidRDefault="005B389E" w:rsidP="005B389E">
      <w:r w:rsidRPr="005B389E">
        <w:t>Kiểm tra nghiệp vụ phức tạp hoặc thực hiện SQL.</w:t>
      </w:r>
    </w:p>
    <w:p w14:paraId="56535104" w14:textId="37A58A6E" w:rsidR="005B389E" w:rsidRPr="005B389E" w:rsidRDefault="005B389E" w:rsidP="005B389E"/>
    <w:p w14:paraId="5557E0F7" w14:textId="77777777" w:rsidR="005B389E" w:rsidRPr="005B389E" w:rsidRDefault="005B389E" w:rsidP="005B389E">
      <w:pPr>
        <w:rPr>
          <w:b/>
          <w:bCs/>
        </w:rPr>
      </w:pPr>
      <w:r w:rsidRPr="005B389E">
        <w:rPr>
          <w:b/>
          <w:bCs/>
        </w:rPr>
        <w:t>Business Logic Layer</w:t>
      </w:r>
    </w:p>
    <w:p w14:paraId="275E4DC1" w14:textId="77777777" w:rsidR="005B389E" w:rsidRPr="005B389E" w:rsidRDefault="005B389E" w:rsidP="005B389E">
      <w:r w:rsidRPr="005B389E">
        <w:t>Chịu trách nhiệm:</w:t>
      </w:r>
    </w:p>
    <w:p w14:paraId="67D9BFC6" w14:textId="77777777" w:rsidR="005B389E" w:rsidRPr="005B389E" w:rsidRDefault="005B389E" w:rsidP="005B389E">
      <w:pPr>
        <w:numPr>
          <w:ilvl w:val="0"/>
          <w:numId w:val="7"/>
        </w:numPr>
      </w:pPr>
      <w:r w:rsidRPr="005B389E">
        <w:t xml:space="preserve">Kiểm tra GPS. </w:t>
      </w:r>
    </w:p>
    <w:p w14:paraId="279F06E4" w14:textId="77777777" w:rsidR="005B389E" w:rsidRPr="005B389E" w:rsidRDefault="005B389E" w:rsidP="005B389E">
      <w:pPr>
        <w:numPr>
          <w:ilvl w:val="0"/>
          <w:numId w:val="7"/>
        </w:numPr>
      </w:pPr>
      <w:r w:rsidRPr="005B389E">
        <w:t xml:space="preserve">Kiểm tra trạng thái đơn. </w:t>
      </w:r>
    </w:p>
    <w:p w14:paraId="1AD82B40" w14:textId="77777777" w:rsidR="005B389E" w:rsidRPr="005B389E" w:rsidRDefault="005B389E" w:rsidP="005B389E">
      <w:pPr>
        <w:numPr>
          <w:ilvl w:val="0"/>
          <w:numId w:val="7"/>
        </w:numPr>
      </w:pPr>
      <w:r w:rsidRPr="005B389E">
        <w:t xml:space="preserve">Kiểm tra COD. </w:t>
      </w:r>
    </w:p>
    <w:p w14:paraId="72000898" w14:textId="77777777" w:rsidR="005B389E" w:rsidRPr="005B389E" w:rsidRDefault="005B389E" w:rsidP="005B389E">
      <w:pPr>
        <w:numPr>
          <w:ilvl w:val="0"/>
          <w:numId w:val="7"/>
        </w:numPr>
      </w:pPr>
      <w:r w:rsidRPr="005B389E">
        <w:lastRenderedPageBreak/>
        <w:t xml:space="preserve">Kiểm tra ảnh xác nhận. </w:t>
      </w:r>
    </w:p>
    <w:p w14:paraId="0656A0F7" w14:textId="77777777" w:rsidR="005B389E" w:rsidRPr="005B389E" w:rsidRDefault="005B389E" w:rsidP="005B389E">
      <w:pPr>
        <w:numPr>
          <w:ilvl w:val="0"/>
          <w:numId w:val="7"/>
        </w:numPr>
      </w:pPr>
      <w:r w:rsidRPr="005B389E">
        <w:t xml:space="preserve">Xử lý giao hàng thành công. </w:t>
      </w:r>
    </w:p>
    <w:p w14:paraId="4469CD04" w14:textId="77777777" w:rsidR="005B389E" w:rsidRPr="005B389E" w:rsidRDefault="005B389E" w:rsidP="005B389E">
      <w:pPr>
        <w:numPr>
          <w:ilvl w:val="0"/>
          <w:numId w:val="7"/>
        </w:numPr>
      </w:pPr>
      <w:r w:rsidRPr="005B389E">
        <w:t xml:space="preserve">Xử lý giao hàng thất bại. </w:t>
      </w:r>
    </w:p>
    <w:p w14:paraId="29EAEF84" w14:textId="77777777" w:rsidR="005B389E" w:rsidRPr="005B389E" w:rsidRDefault="005B389E" w:rsidP="005B389E">
      <w:pPr>
        <w:numPr>
          <w:ilvl w:val="0"/>
          <w:numId w:val="7"/>
        </w:numPr>
      </w:pPr>
      <w:r w:rsidRPr="005B389E">
        <w:t xml:space="preserve">Lập lịch giao lại. </w:t>
      </w:r>
    </w:p>
    <w:p w14:paraId="34F3655C" w14:textId="77777777" w:rsidR="005B389E" w:rsidRPr="005B389E" w:rsidRDefault="005B389E" w:rsidP="005B389E">
      <w:pPr>
        <w:numPr>
          <w:ilvl w:val="0"/>
          <w:numId w:val="7"/>
        </w:numPr>
      </w:pPr>
      <w:r w:rsidRPr="005B389E">
        <w:t xml:space="preserve">Gọi Data Layer. </w:t>
      </w:r>
    </w:p>
    <w:p w14:paraId="78843C0E" w14:textId="1BFF9937" w:rsidR="005B389E" w:rsidRPr="005B389E" w:rsidRDefault="005B389E" w:rsidP="005B389E"/>
    <w:p w14:paraId="0400E9CA" w14:textId="77777777" w:rsidR="005B389E" w:rsidRPr="005B389E" w:rsidRDefault="005B389E" w:rsidP="005B389E">
      <w:pPr>
        <w:rPr>
          <w:b/>
          <w:bCs/>
        </w:rPr>
      </w:pPr>
      <w:r w:rsidRPr="005B389E">
        <w:rPr>
          <w:b/>
          <w:bCs/>
        </w:rPr>
        <w:t>Data Layer</w:t>
      </w:r>
    </w:p>
    <w:p w14:paraId="321591DF" w14:textId="77777777" w:rsidR="005B389E" w:rsidRPr="005B389E" w:rsidRDefault="005B389E" w:rsidP="005B389E">
      <w:r w:rsidRPr="005B389E">
        <w:t>Chịu trách nhiệm:</w:t>
      </w:r>
    </w:p>
    <w:p w14:paraId="0089E74A" w14:textId="77777777" w:rsidR="005B389E" w:rsidRPr="005B389E" w:rsidRDefault="005B389E" w:rsidP="005B389E">
      <w:pPr>
        <w:numPr>
          <w:ilvl w:val="0"/>
          <w:numId w:val="8"/>
        </w:numPr>
      </w:pPr>
      <w:r w:rsidRPr="005B389E">
        <w:t xml:space="preserve">Truy vấn Database. </w:t>
      </w:r>
    </w:p>
    <w:p w14:paraId="457ABC1A" w14:textId="77777777" w:rsidR="005B389E" w:rsidRPr="005B389E" w:rsidRDefault="005B389E" w:rsidP="005B389E">
      <w:pPr>
        <w:numPr>
          <w:ilvl w:val="0"/>
          <w:numId w:val="8"/>
        </w:numPr>
      </w:pPr>
      <w:r w:rsidRPr="005B389E">
        <w:t xml:space="preserve">Cập nhật trạng thái đơn. </w:t>
      </w:r>
    </w:p>
    <w:p w14:paraId="108F1075" w14:textId="77777777" w:rsidR="005B389E" w:rsidRPr="005B389E" w:rsidRDefault="005B389E" w:rsidP="005B389E">
      <w:pPr>
        <w:numPr>
          <w:ilvl w:val="0"/>
          <w:numId w:val="8"/>
        </w:numPr>
      </w:pPr>
      <w:r w:rsidRPr="005B389E">
        <w:t xml:space="preserve">Lưu lý do giao thất bại. </w:t>
      </w:r>
    </w:p>
    <w:p w14:paraId="5B7723BB" w14:textId="77777777" w:rsidR="005B389E" w:rsidRPr="005B389E" w:rsidRDefault="005B389E" w:rsidP="005B389E">
      <w:pPr>
        <w:numPr>
          <w:ilvl w:val="0"/>
          <w:numId w:val="8"/>
        </w:numPr>
      </w:pPr>
      <w:r w:rsidRPr="005B389E">
        <w:t xml:space="preserve">Lưu thông tin COD. </w:t>
      </w:r>
    </w:p>
    <w:p w14:paraId="04A2A4DD" w14:textId="77777777" w:rsidR="005B389E" w:rsidRPr="005B389E" w:rsidRDefault="005B389E" w:rsidP="005B389E">
      <w:pPr>
        <w:numPr>
          <w:ilvl w:val="0"/>
          <w:numId w:val="8"/>
        </w:numPr>
      </w:pPr>
      <w:r w:rsidRPr="005B389E">
        <w:t xml:space="preserve">Lưu thông tin xác nhận giao hàng. </w:t>
      </w:r>
    </w:p>
    <w:p w14:paraId="6E9B6349" w14:textId="77777777" w:rsidR="005B389E" w:rsidRPr="005B389E" w:rsidRDefault="005B389E" w:rsidP="005B389E">
      <w:r w:rsidRPr="005B389E">
        <w:rPr>
          <w:b/>
          <w:bCs/>
        </w:rPr>
        <w:t>SQL phải nằm ở tầng này</w:t>
      </w:r>
      <w:r w:rsidRPr="005B389E">
        <w:t>, không nằm trong Mobile App.</w:t>
      </w:r>
    </w:p>
    <w:p w14:paraId="5A3CDFC7" w14:textId="032328CF" w:rsidR="005B389E" w:rsidRPr="005B389E" w:rsidRDefault="005B389E" w:rsidP="005B389E"/>
    <w:p w14:paraId="6C61C3A9" w14:textId="77777777" w:rsidR="005B389E" w:rsidRPr="005B389E" w:rsidRDefault="005B389E" w:rsidP="005B389E">
      <w:pPr>
        <w:rPr>
          <w:b/>
          <w:bCs/>
        </w:rPr>
      </w:pPr>
      <w:r w:rsidRPr="005B389E">
        <w:rPr>
          <w:b/>
          <w:bCs/>
        </w:rPr>
        <w:t>9. Luồng đúng sau khi sửa</w:t>
      </w:r>
    </w:p>
    <w:p w14:paraId="7D9C1996" w14:textId="77777777" w:rsidR="005B389E" w:rsidRPr="005B389E" w:rsidRDefault="005B389E" w:rsidP="005B389E">
      <w:r w:rsidRPr="005B389E">
        <w:t>Có thể mô tả bằng lời như sau:</w:t>
      </w:r>
    </w:p>
    <w:p w14:paraId="688E7E9C" w14:textId="77777777" w:rsidR="005B389E" w:rsidRPr="005B389E" w:rsidRDefault="005B389E" w:rsidP="005B389E">
      <w:r w:rsidRPr="005B389E">
        <w:t xml:space="preserve">Shipper chọn đơn hàng và nhấn </w:t>
      </w:r>
      <w:r w:rsidRPr="005B389E">
        <w:rPr>
          <w:b/>
          <w:bCs/>
        </w:rPr>
        <w:t>“Xác nhận đã giao hàng”</w:t>
      </w:r>
      <w:r w:rsidRPr="005B389E">
        <w:t xml:space="preserve"> trên Mobile App. Mobile App gửi thông tin đơn hàng, GPS và thông tin xác nhận đến API. Business Logic tiếp nhận và kiểm tra dữ liệu, vị trí GPS, trạng thái đơn hàng và điều kiện COD. Nếu đơn có COD thì hệ thống kiểm tra việc xác nhận tiền thu và ảnh xác nhận. Nếu tất cả điều kiện hợp lệ, Business Logic gọi Data Layer để cập nhật trạng thái đơn hàng thành DELIVERED. Database lưu kết quả và trả về kết quả thành công. Business Logic trả response cho Mobile App và Mobile App hiển thị thông báo cho Shipper.</w:t>
      </w:r>
    </w:p>
    <w:p w14:paraId="3D9C0EE6" w14:textId="77777777" w:rsidR="005B389E" w:rsidRPr="005B389E" w:rsidRDefault="005B389E" w:rsidP="005B389E">
      <w:r w:rsidRPr="005B389E">
        <w:t>Nếu có lỗi:</w:t>
      </w:r>
    </w:p>
    <w:p w14:paraId="26F45A6F" w14:textId="77777777" w:rsidR="005B389E" w:rsidRPr="005B389E" w:rsidRDefault="005B389E" w:rsidP="005B389E">
      <w:r w:rsidRPr="005B389E">
        <w:t>Hệ thống không cập nhật DELIVERED mà xử lý theo Alternative Flow tương ứng, chẳng hạn yêu cầu kiểm tra lại GPS, ghi nhận FAILED_ATTEMPT_1, yêu cầu bổ sung xác nhận COD hoặc thông báo đơn đã hoàn tất.</w:t>
      </w:r>
    </w:p>
    <w:p w14:paraId="73D4BD16" w14:textId="7CB9D85E" w:rsidR="005B389E" w:rsidRDefault="005B389E" w:rsidP="005B389E">
      <w:pPr>
        <w:rPr>
          <w:b/>
          <w:bCs/>
        </w:rPr>
      </w:pPr>
    </w:p>
    <w:p w14:paraId="048D97BD" w14:textId="54A98514" w:rsidR="005B389E" w:rsidRPr="005B389E" w:rsidRDefault="005B389E" w:rsidP="005B389E">
      <w:pPr>
        <w:rPr>
          <w:b/>
          <w:bCs/>
        </w:rPr>
      </w:pPr>
      <w:r w:rsidRPr="005B389E">
        <w:rPr>
          <w:b/>
          <w:bCs/>
        </w:rPr>
        <w:t xml:space="preserve">Kết luận </w:t>
      </w:r>
    </w:p>
    <w:p w14:paraId="4702DC0A" w14:textId="77777777" w:rsidR="005B389E" w:rsidRPr="005B389E" w:rsidRDefault="005B389E" w:rsidP="005B389E">
      <w:pPr>
        <w:rPr>
          <w:b/>
          <w:bCs/>
        </w:rPr>
      </w:pPr>
      <w:r w:rsidRPr="005B389E">
        <w:t>Bản thiết kế ban đầu vi phạm nguyên tắc kiến trúc 3 tầng do Presentation Layer thực hiện SQL trực tiếp xuống Database và bỏ qua Business Logic. Ngoài ra, Use Case mới chỉ mô tả Happy Path nên chưa đảm bảo tính Complete. Cần chuyển thao tác cập nhật dữ liệu xuống Data Layer thông qua Business Logic, đồng thời bổ sung các Alternative Flow như GPS không hợp lệ, khách hàng từ chối nhận, đơn có COD nhưng chưa xác nhận tiền/ảnh và đơn đã hoàn tất. Sau khi sửa, luồng xử lý phải đảm bảo Presentation chỉ giao tiếp với Business Logic, Business Logic xử lý nghiệp vụ và Data Layer chịu trách nhiệm truy cập Database</w:t>
      </w:r>
      <w:r w:rsidRPr="005B389E">
        <w:rPr>
          <w:b/>
          <w:bCs/>
        </w:rPr>
        <w:t>.</w:t>
      </w:r>
    </w:p>
    <w:p w14:paraId="0B7EA994" w14:textId="77777777" w:rsidR="005B389E" w:rsidRPr="005B389E" w:rsidRDefault="005B389E" w:rsidP="005B389E">
      <w:pPr>
        <w:rPr>
          <w:b/>
          <w:bCs/>
        </w:rPr>
      </w:pPr>
    </w:p>
    <w:sectPr w:rsidR="005B389E" w:rsidRPr="005B3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F6E"/>
    <w:multiLevelType w:val="multilevel"/>
    <w:tmpl w:val="42D0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55704"/>
    <w:multiLevelType w:val="multilevel"/>
    <w:tmpl w:val="D79E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F5E6D"/>
    <w:multiLevelType w:val="multilevel"/>
    <w:tmpl w:val="920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B799A"/>
    <w:multiLevelType w:val="multilevel"/>
    <w:tmpl w:val="AB9E7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C4783B"/>
    <w:multiLevelType w:val="multilevel"/>
    <w:tmpl w:val="9948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7B782D"/>
    <w:multiLevelType w:val="multilevel"/>
    <w:tmpl w:val="4724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F425A"/>
    <w:multiLevelType w:val="multilevel"/>
    <w:tmpl w:val="5346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F52BB"/>
    <w:multiLevelType w:val="multilevel"/>
    <w:tmpl w:val="1CE8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650830">
    <w:abstractNumId w:val="5"/>
  </w:num>
  <w:num w:numId="2" w16cid:durableId="1765760282">
    <w:abstractNumId w:val="4"/>
  </w:num>
  <w:num w:numId="3" w16cid:durableId="1056122292">
    <w:abstractNumId w:val="6"/>
  </w:num>
  <w:num w:numId="4" w16cid:durableId="1648048035">
    <w:abstractNumId w:val="3"/>
  </w:num>
  <w:num w:numId="5" w16cid:durableId="2021541905">
    <w:abstractNumId w:val="1"/>
  </w:num>
  <w:num w:numId="6" w16cid:durableId="2066635304">
    <w:abstractNumId w:val="7"/>
  </w:num>
  <w:num w:numId="7" w16cid:durableId="863396307">
    <w:abstractNumId w:val="0"/>
  </w:num>
  <w:num w:numId="8" w16cid:durableId="1224371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89E"/>
    <w:rsid w:val="003530B9"/>
    <w:rsid w:val="005B389E"/>
    <w:rsid w:val="00640A02"/>
    <w:rsid w:val="00B2506E"/>
    <w:rsid w:val="00E373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79CF"/>
  <w15:chartTrackingRefBased/>
  <w15:docId w15:val="{0E2255CC-AB36-4801-A1D2-6E64ACD7C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8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89E"/>
    <w:rPr>
      <w:rFonts w:eastAsiaTheme="majorEastAsia" w:cstheme="majorBidi"/>
      <w:color w:val="272727" w:themeColor="text1" w:themeTint="D8"/>
    </w:rPr>
  </w:style>
  <w:style w:type="paragraph" w:styleId="Title">
    <w:name w:val="Title"/>
    <w:basedOn w:val="Normal"/>
    <w:next w:val="Normal"/>
    <w:link w:val="TitleChar"/>
    <w:uiPriority w:val="10"/>
    <w:qFormat/>
    <w:rsid w:val="005B3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89E"/>
    <w:pPr>
      <w:spacing w:before="160"/>
      <w:jc w:val="center"/>
    </w:pPr>
    <w:rPr>
      <w:i/>
      <w:iCs/>
      <w:color w:val="404040" w:themeColor="text1" w:themeTint="BF"/>
    </w:rPr>
  </w:style>
  <w:style w:type="character" w:customStyle="1" w:styleId="QuoteChar">
    <w:name w:val="Quote Char"/>
    <w:basedOn w:val="DefaultParagraphFont"/>
    <w:link w:val="Quote"/>
    <w:uiPriority w:val="29"/>
    <w:rsid w:val="005B389E"/>
    <w:rPr>
      <w:i/>
      <w:iCs/>
      <w:color w:val="404040" w:themeColor="text1" w:themeTint="BF"/>
    </w:rPr>
  </w:style>
  <w:style w:type="paragraph" w:styleId="ListParagraph">
    <w:name w:val="List Paragraph"/>
    <w:basedOn w:val="Normal"/>
    <w:uiPriority w:val="34"/>
    <w:qFormat/>
    <w:rsid w:val="005B389E"/>
    <w:pPr>
      <w:ind w:left="720"/>
      <w:contextualSpacing/>
    </w:pPr>
  </w:style>
  <w:style w:type="character" w:styleId="IntenseEmphasis">
    <w:name w:val="Intense Emphasis"/>
    <w:basedOn w:val="DefaultParagraphFont"/>
    <w:uiPriority w:val="21"/>
    <w:qFormat/>
    <w:rsid w:val="005B389E"/>
    <w:rPr>
      <w:i/>
      <w:iCs/>
      <w:color w:val="2F5496" w:themeColor="accent1" w:themeShade="BF"/>
    </w:rPr>
  </w:style>
  <w:style w:type="paragraph" w:styleId="IntenseQuote">
    <w:name w:val="Intense Quote"/>
    <w:basedOn w:val="Normal"/>
    <w:next w:val="Normal"/>
    <w:link w:val="IntenseQuoteChar"/>
    <w:uiPriority w:val="30"/>
    <w:qFormat/>
    <w:rsid w:val="005B3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89E"/>
    <w:rPr>
      <w:i/>
      <w:iCs/>
      <w:color w:val="2F5496" w:themeColor="accent1" w:themeShade="BF"/>
    </w:rPr>
  </w:style>
  <w:style w:type="character" w:styleId="IntenseReference">
    <w:name w:val="Intense Reference"/>
    <w:basedOn w:val="DefaultParagraphFont"/>
    <w:uiPriority w:val="32"/>
    <w:qFormat/>
    <w:rsid w:val="005B389E"/>
    <w:rPr>
      <w:b/>
      <w:bCs/>
      <w:smallCaps/>
      <w:color w:val="2F5496" w:themeColor="accent1" w:themeShade="BF"/>
      <w:spacing w:val="5"/>
    </w:rPr>
  </w:style>
  <w:style w:type="table" w:styleId="TableGrid">
    <w:name w:val="Table Grid"/>
    <w:basedOn w:val="TableNormal"/>
    <w:uiPriority w:val="39"/>
    <w:rsid w:val="005B3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B38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926</Words>
  <Characters>5281</Characters>
  <Application>Microsoft Office Word</Application>
  <DocSecurity>0</DocSecurity>
  <Lines>44</Lines>
  <Paragraphs>12</Paragraphs>
  <ScaleCrop>false</ScaleCrop>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2026-10-01T07:50:00Z</dcterms:created>
  <dcterms:modified xsi:type="dcterms:W3CDTF">2026-10-01T08:21:00Z</dcterms:modified>
</cp:coreProperties>
</file>