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4F9C7" w14:textId="77777777" w:rsidR="00FE46D3" w:rsidRPr="00FE46D3" w:rsidRDefault="00FE46D3" w:rsidP="00FE46D3">
      <w:pPr>
        <w:rPr>
          <w:b/>
          <w:bCs/>
        </w:rPr>
      </w:pPr>
      <w:r w:rsidRPr="00FE46D3">
        <w:rPr>
          <w:b/>
          <w:bCs/>
        </w:rPr>
        <w:t>PHÂN ĐỊNH LẠI 3 VAI TRÒ TRONG ĐỘI RIKKEIGO</w:t>
      </w:r>
    </w:p>
    <w:p w14:paraId="767EFE96" w14:textId="77777777" w:rsidR="00FE46D3" w:rsidRPr="00FE46D3" w:rsidRDefault="00FE46D3" w:rsidP="00FE46D3">
      <w:pPr>
        <w:rPr>
          <w:b/>
          <w:bCs/>
        </w:rPr>
      </w:pPr>
      <w:r w:rsidRPr="00FE46D3">
        <w:rPr>
          <w:b/>
          <w:bCs/>
        </w:rPr>
        <w:t>Phần 1. Phân tích 4 quy ước làm việc</w:t>
      </w:r>
    </w:p>
    <w:tbl>
      <w:tblPr>
        <w:tblStyle w:val="TableGrid"/>
        <w:tblW w:w="0" w:type="auto"/>
        <w:tblLook w:val="04A0" w:firstRow="1" w:lastRow="0" w:firstColumn="1" w:lastColumn="0" w:noHBand="0" w:noVBand="1"/>
      </w:tblPr>
      <w:tblGrid>
        <w:gridCol w:w="2254"/>
        <w:gridCol w:w="2254"/>
        <w:gridCol w:w="2254"/>
        <w:gridCol w:w="2254"/>
      </w:tblGrid>
      <w:tr w:rsidR="00FE46D3" w14:paraId="65C69800" w14:textId="77777777" w:rsidTr="00624AC3">
        <w:tc>
          <w:tcPr>
            <w:tcW w:w="2254" w:type="dxa"/>
            <w:vAlign w:val="center"/>
          </w:tcPr>
          <w:p w14:paraId="43C3DBDE" w14:textId="653DC74D" w:rsidR="00FE46D3" w:rsidRDefault="00FE46D3" w:rsidP="00FE46D3">
            <w:r>
              <w:rPr>
                <w:b/>
                <w:bCs/>
              </w:rPr>
              <w:t>Quy ước</w:t>
            </w:r>
          </w:p>
        </w:tc>
        <w:tc>
          <w:tcPr>
            <w:tcW w:w="2254" w:type="dxa"/>
            <w:vAlign w:val="center"/>
          </w:tcPr>
          <w:p w14:paraId="4BD69C1B" w14:textId="0E13BAE1" w:rsidR="00FE46D3" w:rsidRDefault="00FE46D3" w:rsidP="00FE46D3">
            <w:r>
              <w:rPr>
                <w:b/>
                <w:bCs/>
              </w:rPr>
              <w:t>Đúng/Sai</w:t>
            </w:r>
          </w:p>
        </w:tc>
        <w:tc>
          <w:tcPr>
            <w:tcW w:w="2254" w:type="dxa"/>
            <w:vAlign w:val="center"/>
          </w:tcPr>
          <w:p w14:paraId="032F8417" w14:textId="25F4FE6A" w:rsidR="00FE46D3" w:rsidRDefault="00FE46D3" w:rsidP="00FE46D3">
            <w:r>
              <w:rPr>
                <w:b/>
                <w:bCs/>
              </w:rPr>
              <w:t>Quyết định này thuộc về vai trò nào và vì sao?</w:t>
            </w:r>
          </w:p>
        </w:tc>
        <w:tc>
          <w:tcPr>
            <w:tcW w:w="2254" w:type="dxa"/>
            <w:vAlign w:val="center"/>
          </w:tcPr>
          <w:p w14:paraId="50EB1662" w14:textId="42D0F695" w:rsidR="00FE46D3" w:rsidRDefault="00FE46D3" w:rsidP="00FE46D3">
            <w:r>
              <w:rPr>
                <w:b/>
                <w:bCs/>
              </w:rPr>
              <w:t>Triệu chứng thực tế do quy ước gây ra</w:t>
            </w:r>
          </w:p>
        </w:tc>
      </w:tr>
      <w:tr w:rsidR="00FE46D3" w14:paraId="14965D4D" w14:textId="77777777" w:rsidTr="00624AC3">
        <w:tc>
          <w:tcPr>
            <w:tcW w:w="2254" w:type="dxa"/>
            <w:vAlign w:val="center"/>
          </w:tcPr>
          <w:p w14:paraId="0EC22626" w14:textId="6590964E" w:rsidR="00FE46D3" w:rsidRDefault="00FE46D3" w:rsidP="00FE46D3">
            <w:r>
              <w:rPr>
                <w:rStyle w:val="w6asjqtextbase1"/>
              </w:rPr>
              <w:t>QU1.</w:t>
            </w:r>
            <w:r>
              <w:t xml:space="preserve"> Đức duyệt từng đoạn code và tự chọn thư viện bản đồ cho tính năng đặt xe.</w:t>
            </w:r>
          </w:p>
        </w:tc>
        <w:tc>
          <w:tcPr>
            <w:tcW w:w="2254" w:type="dxa"/>
            <w:vAlign w:val="center"/>
          </w:tcPr>
          <w:p w14:paraId="493E33BB" w14:textId="76E328EA" w:rsidR="00FE46D3" w:rsidRDefault="00FE46D3" w:rsidP="00FE46D3">
            <w:r>
              <w:rPr>
                <w:rStyle w:val="w6asjqtextbase1"/>
              </w:rPr>
              <w:t>Sai</w:t>
            </w:r>
          </w:p>
        </w:tc>
        <w:tc>
          <w:tcPr>
            <w:tcW w:w="2254" w:type="dxa"/>
            <w:vAlign w:val="center"/>
          </w:tcPr>
          <w:p w14:paraId="7253620D" w14:textId="03A59F82" w:rsidR="00FE46D3" w:rsidRDefault="00FE46D3" w:rsidP="00FE46D3">
            <w:r>
              <w:rPr>
                <w:rStyle w:val="w6asjqtextbase1"/>
              </w:rPr>
              <w:t>Developers</w:t>
            </w:r>
            <w:r>
              <w:t xml:space="preserve"> quyết định cách triển khai kỹ thuật và lựa chọn công nghệ phù hợp. Product Owner (Đức) tập trung tối đa hóa giá trị sản phẩm, không nên kiểm soát từng đoạn code hoặc quyết định thay đội về kỹ thuật.</w:t>
            </w:r>
          </w:p>
        </w:tc>
        <w:tc>
          <w:tcPr>
            <w:tcW w:w="2254" w:type="dxa"/>
            <w:vAlign w:val="center"/>
          </w:tcPr>
          <w:p w14:paraId="03E573C1" w14:textId="03E4F381" w:rsidR="00FE46D3" w:rsidRDefault="00FE46D3" w:rsidP="00FE46D3">
            <w:r>
              <w:t>Đức bị quá tải vì mọi quyết định kỹ thuật đều phải chờ anh phê duyệt; tiến độ phát triển có thể bị chậm.</w:t>
            </w:r>
          </w:p>
        </w:tc>
      </w:tr>
      <w:tr w:rsidR="00FE46D3" w14:paraId="60096A66" w14:textId="77777777" w:rsidTr="00624AC3">
        <w:tc>
          <w:tcPr>
            <w:tcW w:w="2254" w:type="dxa"/>
            <w:vAlign w:val="center"/>
          </w:tcPr>
          <w:p w14:paraId="67861090" w14:textId="015E54F6" w:rsidR="00FE46D3" w:rsidRDefault="00FE46D3" w:rsidP="00FE46D3">
            <w:r>
              <w:rPr>
                <w:rStyle w:val="w6asjqtextbase1"/>
              </w:rPr>
              <w:t>QU2.</w:t>
            </w:r>
            <w:r>
              <w:t xml:space="preserve"> Lan giao cụ thể ai làm thẻ việc nào trong Daily Scrum mỗi sáng.</w:t>
            </w:r>
          </w:p>
        </w:tc>
        <w:tc>
          <w:tcPr>
            <w:tcW w:w="2254" w:type="dxa"/>
            <w:vAlign w:val="center"/>
          </w:tcPr>
          <w:p w14:paraId="1D3649FE" w14:textId="1AEE2495" w:rsidR="00FE46D3" w:rsidRDefault="00FE46D3" w:rsidP="00FE46D3">
            <w:r>
              <w:rPr>
                <w:rStyle w:val="w6asjqtextbase1"/>
              </w:rPr>
              <w:t>Sai</w:t>
            </w:r>
          </w:p>
        </w:tc>
        <w:tc>
          <w:tcPr>
            <w:tcW w:w="2254" w:type="dxa"/>
            <w:vAlign w:val="center"/>
          </w:tcPr>
          <w:p w14:paraId="46C15B68" w14:textId="3CFE18FC" w:rsidR="00FE46D3" w:rsidRDefault="00FE46D3" w:rsidP="00FE46D3">
            <w:r>
              <w:rPr>
                <w:rStyle w:val="w6asjqtextbase1"/>
              </w:rPr>
              <w:t>Developers</w:t>
            </w:r>
            <w:r>
              <w:t xml:space="preserve"> tự tổ chức công việc và xây dựng Sprint Backlog. Scrum Master (Lan) hỗ trợ đội hiểu và thực hành Scrum, không phân công công việc theo kiểu ra lệnh.</w:t>
            </w:r>
          </w:p>
        </w:tc>
        <w:tc>
          <w:tcPr>
            <w:tcW w:w="2254" w:type="dxa"/>
            <w:vAlign w:val="center"/>
          </w:tcPr>
          <w:p w14:paraId="02DC7F39" w14:textId="7B114B01" w:rsidR="00FE46D3" w:rsidRDefault="00FE46D3" w:rsidP="00FE46D3">
            <w:r>
              <w:t>Lập trình viên bị hạn chế quyền tự chủ, giảm động lực và có thể phải làm theo cách kém hiệu quả.</w:t>
            </w:r>
          </w:p>
        </w:tc>
      </w:tr>
      <w:tr w:rsidR="00FE46D3" w14:paraId="6401C555" w14:textId="77777777" w:rsidTr="00624AC3">
        <w:tc>
          <w:tcPr>
            <w:tcW w:w="2254" w:type="dxa"/>
            <w:vAlign w:val="center"/>
          </w:tcPr>
          <w:p w14:paraId="6443A9D7" w14:textId="61776A96" w:rsidR="00FE46D3" w:rsidRDefault="00FE46D3" w:rsidP="00FE46D3">
            <w:r>
              <w:rPr>
                <w:rStyle w:val="w6asjqtextbase1"/>
              </w:rPr>
              <w:t>QU3.</w:t>
            </w:r>
            <w:r>
              <w:t xml:space="preserve"> Đức sắp xếp thứ tự ưu tiên Product Backlog dựa trên giá trị mang lại cho người đặt xe.</w:t>
            </w:r>
          </w:p>
        </w:tc>
        <w:tc>
          <w:tcPr>
            <w:tcW w:w="2254" w:type="dxa"/>
            <w:vAlign w:val="center"/>
          </w:tcPr>
          <w:p w14:paraId="12D78555" w14:textId="3D40D4D5" w:rsidR="00FE46D3" w:rsidRDefault="00FE46D3" w:rsidP="00FE46D3">
            <w:r>
              <w:rPr>
                <w:rStyle w:val="w6asjqtextbase1"/>
              </w:rPr>
              <w:t>Đúng</w:t>
            </w:r>
          </w:p>
        </w:tc>
        <w:tc>
          <w:tcPr>
            <w:tcW w:w="2254" w:type="dxa"/>
            <w:vAlign w:val="center"/>
          </w:tcPr>
          <w:p w14:paraId="7122DAC1" w14:textId="7B31CF22" w:rsidR="00FE46D3" w:rsidRDefault="00FE46D3" w:rsidP="00FE46D3">
            <w:r>
              <w:rPr>
                <w:rStyle w:val="w6asjqtextbase1"/>
              </w:rPr>
              <w:t>Product Owner (Đức)</w:t>
            </w:r>
            <w:r>
              <w:t xml:space="preserve"> chịu trách nhiệm quản lý Product Backlog và tối đa hóa giá trị sản phẩm. Việc ưu tiên dựa trên giá trị đối với người dùng phù hợp với trách nhiệm này.</w:t>
            </w:r>
          </w:p>
        </w:tc>
        <w:tc>
          <w:tcPr>
            <w:tcW w:w="2254" w:type="dxa"/>
            <w:vAlign w:val="center"/>
          </w:tcPr>
          <w:p w14:paraId="612F05E3" w14:textId="40E450CD" w:rsidR="00FE46D3" w:rsidRDefault="00FE46D3" w:rsidP="00FE46D3">
            <w:r>
              <w:t>— Quy ước đúng vì giúp đội tập trung phát triển những tính năng mang lại giá trị cao, phù hợp với mục tiêu sản phẩm.</w:t>
            </w:r>
          </w:p>
        </w:tc>
      </w:tr>
      <w:tr w:rsidR="00FE46D3" w14:paraId="4A1D5EB5" w14:textId="77777777" w:rsidTr="00624AC3">
        <w:tc>
          <w:tcPr>
            <w:tcW w:w="2254" w:type="dxa"/>
            <w:vAlign w:val="center"/>
          </w:tcPr>
          <w:p w14:paraId="32FC2EFD" w14:textId="11FC8F48" w:rsidR="00FE46D3" w:rsidRDefault="00FE46D3" w:rsidP="00FE46D3">
            <w:r>
              <w:rPr>
                <w:rStyle w:val="w6asjqtextbase1"/>
              </w:rPr>
              <w:t>QU4.</w:t>
            </w:r>
            <w:r>
              <w:t xml:space="preserve"> Developers tự đổi thứ tự hạng mục trong Product Backlog khi thấy một tính năng khác dễ làm hơn.</w:t>
            </w:r>
          </w:p>
        </w:tc>
        <w:tc>
          <w:tcPr>
            <w:tcW w:w="2254" w:type="dxa"/>
            <w:vAlign w:val="center"/>
          </w:tcPr>
          <w:p w14:paraId="0FA362F9" w14:textId="21118996" w:rsidR="00FE46D3" w:rsidRDefault="00FE46D3" w:rsidP="00FE46D3">
            <w:r>
              <w:rPr>
                <w:rStyle w:val="w6asjqtextbase1"/>
              </w:rPr>
              <w:t>Sai</w:t>
            </w:r>
          </w:p>
        </w:tc>
        <w:tc>
          <w:tcPr>
            <w:tcW w:w="2254" w:type="dxa"/>
            <w:vAlign w:val="center"/>
          </w:tcPr>
          <w:p w14:paraId="0A18B3BE" w14:textId="38D7FD75" w:rsidR="00FE46D3" w:rsidRDefault="00FE46D3" w:rsidP="00FE46D3">
            <w:r>
              <w:rPr>
                <w:rStyle w:val="w6asjqtextbase1"/>
              </w:rPr>
              <w:t>Product Owner (Đức)</w:t>
            </w:r>
            <w:r>
              <w:t xml:space="preserve"> chịu trách nhiệm sắp xếp thứ tự các hạng mục trong Product Backlog. Developers có quyền tự quyết cách triển khai kỹ thuật và tổ chức Sprint Backlog, nhưng không tự ý thay đổi thứ tự ưu tiên Product Backlog chỉ vì một tính năng dễ làm hơn.</w:t>
            </w:r>
          </w:p>
        </w:tc>
        <w:tc>
          <w:tcPr>
            <w:tcW w:w="2254" w:type="dxa"/>
            <w:vAlign w:val="center"/>
          </w:tcPr>
          <w:p w14:paraId="70B425DC" w14:textId="512353A9" w:rsidR="00FE46D3" w:rsidRDefault="00FE46D3" w:rsidP="00FE46D3">
            <w:r>
              <w:t>Đội có thể ưu tiên sự dễ dàng thay vì giá trị kinh doanh, khiến tính năng quan trọng bị trì hoãn và mục tiêu sản phẩm bị ảnh hưởng.</w:t>
            </w:r>
          </w:p>
        </w:tc>
      </w:tr>
    </w:tbl>
    <w:p w14:paraId="5C746A12" w14:textId="77777777" w:rsidR="002522D4" w:rsidRDefault="002522D4"/>
    <w:p w14:paraId="76E81006" w14:textId="77777777" w:rsidR="00FE46D3" w:rsidRPr="00FE46D3" w:rsidRDefault="00FE46D3" w:rsidP="00FE46D3">
      <w:pPr>
        <w:rPr>
          <w:b/>
          <w:bCs/>
        </w:rPr>
      </w:pPr>
      <w:r w:rsidRPr="00FE46D3">
        <w:rPr>
          <w:b/>
          <w:bCs/>
        </w:rPr>
        <w:lastRenderedPageBreak/>
        <w:t>Giải thích những điểm dễ nhầm</w:t>
      </w:r>
    </w:p>
    <w:p w14:paraId="3FBBAE84" w14:textId="77777777" w:rsidR="00FE46D3" w:rsidRPr="00FE46D3" w:rsidRDefault="00FE46D3" w:rsidP="00FE46D3">
      <w:pPr>
        <w:numPr>
          <w:ilvl w:val="0"/>
          <w:numId w:val="1"/>
        </w:numPr>
      </w:pPr>
      <w:r w:rsidRPr="00FE46D3">
        <w:t>QU1: Product Owner có thể nêu yêu cầu nghiệp vụ, tiêu chí chấp nhận và các ràng buộc kỹ thuật cần thiết, nhưng không có nghĩa là phải duyệt từng đoạn code. Developers chịu trách nhiệm về cách xây dựng sản phẩm.</w:t>
      </w:r>
    </w:p>
    <w:p w14:paraId="1E22CD01" w14:textId="77777777" w:rsidR="00FE46D3" w:rsidRPr="00FE46D3" w:rsidRDefault="00FE46D3" w:rsidP="00FE46D3">
      <w:pPr>
        <w:numPr>
          <w:ilvl w:val="0"/>
          <w:numId w:val="1"/>
        </w:numPr>
      </w:pPr>
      <w:r w:rsidRPr="00FE46D3">
        <w:t>QU2: Daily Scrum là sự kiện của Developers nhằm kiểm tra tiến độ hướng tới Sprint Goal và điều chỉnh kế hoạch làm việc. Scrum Master có thể hỗ trợ tổ chức đúng cách, nhưng không biến cuộc họp thành buổi giao việc từ trên xuống.</w:t>
      </w:r>
    </w:p>
    <w:p w14:paraId="381F6B0B" w14:textId="77777777" w:rsidR="00FE46D3" w:rsidRPr="00FE46D3" w:rsidRDefault="00FE46D3" w:rsidP="00FE46D3">
      <w:pPr>
        <w:numPr>
          <w:ilvl w:val="0"/>
          <w:numId w:val="1"/>
        </w:numPr>
      </w:pPr>
      <w:r w:rsidRPr="00FE46D3">
        <w:t>QU3: Đây là quy ước đúng nên phải giữ nguyên. Đức có thể tham khảo ý kiến Developers và các bên liên quan khi ưu tiên Product Backlog, nhưng vẫn chịu trách nhiệm cuối cùng về thứ tự ưu tiên.</w:t>
      </w:r>
    </w:p>
    <w:p w14:paraId="285A4A02" w14:textId="77777777" w:rsidR="00FE46D3" w:rsidRPr="00FE46D3" w:rsidRDefault="00FE46D3" w:rsidP="00FE46D3">
      <w:pPr>
        <w:numPr>
          <w:ilvl w:val="0"/>
          <w:numId w:val="1"/>
        </w:numPr>
      </w:pPr>
      <w:r w:rsidRPr="00FE46D3">
        <w:t>QU4: Cần phân biệt hai loại backlog. Product Backlog phản ánh thứ tự ưu tiên sản phẩm do Product Owner chịu trách nhiệm; Sprint Backlog là kế hoạch của Developers để đạt Sprint Goal. Developers có thể điều chỉnh Sprint Backlog trong Sprint mà không tự ý giành quyền sắp xếp Product Backlog.</w:t>
      </w:r>
    </w:p>
    <w:p w14:paraId="585A96D4" w14:textId="77777777" w:rsidR="00FE46D3" w:rsidRDefault="00FE46D3"/>
    <w:p w14:paraId="6EF5630F" w14:textId="77777777" w:rsidR="00FE46D3" w:rsidRDefault="00FE46D3"/>
    <w:p w14:paraId="419CFE5F" w14:textId="77777777" w:rsidR="00FE46D3" w:rsidRPr="00FE46D3" w:rsidRDefault="00FE46D3" w:rsidP="00FE46D3">
      <w:pPr>
        <w:rPr>
          <w:b/>
          <w:bCs/>
        </w:rPr>
      </w:pPr>
      <w:r w:rsidRPr="00FE46D3">
        <w:rPr>
          <w:b/>
          <w:bCs/>
        </w:rPr>
        <w:t>Phần 2. Vá lỗi các quy ước sai</w:t>
      </w:r>
    </w:p>
    <w:p w14:paraId="3ED76618" w14:textId="77777777" w:rsidR="00FE46D3" w:rsidRPr="00FE46D3" w:rsidRDefault="00FE46D3" w:rsidP="00FE46D3">
      <w:pPr>
        <w:rPr>
          <w:b/>
          <w:bCs/>
        </w:rPr>
      </w:pPr>
      <w:r w:rsidRPr="00FE46D3">
        <w:rPr>
          <w:b/>
          <w:bCs/>
        </w:rPr>
        <w:t>QU1 – Phân quyền quyết định kỹ thuật</w:t>
      </w:r>
    </w:p>
    <w:p w14:paraId="6874698D" w14:textId="77777777" w:rsidR="00FE46D3" w:rsidRPr="00FE46D3" w:rsidRDefault="00FE46D3" w:rsidP="00FE46D3">
      <w:r w:rsidRPr="00FE46D3">
        <w:t>Developers tự lựa chọn thư viện bản đồ và quyết định cách triển khai kỹ thuật cho tính năng đặt xe, còn Đức xác định giá trị nghiệp vụ, yêu cầu và tiêu chí chấp nhận của tính năng.</w:t>
      </w:r>
    </w:p>
    <w:p w14:paraId="55024753" w14:textId="77777777" w:rsidR="00FE46D3" w:rsidRPr="00FE46D3" w:rsidRDefault="00FE46D3" w:rsidP="00FE46D3">
      <w:pPr>
        <w:rPr>
          <w:b/>
          <w:bCs/>
        </w:rPr>
      </w:pPr>
      <w:r w:rsidRPr="00FE46D3">
        <w:rPr>
          <w:b/>
          <w:bCs/>
        </w:rPr>
        <w:t>QU2 – Trao quyền tự tổ chức cho Developers</w:t>
      </w:r>
    </w:p>
    <w:p w14:paraId="537713B7" w14:textId="77777777" w:rsidR="00FE46D3" w:rsidRPr="00FE46D3" w:rsidRDefault="00FE46D3" w:rsidP="00FE46D3">
      <w:r w:rsidRPr="00FE46D3">
        <w:t>Trong Daily Scrum, Developers chủ động đồng bộ tiến độ, xác định trở ngại và tự thống nhất ai làm việc gì để đạt Sprint Goal; Lan hỗ trợ đội thực hiện đúng mục đích của sự kiện và tháo gỡ rào cản khi cần.</w:t>
      </w:r>
    </w:p>
    <w:p w14:paraId="1A3C4825" w14:textId="77777777" w:rsidR="00FE46D3" w:rsidRPr="00FE46D3" w:rsidRDefault="00FE46D3" w:rsidP="00FE46D3">
      <w:pPr>
        <w:rPr>
          <w:b/>
          <w:bCs/>
        </w:rPr>
      </w:pPr>
      <w:r w:rsidRPr="00FE46D3">
        <w:rPr>
          <w:b/>
          <w:bCs/>
        </w:rPr>
        <w:t>QU4 – Tôn trọng quyền quản lý Product Backlog</w:t>
      </w:r>
    </w:p>
    <w:p w14:paraId="15A8862A" w14:textId="77777777" w:rsidR="00FE46D3" w:rsidRPr="00FE46D3" w:rsidRDefault="00FE46D3" w:rsidP="00FE46D3">
      <w:r w:rsidRPr="00FE46D3">
        <w:t>Developers có thể đề xuất thay đổi thứ tự ưu tiên dựa trên thông tin kỹ thuật mới, nhưng Đức là người chịu trách nhiệm sắp xếp Product Backlog theo giá trị sản phẩm, mục tiêu và các yếu tố liên quan; Developers tự quyết định cách triển khai và điều chỉnh Sprint Backlog để đạt Sprint Goal.</w:t>
      </w:r>
    </w:p>
    <w:p w14:paraId="7D2FC11C" w14:textId="77777777" w:rsidR="00FE46D3" w:rsidRPr="00FE46D3" w:rsidRDefault="00FE46D3" w:rsidP="00FE46D3">
      <w:r w:rsidRPr="00FE46D3">
        <w:t>QU3 giữ nguyên, vì Đức đang thực hiện đúng trách nhiệm của Product Owner.</w:t>
      </w:r>
    </w:p>
    <w:p w14:paraId="561F5531" w14:textId="77777777" w:rsidR="00FE46D3" w:rsidRDefault="00FE46D3"/>
    <w:sectPr w:rsidR="00FE46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D21081"/>
    <w:multiLevelType w:val="multilevel"/>
    <w:tmpl w:val="A744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5904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6D3"/>
    <w:rsid w:val="002522D4"/>
    <w:rsid w:val="00640A02"/>
    <w:rsid w:val="007136C8"/>
    <w:rsid w:val="00B2506E"/>
    <w:rsid w:val="00FE46D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21BF9"/>
  <w15:chartTrackingRefBased/>
  <w15:docId w15:val="{63E56BA4-4AA0-420D-AFCC-F4146DB84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6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46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46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46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46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4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6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46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46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46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46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4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6D3"/>
    <w:rPr>
      <w:rFonts w:eastAsiaTheme="majorEastAsia" w:cstheme="majorBidi"/>
      <w:color w:val="272727" w:themeColor="text1" w:themeTint="D8"/>
    </w:rPr>
  </w:style>
  <w:style w:type="paragraph" w:styleId="Title">
    <w:name w:val="Title"/>
    <w:basedOn w:val="Normal"/>
    <w:next w:val="Normal"/>
    <w:link w:val="TitleChar"/>
    <w:uiPriority w:val="10"/>
    <w:qFormat/>
    <w:rsid w:val="00FE4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6D3"/>
    <w:pPr>
      <w:spacing w:before="160"/>
      <w:jc w:val="center"/>
    </w:pPr>
    <w:rPr>
      <w:i/>
      <w:iCs/>
      <w:color w:val="404040" w:themeColor="text1" w:themeTint="BF"/>
    </w:rPr>
  </w:style>
  <w:style w:type="character" w:customStyle="1" w:styleId="QuoteChar">
    <w:name w:val="Quote Char"/>
    <w:basedOn w:val="DefaultParagraphFont"/>
    <w:link w:val="Quote"/>
    <w:uiPriority w:val="29"/>
    <w:rsid w:val="00FE46D3"/>
    <w:rPr>
      <w:i/>
      <w:iCs/>
      <w:color w:val="404040" w:themeColor="text1" w:themeTint="BF"/>
    </w:rPr>
  </w:style>
  <w:style w:type="paragraph" w:styleId="ListParagraph">
    <w:name w:val="List Paragraph"/>
    <w:basedOn w:val="Normal"/>
    <w:uiPriority w:val="34"/>
    <w:qFormat/>
    <w:rsid w:val="00FE46D3"/>
    <w:pPr>
      <w:ind w:left="720"/>
      <w:contextualSpacing/>
    </w:pPr>
  </w:style>
  <w:style w:type="character" w:styleId="IntenseEmphasis">
    <w:name w:val="Intense Emphasis"/>
    <w:basedOn w:val="DefaultParagraphFont"/>
    <w:uiPriority w:val="21"/>
    <w:qFormat/>
    <w:rsid w:val="00FE46D3"/>
    <w:rPr>
      <w:i/>
      <w:iCs/>
      <w:color w:val="2F5496" w:themeColor="accent1" w:themeShade="BF"/>
    </w:rPr>
  </w:style>
  <w:style w:type="paragraph" w:styleId="IntenseQuote">
    <w:name w:val="Intense Quote"/>
    <w:basedOn w:val="Normal"/>
    <w:next w:val="Normal"/>
    <w:link w:val="IntenseQuoteChar"/>
    <w:uiPriority w:val="30"/>
    <w:qFormat/>
    <w:rsid w:val="00FE46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46D3"/>
    <w:rPr>
      <w:i/>
      <w:iCs/>
      <w:color w:val="2F5496" w:themeColor="accent1" w:themeShade="BF"/>
    </w:rPr>
  </w:style>
  <w:style w:type="character" w:styleId="IntenseReference">
    <w:name w:val="Intense Reference"/>
    <w:basedOn w:val="DefaultParagraphFont"/>
    <w:uiPriority w:val="32"/>
    <w:qFormat/>
    <w:rsid w:val="00FE46D3"/>
    <w:rPr>
      <w:b/>
      <w:bCs/>
      <w:smallCaps/>
      <w:color w:val="2F5496" w:themeColor="accent1" w:themeShade="BF"/>
      <w:spacing w:val="5"/>
    </w:rPr>
  </w:style>
  <w:style w:type="table" w:styleId="TableGrid">
    <w:name w:val="Table Grid"/>
    <w:basedOn w:val="TableNormal"/>
    <w:uiPriority w:val="39"/>
    <w:rsid w:val="00FE46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6asjqtextbase1">
    <w:name w:val="w6asjq_textbase1"/>
    <w:basedOn w:val="DefaultParagraphFont"/>
    <w:rsid w:val="00FE46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545</Words>
  <Characters>3113</Characters>
  <Application>Microsoft Office Word</Application>
  <DocSecurity>0</DocSecurity>
  <Lines>25</Lines>
  <Paragraphs>7</Paragraphs>
  <ScaleCrop>false</ScaleCrop>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Tuyết Nhung Đồng Lê</dc:creator>
  <cp:keywords/>
  <dc:description/>
  <cp:lastModifiedBy>Tuyết Nhung Đồng Lê</cp:lastModifiedBy>
  <cp:revision>1</cp:revision>
  <dcterms:created xsi:type="dcterms:W3CDTF">2026-10-09T00:52:00Z</dcterms:created>
  <dcterms:modified xsi:type="dcterms:W3CDTF">2026-10-09T00:54:00Z</dcterms:modified>
</cp:coreProperties>
</file>