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5DDFE" w14:textId="77777777" w:rsidR="0024565D" w:rsidRPr="0024565D" w:rsidRDefault="0024565D" w:rsidP="0024565D">
      <w:pPr>
        <w:rPr>
          <w:b/>
          <w:bCs/>
        </w:rPr>
      </w:pPr>
      <w:r w:rsidRPr="0024565D">
        <w:rPr>
          <w:b/>
          <w:bCs/>
        </w:rPr>
        <w:t>TỪ BACKLOG CŨ ĐẾN BACKLOG CHUẨN – GREENCART REVIEW</w:t>
      </w:r>
    </w:p>
    <w:p w14:paraId="0BE23E6E" w14:textId="77777777" w:rsidR="0024565D" w:rsidRPr="0024565D" w:rsidRDefault="0024565D" w:rsidP="0024565D">
      <w:pPr>
        <w:rPr>
          <w:b/>
          <w:bCs/>
        </w:rPr>
      </w:pPr>
      <w:r w:rsidRPr="0024565D">
        <w:rPr>
          <w:b/>
          <w:bCs/>
        </w:rPr>
        <w:t>PHẦN A. Rà soát và phân tích Backlog hiện tại</w:t>
      </w:r>
    </w:p>
    <w:p w14:paraId="0181BDAF" w14:textId="77777777" w:rsidR="0024565D" w:rsidRPr="0024565D" w:rsidRDefault="0024565D" w:rsidP="0024565D">
      <w:pPr>
        <w:rPr>
          <w:b/>
          <w:bCs/>
        </w:rPr>
      </w:pPr>
      <w:r w:rsidRPr="0024565D">
        <w:rPr>
          <w:b/>
          <w:bCs/>
        </w:rPr>
        <w:t>1. Đánh giá S1</w:t>
      </w:r>
    </w:p>
    <w:p w14:paraId="69568D22" w14:textId="77777777" w:rsidR="0024565D" w:rsidRPr="0024565D" w:rsidRDefault="0024565D" w:rsidP="0024565D">
      <w:r w:rsidRPr="0024565D">
        <w:t>S1 – Đúng, có thể giữ nguyên.</w:t>
      </w:r>
    </w:p>
    <w:p w14:paraId="387131C9" w14:textId="77777777" w:rsidR="0024565D" w:rsidRPr="0024565D" w:rsidRDefault="0024565D" w:rsidP="0024565D">
      <w:r w:rsidRPr="0024565D">
        <w:t>“Là một khách hàng, tôi muốn chấm sao (1–5 sao) cho sản phẩm đã mua, để tôi chia sẻ mức độ hài lòng của mình.”</w:t>
      </w:r>
    </w:p>
    <w:p w14:paraId="698FC88E" w14:textId="77777777" w:rsidR="0024565D" w:rsidRPr="0024565D" w:rsidRDefault="0024565D" w:rsidP="0024565D">
      <w:r w:rsidRPr="0024565D">
        <w:t>S1 tuân thủ cấu trúc User Story:</w:t>
      </w:r>
    </w:p>
    <w:p w14:paraId="4C0DD5F0" w14:textId="77777777" w:rsidR="0024565D" w:rsidRPr="0024565D" w:rsidRDefault="0024565D" w:rsidP="0024565D">
      <w:pPr>
        <w:numPr>
          <w:ilvl w:val="0"/>
          <w:numId w:val="1"/>
        </w:numPr>
      </w:pPr>
      <w:r w:rsidRPr="0024565D">
        <w:t>As a: Khách hàng.</w:t>
      </w:r>
    </w:p>
    <w:p w14:paraId="49D536AC" w14:textId="77777777" w:rsidR="0024565D" w:rsidRPr="0024565D" w:rsidRDefault="0024565D" w:rsidP="0024565D">
      <w:pPr>
        <w:numPr>
          <w:ilvl w:val="0"/>
          <w:numId w:val="1"/>
        </w:numPr>
      </w:pPr>
      <w:r w:rsidRPr="0024565D">
        <w:t>I want: Chấm sao từ 1 đến 5 cho sản phẩm đã mua.</w:t>
      </w:r>
    </w:p>
    <w:p w14:paraId="139F4033" w14:textId="77777777" w:rsidR="0024565D" w:rsidRPr="0024565D" w:rsidRDefault="0024565D" w:rsidP="0024565D">
      <w:pPr>
        <w:numPr>
          <w:ilvl w:val="0"/>
          <w:numId w:val="1"/>
        </w:numPr>
      </w:pPr>
      <w:r w:rsidRPr="0024565D">
        <w:t>So that: Chia sẻ mức độ hài lòng của mình.</w:t>
      </w:r>
    </w:p>
    <w:p w14:paraId="5F6EA497" w14:textId="77777777" w:rsidR="0024565D" w:rsidRPr="0024565D" w:rsidRDefault="0024565D" w:rsidP="0024565D">
      <w:r w:rsidRPr="0024565D">
        <w:t>S1 tương đối phù hợp với tiêu chí INVEST:</w:t>
      </w:r>
    </w:p>
    <w:tbl>
      <w:tblPr>
        <w:tblStyle w:val="TableGrid"/>
        <w:tblW w:w="0" w:type="auto"/>
        <w:tblLook w:val="04A0" w:firstRow="1" w:lastRow="0" w:firstColumn="1" w:lastColumn="0" w:noHBand="0" w:noVBand="1"/>
      </w:tblPr>
      <w:tblGrid>
        <w:gridCol w:w="3005"/>
        <w:gridCol w:w="3005"/>
        <w:gridCol w:w="3006"/>
      </w:tblGrid>
      <w:tr w:rsidR="0024565D" w14:paraId="2F7E03BA" w14:textId="77777777" w:rsidTr="00B04FD9">
        <w:tc>
          <w:tcPr>
            <w:tcW w:w="3005" w:type="dxa"/>
            <w:vAlign w:val="center"/>
          </w:tcPr>
          <w:p w14:paraId="550C2C25" w14:textId="0DC7A53E" w:rsidR="0024565D" w:rsidRDefault="0024565D" w:rsidP="0024565D">
            <w:r>
              <w:rPr>
                <w:b/>
                <w:bCs/>
              </w:rPr>
              <w:t>Tiêu chí</w:t>
            </w:r>
          </w:p>
        </w:tc>
        <w:tc>
          <w:tcPr>
            <w:tcW w:w="3005" w:type="dxa"/>
            <w:vAlign w:val="center"/>
          </w:tcPr>
          <w:p w14:paraId="4F067390" w14:textId="3F1AEAE1" w:rsidR="0024565D" w:rsidRDefault="0024565D" w:rsidP="0024565D">
            <w:r>
              <w:rPr>
                <w:b/>
                <w:bCs/>
              </w:rPr>
              <w:t>Đánh giá</w:t>
            </w:r>
          </w:p>
        </w:tc>
        <w:tc>
          <w:tcPr>
            <w:tcW w:w="3006" w:type="dxa"/>
            <w:vAlign w:val="center"/>
          </w:tcPr>
          <w:p w14:paraId="458C3946" w14:textId="06B18BCA" w:rsidR="0024565D" w:rsidRDefault="0024565D" w:rsidP="0024565D">
            <w:r>
              <w:rPr>
                <w:b/>
                <w:bCs/>
              </w:rPr>
              <w:t>Giải thích</w:t>
            </w:r>
          </w:p>
        </w:tc>
      </w:tr>
      <w:tr w:rsidR="0024565D" w14:paraId="4CAC2DF7" w14:textId="77777777" w:rsidTr="00B04FD9">
        <w:tc>
          <w:tcPr>
            <w:tcW w:w="3005" w:type="dxa"/>
            <w:vAlign w:val="center"/>
          </w:tcPr>
          <w:p w14:paraId="1061D37C" w14:textId="644C73E3" w:rsidR="0024565D" w:rsidRDefault="0024565D" w:rsidP="0024565D">
            <w:r>
              <w:t>I – Independent</w:t>
            </w:r>
          </w:p>
        </w:tc>
        <w:tc>
          <w:tcPr>
            <w:tcW w:w="3005" w:type="dxa"/>
            <w:vAlign w:val="center"/>
          </w:tcPr>
          <w:p w14:paraId="13FAF884" w14:textId="6406AB72" w:rsidR="0024565D" w:rsidRDefault="0024565D" w:rsidP="0024565D">
            <w:r>
              <w:t>Đạt tương đối</w:t>
            </w:r>
          </w:p>
        </w:tc>
        <w:tc>
          <w:tcPr>
            <w:tcW w:w="3006" w:type="dxa"/>
            <w:vAlign w:val="center"/>
          </w:tcPr>
          <w:p w14:paraId="1E1CA9D6" w14:textId="6EEC2867" w:rsidR="0024565D" w:rsidRDefault="0024565D" w:rsidP="0024565D">
            <w:r>
              <w:t>Có thể phát triển chức năng chấm sao riêng, dù vẫn cần cơ chế xác định sản phẩm và khách hàng.</w:t>
            </w:r>
          </w:p>
        </w:tc>
      </w:tr>
      <w:tr w:rsidR="0024565D" w14:paraId="6C495EDD" w14:textId="77777777" w:rsidTr="00B04FD9">
        <w:tc>
          <w:tcPr>
            <w:tcW w:w="3005" w:type="dxa"/>
            <w:vAlign w:val="center"/>
          </w:tcPr>
          <w:p w14:paraId="046C318E" w14:textId="74D6D826" w:rsidR="0024565D" w:rsidRDefault="0024565D" w:rsidP="0024565D">
            <w:r>
              <w:t>N – Negotiable</w:t>
            </w:r>
          </w:p>
        </w:tc>
        <w:tc>
          <w:tcPr>
            <w:tcW w:w="3005" w:type="dxa"/>
            <w:vAlign w:val="center"/>
          </w:tcPr>
          <w:p w14:paraId="45B5B960" w14:textId="712F16D3" w:rsidR="0024565D" w:rsidRDefault="0024565D" w:rsidP="0024565D">
            <w:r>
              <w:t>Đạt</w:t>
            </w:r>
          </w:p>
        </w:tc>
        <w:tc>
          <w:tcPr>
            <w:tcW w:w="3006" w:type="dxa"/>
            <w:vAlign w:val="center"/>
          </w:tcPr>
          <w:p w14:paraId="679578D5" w14:textId="368B8195" w:rsidR="0024565D" w:rsidRDefault="0024565D" w:rsidP="0024565D">
            <w:r>
              <w:t>Cách triển khai có thể được thảo luận với Product Owner.</w:t>
            </w:r>
          </w:p>
        </w:tc>
      </w:tr>
      <w:tr w:rsidR="0024565D" w14:paraId="218D7389" w14:textId="77777777" w:rsidTr="00B04FD9">
        <w:tc>
          <w:tcPr>
            <w:tcW w:w="3005" w:type="dxa"/>
            <w:vAlign w:val="center"/>
          </w:tcPr>
          <w:p w14:paraId="55C93C2B" w14:textId="20F6FE62" w:rsidR="0024565D" w:rsidRDefault="0024565D" w:rsidP="0024565D">
            <w:r>
              <w:t>V – Valuable</w:t>
            </w:r>
          </w:p>
        </w:tc>
        <w:tc>
          <w:tcPr>
            <w:tcW w:w="3005" w:type="dxa"/>
            <w:vAlign w:val="center"/>
          </w:tcPr>
          <w:p w14:paraId="24162F70" w14:textId="3E89B37E" w:rsidR="0024565D" w:rsidRDefault="0024565D" w:rsidP="0024565D">
            <w:r>
              <w:t>Đạt</w:t>
            </w:r>
          </w:p>
        </w:tc>
        <w:tc>
          <w:tcPr>
            <w:tcW w:w="3006" w:type="dxa"/>
            <w:vAlign w:val="center"/>
          </w:tcPr>
          <w:p w14:paraId="0226B229" w14:textId="43B7C3F6" w:rsidR="0024565D" w:rsidRDefault="0024565D" w:rsidP="0024565D">
            <w:r>
              <w:t>Giúp khách hàng thể hiện mức độ hài lòng về sản phẩm.</w:t>
            </w:r>
          </w:p>
        </w:tc>
      </w:tr>
      <w:tr w:rsidR="0024565D" w14:paraId="75BA60B3" w14:textId="77777777" w:rsidTr="00B04FD9">
        <w:tc>
          <w:tcPr>
            <w:tcW w:w="3005" w:type="dxa"/>
            <w:vAlign w:val="center"/>
          </w:tcPr>
          <w:p w14:paraId="4A9621CB" w14:textId="7BE59060" w:rsidR="0024565D" w:rsidRDefault="0024565D" w:rsidP="0024565D">
            <w:r>
              <w:t>E – Estimable</w:t>
            </w:r>
          </w:p>
        </w:tc>
        <w:tc>
          <w:tcPr>
            <w:tcW w:w="3005" w:type="dxa"/>
            <w:vAlign w:val="center"/>
          </w:tcPr>
          <w:p w14:paraId="7C9B3D1D" w14:textId="30E0B52D" w:rsidR="0024565D" w:rsidRDefault="0024565D" w:rsidP="0024565D">
            <w:r>
              <w:t>Đạt</w:t>
            </w:r>
          </w:p>
        </w:tc>
        <w:tc>
          <w:tcPr>
            <w:tcW w:w="3006" w:type="dxa"/>
            <w:vAlign w:val="center"/>
          </w:tcPr>
          <w:p w14:paraId="6A846F9A" w14:textId="37935464" w:rsidR="0024565D" w:rsidRDefault="0024565D" w:rsidP="0024565D">
            <w:r>
              <w:t>Phạm vi tương đối rõ, có thể ước lượng công sức.</w:t>
            </w:r>
          </w:p>
        </w:tc>
      </w:tr>
      <w:tr w:rsidR="0024565D" w14:paraId="0ABA74FE" w14:textId="77777777" w:rsidTr="00B04FD9">
        <w:tc>
          <w:tcPr>
            <w:tcW w:w="3005" w:type="dxa"/>
            <w:vAlign w:val="center"/>
          </w:tcPr>
          <w:p w14:paraId="0A1CB99A" w14:textId="2A196063" w:rsidR="0024565D" w:rsidRDefault="0024565D" w:rsidP="0024565D">
            <w:r>
              <w:t>S – Small</w:t>
            </w:r>
          </w:p>
        </w:tc>
        <w:tc>
          <w:tcPr>
            <w:tcW w:w="3005" w:type="dxa"/>
            <w:vAlign w:val="center"/>
          </w:tcPr>
          <w:p w14:paraId="0B09051E" w14:textId="2A938A8F" w:rsidR="0024565D" w:rsidRDefault="0024565D" w:rsidP="0024565D">
            <w:r>
              <w:t>Đạt</w:t>
            </w:r>
          </w:p>
        </w:tc>
        <w:tc>
          <w:tcPr>
            <w:tcW w:w="3006" w:type="dxa"/>
            <w:vAlign w:val="center"/>
          </w:tcPr>
          <w:p w14:paraId="7415FDE7" w14:textId="79376C8F" w:rsidR="0024565D" w:rsidRDefault="0024565D" w:rsidP="0024565D">
            <w:r>
              <w:t>Phạm vi nhỏ, tập trung vào chức năng chấm sao.</w:t>
            </w:r>
          </w:p>
        </w:tc>
      </w:tr>
      <w:tr w:rsidR="0024565D" w14:paraId="099AD0EA" w14:textId="77777777" w:rsidTr="00B04FD9">
        <w:tc>
          <w:tcPr>
            <w:tcW w:w="3005" w:type="dxa"/>
            <w:vAlign w:val="center"/>
          </w:tcPr>
          <w:p w14:paraId="2E26E14F" w14:textId="5E4C9745" w:rsidR="0024565D" w:rsidRDefault="0024565D" w:rsidP="0024565D">
            <w:r>
              <w:t>T – Testable</w:t>
            </w:r>
          </w:p>
        </w:tc>
        <w:tc>
          <w:tcPr>
            <w:tcW w:w="3005" w:type="dxa"/>
            <w:vAlign w:val="center"/>
          </w:tcPr>
          <w:p w14:paraId="249E4D8C" w14:textId="3B540C81" w:rsidR="0024565D" w:rsidRDefault="0024565D" w:rsidP="0024565D">
            <w:r>
              <w:t>Đạt nếu bổ sung tiêu chí chấp nhận</w:t>
            </w:r>
          </w:p>
        </w:tc>
        <w:tc>
          <w:tcPr>
            <w:tcW w:w="3006" w:type="dxa"/>
            <w:vAlign w:val="center"/>
          </w:tcPr>
          <w:p w14:paraId="6811B006" w14:textId="227093EC" w:rsidR="0024565D" w:rsidRDefault="0024565D" w:rsidP="0024565D">
            <w:r>
              <w:t>Có thể kiểm thử giới hạn 1–5 sao và việc lưu kết quả.</w:t>
            </w:r>
          </w:p>
        </w:tc>
      </w:tr>
    </w:tbl>
    <w:p w14:paraId="01682162" w14:textId="77777777" w:rsidR="003A67D8" w:rsidRDefault="003A67D8"/>
    <w:p w14:paraId="770D2F7B" w14:textId="77777777" w:rsidR="0024565D" w:rsidRPr="0024565D" w:rsidRDefault="0024565D" w:rsidP="0024565D">
      <w:r w:rsidRPr="0024565D">
        <w:t>Kết luận: S1 là User Story hợp lệ. Khi refinement, nhóm nên bổ sung Acceptance Criteria để xác định rõ các trường hợp hợp lệ và không hợp lệ.</w:t>
      </w:r>
    </w:p>
    <w:p w14:paraId="77A6162D" w14:textId="77777777" w:rsidR="001266B1" w:rsidRPr="001266B1" w:rsidRDefault="001266B1" w:rsidP="001266B1">
      <w:pPr>
        <w:rPr>
          <w:b/>
          <w:bCs/>
        </w:rPr>
      </w:pPr>
      <w:r w:rsidRPr="001266B1">
        <w:rPr>
          <w:b/>
          <w:bCs/>
        </w:rPr>
        <w:t>2. Đánh giá S2</w:t>
      </w:r>
    </w:p>
    <w:p w14:paraId="39ADBF40" w14:textId="77777777" w:rsidR="001266B1" w:rsidRPr="001266B1" w:rsidRDefault="001266B1" w:rsidP="001266B1">
      <w:r w:rsidRPr="001266B1">
        <w:t>S2 – Sai cấp độ phân cấp Backlog và chưa đáp ứng tốt tiêu chí INVEST.</w:t>
      </w:r>
    </w:p>
    <w:p w14:paraId="598EBA50" w14:textId="77777777" w:rsidR="001266B1" w:rsidRPr="001266B1" w:rsidRDefault="001266B1" w:rsidP="001266B1">
      <w:r w:rsidRPr="001266B1">
        <w:t>Nội dung S2 hiện tại:</w:t>
      </w:r>
    </w:p>
    <w:p w14:paraId="538E7484" w14:textId="77777777" w:rsidR="001266B1" w:rsidRPr="001266B1" w:rsidRDefault="001266B1" w:rsidP="001266B1">
      <w:r w:rsidRPr="001266B1">
        <w:t>“Cho phép khách chấm sao, viết bình luận, đính kèm ảnh, gửi đánh giá, hệ thống kiểm duyệt nội dung, rồi hiển thị công khai lên trang sản phẩm.”</w:t>
      </w:r>
    </w:p>
    <w:p w14:paraId="1B18C38C" w14:textId="77777777" w:rsidR="001266B1" w:rsidRPr="001266B1" w:rsidRDefault="001266B1" w:rsidP="001266B1">
      <w:r w:rsidRPr="001266B1">
        <w:t>S2 đang mô tả nhiều chức năng và nhiều bước của quy trình thay vì một nhu cầu cụ thể của người dùng.</w:t>
      </w:r>
    </w:p>
    <w:p w14:paraId="2012924D" w14:textId="77777777" w:rsidR="001266B1" w:rsidRPr="001266B1" w:rsidRDefault="001266B1" w:rsidP="001266B1">
      <w:r w:rsidRPr="001266B1">
        <w:t>Các tiêu chí INVEST chưa đáp ứng tốt:</w:t>
      </w:r>
    </w:p>
    <w:p w14:paraId="03834F8B" w14:textId="77777777" w:rsidR="001266B1" w:rsidRPr="001266B1" w:rsidRDefault="001266B1" w:rsidP="001266B1">
      <w:r w:rsidRPr="001266B1">
        <w:t>1. Independent (Tính độc lập) – Chưa đạt tốt</w:t>
      </w:r>
    </w:p>
    <w:p w14:paraId="5F8F4A7B" w14:textId="77777777" w:rsidR="001266B1" w:rsidRPr="001266B1" w:rsidRDefault="001266B1" w:rsidP="001266B1">
      <w:r w:rsidRPr="001266B1">
        <w:lastRenderedPageBreak/>
        <w:t>S2 gộp nhiều chức năng như chấm sao, viết bình luận, đính kèm ảnh, kiểm duyệt và hiển thị đánh giá. Những chức năng này có thể được tách thành các User Story riêng để dễ phát triển và quản lý.</w:t>
      </w:r>
    </w:p>
    <w:p w14:paraId="1729395C" w14:textId="77777777" w:rsidR="001266B1" w:rsidRPr="001266B1" w:rsidRDefault="001266B1" w:rsidP="001266B1">
      <w:r w:rsidRPr="001266B1">
        <w:t>Giải thích: Cần phân rã S2 thành các Story có phạm vi rõ ràng, hạn chế sự phụ thuộc không cần thiết giữa các phần việc.</w:t>
      </w:r>
    </w:p>
    <w:p w14:paraId="238A4EBF" w14:textId="77777777" w:rsidR="001266B1" w:rsidRPr="001266B1" w:rsidRDefault="001266B1" w:rsidP="001266B1">
      <w:r w:rsidRPr="001266B1">
        <w:t>2. Estimable (Có thể ước lượng) – Chưa đạt tốt</w:t>
      </w:r>
    </w:p>
    <w:p w14:paraId="0BFBC471" w14:textId="77777777" w:rsidR="001266B1" w:rsidRPr="001266B1" w:rsidRDefault="001266B1" w:rsidP="001266B1">
      <w:r w:rsidRPr="001266B1">
        <w:t>S2 bao gồm nhiều công việc có độ phức tạp khác nhau, từ nhập nội dung, tải ảnh đến kiểm duyệt và hiển thị công khai.</w:t>
      </w:r>
    </w:p>
    <w:p w14:paraId="54ABC85D" w14:textId="77777777" w:rsidR="001266B1" w:rsidRPr="001266B1" w:rsidRDefault="001266B1" w:rsidP="001266B1">
      <w:r w:rsidRPr="001266B1">
        <w:t>Giải thích: Phạm vi quá rộng khiến nhóm khó ước lượng chính xác thời gian và công sức thực hiện. Cần xác định phạm vi và tiêu chí nghiệm thu cụ thể cho từng Story.</w:t>
      </w:r>
    </w:p>
    <w:p w14:paraId="5D328328" w14:textId="77777777" w:rsidR="001266B1" w:rsidRPr="001266B1" w:rsidRDefault="001266B1" w:rsidP="001266B1">
      <w:r w:rsidRPr="001266B1">
        <w:t>3. Small (Đủ nhỏ) – Chưa đạt</w:t>
      </w:r>
    </w:p>
    <w:p w14:paraId="75DE7A88" w14:textId="77777777" w:rsidR="001266B1" w:rsidRPr="001266B1" w:rsidRDefault="001266B1" w:rsidP="001266B1">
      <w:r w:rsidRPr="001266B1">
        <w:t>S2 chứa quá nhiều chức năng và nhiều bước xử lý trong cùng một hạng mục, có nguy cơ vượt quá phạm vi một Sprint.</w:t>
      </w:r>
    </w:p>
    <w:p w14:paraId="730FADE9" w14:textId="77777777" w:rsidR="001266B1" w:rsidRPr="001266B1" w:rsidRDefault="001266B1" w:rsidP="001266B1">
      <w:r w:rsidRPr="001266B1">
        <w:t>Giải thích: Cần tách S2 thành các User Story nhỏ hơn, mỗi Story tập trung vào một nhu cầu hoặc chức năng cụ thể, có thể ước lượng và kiểm thử riêng.</w:t>
      </w:r>
    </w:p>
    <w:p w14:paraId="3B8FC33F" w14:textId="77777777" w:rsidR="001266B1" w:rsidRPr="001266B1" w:rsidRDefault="001266B1" w:rsidP="001266B1">
      <w:r w:rsidRPr="001266B1">
        <w:t>Kết luận: S2 vi phạm rõ nhất tiêu chí Small. Tính độc lập và khả năng ước lượng cũng chưa được đảm bảo tốt với phạm vi hiện tại. Vì vậy, không nên đưa S2 trực tiếp vào Sprint Planning mà cần phân rã thành các User Story phù hợp trước.</w:t>
      </w:r>
    </w:p>
    <w:p w14:paraId="3E70E735" w14:textId="6CCC60AF" w:rsidR="0024565D" w:rsidRPr="0024565D" w:rsidRDefault="0024565D" w:rsidP="0024565D">
      <w:r w:rsidRPr="0024565D">
        <w:t>.</w:t>
      </w:r>
    </w:p>
    <w:p w14:paraId="0C62A22A" w14:textId="77777777" w:rsidR="0024565D" w:rsidRPr="0024565D" w:rsidRDefault="0024565D" w:rsidP="0024565D">
      <w:pPr>
        <w:rPr>
          <w:b/>
          <w:bCs/>
        </w:rPr>
      </w:pPr>
      <w:r w:rsidRPr="0024565D">
        <w:rPr>
          <w:b/>
          <w:bCs/>
        </w:rPr>
        <w:t>3. Vì sao không thể đưa S2 trực tiếp vào Sprint?</w:t>
      </w:r>
    </w:p>
    <w:p w14:paraId="3EF3EACB" w14:textId="77777777" w:rsidR="0024565D" w:rsidRPr="0024565D" w:rsidRDefault="0024565D" w:rsidP="0024565D">
      <w:r w:rsidRPr="0024565D">
        <w:t>Có bốn lý do chính:</w:t>
      </w:r>
    </w:p>
    <w:p w14:paraId="2E8336CD" w14:textId="77777777" w:rsidR="0024565D" w:rsidRPr="0024565D" w:rsidRDefault="0024565D" w:rsidP="0024565D">
      <w:pPr>
        <w:numPr>
          <w:ilvl w:val="0"/>
          <w:numId w:val="2"/>
        </w:numPr>
      </w:pPr>
      <w:r w:rsidRPr="0024565D">
        <w:t>Phạm vi quá lớn: Bao gồm nhập nội dung, tải ảnh, gửi đánh giá, kiểm duyệt và hiển thị công khai.</w:t>
      </w:r>
    </w:p>
    <w:p w14:paraId="7ADA3421" w14:textId="77777777" w:rsidR="0024565D" w:rsidRPr="0024565D" w:rsidRDefault="0024565D" w:rsidP="0024565D">
      <w:pPr>
        <w:numPr>
          <w:ilvl w:val="0"/>
          <w:numId w:val="2"/>
        </w:numPr>
      </w:pPr>
      <w:r w:rsidRPr="0024565D">
        <w:t>Khó ước lượng: Nhóm chưa biết mỗi chức năng cần bao nhiêu thời gian và công sức.</w:t>
      </w:r>
    </w:p>
    <w:p w14:paraId="200ED824" w14:textId="77777777" w:rsidR="0024565D" w:rsidRPr="0024565D" w:rsidRDefault="0024565D" w:rsidP="0024565D">
      <w:pPr>
        <w:numPr>
          <w:ilvl w:val="0"/>
          <w:numId w:val="2"/>
        </w:numPr>
      </w:pPr>
      <w:r w:rsidRPr="0024565D">
        <w:t>Khó xác định Definition of Done: Hoàn thành giao diện gửi đánh giá chưa có nghĩa là chức năng kiểm duyệt và hiển thị cũng hoàn thành.</w:t>
      </w:r>
    </w:p>
    <w:p w14:paraId="7486A42F" w14:textId="77777777" w:rsidR="0024565D" w:rsidRPr="0024565D" w:rsidRDefault="0024565D" w:rsidP="0024565D">
      <w:pPr>
        <w:numPr>
          <w:ilvl w:val="0"/>
          <w:numId w:val="2"/>
        </w:numPr>
      </w:pPr>
      <w:r w:rsidRPr="0024565D">
        <w:t>Khó kiểm thử độc lập: Một chức năng có thể hoàn thành trong khi chức năng khác vẫn đang phát triển.</w:t>
      </w:r>
    </w:p>
    <w:p w14:paraId="6C55875F" w14:textId="77777777" w:rsidR="0024565D" w:rsidRPr="0024565D" w:rsidRDefault="0024565D" w:rsidP="0024565D">
      <w:r w:rsidRPr="0024565D">
        <w:t>Vì vậy, BA cần tách S2 thành các User Story nhỏ hơn, có giá trị rõ ràng và có thể ước lượng riêng trước Sprint Planning.</w:t>
      </w:r>
    </w:p>
    <w:p w14:paraId="283741B9" w14:textId="77777777" w:rsidR="0024565D" w:rsidRPr="0024565D" w:rsidRDefault="0024565D" w:rsidP="0024565D">
      <w:pPr>
        <w:rPr>
          <w:b/>
          <w:bCs/>
        </w:rPr>
      </w:pPr>
      <w:r w:rsidRPr="0024565D">
        <w:rPr>
          <w:b/>
          <w:bCs/>
        </w:rPr>
        <w:t>PHẦN B. Hoàn thiện Backlog GreenCart</w:t>
      </w:r>
    </w:p>
    <w:p w14:paraId="6AE11392" w14:textId="77777777" w:rsidR="0024565D" w:rsidRPr="0024565D" w:rsidRDefault="0024565D" w:rsidP="0024565D">
      <w:pPr>
        <w:rPr>
          <w:b/>
          <w:bCs/>
        </w:rPr>
      </w:pPr>
      <w:r w:rsidRPr="0024565D">
        <w:rPr>
          <w:b/>
          <w:bCs/>
        </w:rPr>
        <w:t>1. Đặt tên Feature cho F2</w:t>
      </w:r>
    </w:p>
    <w:p w14:paraId="57B8BF2D" w14:textId="77777777" w:rsidR="0024565D" w:rsidRPr="0024565D" w:rsidRDefault="0024565D" w:rsidP="0024565D">
      <w:r w:rsidRPr="0024565D">
        <w:t>F2 – Xem đánh giá và xếp hạng sản phẩm</w:t>
      </w:r>
    </w:p>
    <w:p w14:paraId="658AF3FE" w14:textId="77777777" w:rsidR="0024565D" w:rsidRPr="0024565D" w:rsidRDefault="0024565D" w:rsidP="0024565D">
      <w:r w:rsidRPr="0024565D">
        <w:t>Tên này thể hiện đúng mục tiêu nghiệp vụ: khách hàng xem điểm trung bình và đọc các nhận xét trước khi quyết định mua hàng.</w:t>
      </w:r>
    </w:p>
    <w:p w14:paraId="1EBF3E87" w14:textId="77777777" w:rsidR="0024565D" w:rsidRPr="0024565D" w:rsidRDefault="0024565D" w:rsidP="0024565D">
      <w:pPr>
        <w:rPr>
          <w:b/>
          <w:bCs/>
        </w:rPr>
      </w:pPr>
      <w:r w:rsidRPr="0024565D">
        <w:rPr>
          <w:b/>
          <w:bCs/>
        </w:rPr>
        <w:t>2. Viết User Story cho S3</w:t>
      </w:r>
    </w:p>
    <w:p w14:paraId="29CE800F" w14:textId="77777777" w:rsidR="0024565D" w:rsidRPr="0024565D" w:rsidRDefault="0024565D" w:rsidP="0024565D">
      <w:r w:rsidRPr="0024565D">
        <w:t>Đề xuất S3 thuộc F1 – Viết đánh giá sản phẩm.</w:t>
      </w:r>
    </w:p>
    <w:p w14:paraId="72139012" w14:textId="77777777" w:rsidR="0024565D" w:rsidRPr="0024565D" w:rsidRDefault="0024565D" w:rsidP="0024565D">
      <w:r w:rsidRPr="0024565D">
        <w:lastRenderedPageBreak/>
        <w:t>S3 – User Story</w:t>
      </w:r>
    </w:p>
    <w:p w14:paraId="738AED75" w14:textId="77777777" w:rsidR="0024565D" w:rsidRPr="0024565D" w:rsidRDefault="0024565D" w:rsidP="0024565D">
      <w:r w:rsidRPr="0024565D">
        <w:t>As a khách hàng đã mua sản phẩm,</w:t>
      </w:r>
    </w:p>
    <w:p w14:paraId="33C4A980" w14:textId="77777777" w:rsidR="0024565D" w:rsidRPr="0024565D" w:rsidRDefault="0024565D" w:rsidP="0024565D">
      <w:r w:rsidRPr="0024565D">
        <w:t>I want viết bình luận nhận xét về sản phẩm,</w:t>
      </w:r>
    </w:p>
    <w:p w14:paraId="1AA7610E" w14:textId="77777777" w:rsidR="0024565D" w:rsidRPr="0024565D" w:rsidRDefault="0024565D" w:rsidP="0024565D">
      <w:r w:rsidRPr="0024565D">
        <w:t>so that tôi có thể chia sẻ trải nghiệm sử dụng thực tế với những khách hàng khác.</w:t>
      </w:r>
    </w:p>
    <w:p w14:paraId="2243097D" w14:textId="77777777" w:rsidR="0024565D" w:rsidRPr="0024565D" w:rsidRDefault="0024565D" w:rsidP="0024565D">
      <w:r w:rsidRPr="0024565D">
        <w:t>Đánh giá INVEST:</w:t>
      </w:r>
    </w:p>
    <w:p w14:paraId="00CFCB1E" w14:textId="77777777" w:rsidR="0024565D" w:rsidRPr="0024565D" w:rsidRDefault="0024565D" w:rsidP="0024565D">
      <w:pPr>
        <w:numPr>
          <w:ilvl w:val="0"/>
          <w:numId w:val="3"/>
        </w:numPr>
      </w:pPr>
      <w:r w:rsidRPr="0024565D">
        <w:t>I – Independent: Có thể phát triển và kiểm thử chức năng nhập, lưu bình luận tương đối độc lập với chức năng đính kèm ảnh.</w:t>
      </w:r>
    </w:p>
    <w:p w14:paraId="3EAFF50C" w14:textId="77777777" w:rsidR="0024565D" w:rsidRPr="0024565D" w:rsidRDefault="0024565D" w:rsidP="0024565D">
      <w:pPr>
        <w:numPr>
          <w:ilvl w:val="0"/>
          <w:numId w:val="3"/>
        </w:numPr>
      </w:pPr>
      <w:r w:rsidRPr="0024565D">
        <w:t>N – Negotiable: Có thể thảo luận giới hạn độ dài, định dạng và quy tắc nội dung.</w:t>
      </w:r>
    </w:p>
    <w:p w14:paraId="7F589B35" w14:textId="77777777" w:rsidR="0024565D" w:rsidRPr="0024565D" w:rsidRDefault="0024565D" w:rsidP="0024565D">
      <w:pPr>
        <w:numPr>
          <w:ilvl w:val="0"/>
          <w:numId w:val="3"/>
        </w:numPr>
      </w:pPr>
      <w:r w:rsidRPr="0024565D">
        <w:t>V – Valuable: Giúp khách hàng chia sẻ trải nghiệm thực tế.</w:t>
      </w:r>
    </w:p>
    <w:p w14:paraId="0547415C" w14:textId="77777777" w:rsidR="0024565D" w:rsidRPr="0024565D" w:rsidRDefault="0024565D" w:rsidP="0024565D">
      <w:pPr>
        <w:numPr>
          <w:ilvl w:val="0"/>
          <w:numId w:val="3"/>
        </w:numPr>
      </w:pPr>
      <w:r w:rsidRPr="0024565D">
        <w:t>E – Estimable: Phạm vi nhập và lưu bình luận tương đối rõ.</w:t>
      </w:r>
    </w:p>
    <w:p w14:paraId="19A318B4" w14:textId="77777777" w:rsidR="0024565D" w:rsidRPr="0024565D" w:rsidRDefault="0024565D" w:rsidP="0024565D">
      <w:pPr>
        <w:numPr>
          <w:ilvl w:val="0"/>
          <w:numId w:val="3"/>
        </w:numPr>
      </w:pPr>
      <w:r w:rsidRPr="0024565D">
        <w:t>S – Small: Chỉ tập trung vào bình luận văn bản.</w:t>
      </w:r>
    </w:p>
    <w:p w14:paraId="20F7604C" w14:textId="77777777" w:rsidR="0024565D" w:rsidRPr="0024565D" w:rsidRDefault="0024565D" w:rsidP="0024565D">
      <w:pPr>
        <w:numPr>
          <w:ilvl w:val="0"/>
          <w:numId w:val="3"/>
        </w:numPr>
      </w:pPr>
      <w:r w:rsidRPr="0024565D">
        <w:t>T – Testable: Có thể kiểm thử nội dung hợp lệ, nội dung rỗng và giới hạn độ dài khi các quy tắc được thống nhất.</w:t>
      </w:r>
    </w:p>
    <w:p w14:paraId="4D361235" w14:textId="77777777" w:rsidR="0024565D" w:rsidRPr="0024565D" w:rsidRDefault="0024565D" w:rsidP="0024565D">
      <w:pPr>
        <w:rPr>
          <w:b/>
          <w:bCs/>
        </w:rPr>
      </w:pPr>
      <w:r w:rsidRPr="0024565D">
        <w:rPr>
          <w:b/>
          <w:bCs/>
        </w:rPr>
        <w:t>3. Viết User Story thuộc F2</w:t>
      </w:r>
    </w:p>
    <w:p w14:paraId="2E6569D9" w14:textId="77777777" w:rsidR="0024565D" w:rsidRPr="0024565D" w:rsidRDefault="0024565D" w:rsidP="0024565D">
      <w:r w:rsidRPr="0024565D">
        <w:t>S4 – User Story</w:t>
      </w:r>
    </w:p>
    <w:p w14:paraId="039A8792" w14:textId="77777777" w:rsidR="0024565D" w:rsidRPr="0024565D" w:rsidRDefault="0024565D" w:rsidP="0024565D">
      <w:r w:rsidRPr="0024565D">
        <w:t>As a khách hàng đang cân nhắc mua sản phẩm,</w:t>
      </w:r>
    </w:p>
    <w:p w14:paraId="5A4FA86E" w14:textId="77777777" w:rsidR="0024565D" w:rsidRPr="0024565D" w:rsidRDefault="0024565D" w:rsidP="0024565D">
      <w:r w:rsidRPr="0024565D">
        <w:t>I want xem điểm đánh giá trung bình của sản phẩm,</w:t>
      </w:r>
    </w:p>
    <w:p w14:paraId="3CFD6D3C" w14:textId="77777777" w:rsidR="0024565D" w:rsidRPr="0024565D" w:rsidRDefault="0024565D" w:rsidP="0024565D">
      <w:r w:rsidRPr="0024565D">
        <w:t>so that tôi có thể nhanh chóng đánh giá mức độ hài lòng chung của những người mua trước.</w:t>
      </w:r>
    </w:p>
    <w:p w14:paraId="61547880" w14:textId="77777777" w:rsidR="0024565D" w:rsidRPr="0024565D" w:rsidRDefault="0024565D" w:rsidP="0024565D">
      <w:r w:rsidRPr="0024565D">
        <w:t>Đánh giá INVEST:</w:t>
      </w:r>
    </w:p>
    <w:p w14:paraId="009FC150" w14:textId="77777777" w:rsidR="0024565D" w:rsidRPr="0024565D" w:rsidRDefault="0024565D" w:rsidP="0024565D">
      <w:pPr>
        <w:numPr>
          <w:ilvl w:val="0"/>
          <w:numId w:val="4"/>
        </w:numPr>
      </w:pPr>
      <w:r w:rsidRPr="0024565D">
        <w:t>I – Independent: Có thể phát triển chức năng hiển thị điểm trung bình dựa trên dữ liệu đánh giá hiện có.</w:t>
      </w:r>
    </w:p>
    <w:p w14:paraId="0BC7C261" w14:textId="77777777" w:rsidR="0024565D" w:rsidRPr="0024565D" w:rsidRDefault="0024565D" w:rsidP="0024565D">
      <w:pPr>
        <w:numPr>
          <w:ilvl w:val="0"/>
          <w:numId w:val="4"/>
        </w:numPr>
      </w:pPr>
      <w:r w:rsidRPr="0024565D">
        <w:t>N – Negotiable: Có thể thống nhất cách làm tròn điểm và cách hiển thị.</w:t>
      </w:r>
    </w:p>
    <w:p w14:paraId="0978AC14" w14:textId="77777777" w:rsidR="0024565D" w:rsidRPr="0024565D" w:rsidRDefault="0024565D" w:rsidP="0024565D">
      <w:pPr>
        <w:numPr>
          <w:ilvl w:val="0"/>
          <w:numId w:val="4"/>
        </w:numPr>
      </w:pPr>
      <w:r w:rsidRPr="0024565D">
        <w:t>V – Valuable: Hỗ trợ khách hàng ra quyết định mua hàng.</w:t>
      </w:r>
    </w:p>
    <w:p w14:paraId="756E3A04" w14:textId="77777777" w:rsidR="0024565D" w:rsidRPr="0024565D" w:rsidRDefault="0024565D" w:rsidP="0024565D">
      <w:pPr>
        <w:numPr>
          <w:ilvl w:val="0"/>
          <w:numId w:val="4"/>
        </w:numPr>
      </w:pPr>
      <w:r w:rsidRPr="0024565D">
        <w:t>E – Estimable: Phạm vi tập trung vào tính toán và hiển thị điểm trung bình.</w:t>
      </w:r>
    </w:p>
    <w:p w14:paraId="20B49D3C" w14:textId="77777777" w:rsidR="0024565D" w:rsidRPr="0024565D" w:rsidRDefault="0024565D" w:rsidP="0024565D">
      <w:pPr>
        <w:numPr>
          <w:ilvl w:val="0"/>
          <w:numId w:val="4"/>
        </w:numPr>
      </w:pPr>
      <w:r w:rsidRPr="0024565D">
        <w:t>S – Small: Nhỏ hơn nhiều so với toàn bộ Feature xem đánh giá.</w:t>
      </w:r>
    </w:p>
    <w:p w14:paraId="4C00C6B6" w14:textId="77777777" w:rsidR="0024565D" w:rsidRPr="0024565D" w:rsidRDefault="0024565D" w:rsidP="0024565D">
      <w:pPr>
        <w:numPr>
          <w:ilvl w:val="0"/>
          <w:numId w:val="4"/>
        </w:numPr>
      </w:pPr>
      <w:r w:rsidRPr="0024565D">
        <w:t>T – Testable: Có thể kiểm thử kết quả trung bình với các bộ dữ liệu đánh giá khác nhau.</w:t>
      </w:r>
    </w:p>
    <w:p w14:paraId="54D40BA2" w14:textId="77777777" w:rsidR="0024565D" w:rsidRPr="0024565D" w:rsidRDefault="0024565D" w:rsidP="0024565D">
      <w:r w:rsidRPr="0024565D">
        <w:t>Có thể bổ sung một User Story riêng để đọc các nhận xét:</w:t>
      </w:r>
    </w:p>
    <w:p w14:paraId="65CF25AF" w14:textId="77777777" w:rsidR="0024565D" w:rsidRPr="0024565D" w:rsidRDefault="0024565D" w:rsidP="0024565D">
      <w:r w:rsidRPr="0024565D">
        <w:t>S5: As a khách hàng đang cân nhắc mua sản phẩm, I want xem danh sách nhận xét của những khách hàng đã đánh giá sản phẩm, so that tôi có thêm thông tin thực tế trước khi quyết định mua hàng.</w:t>
      </w:r>
    </w:p>
    <w:p w14:paraId="56E590A0" w14:textId="77777777" w:rsidR="0024565D" w:rsidRPr="0024565D" w:rsidRDefault="0024565D" w:rsidP="0024565D">
      <w:pPr>
        <w:rPr>
          <w:b/>
          <w:bCs/>
        </w:rPr>
      </w:pPr>
      <w:r w:rsidRPr="0024565D">
        <w:rPr>
          <w:b/>
          <w:bCs/>
        </w:rPr>
        <w:t>4. Tách S2 thành các User Story đúng tầm</w:t>
      </w:r>
    </w:p>
    <w:p w14:paraId="3FEA331A" w14:textId="77777777" w:rsidR="0024565D" w:rsidRPr="0024565D" w:rsidRDefault="0024565D" w:rsidP="0024565D">
      <w:r w:rsidRPr="0024565D">
        <w:t>Thay vì giữ nguyên S2, BA nên tách thành ba User Story sau:</w:t>
      </w:r>
    </w:p>
    <w:p w14:paraId="16B73248" w14:textId="77777777" w:rsidR="0024565D" w:rsidRPr="0024565D" w:rsidRDefault="0024565D" w:rsidP="0024565D">
      <w:r w:rsidRPr="0024565D">
        <w:t>S2.1 – Nhập và gửi đánh giá</w:t>
      </w:r>
    </w:p>
    <w:p w14:paraId="0D10B2BA" w14:textId="77777777" w:rsidR="0024565D" w:rsidRPr="0024565D" w:rsidRDefault="0024565D" w:rsidP="0024565D">
      <w:r w:rsidRPr="0024565D">
        <w:lastRenderedPageBreak/>
        <w:t>As a khách hàng đã mua sản phẩm,</w:t>
      </w:r>
    </w:p>
    <w:p w14:paraId="54A53062" w14:textId="77777777" w:rsidR="0024565D" w:rsidRPr="0024565D" w:rsidRDefault="0024565D" w:rsidP="0024565D">
      <w:r w:rsidRPr="0024565D">
        <w:t>I want gửi đánh giá gồm số sao và bình luận của mình,</w:t>
      </w:r>
    </w:p>
    <w:p w14:paraId="603DFCE3" w14:textId="77777777" w:rsidR="0024565D" w:rsidRPr="0024565D" w:rsidRDefault="0024565D" w:rsidP="0024565D">
      <w:r w:rsidRPr="0024565D">
        <w:t>so that tôi có thể chia sẻ mức độ hài lòng và trải nghiệm sử dụng sản phẩm.</w:t>
      </w:r>
    </w:p>
    <w:p w14:paraId="451B6FC6" w14:textId="77777777" w:rsidR="0024565D" w:rsidRPr="0024565D" w:rsidRDefault="0024565D" w:rsidP="0024565D">
      <w:r w:rsidRPr="0024565D">
        <w:t>Phạm vi: Nhập số sao, viết bình luận và gửi đánh giá. Việc đính kèm ảnh được tách riêng nếu đủ lớn để phát triển độc lập.</w:t>
      </w:r>
    </w:p>
    <w:p w14:paraId="489BDA91" w14:textId="77777777" w:rsidR="0024565D" w:rsidRPr="0024565D" w:rsidRDefault="0024565D" w:rsidP="0024565D">
      <w:r w:rsidRPr="0024565D">
        <w:t>S2.2 – Kiểm duyệt đánh giá</w:t>
      </w:r>
    </w:p>
    <w:p w14:paraId="1E1CCC23" w14:textId="77777777" w:rsidR="0024565D" w:rsidRPr="0024565D" w:rsidRDefault="0024565D" w:rsidP="0024565D">
      <w:r w:rsidRPr="0024565D">
        <w:t>As a quản trị viên GreenCart,</w:t>
      </w:r>
    </w:p>
    <w:p w14:paraId="51D01DED" w14:textId="77777777" w:rsidR="0024565D" w:rsidRPr="0024565D" w:rsidRDefault="0024565D" w:rsidP="0024565D">
      <w:r w:rsidRPr="0024565D">
        <w:t>I want xem xét và phê duyệt hoặc từ chối các đánh giá được gửi lên,</w:t>
      </w:r>
    </w:p>
    <w:p w14:paraId="3818E451" w14:textId="77777777" w:rsidR="0024565D" w:rsidRPr="0024565D" w:rsidRDefault="0024565D" w:rsidP="0024565D">
      <w:r w:rsidRPr="0024565D">
        <w:t>so that nội dung không phù hợp không xuất hiện công khai trên hệ thống.</w:t>
      </w:r>
    </w:p>
    <w:p w14:paraId="2DFBBB63" w14:textId="77777777" w:rsidR="0024565D" w:rsidRPr="0024565D" w:rsidRDefault="0024565D" w:rsidP="0024565D">
      <w:r w:rsidRPr="0024565D">
        <w:t>Phạm vi: Xem nội dung đánh giá, phê duyệt hoặc từ chối và lưu trạng thái kiểm duyệt.</w:t>
      </w:r>
    </w:p>
    <w:p w14:paraId="2D509524" w14:textId="77777777" w:rsidR="0024565D" w:rsidRPr="0024565D" w:rsidRDefault="0024565D" w:rsidP="0024565D">
      <w:r w:rsidRPr="0024565D">
        <w:t>S2.3 – Hiển thị đánh giá công khai</w:t>
      </w:r>
    </w:p>
    <w:p w14:paraId="07764732" w14:textId="77777777" w:rsidR="0024565D" w:rsidRPr="0024565D" w:rsidRDefault="0024565D" w:rsidP="0024565D">
      <w:r w:rsidRPr="0024565D">
        <w:t>As a khách hàng đang xem trang sản phẩm,</w:t>
      </w:r>
    </w:p>
    <w:p w14:paraId="5F95F6B8" w14:textId="77777777" w:rsidR="0024565D" w:rsidRPr="0024565D" w:rsidRDefault="0024565D" w:rsidP="0024565D">
      <w:r w:rsidRPr="0024565D">
        <w:t>I want xem các đánh giá đã được phê duyệt,</w:t>
      </w:r>
    </w:p>
    <w:p w14:paraId="1726DB78" w14:textId="77777777" w:rsidR="0024565D" w:rsidRPr="0024565D" w:rsidRDefault="0024565D" w:rsidP="0024565D">
      <w:r w:rsidRPr="0024565D">
        <w:t>so that tôi có thể tham khảo trải nghiệm của những người mua trước khi quyết định mua hàng.</w:t>
      </w:r>
    </w:p>
    <w:p w14:paraId="48BE5047" w14:textId="77777777" w:rsidR="0024565D" w:rsidRPr="0024565D" w:rsidRDefault="0024565D" w:rsidP="0024565D">
      <w:r w:rsidRPr="0024565D">
        <w:t>Phạm vi: Chỉ hiển thị các đánh giá đã được phê duyệt; không hiển thị đánh giá đang chờ duyệt hoặc bị từ chối.</w:t>
      </w:r>
    </w:p>
    <w:p w14:paraId="481A8AC9" w14:textId="77777777" w:rsidR="0024565D" w:rsidRPr="0024565D" w:rsidRDefault="0024565D" w:rsidP="0024565D">
      <w:r w:rsidRPr="0024565D">
        <w:t>Lưu ý: Ba Story này có thể được ước lượng riêng, nhưng không hoàn toàn độc lập về mặt kỹ thuật. Chức năng hiển thị công khai cần dữ liệu đánh giá và trạng thái kiểm duyệt; do đó nhóm cần xác định thứ tự triển khai và các phụ thuộc trước khi lập kế hoạch Sprint.</w:t>
      </w:r>
    </w:p>
    <w:p w14:paraId="3D4B1670" w14:textId="77777777" w:rsidR="0024565D" w:rsidRPr="0024565D" w:rsidRDefault="0024565D" w:rsidP="0024565D">
      <w:pPr>
        <w:rPr>
          <w:b/>
          <w:bCs/>
        </w:rPr>
      </w:pPr>
      <w:r w:rsidRPr="0024565D">
        <w:rPr>
          <w:b/>
          <w:bCs/>
        </w:rPr>
        <w:t>5. Backlog sau khi chuẩn hóa</w:t>
      </w:r>
    </w:p>
    <w:p w14:paraId="04A8A33A" w14:textId="77777777" w:rsidR="0024565D" w:rsidRPr="0024565D" w:rsidRDefault="0024565D" w:rsidP="0024565D">
      <w:pPr>
        <w:rPr>
          <w:b/>
          <w:bCs/>
        </w:rPr>
      </w:pPr>
      <w:r w:rsidRPr="0024565D">
        <w:rPr>
          <w:b/>
          <w:bCs/>
        </w:rPr>
        <w:t>Epic: Đánh giá &amp; Nhận xét sản phẩm</w:t>
      </w:r>
    </w:p>
    <w:p w14:paraId="548AA80F" w14:textId="77777777" w:rsidR="0024565D" w:rsidRPr="0024565D" w:rsidRDefault="0024565D" w:rsidP="0024565D">
      <w:pPr>
        <w:rPr>
          <w:b/>
          <w:bCs/>
        </w:rPr>
      </w:pPr>
      <w:r w:rsidRPr="0024565D">
        <w:rPr>
          <w:b/>
          <w:bCs/>
        </w:rPr>
        <w:t>F1 – Viết đánh giá sản phẩm</w:t>
      </w:r>
    </w:p>
    <w:p w14:paraId="665E25EF" w14:textId="77777777" w:rsidR="0024565D" w:rsidRPr="0024565D" w:rsidRDefault="0024565D" w:rsidP="0024565D">
      <w:r w:rsidRPr="0024565D">
        <w:t>S1</w:t>
      </w:r>
    </w:p>
    <w:p w14:paraId="44E21D89" w14:textId="77777777" w:rsidR="0024565D" w:rsidRPr="0024565D" w:rsidRDefault="0024565D" w:rsidP="0024565D">
      <w:r w:rsidRPr="0024565D">
        <w:t>Chấm sao sản phẩm</w:t>
      </w:r>
    </w:p>
    <w:p w14:paraId="3193F733" w14:textId="77777777" w:rsidR="0024565D" w:rsidRPr="0024565D" w:rsidRDefault="0024565D" w:rsidP="0024565D">
      <w:r w:rsidRPr="0024565D">
        <w:t>Giữ nguyên Story đã có; chấm từ 1–5 sao.</w:t>
      </w:r>
    </w:p>
    <w:p w14:paraId="147F1E9F" w14:textId="77777777" w:rsidR="0024565D" w:rsidRPr="0024565D" w:rsidRDefault="0024565D" w:rsidP="0024565D">
      <w:r w:rsidRPr="0024565D">
        <w:t>S2.1</w:t>
      </w:r>
    </w:p>
    <w:p w14:paraId="6BC66AFD" w14:textId="77777777" w:rsidR="0024565D" w:rsidRPr="0024565D" w:rsidRDefault="0024565D" w:rsidP="0024565D">
      <w:r w:rsidRPr="0024565D">
        <w:t>Gửi đánh giá</w:t>
      </w:r>
    </w:p>
    <w:p w14:paraId="360352B6" w14:textId="77777777" w:rsidR="0024565D" w:rsidRPr="0024565D" w:rsidRDefault="0024565D" w:rsidP="0024565D">
      <w:r w:rsidRPr="0024565D">
        <w:t>Gửi số sao và bình luận.</w:t>
      </w:r>
    </w:p>
    <w:p w14:paraId="3888F20D" w14:textId="77777777" w:rsidR="0024565D" w:rsidRPr="0024565D" w:rsidRDefault="0024565D" w:rsidP="0024565D">
      <w:r w:rsidRPr="0024565D">
        <w:t>S2.2</w:t>
      </w:r>
    </w:p>
    <w:p w14:paraId="78BA9FB5" w14:textId="77777777" w:rsidR="0024565D" w:rsidRPr="0024565D" w:rsidRDefault="0024565D" w:rsidP="0024565D">
      <w:r w:rsidRPr="0024565D">
        <w:t>Kiểm duyệt đánh giá</w:t>
      </w:r>
    </w:p>
    <w:p w14:paraId="2A8DCB6E" w14:textId="77777777" w:rsidR="0024565D" w:rsidRPr="0024565D" w:rsidRDefault="0024565D" w:rsidP="0024565D">
      <w:r w:rsidRPr="0024565D">
        <w:t>Quản trị viên phê duyệt hoặc từ chối.</w:t>
      </w:r>
    </w:p>
    <w:p w14:paraId="1CC20B5D" w14:textId="77777777" w:rsidR="0024565D" w:rsidRPr="0024565D" w:rsidRDefault="0024565D" w:rsidP="0024565D">
      <w:r w:rsidRPr="0024565D">
        <w:t>S3</w:t>
      </w:r>
    </w:p>
    <w:p w14:paraId="5B3A9E70" w14:textId="77777777" w:rsidR="0024565D" w:rsidRPr="0024565D" w:rsidRDefault="0024565D" w:rsidP="0024565D">
      <w:r w:rsidRPr="0024565D">
        <w:t>Viết bình luận</w:t>
      </w:r>
    </w:p>
    <w:p w14:paraId="72DD1C9B" w14:textId="77777777" w:rsidR="0024565D" w:rsidRPr="0024565D" w:rsidRDefault="0024565D" w:rsidP="0024565D">
      <w:r w:rsidRPr="0024565D">
        <w:lastRenderedPageBreak/>
        <w:t>Story riêng về nội dung nhận xét.</w:t>
      </w:r>
    </w:p>
    <w:p w14:paraId="279F520F" w14:textId="77777777" w:rsidR="0024565D" w:rsidRPr="0024565D" w:rsidRDefault="0024565D" w:rsidP="0024565D">
      <w:pPr>
        <w:rPr>
          <w:b/>
          <w:bCs/>
        </w:rPr>
      </w:pPr>
      <w:r w:rsidRPr="0024565D">
        <w:rPr>
          <w:b/>
          <w:bCs/>
        </w:rPr>
        <w:t>F2 – Xem đánh giá và xếp hạng sản phẩm</w:t>
      </w:r>
    </w:p>
    <w:p w14:paraId="261BC4B8" w14:textId="77777777" w:rsidR="0024565D" w:rsidRPr="0024565D" w:rsidRDefault="0024565D" w:rsidP="0024565D">
      <w:r w:rsidRPr="0024565D">
        <w:t>S2.3</w:t>
      </w:r>
    </w:p>
    <w:p w14:paraId="12569453" w14:textId="77777777" w:rsidR="0024565D" w:rsidRPr="0024565D" w:rsidRDefault="0024565D" w:rsidP="0024565D">
      <w:r w:rsidRPr="0024565D">
        <w:t>Hiển thị đánh giá đã duyệt</w:t>
      </w:r>
    </w:p>
    <w:p w14:paraId="1E84E096" w14:textId="77777777" w:rsidR="0024565D" w:rsidRPr="0024565D" w:rsidRDefault="0024565D" w:rsidP="0024565D">
      <w:r w:rsidRPr="0024565D">
        <w:t>Chỉ hiển thị nội dung đã được phê duyệt.</w:t>
      </w:r>
    </w:p>
    <w:p w14:paraId="6AA8A951" w14:textId="77777777" w:rsidR="0024565D" w:rsidRPr="0024565D" w:rsidRDefault="0024565D" w:rsidP="0024565D">
      <w:r w:rsidRPr="0024565D">
        <w:t>S4</w:t>
      </w:r>
    </w:p>
    <w:p w14:paraId="6374658F" w14:textId="77777777" w:rsidR="0024565D" w:rsidRPr="0024565D" w:rsidRDefault="0024565D" w:rsidP="0024565D">
      <w:r w:rsidRPr="0024565D">
        <w:t>Xem điểm trung bình</w:t>
      </w:r>
    </w:p>
    <w:p w14:paraId="036916B0" w14:textId="77777777" w:rsidR="0024565D" w:rsidRPr="0024565D" w:rsidRDefault="0024565D" w:rsidP="0024565D">
      <w:r w:rsidRPr="0024565D">
        <w:t>Hiển thị điểm trung bình của sản phẩm.</w:t>
      </w:r>
    </w:p>
    <w:p w14:paraId="71981B73" w14:textId="77777777" w:rsidR="0024565D" w:rsidRPr="0024565D" w:rsidRDefault="0024565D" w:rsidP="0024565D">
      <w:r w:rsidRPr="0024565D">
        <w:t>S5</w:t>
      </w:r>
    </w:p>
    <w:p w14:paraId="73620FD9" w14:textId="77777777" w:rsidR="0024565D" w:rsidRPr="0024565D" w:rsidRDefault="0024565D" w:rsidP="0024565D">
      <w:r w:rsidRPr="0024565D">
        <w:t>Đọc danh sách nhận xét</w:t>
      </w:r>
    </w:p>
    <w:p w14:paraId="1406E874" w14:textId="77777777" w:rsidR="0024565D" w:rsidRPr="0024565D" w:rsidRDefault="0024565D" w:rsidP="0024565D">
      <w:r w:rsidRPr="0024565D">
        <w:t>Tham khảo nội dung đánh giá từ người mua trước.</w:t>
      </w:r>
    </w:p>
    <w:p w14:paraId="68105DEA" w14:textId="77777777" w:rsidR="0024565D" w:rsidRPr="0024565D" w:rsidRDefault="0024565D" w:rsidP="0024565D">
      <w:r w:rsidRPr="0024565D">
        <w:t>Ghi chú: Backlog trên là phương án đề xuất. Nếu nhóm cần giữ đúng một Story cho mỗi hành vi, S3 có thể gộp vào S2.1 vì viết bình luận vốn là một phần của gửi đánh giá. Việc tách hay gộp nên dựa vào khả năng ước lượng, kiểm thử và giá trị độc lập, không chỉ dựa trên số lượng chức năng.</w:t>
      </w:r>
    </w:p>
    <w:p w14:paraId="56EFC78D" w14:textId="77777777" w:rsidR="0024565D" w:rsidRPr="0024565D" w:rsidRDefault="0024565D" w:rsidP="0024565D">
      <w:pPr>
        <w:rPr>
          <w:b/>
          <w:bCs/>
        </w:rPr>
      </w:pPr>
      <w:r w:rsidRPr="0024565D">
        <w:rPr>
          <w:b/>
          <w:bCs/>
        </w:rPr>
        <w:t>6. Kết luận</w:t>
      </w:r>
    </w:p>
    <w:p w14:paraId="47C75B7E" w14:textId="77777777" w:rsidR="0024565D" w:rsidRPr="0024565D" w:rsidRDefault="0024565D" w:rsidP="0024565D">
      <w:pPr>
        <w:numPr>
          <w:ilvl w:val="0"/>
          <w:numId w:val="5"/>
        </w:numPr>
      </w:pPr>
      <w:r w:rsidRPr="0024565D">
        <w:t>S1: Đúng, giữ nguyên và bổ sung tiêu chí chấp nhận.</w:t>
      </w:r>
    </w:p>
    <w:p w14:paraId="460DC07F" w14:textId="77777777" w:rsidR="0024565D" w:rsidRPr="0024565D" w:rsidRDefault="0024565D" w:rsidP="0024565D">
      <w:pPr>
        <w:numPr>
          <w:ilvl w:val="0"/>
          <w:numId w:val="5"/>
        </w:numPr>
      </w:pPr>
      <w:r w:rsidRPr="0024565D">
        <w:t>S2: Sai cấp độ, phạm vi quá lớn; cần tách thành các Story nhỏ hơn.</w:t>
      </w:r>
    </w:p>
    <w:p w14:paraId="189EAC2B" w14:textId="77777777" w:rsidR="0024565D" w:rsidRPr="0024565D" w:rsidRDefault="0024565D" w:rsidP="0024565D">
      <w:pPr>
        <w:numPr>
          <w:ilvl w:val="0"/>
          <w:numId w:val="5"/>
        </w:numPr>
      </w:pPr>
      <w:r w:rsidRPr="0024565D">
        <w:t>F2: Đặt tên là “Xem đánh giá và xếp hạng sản phẩm”.</w:t>
      </w:r>
    </w:p>
    <w:p w14:paraId="1A3FB3E8" w14:textId="77777777" w:rsidR="0024565D" w:rsidRPr="0024565D" w:rsidRDefault="0024565D" w:rsidP="0024565D">
      <w:pPr>
        <w:numPr>
          <w:ilvl w:val="0"/>
          <w:numId w:val="5"/>
        </w:numPr>
      </w:pPr>
      <w:r w:rsidRPr="0024565D">
        <w:t>S3, S4, S5: Thể hiện nhu cầu riêng của khách hàng và giá trị mang lại.</w:t>
      </w:r>
    </w:p>
    <w:p w14:paraId="18E58D4C" w14:textId="77777777" w:rsidR="0024565D" w:rsidRPr="0024565D" w:rsidRDefault="0024565D" w:rsidP="0024565D">
      <w:pPr>
        <w:numPr>
          <w:ilvl w:val="0"/>
          <w:numId w:val="5"/>
        </w:numPr>
      </w:pPr>
      <w:r w:rsidRPr="0024565D">
        <w:t>Nguyên tắc quan trọng: Epic chứa các Feature; Feature được cụ thể hóa bằng nhiều User Story. Trước Sprint Planning, Backlog cần đủ rõ, có thể ước lượng, kiểm thử và sắp xếp theo giá trị nghiệp vụ.</w:t>
      </w:r>
    </w:p>
    <w:p w14:paraId="26B58F72" w14:textId="77777777" w:rsidR="0024565D" w:rsidRDefault="0024565D"/>
    <w:sectPr w:rsidR="00245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E0C17"/>
    <w:multiLevelType w:val="multilevel"/>
    <w:tmpl w:val="12F2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A6E05"/>
    <w:multiLevelType w:val="multilevel"/>
    <w:tmpl w:val="1EB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264D7"/>
    <w:multiLevelType w:val="multilevel"/>
    <w:tmpl w:val="8FB4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B249F"/>
    <w:multiLevelType w:val="multilevel"/>
    <w:tmpl w:val="60A0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381B78"/>
    <w:multiLevelType w:val="multilevel"/>
    <w:tmpl w:val="F15E6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4712295">
    <w:abstractNumId w:val="0"/>
  </w:num>
  <w:num w:numId="2" w16cid:durableId="750353157">
    <w:abstractNumId w:val="4"/>
  </w:num>
  <w:num w:numId="3" w16cid:durableId="540483479">
    <w:abstractNumId w:val="3"/>
  </w:num>
  <w:num w:numId="4" w16cid:durableId="880094437">
    <w:abstractNumId w:val="2"/>
  </w:num>
  <w:num w:numId="5" w16cid:durableId="289014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65D"/>
    <w:rsid w:val="001266B1"/>
    <w:rsid w:val="00220CFF"/>
    <w:rsid w:val="0024565D"/>
    <w:rsid w:val="003A67D8"/>
    <w:rsid w:val="00640A02"/>
    <w:rsid w:val="008833A9"/>
    <w:rsid w:val="00B250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6085D"/>
  <w15:chartTrackingRefBased/>
  <w15:docId w15:val="{0BC9CC89-EC62-4B47-BDC7-23B0BC12A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6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56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56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56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56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5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6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56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56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56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56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5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65D"/>
    <w:rPr>
      <w:rFonts w:eastAsiaTheme="majorEastAsia" w:cstheme="majorBidi"/>
      <w:color w:val="272727" w:themeColor="text1" w:themeTint="D8"/>
    </w:rPr>
  </w:style>
  <w:style w:type="paragraph" w:styleId="Title">
    <w:name w:val="Title"/>
    <w:basedOn w:val="Normal"/>
    <w:next w:val="Normal"/>
    <w:link w:val="TitleChar"/>
    <w:uiPriority w:val="10"/>
    <w:qFormat/>
    <w:rsid w:val="00245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65D"/>
    <w:pPr>
      <w:spacing w:before="160"/>
      <w:jc w:val="center"/>
    </w:pPr>
    <w:rPr>
      <w:i/>
      <w:iCs/>
      <w:color w:val="404040" w:themeColor="text1" w:themeTint="BF"/>
    </w:rPr>
  </w:style>
  <w:style w:type="character" w:customStyle="1" w:styleId="QuoteChar">
    <w:name w:val="Quote Char"/>
    <w:basedOn w:val="DefaultParagraphFont"/>
    <w:link w:val="Quote"/>
    <w:uiPriority w:val="29"/>
    <w:rsid w:val="0024565D"/>
    <w:rPr>
      <w:i/>
      <w:iCs/>
      <w:color w:val="404040" w:themeColor="text1" w:themeTint="BF"/>
    </w:rPr>
  </w:style>
  <w:style w:type="paragraph" w:styleId="ListParagraph">
    <w:name w:val="List Paragraph"/>
    <w:basedOn w:val="Normal"/>
    <w:uiPriority w:val="34"/>
    <w:qFormat/>
    <w:rsid w:val="0024565D"/>
    <w:pPr>
      <w:ind w:left="720"/>
      <w:contextualSpacing/>
    </w:pPr>
  </w:style>
  <w:style w:type="character" w:styleId="IntenseEmphasis">
    <w:name w:val="Intense Emphasis"/>
    <w:basedOn w:val="DefaultParagraphFont"/>
    <w:uiPriority w:val="21"/>
    <w:qFormat/>
    <w:rsid w:val="0024565D"/>
    <w:rPr>
      <w:i/>
      <w:iCs/>
      <w:color w:val="2F5496" w:themeColor="accent1" w:themeShade="BF"/>
    </w:rPr>
  </w:style>
  <w:style w:type="paragraph" w:styleId="IntenseQuote">
    <w:name w:val="Intense Quote"/>
    <w:basedOn w:val="Normal"/>
    <w:next w:val="Normal"/>
    <w:link w:val="IntenseQuoteChar"/>
    <w:uiPriority w:val="30"/>
    <w:qFormat/>
    <w:rsid w:val="002456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65D"/>
    <w:rPr>
      <w:i/>
      <w:iCs/>
      <w:color w:val="2F5496" w:themeColor="accent1" w:themeShade="BF"/>
    </w:rPr>
  </w:style>
  <w:style w:type="character" w:styleId="IntenseReference">
    <w:name w:val="Intense Reference"/>
    <w:basedOn w:val="DefaultParagraphFont"/>
    <w:uiPriority w:val="32"/>
    <w:qFormat/>
    <w:rsid w:val="0024565D"/>
    <w:rPr>
      <w:b/>
      <w:bCs/>
      <w:smallCaps/>
      <w:color w:val="2F5496" w:themeColor="accent1" w:themeShade="BF"/>
      <w:spacing w:val="5"/>
    </w:rPr>
  </w:style>
  <w:style w:type="table" w:styleId="TableGrid">
    <w:name w:val="Table Grid"/>
    <w:basedOn w:val="TableNormal"/>
    <w:uiPriority w:val="39"/>
    <w:rsid w:val="002456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1167</Words>
  <Characters>6657</Characters>
  <Application>Microsoft Office Word</Application>
  <DocSecurity>0</DocSecurity>
  <Lines>55</Lines>
  <Paragraphs>15</Paragraphs>
  <ScaleCrop>false</ScaleCrop>
  <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Nhung Đồng Lê</dc:creator>
  <cp:keywords/>
  <dc:description/>
  <cp:lastModifiedBy>Tuyết Nhung Đồng Lê</cp:lastModifiedBy>
  <cp:revision>2</cp:revision>
  <dcterms:created xsi:type="dcterms:W3CDTF">2026-10-12T14:01:00Z</dcterms:created>
  <dcterms:modified xsi:type="dcterms:W3CDTF">2026-10-12T16:29:00Z</dcterms:modified>
</cp:coreProperties>
</file>