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204DC" w14:textId="77777777" w:rsidR="0071500F" w:rsidRPr="0071500F" w:rsidRDefault="0071500F" w:rsidP="0071500F">
      <w:pPr>
        <w:rPr>
          <w:b/>
          <w:bCs/>
        </w:rPr>
      </w:pPr>
      <w:r w:rsidRPr="0071500F">
        <w:rPr>
          <w:b/>
          <w:bCs/>
        </w:rPr>
        <w:t>QUẢN LÝ PRODUCT BACKLOG CHO CHƯƠNG TRÌNH GREENMART LOYALTY</w:t>
      </w:r>
    </w:p>
    <w:p w14:paraId="7641539F" w14:textId="77777777" w:rsidR="0071500F" w:rsidRPr="0071500F" w:rsidRDefault="0071500F" w:rsidP="0071500F">
      <w:pPr>
        <w:rPr>
          <w:b/>
          <w:bCs/>
        </w:rPr>
      </w:pPr>
      <w:r w:rsidRPr="0071500F">
        <w:rPr>
          <w:b/>
          <w:bCs/>
        </w:rPr>
        <w:t>PHẦN A — THIẾT KẾ VẬN HÀNH SCRUM</w:t>
      </w:r>
    </w:p>
    <w:p w14:paraId="4331E396" w14:textId="77777777" w:rsidR="0071500F" w:rsidRPr="0071500F" w:rsidRDefault="0071500F" w:rsidP="0071500F">
      <w:pPr>
        <w:rPr>
          <w:b/>
          <w:bCs/>
        </w:rPr>
      </w:pPr>
      <w:r w:rsidRPr="0071500F">
        <w:rPr>
          <w:b/>
          <w:bCs/>
        </w:rPr>
        <w:t>1. Độ dài Sprint</w:t>
      </w:r>
    </w:p>
    <w:p w14:paraId="6BF4CFD3" w14:textId="77777777" w:rsidR="0071500F" w:rsidRPr="0071500F" w:rsidRDefault="0071500F" w:rsidP="0071500F">
      <w:r w:rsidRPr="0071500F">
        <w:t>Chọn Sprint 2 tuần, gồm 4 Sprint trong 8 tuần. Thời gian này đủ để phát triển, kiểm thử và nhận phản hồi định kỳ, đồng thời linh hoạt điều chỉnh sản phẩm.</w:t>
      </w:r>
    </w:p>
    <w:p w14:paraId="29D5C5CB" w14:textId="77777777" w:rsidR="0071500F" w:rsidRPr="0071500F" w:rsidRDefault="0071500F" w:rsidP="0071500F">
      <w:pPr>
        <w:rPr>
          <w:b/>
          <w:bCs/>
        </w:rPr>
      </w:pPr>
      <w:r w:rsidRPr="0071500F">
        <w:rPr>
          <w:b/>
          <w:bCs/>
        </w:rPr>
        <w:t>2. Phân công vai trò Scrum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1500F" w14:paraId="2F94773E" w14:textId="77777777" w:rsidTr="00B90803">
        <w:tc>
          <w:tcPr>
            <w:tcW w:w="4508" w:type="dxa"/>
            <w:vAlign w:val="center"/>
          </w:tcPr>
          <w:p w14:paraId="1F42165E" w14:textId="01D56812" w:rsidR="0071500F" w:rsidRDefault="0071500F" w:rsidP="0071500F">
            <w:r>
              <w:rPr>
                <w:b/>
                <w:bCs/>
              </w:rPr>
              <w:t>Vai trò</w:t>
            </w:r>
          </w:p>
        </w:tc>
        <w:tc>
          <w:tcPr>
            <w:tcW w:w="4508" w:type="dxa"/>
            <w:vAlign w:val="center"/>
          </w:tcPr>
          <w:p w14:paraId="4560D9E8" w14:textId="730621E0" w:rsidR="0071500F" w:rsidRDefault="0071500F" w:rsidP="0071500F">
            <w:r>
              <w:rPr>
                <w:b/>
                <w:bCs/>
              </w:rPr>
              <w:t>Trách nhiệm</w:t>
            </w:r>
          </w:p>
        </w:tc>
      </w:tr>
      <w:tr w:rsidR="0071500F" w14:paraId="49F5EE5C" w14:textId="77777777" w:rsidTr="00B90803">
        <w:tc>
          <w:tcPr>
            <w:tcW w:w="4508" w:type="dxa"/>
            <w:vAlign w:val="center"/>
          </w:tcPr>
          <w:p w14:paraId="6DAF56D1" w14:textId="4D4E7614" w:rsidR="0071500F" w:rsidRDefault="0071500F" w:rsidP="0071500F">
            <w:r>
              <w:t>Product Owner (PO)</w:t>
            </w:r>
          </w:p>
        </w:tc>
        <w:tc>
          <w:tcPr>
            <w:tcW w:w="4508" w:type="dxa"/>
            <w:vAlign w:val="center"/>
          </w:tcPr>
          <w:p w14:paraId="7AA29332" w14:textId="5614B6CE" w:rsidR="0071500F" w:rsidRDefault="0071500F" w:rsidP="0071500F">
            <w:r>
              <w:t>Xác định giá trị sản phẩm, quản lý và ưu tiên Product Backlog, làm rõ yêu cầu nghiệp vụ.</w:t>
            </w:r>
          </w:p>
        </w:tc>
      </w:tr>
      <w:tr w:rsidR="0071500F" w14:paraId="51B228CF" w14:textId="77777777" w:rsidTr="00B90803">
        <w:tc>
          <w:tcPr>
            <w:tcW w:w="4508" w:type="dxa"/>
            <w:vAlign w:val="center"/>
          </w:tcPr>
          <w:p w14:paraId="7AC6095F" w14:textId="73B5D8FF" w:rsidR="0071500F" w:rsidRDefault="0071500F" w:rsidP="0071500F">
            <w:r>
              <w:t>Scrum Master (SM)</w:t>
            </w:r>
          </w:p>
        </w:tc>
        <w:tc>
          <w:tcPr>
            <w:tcW w:w="4508" w:type="dxa"/>
            <w:vAlign w:val="center"/>
          </w:tcPr>
          <w:p w14:paraId="1A628C6E" w14:textId="22529883" w:rsidR="0071500F" w:rsidRDefault="0071500F" w:rsidP="0071500F">
            <w:r>
              <w:t>Đảm bảo Scrum được thực hiện đúng, tổ chức sự kiện Scrum, hỗ trợ loại bỏ trở ngại.</w:t>
            </w:r>
          </w:p>
        </w:tc>
      </w:tr>
      <w:tr w:rsidR="0071500F" w14:paraId="41C1C446" w14:textId="77777777" w:rsidTr="00B90803">
        <w:tc>
          <w:tcPr>
            <w:tcW w:w="4508" w:type="dxa"/>
            <w:vAlign w:val="center"/>
          </w:tcPr>
          <w:p w14:paraId="3AD466AA" w14:textId="55B1A664" w:rsidR="0071500F" w:rsidRDefault="0071500F" w:rsidP="0071500F">
            <w:r>
              <w:t>Development Team</w:t>
            </w:r>
          </w:p>
        </w:tc>
        <w:tc>
          <w:tcPr>
            <w:tcW w:w="4508" w:type="dxa"/>
            <w:vAlign w:val="center"/>
          </w:tcPr>
          <w:p w14:paraId="01735CF5" w14:textId="1B492B23" w:rsidR="0071500F" w:rsidRDefault="0071500F" w:rsidP="0071500F">
            <w:r>
              <w:t>Phân tích, thiết kế, lập trình, kiểm thử và bàn giao Increment đạt chất lượng.</w:t>
            </w:r>
          </w:p>
        </w:tc>
      </w:tr>
    </w:tbl>
    <w:p w14:paraId="198EDED6" w14:textId="77777777" w:rsidR="000E290B" w:rsidRDefault="000E290B"/>
    <w:p w14:paraId="4473E02E" w14:textId="77777777" w:rsidR="0071500F" w:rsidRPr="0071500F" w:rsidRDefault="0071500F" w:rsidP="0071500F">
      <w:pPr>
        <w:rPr>
          <w:b/>
          <w:bCs/>
        </w:rPr>
      </w:pPr>
      <w:r w:rsidRPr="0071500F">
        <w:rPr>
          <w:b/>
          <w:bCs/>
        </w:rPr>
        <w:t>3. Sự kiện Scrum quan trọng</w:t>
      </w:r>
    </w:p>
    <w:p w14:paraId="2C6C2A8A" w14:textId="77777777" w:rsidR="0071500F" w:rsidRPr="0071500F" w:rsidRDefault="0071500F" w:rsidP="0071500F">
      <w:r w:rsidRPr="0071500F">
        <w:t>Sprint Review giúp các bên kiểm tra kết quả, nhận phản hồi và điều chỉnh Backlog. Sự kiện thể hiện hai trụ cột Thanh tra (Inspection) và Thích nghi (Adaptation).</w:t>
      </w:r>
    </w:p>
    <w:p w14:paraId="4CA8C434" w14:textId="77777777" w:rsidR="0071500F" w:rsidRPr="0071500F" w:rsidRDefault="0071500F" w:rsidP="0071500F">
      <w:pPr>
        <w:rPr>
          <w:b/>
          <w:bCs/>
        </w:rPr>
      </w:pPr>
      <w:r w:rsidRPr="0071500F">
        <w:rPr>
          <w:b/>
          <w:bCs/>
        </w:rPr>
        <w:t>PHẦN B — PRODUCT BACKLOG VÀ MOSCOW</w:t>
      </w:r>
    </w:p>
    <w:p w14:paraId="017BD117" w14:textId="77777777" w:rsidR="0071500F" w:rsidRPr="0071500F" w:rsidRDefault="0071500F" w:rsidP="0071500F">
      <w:pPr>
        <w:rPr>
          <w:b/>
          <w:bCs/>
        </w:rPr>
      </w:pPr>
      <w:r w:rsidRPr="0071500F">
        <w:rPr>
          <w:b/>
          <w:bCs/>
        </w:rPr>
        <w:t>1. Tiêu chí ưu tiên</w:t>
      </w:r>
    </w:p>
    <w:p w14:paraId="06111CCD" w14:textId="77777777" w:rsidR="0071500F" w:rsidRPr="0071500F" w:rsidRDefault="0071500F" w:rsidP="0071500F">
      <w:pPr>
        <w:ind w:left="720"/>
      </w:pPr>
      <w:r w:rsidRPr="0071500F">
        <w:t>Must: Thiếu sẽ khiến nghiệp vụ cốt lõi không hoạt động hoặc dữ liệu điểm sai.</w:t>
      </w:r>
    </w:p>
    <w:p w14:paraId="598A95DA" w14:textId="77777777" w:rsidR="0071500F" w:rsidRPr="0071500F" w:rsidRDefault="0071500F" w:rsidP="0071500F">
      <w:pPr>
        <w:ind w:left="720"/>
      </w:pPr>
      <w:r w:rsidRPr="0071500F">
        <w:t>Should: Quan trọng nhưng có thể triển khai sau mà không làm gián đoạn nghiệp vụ chính.</w:t>
      </w:r>
    </w:p>
    <w:p w14:paraId="34A3A611" w14:textId="77777777" w:rsidR="0071500F" w:rsidRPr="0071500F" w:rsidRDefault="0071500F" w:rsidP="0071500F">
      <w:pPr>
        <w:ind w:left="720"/>
      </w:pPr>
      <w:r w:rsidRPr="0071500F">
        <w:t>Could: Tăng trải nghiệm, chưa cấp thiết.</w:t>
      </w:r>
    </w:p>
    <w:p w14:paraId="0526BAEA" w14:textId="77777777" w:rsidR="0071500F" w:rsidRDefault="0071500F" w:rsidP="0071500F">
      <w:pPr>
        <w:ind w:left="720"/>
      </w:pPr>
      <w:r w:rsidRPr="0071500F">
        <w:t>Won't have this time: Ngoài phạm vi 8 tuần, để dành giai đoạn sau.</w:t>
      </w:r>
    </w:p>
    <w:p w14:paraId="45B0BBD7" w14:textId="2D8C25CE" w:rsidR="0071500F" w:rsidRDefault="0071500F" w:rsidP="0071500F">
      <w:pPr>
        <w:rPr>
          <w:b/>
          <w:bCs/>
        </w:rPr>
      </w:pPr>
      <w:r w:rsidRPr="0071500F">
        <w:rPr>
          <w:b/>
          <w:bCs/>
        </w:rPr>
        <w:t>2. Product Backlog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DF2990" w14:paraId="14668B67" w14:textId="77777777" w:rsidTr="00BB4711">
        <w:tc>
          <w:tcPr>
            <w:tcW w:w="2254" w:type="dxa"/>
            <w:vAlign w:val="center"/>
          </w:tcPr>
          <w:p w14:paraId="0CF359F3" w14:textId="0CC1E065" w:rsidR="00DF2990" w:rsidRDefault="00DF2990" w:rsidP="00DF2990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2254" w:type="dxa"/>
            <w:vAlign w:val="center"/>
          </w:tcPr>
          <w:p w14:paraId="6ECE7C6B" w14:textId="04CA3DAA" w:rsidR="00DF2990" w:rsidRDefault="00DF2990" w:rsidP="00DF2990">
            <w:pPr>
              <w:rPr>
                <w:b/>
                <w:bCs/>
              </w:rPr>
            </w:pPr>
            <w:r>
              <w:rPr>
                <w:b/>
                <w:bCs/>
              </w:rPr>
              <w:t>Hạng mục</w:t>
            </w:r>
          </w:p>
        </w:tc>
        <w:tc>
          <w:tcPr>
            <w:tcW w:w="2254" w:type="dxa"/>
            <w:vAlign w:val="center"/>
          </w:tcPr>
          <w:p w14:paraId="0287F71B" w14:textId="5DAC545C" w:rsidR="00DF2990" w:rsidRDefault="00DF2990" w:rsidP="00DF2990">
            <w:pPr>
              <w:rPr>
                <w:b/>
                <w:bCs/>
              </w:rPr>
            </w:pPr>
            <w:r>
              <w:rPr>
                <w:b/>
                <w:bCs/>
              </w:rPr>
              <w:t>Ưu tiên</w:t>
            </w:r>
          </w:p>
        </w:tc>
        <w:tc>
          <w:tcPr>
            <w:tcW w:w="2254" w:type="dxa"/>
            <w:vAlign w:val="center"/>
          </w:tcPr>
          <w:p w14:paraId="351F7F61" w14:textId="372D30B4" w:rsidR="00DF2990" w:rsidRDefault="00DF2990" w:rsidP="00DF2990">
            <w:pPr>
              <w:rPr>
                <w:b/>
                <w:bCs/>
              </w:rPr>
            </w:pPr>
            <w:r>
              <w:rPr>
                <w:b/>
                <w:bCs/>
              </w:rPr>
              <w:t>Lý do</w:t>
            </w:r>
          </w:p>
        </w:tc>
      </w:tr>
      <w:tr w:rsidR="00DF2990" w14:paraId="47939A3C" w14:textId="77777777" w:rsidTr="00BB4711">
        <w:tc>
          <w:tcPr>
            <w:tcW w:w="2254" w:type="dxa"/>
            <w:vAlign w:val="center"/>
          </w:tcPr>
          <w:p w14:paraId="3CFEACC2" w14:textId="5BB236B7" w:rsidR="00DF2990" w:rsidRDefault="00DF2990" w:rsidP="00DF2990">
            <w:pPr>
              <w:rPr>
                <w:b/>
                <w:bCs/>
              </w:rPr>
            </w:pPr>
            <w:r>
              <w:t>US01</w:t>
            </w:r>
          </w:p>
        </w:tc>
        <w:tc>
          <w:tcPr>
            <w:tcW w:w="2254" w:type="dxa"/>
            <w:vAlign w:val="center"/>
          </w:tcPr>
          <w:p w14:paraId="11366D1D" w14:textId="5EE9F5B4" w:rsidR="00DF2990" w:rsidRDefault="00DF2990" w:rsidP="00DF2990">
            <w:pPr>
              <w:rPr>
                <w:b/>
                <w:bCs/>
              </w:rPr>
            </w:pPr>
            <w:r>
              <w:t>Tích điểm khi đơn hàng thanh toán thành công</w:t>
            </w:r>
          </w:p>
        </w:tc>
        <w:tc>
          <w:tcPr>
            <w:tcW w:w="2254" w:type="dxa"/>
            <w:vAlign w:val="center"/>
          </w:tcPr>
          <w:p w14:paraId="7004B4D1" w14:textId="5083D175" w:rsidR="00DF2990" w:rsidRDefault="00DF2990" w:rsidP="00DF2990">
            <w:pPr>
              <w:rPr>
                <w:b/>
                <w:bCs/>
              </w:rPr>
            </w:pPr>
            <w:r>
              <w:t>Must</w:t>
            </w:r>
          </w:p>
        </w:tc>
        <w:tc>
          <w:tcPr>
            <w:tcW w:w="2254" w:type="dxa"/>
            <w:vAlign w:val="center"/>
          </w:tcPr>
          <w:p w14:paraId="7F99BA78" w14:textId="6C0751E3" w:rsidR="00DF2990" w:rsidRDefault="00DF2990" w:rsidP="00DF2990">
            <w:pPr>
              <w:rPr>
                <w:b/>
                <w:bCs/>
              </w:rPr>
            </w:pPr>
            <w:r>
              <w:t>Chức năng cốt lõi.</w:t>
            </w:r>
          </w:p>
        </w:tc>
      </w:tr>
      <w:tr w:rsidR="00DF2990" w14:paraId="22B044B4" w14:textId="77777777" w:rsidTr="00BB4711">
        <w:tc>
          <w:tcPr>
            <w:tcW w:w="2254" w:type="dxa"/>
            <w:vAlign w:val="center"/>
          </w:tcPr>
          <w:p w14:paraId="0490C764" w14:textId="6FDD703E" w:rsidR="00DF2990" w:rsidRDefault="00DF2990" w:rsidP="00DF2990">
            <w:pPr>
              <w:rPr>
                <w:b/>
                <w:bCs/>
              </w:rPr>
            </w:pPr>
            <w:r>
              <w:t>US02</w:t>
            </w:r>
          </w:p>
        </w:tc>
        <w:tc>
          <w:tcPr>
            <w:tcW w:w="2254" w:type="dxa"/>
            <w:vAlign w:val="center"/>
          </w:tcPr>
          <w:p w14:paraId="413E07C4" w14:textId="1D27E141" w:rsidR="00DF2990" w:rsidRDefault="00DF2990" w:rsidP="00DF2990">
            <w:pPr>
              <w:rPr>
                <w:b/>
                <w:bCs/>
              </w:rPr>
            </w:pPr>
            <w:r>
              <w:t>Đổi điểm lấy giá trị giảm giá</w:t>
            </w:r>
          </w:p>
        </w:tc>
        <w:tc>
          <w:tcPr>
            <w:tcW w:w="2254" w:type="dxa"/>
            <w:vAlign w:val="center"/>
          </w:tcPr>
          <w:p w14:paraId="03BCCC23" w14:textId="1DF92F4A" w:rsidR="00DF2990" w:rsidRDefault="00DF2990" w:rsidP="00DF2990">
            <w:pPr>
              <w:rPr>
                <w:b/>
                <w:bCs/>
              </w:rPr>
            </w:pPr>
            <w:r>
              <w:t>Must</w:t>
            </w:r>
          </w:p>
        </w:tc>
        <w:tc>
          <w:tcPr>
            <w:tcW w:w="2254" w:type="dxa"/>
            <w:vAlign w:val="center"/>
          </w:tcPr>
          <w:p w14:paraId="7CF01DB3" w14:textId="7B97F7F4" w:rsidR="00DF2990" w:rsidRDefault="00DF2990" w:rsidP="00DF2990">
            <w:pPr>
              <w:rPr>
                <w:b/>
                <w:bCs/>
              </w:rPr>
            </w:pPr>
            <w:r>
              <w:t>Đảm bảo sử dụng điểm.</w:t>
            </w:r>
          </w:p>
        </w:tc>
      </w:tr>
      <w:tr w:rsidR="00DF2990" w14:paraId="62AC5251" w14:textId="77777777" w:rsidTr="00BB4711">
        <w:tc>
          <w:tcPr>
            <w:tcW w:w="2254" w:type="dxa"/>
            <w:vAlign w:val="center"/>
          </w:tcPr>
          <w:p w14:paraId="5F487DC9" w14:textId="10105630" w:rsidR="00DF2990" w:rsidRDefault="00DF2990" w:rsidP="00DF2990">
            <w:pPr>
              <w:rPr>
                <w:b/>
                <w:bCs/>
              </w:rPr>
            </w:pPr>
            <w:r>
              <w:t>US03</w:t>
            </w:r>
          </w:p>
        </w:tc>
        <w:tc>
          <w:tcPr>
            <w:tcW w:w="2254" w:type="dxa"/>
            <w:vAlign w:val="center"/>
          </w:tcPr>
          <w:p w14:paraId="7B0E8466" w14:textId="5DC71D5E" w:rsidR="00DF2990" w:rsidRDefault="00DF2990" w:rsidP="00DF2990">
            <w:pPr>
              <w:rPr>
                <w:b/>
                <w:bCs/>
              </w:rPr>
            </w:pPr>
            <w:r>
              <w:t>Thu hồi điểm khi đơn bị hủy/hoàn</w:t>
            </w:r>
          </w:p>
        </w:tc>
        <w:tc>
          <w:tcPr>
            <w:tcW w:w="2254" w:type="dxa"/>
            <w:vAlign w:val="center"/>
          </w:tcPr>
          <w:p w14:paraId="76FA2AF9" w14:textId="3ABE8640" w:rsidR="00DF2990" w:rsidRDefault="00DF2990" w:rsidP="00DF2990">
            <w:pPr>
              <w:rPr>
                <w:b/>
                <w:bCs/>
              </w:rPr>
            </w:pPr>
            <w:r>
              <w:t>Must</w:t>
            </w:r>
          </w:p>
        </w:tc>
        <w:tc>
          <w:tcPr>
            <w:tcW w:w="2254" w:type="dxa"/>
            <w:vAlign w:val="center"/>
          </w:tcPr>
          <w:p w14:paraId="764F7E47" w14:textId="3A311CB1" w:rsidR="00DF2990" w:rsidRDefault="00DF2990" w:rsidP="00DF2990">
            <w:pPr>
              <w:rPr>
                <w:b/>
                <w:bCs/>
              </w:rPr>
            </w:pPr>
            <w:r>
              <w:t>Đảm bảo số dư chính xác.</w:t>
            </w:r>
          </w:p>
        </w:tc>
      </w:tr>
      <w:tr w:rsidR="00DF2990" w14:paraId="47899B03" w14:textId="77777777" w:rsidTr="00BB4711">
        <w:tc>
          <w:tcPr>
            <w:tcW w:w="2254" w:type="dxa"/>
            <w:vAlign w:val="center"/>
          </w:tcPr>
          <w:p w14:paraId="07DED641" w14:textId="09268B2B" w:rsidR="00DF2990" w:rsidRDefault="00DF2990" w:rsidP="00DF2990">
            <w:pPr>
              <w:rPr>
                <w:b/>
                <w:bCs/>
              </w:rPr>
            </w:pPr>
            <w:r>
              <w:t>US04</w:t>
            </w:r>
          </w:p>
        </w:tc>
        <w:tc>
          <w:tcPr>
            <w:tcW w:w="2254" w:type="dxa"/>
            <w:vAlign w:val="center"/>
          </w:tcPr>
          <w:p w14:paraId="0ACE3383" w14:textId="26B5B46F" w:rsidR="00DF2990" w:rsidRDefault="00DF2990" w:rsidP="00DF2990">
            <w:pPr>
              <w:rPr>
                <w:b/>
                <w:bCs/>
              </w:rPr>
            </w:pPr>
            <w:r>
              <w:t>Xem lịch sử giao dịch điểm</w:t>
            </w:r>
          </w:p>
        </w:tc>
        <w:tc>
          <w:tcPr>
            <w:tcW w:w="2254" w:type="dxa"/>
            <w:vAlign w:val="center"/>
          </w:tcPr>
          <w:p w14:paraId="239AEF66" w14:textId="23D7C890" w:rsidR="00DF2990" w:rsidRDefault="00DF2990" w:rsidP="00DF2990">
            <w:pPr>
              <w:rPr>
                <w:b/>
                <w:bCs/>
              </w:rPr>
            </w:pPr>
            <w:r>
              <w:t>Must</w:t>
            </w:r>
          </w:p>
        </w:tc>
        <w:tc>
          <w:tcPr>
            <w:tcW w:w="2254" w:type="dxa"/>
            <w:vAlign w:val="center"/>
          </w:tcPr>
          <w:p w14:paraId="09DEE87C" w14:textId="283605AB" w:rsidR="00DF2990" w:rsidRDefault="00DF2990" w:rsidP="00DF2990">
            <w:pPr>
              <w:rPr>
                <w:b/>
                <w:bCs/>
              </w:rPr>
            </w:pPr>
            <w:r>
              <w:t>Phục vụ kế toán đối soát.</w:t>
            </w:r>
          </w:p>
        </w:tc>
      </w:tr>
      <w:tr w:rsidR="00DF2990" w14:paraId="76D9BFF5" w14:textId="77777777" w:rsidTr="00BB4711">
        <w:tc>
          <w:tcPr>
            <w:tcW w:w="2254" w:type="dxa"/>
            <w:vAlign w:val="center"/>
          </w:tcPr>
          <w:p w14:paraId="050CA440" w14:textId="3B84444B" w:rsidR="00DF2990" w:rsidRDefault="00DF2990" w:rsidP="00DF2990">
            <w:pPr>
              <w:rPr>
                <w:b/>
                <w:bCs/>
              </w:rPr>
            </w:pPr>
            <w:r>
              <w:t>US05</w:t>
            </w:r>
          </w:p>
        </w:tc>
        <w:tc>
          <w:tcPr>
            <w:tcW w:w="2254" w:type="dxa"/>
            <w:vAlign w:val="center"/>
          </w:tcPr>
          <w:p w14:paraId="5105DCC7" w14:textId="5C3CBC8C" w:rsidR="00DF2990" w:rsidRDefault="00DF2990" w:rsidP="00DF2990">
            <w:pPr>
              <w:rPr>
                <w:b/>
                <w:bCs/>
              </w:rPr>
            </w:pPr>
            <w:r>
              <w:t>Xem số dư điểm</w:t>
            </w:r>
          </w:p>
        </w:tc>
        <w:tc>
          <w:tcPr>
            <w:tcW w:w="2254" w:type="dxa"/>
            <w:vAlign w:val="center"/>
          </w:tcPr>
          <w:p w14:paraId="68F39A9A" w14:textId="211A35C1" w:rsidR="00DF2990" w:rsidRDefault="00DF2990" w:rsidP="00DF2990">
            <w:pPr>
              <w:rPr>
                <w:b/>
                <w:bCs/>
              </w:rPr>
            </w:pPr>
            <w:r>
              <w:t>Must</w:t>
            </w:r>
          </w:p>
        </w:tc>
        <w:tc>
          <w:tcPr>
            <w:tcW w:w="2254" w:type="dxa"/>
            <w:vAlign w:val="center"/>
          </w:tcPr>
          <w:p w14:paraId="647EFDC1" w14:textId="058D005D" w:rsidR="00DF2990" w:rsidRDefault="00DF2990" w:rsidP="00DF2990">
            <w:pPr>
              <w:rPr>
                <w:b/>
                <w:bCs/>
              </w:rPr>
            </w:pPr>
            <w:r>
              <w:t>Giúp khách hàng biết quyền lợi.</w:t>
            </w:r>
          </w:p>
        </w:tc>
      </w:tr>
      <w:tr w:rsidR="00DF2990" w14:paraId="552FC0DC" w14:textId="77777777" w:rsidTr="00BB4711">
        <w:tc>
          <w:tcPr>
            <w:tcW w:w="2254" w:type="dxa"/>
            <w:vAlign w:val="center"/>
          </w:tcPr>
          <w:p w14:paraId="1AA61AF5" w14:textId="0D539BB2" w:rsidR="00DF2990" w:rsidRDefault="00DF2990" w:rsidP="00DF2990">
            <w:pPr>
              <w:rPr>
                <w:b/>
                <w:bCs/>
              </w:rPr>
            </w:pPr>
            <w:r>
              <w:t>US06</w:t>
            </w:r>
          </w:p>
        </w:tc>
        <w:tc>
          <w:tcPr>
            <w:tcW w:w="2254" w:type="dxa"/>
            <w:vAlign w:val="center"/>
          </w:tcPr>
          <w:p w14:paraId="7164F3B4" w14:textId="5B88C012" w:rsidR="00DF2990" w:rsidRDefault="00DF2990" w:rsidP="00DF2990">
            <w:pPr>
              <w:rPr>
                <w:b/>
                <w:bCs/>
              </w:rPr>
            </w:pPr>
            <w:r>
              <w:t>Thông báo điểm sắp hết hạn</w:t>
            </w:r>
          </w:p>
        </w:tc>
        <w:tc>
          <w:tcPr>
            <w:tcW w:w="2254" w:type="dxa"/>
            <w:vAlign w:val="center"/>
          </w:tcPr>
          <w:p w14:paraId="48E64444" w14:textId="283D6C86" w:rsidR="00DF2990" w:rsidRDefault="00DF2990" w:rsidP="00DF2990">
            <w:pPr>
              <w:rPr>
                <w:b/>
                <w:bCs/>
              </w:rPr>
            </w:pPr>
            <w:r>
              <w:t>Should</w:t>
            </w:r>
          </w:p>
        </w:tc>
        <w:tc>
          <w:tcPr>
            <w:tcW w:w="2254" w:type="dxa"/>
            <w:vAlign w:val="center"/>
          </w:tcPr>
          <w:p w14:paraId="44D5B28E" w14:textId="57791F6E" w:rsidR="00DF2990" w:rsidRDefault="00DF2990" w:rsidP="00DF2990">
            <w:pPr>
              <w:rPr>
                <w:b/>
                <w:bCs/>
              </w:rPr>
            </w:pPr>
            <w:r>
              <w:t>Hạn chế mất quyền lợi.</w:t>
            </w:r>
          </w:p>
        </w:tc>
      </w:tr>
      <w:tr w:rsidR="00DF2990" w14:paraId="64C27B1B" w14:textId="77777777" w:rsidTr="00BB4711">
        <w:tc>
          <w:tcPr>
            <w:tcW w:w="2254" w:type="dxa"/>
            <w:vAlign w:val="center"/>
          </w:tcPr>
          <w:p w14:paraId="24069882" w14:textId="5CB79521" w:rsidR="00DF2990" w:rsidRDefault="00DF2990" w:rsidP="00DF2990">
            <w:pPr>
              <w:rPr>
                <w:b/>
                <w:bCs/>
              </w:rPr>
            </w:pPr>
            <w:r>
              <w:t>US07</w:t>
            </w:r>
          </w:p>
        </w:tc>
        <w:tc>
          <w:tcPr>
            <w:tcW w:w="2254" w:type="dxa"/>
            <w:vAlign w:val="center"/>
          </w:tcPr>
          <w:p w14:paraId="2C156BE0" w14:textId="09E0E87C" w:rsidR="00DF2990" w:rsidRDefault="00DF2990" w:rsidP="00DF2990">
            <w:pPr>
              <w:rPr>
                <w:b/>
                <w:bCs/>
              </w:rPr>
            </w:pPr>
            <w:r>
              <w:t>Xem ngày hết hạn của điểm</w:t>
            </w:r>
          </w:p>
        </w:tc>
        <w:tc>
          <w:tcPr>
            <w:tcW w:w="2254" w:type="dxa"/>
            <w:vAlign w:val="center"/>
          </w:tcPr>
          <w:p w14:paraId="4CD83023" w14:textId="14439A31" w:rsidR="00DF2990" w:rsidRDefault="00DF2990" w:rsidP="00DF2990">
            <w:pPr>
              <w:rPr>
                <w:b/>
                <w:bCs/>
              </w:rPr>
            </w:pPr>
            <w:r>
              <w:t>Should</w:t>
            </w:r>
          </w:p>
        </w:tc>
        <w:tc>
          <w:tcPr>
            <w:tcW w:w="2254" w:type="dxa"/>
            <w:vAlign w:val="center"/>
          </w:tcPr>
          <w:p w14:paraId="1CBB9EA9" w14:textId="007F05AC" w:rsidR="00DF2990" w:rsidRDefault="00DF2990" w:rsidP="00DF2990">
            <w:pPr>
              <w:rPr>
                <w:b/>
                <w:bCs/>
              </w:rPr>
            </w:pPr>
            <w:r>
              <w:t>Tăng tính minh bạch.</w:t>
            </w:r>
          </w:p>
        </w:tc>
      </w:tr>
      <w:tr w:rsidR="00DF2990" w14:paraId="47C62BAD" w14:textId="77777777" w:rsidTr="00BB4711">
        <w:tc>
          <w:tcPr>
            <w:tcW w:w="2254" w:type="dxa"/>
            <w:vAlign w:val="center"/>
          </w:tcPr>
          <w:p w14:paraId="13F9A01D" w14:textId="24094FFB" w:rsidR="00DF2990" w:rsidRDefault="00DF2990" w:rsidP="00DF2990">
            <w:pPr>
              <w:rPr>
                <w:b/>
                <w:bCs/>
              </w:rPr>
            </w:pPr>
            <w:r>
              <w:lastRenderedPageBreak/>
              <w:t>US08</w:t>
            </w:r>
          </w:p>
        </w:tc>
        <w:tc>
          <w:tcPr>
            <w:tcW w:w="2254" w:type="dxa"/>
            <w:vAlign w:val="center"/>
          </w:tcPr>
          <w:p w14:paraId="6A804230" w14:textId="144E2861" w:rsidR="00DF2990" w:rsidRDefault="00DF2990" w:rsidP="00DF2990">
            <w:pPr>
              <w:rPr>
                <w:b/>
                <w:bCs/>
              </w:rPr>
            </w:pPr>
            <w:r>
              <w:t>Xem lịch sử ưu đãi đã sử dụng</w:t>
            </w:r>
          </w:p>
        </w:tc>
        <w:tc>
          <w:tcPr>
            <w:tcW w:w="2254" w:type="dxa"/>
            <w:vAlign w:val="center"/>
          </w:tcPr>
          <w:p w14:paraId="55781A7B" w14:textId="156FC833" w:rsidR="00DF2990" w:rsidRDefault="00DF2990" w:rsidP="00DF2990">
            <w:pPr>
              <w:rPr>
                <w:b/>
                <w:bCs/>
              </w:rPr>
            </w:pPr>
            <w:r>
              <w:t>Could</w:t>
            </w:r>
          </w:p>
        </w:tc>
        <w:tc>
          <w:tcPr>
            <w:tcW w:w="2254" w:type="dxa"/>
            <w:vAlign w:val="center"/>
          </w:tcPr>
          <w:p w14:paraId="7B9CC1DD" w14:textId="7C601C23" w:rsidR="00DF2990" w:rsidRDefault="00DF2990" w:rsidP="00DF2990">
            <w:pPr>
              <w:rPr>
                <w:b/>
                <w:bCs/>
              </w:rPr>
            </w:pPr>
            <w:r>
              <w:t>Cải thiện trải nghiệm.</w:t>
            </w:r>
          </w:p>
        </w:tc>
      </w:tr>
      <w:tr w:rsidR="00DF2990" w14:paraId="63408E56" w14:textId="77777777" w:rsidTr="00BB4711">
        <w:tc>
          <w:tcPr>
            <w:tcW w:w="2254" w:type="dxa"/>
            <w:vAlign w:val="center"/>
          </w:tcPr>
          <w:p w14:paraId="1886775F" w14:textId="0E24577A" w:rsidR="00DF2990" w:rsidRDefault="00DF2990" w:rsidP="00DF2990">
            <w:pPr>
              <w:rPr>
                <w:b/>
                <w:bCs/>
              </w:rPr>
            </w:pPr>
            <w:r>
              <w:t>US09</w:t>
            </w:r>
          </w:p>
        </w:tc>
        <w:tc>
          <w:tcPr>
            <w:tcW w:w="2254" w:type="dxa"/>
            <w:vAlign w:val="center"/>
          </w:tcPr>
          <w:p w14:paraId="799E4416" w14:textId="233C9CA4" w:rsidR="00DF2990" w:rsidRDefault="00DF2990" w:rsidP="00DF2990">
            <w:pPr>
              <w:rPr>
                <w:b/>
                <w:bCs/>
              </w:rPr>
            </w:pPr>
            <w:r>
              <w:t>Gợi ý ưu đãi cá nhân hóa</w:t>
            </w:r>
          </w:p>
        </w:tc>
        <w:tc>
          <w:tcPr>
            <w:tcW w:w="2254" w:type="dxa"/>
            <w:vAlign w:val="center"/>
          </w:tcPr>
          <w:p w14:paraId="47A6F242" w14:textId="675217B1" w:rsidR="00DF2990" w:rsidRDefault="00DF2990" w:rsidP="00DF2990">
            <w:pPr>
              <w:rPr>
                <w:b/>
                <w:bCs/>
              </w:rPr>
            </w:pPr>
            <w:r>
              <w:t>Won't</w:t>
            </w:r>
          </w:p>
        </w:tc>
        <w:tc>
          <w:tcPr>
            <w:tcW w:w="2254" w:type="dxa"/>
            <w:vAlign w:val="center"/>
          </w:tcPr>
          <w:p w14:paraId="6AA8A7F7" w14:textId="5363D284" w:rsidR="00DF2990" w:rsidRDefault="00DF2990" w:rsidP="00DF2990">
            <w:pPr>
              <w:rPr>
                <w:b/>
                <w:bCs/>
              </w:rPr>
            </w:pPr>
            <w:r>
              <w:t>Phức tạp, chưa cần thiết.</w:t>
            </w:r>
          </w:p>
        </w:tc>
      </w:tr>
    </w:tbl>
    <w:p w14:paraId="78644514" w14:textId="77777777" w:rsidR="0071500F" w:rsidRPr="0071500F" w:rsidRDefault="0071500F" w:rsidP="0071500F">
      <w:pPr>
        <w:rPr>
          <w:b/>
          <w:bCs/>
        </w:rPr>
      </w:pPr>
    </w:p>
    <w:p w14:paraId="23E01380" w14:textId="77777777" w:rsidR="00DF2990" w:rsidRPr="00DF2990" w:rsidRDefault="00DF2990" w:rsidP="00DF2990">
      <w:r w:rsidRPr="00DF2990">
        <w:t>Quy tắc nghiệp vụ: 10.000đ = 1 điểm khi đơn thành công; 100 điểm = 20.000đ; điểm có hiệu lực 12 tháng và tự động trừ khi hết hạn; ưu đãi không cộng dồn trừ khi hệ thống xác nhận.</w:t>
      </w:r>
    </w:p>
    <w:p w14:paraId="6658D39D" w14:textId="77777777" w:rsidR="00DF2990" w:rsidRPr="00DF2990" w:rsidRDefault="00DF2990" w:rsidP="00DF2990">
      <w:pPr>
        <w:rPr>
          <w:b/>
          <w:bCs/>
        </w:rPr>
      </w:pPr>
      <w:r w:rsidRPr="00DF2990">
        <w:rPr>
          <w:b/>
          <w:bCs/>
        </w:rPr>
        <w:t>3. Hạng mục Sprint 1</w:t>
      </w:r>
    </w:p>
    <w:p w14:paraId="6997040B" w14:textId="7834534A" w:rsidR="00DF2990" w:rsidRPr="00DF2990" w:rsidRDefault="00DF2990" w:rsidP="00DF2990">
      <w:r w:rsidRPr="00DF2990">
        <w:t xml:space="preserve"> Chọn 5 Must (US01–US05) và 2 Should (US06–US07), đúng giới hạn nguồn lực; Developers xác nhận tính khả thi tại Sprint Planning.</w:t>
      </w:r>
    </w:p>
    <w:p w14:paraId="6182FA21" w14:textId="77777777" w:rsidR="00DF2990" w:rsidRPr="00DF2990" w:rsidRDefault="00DF2990" w:rsidP="00DF2990">
      <w:pPr>
        <w:rPr>
          <w:b/>
          <w:bCs/>
        </w:rPr>
      </w:pPr>
      <w:r w:rsidRPr="00DF2990">
        <w:rPr>
          <w:b/>
          <w:bCs/>
        </w:rPr>
        <w:t>PHẦN C — ACCEPTANCE CRITERIA VÀ DEFINITION OF DONE</w:t>
      </w:r>
    </w:p>
    <w:p w14:paraId="78C29F8C" w14:textId="77777777" w:rsidR="00DF2990" w:rsidRPr="00DF2990" w:rsidRDefault="00DF2990" w:rsidP="00DF2990">
      <w:r w:rsidRPr="00DF2990">
        <w:t>1. User Story US01: Là khách hàng, tôi muốn được tích điểm khi thanh toán thành công để nhận quyền lợi Loyalty.</w:t>
      </w:r>
    </w:p>
    <w:p w14:paraId="5D6FBCB6" w14:textId="77777777" w:rsidR="00DF2990" w:rsidRPr="00DF2990" w:rsidRDefault="00DF2990" w:rsidP="00DF2990">
      <w:r w:rsidRPr="00DF2990">
        <w:t>2. Acceptance Criteria (Given – When – Then)</w:t>
      </w:r>
    </w:p>
    <w:p w14:paraId="22A77FE4" w14:textId="77777777" w:rsidR="00DF2990" w:rsidRPr="00DF2990" w:rsidRDefault="00DF2990" w:rsidP="00DF2990">
      <w:pPr>
        <w:ind w:left="720"/>
      </w:pPr>
      <w:r w:rsidRPr="00DF2990">
        <w:t>AC1 – Thành công: Given đơn hàng 250.000đ đã thanh toán thành công; When hệ thống tích điểm; Then cộng 25 điểm và ghi lịch sử.</w:t>
      </w:r>
    </w:p>
    <w:p w14:paraId="0EE20547" w14:textId="77777777" w:rsidR="00DF2990" w:rsidRPr="00DF2990" w:rsidRDefault="00DF2990" w:rsidP="00DF2990">
      <w:pPr>
        <w:ind w:left="720"/>
      </w:pPr>
      <w:r w:rsidRPr="00DF2990">
        <w:t>AC2 – Chưa thanh toán: Given đơn hàng đang chờ thanh toán; When hệ thống xử lý; Then không cộng điểm.</w:t>
      </w:r>
    </w:p>
    <w:p w14:paraId="0FF13828" w14:textId="77777777" w:rsidR="00DF2990" w:rsidRPr="00DF2990" w:rsidRDefault="00DF2990" w:rsidP="00DF2990">
      <w:pPr>
        <w:ind w:left="720"/>
      </w:pPr>
      <w:r w:rsidRPr="00DF2990">
        <w:t>AC3 – Ngoại lệ: Given đơn 300.000đ đã được cộng 30 điểm; When đơn bị hủy hợp lệ; Then thu hồi 30 điểm, cập nhật số dư và không thu hồi trùng.</w:t>
      </w:r>
    </w:p>
    <w:p w14:paraId="34041552" w14:textId="77777777" w:rsidR="00DF2990" w:rsidRPr="00DF2990" w:rsidRDefault="00DF2990" w:rsidP="00DF2990">
      <w:r w:rsidRPr="00DF2990">
        <w:t>3. Definition of Done (DoD)</w:t>
      </w:r>
    </w:p>
    <w:p w14:paraId="1BB2CCDF" w14:textId="77777777" w:rsidR="00DF2990" w:rsidRPr="00DF2990" w:rsidRDefault="00DF2990" w:rsidP="00DF2990">
      <w:pPr>
        <w:numPr>
          <w:ilvl w:val="0"/>
          <w:numId w:val="10"/>
        </w:numPr>
      </w:pPr>
      <w:r w:rsidRPr="00DF2990">
        <w:t>Mã nguồn được rà soát và tuân thủ quy chuẩn.</w:t>
      </w:r>
    </w:p>
    <w:p w14:paraId="356A57EF" w14:textId="77777777" w:rsidR="00DF2990" w:rsidRPr="00DF2990" w:rsidRDefault="00DF2990" w:rsidP="00DF2990">
      <w:pPr>
        <w:numPr>
          <w:ilvl w:val="0"/>
          <w:numId w:val="10"/>
        </w:numPr>
      </w:pPr>
      <w:r w:rsidRPr="00DF2990">
        <w:t>Kiểm thử đơn vị, tích hợp hoàn tất; không còn lỗi nghiêm trọng.</w:t>
      </w:r>
    </w:p>
    <w:p w14:paraId="4BBC4C42" w14:textId="77777777" w:rsidR="00DF2990" w:rsidRPr="00DF2990" w:rsidRDefault="00DF2990" w:rsidP="00DF2990">
      <w:pPr>
        <w:numPr>
          <w:ilvl w:val="0"/>
          <w:numId w:val="10"/>
        </w:numPr>
      </w:pPr>
      <w:r w:rsidRPr="00DF2990">
        <w:t>Chức năng tích hợp và chạy được trong môi trường kiểm thử.</w:t>
      </w:r>
    </w:p>
    <w:p w14:paraId="11C6510D" w14:textId="77777777" w:rsidR="00DF2990" w:rsidRPr="00DF2990" w:rsidRDefault="00DF2990" w:rsidP="00DF2990">
      <w:pPr>
        <w:numPr>
          <w:ilvl w:val="0"/>
          <w:numId w:val="10"/>
        </w:numPr>
      </w:pPr>
      <w:r w:rsidRPr="00DF2990">
        <w:t>Tài liệu nghiệp vụ, API và kết quả kiểm thử được cập nhật.</w:t>
      </w:r>
    </w:p>
    <w:p w14:paraId="002027BC" w14:textId="77777777" w:rsidR="00DF2990" w:rsidRPr="00DF2990" w:rsidRDefault="00DF2990" w:rsidP="00DF2990">
      <w:pPr>
        <w:rPr>
          <w:b/>
          <w:bCs/>
        </w:rPr>
      </w:pPr>
      <w:r w:rsidRPr="00DF2990">
        <w:rPr>
          <w:b/>
          <w:bCs/>
        </w:rPr>
        <w:t>PHẦN D — XỬ LÝ THAY ĐỔI</w:t>
      </w:r>
    </w:p>
    <w:p w14:paraId="6CA0F9C3" w14:textId="77777777" w:rsidR="00DF2990" w:rsidRPr="00DF2990" w:rsidRDefault="00DF2990" w:rsidP="00DF2990">
      <w:r w:rsidRPr="00DF2990">
        <w:t>Marketing yêu cầu đổi tỷ lệ từ 100 điểm = 20.000đ thành 100 điểm = 25.000đ giữa Sprint 1.</w:t>
      </w:r>
    </w:p>
    <w:p w14:paraId="769A9CF5" w14:textId="77777777" w:rsidR="00DF2990" w:rsidRPr="00DF2990" w:rsidRDefault="00DF2990" w:rsidP="00DF2990">
      <w:r w:rsidRPr="00DF2990">
        <w:t>1. Quy trình xử lý</w:t>
      </w:r>
    </w:p>
    <w:p w14:paraId="2484599E" w14:textId="77777777" w:rsidR="00DF2990" w:rsidRPr="00DF2990" w:rsidRDefault="00DF2990" w:rsidP="00DF2990">
      <w:pPr>
        <w:ind w:left="720"/>
      </w:pPr>
      <w:r w:rsidRPr="00DF2990">
        <w:t>SM tiếp nhận, PO đánh giá giá trị và mức độ khẩn cấp.</w:t>
      </w:r>
    </w:p>
    <w:p w14:paraId="046ECA8F" w14:textId="77777777" w:rsidR="00DF2990" w:rsidRPr="00DF2990" w:rsidRDefault="00DF2990" w:rsidP="00DF2990">
      <w:pPr>
        <w:ind w:left="720"/>
      </w:pPr>
      <w:r w:rsidRPr="00DF2990">
        <w:t>PO cùng Developers phân tích tác động và cập nhật Backlog.</w:t>
      </w:r>
    </w:p>
    <w:p w14:paraId="295D805B" w14:textId="77777777" w:rsidR="00DF2990" w:rsidRPr="00DF2990" w:rsidRDefault="00DF2990" w:rsidP="00DF2990">
      <w:pPr>
        <w:ind w:left="720"/>
      </w:pPr>
      <w:r w:rsidRPr="00DF2990">
        <w:t>Nhóm thương lượng điều chỉnh phạm vi nếu vẫn bảo vệ được Sprint Goal; không tự ý thêm việc làm phá vỡ Sprint.</w:t>
      </w:r>
    </w:p>
    <w:p w14:paraId="0311E393" w14:textId="77777777" w:rsidR="00DF2990" w:rsidRPr="00DF2990" w:rsidRDefault="00DF2990" w:rsidP="00DF2990">
      <w:pPr>
        <w:ind w:left="720"/>
      </w:pPr>
      <w:r w:rsidRPr="00DF2990">
        <w:t>Nếu Sprint Goal trở nên lỗi thời, PO có thể hủy Sprint và lập kế hoạch lại.</w:t>
      </w:r>
    </w:p>
    <w:p w14:paraId="605440F0" w14:textId="77777777" w:rsidR="00DF2990" w:rsidRPr="00DF2990" w:rsidRDefault="00DF2990" w:rsidP="00DF2990">
      <w:r w:rsidRPr="00DF2990">
        <w:t>2. Ảnh hưởng</w:t>
      </w:r>
    </w:p>
    <w:p w14:paraId="1B4C1C6C" w14:textId="77777777" w:rsidR="00DF2990" w:rsidRPr="00DF2990" w:rsidRDefault="00DF2990" w:rsidP="00DF2990">
      <w:pPr>
        <w:ind w:left="720"/>
      </w:pPr>
      <w:r w:rsidRPr="00DF2990">
        <w:t>Backlog: Cập nhật US02, tỷ lệ mới và thời điểm hiệu lực.</w:t>
      </w:r>
    </w:p>
    <w:p w14:paraId="51EB0E8F" w14:textId="77777777" w:rsidR="00DF2990" w:rsidRPr="00DF2990" w:rsidRDefault="00DF2990" w:rsidP="00DF2990">
      <w:pPr>
        <w:ind w:left="720"/>
      </w:pPr>
      <w:r w:rsidRPr="00DF2990">
        <w:lastRenderedPageBreak/>
        <w:t>Acceptance Criteria: Given khách hàng có ít nhất 100 điểm hợp lệ và tỷ lệ mới có hiệu lực; When đổi 100 điểm; Then được giảm 25.000đ. Bổ sung kiểm thử số dư không đủ và tỷ lệ trước/sau thay đổi.</w:t>
      </w:r>
    </w:p>
    <w:p w14:paraId="419A6E0C" w14:textId="77777777" w:rsidR="00DF2990" w:rsidRPr="00DF2990" w:rsidRDefault="00DF2990" w:rsidP="00DF2990">
      <w:pPr>
        <w:ind w:left="720"/>
      </w:pPr>
      <w:r w:rsidRPr="00DF2990">
        <w:t>DoD: Giữ nguyên tiêu chuẩn chất lượng chung; nếu thêm chức năng cấu hình tỷ lệ, phải kiểm thử và cập nhật tài liệu theo DoD.</w:t>
      </w:r>
    </w:p>
    <w:p w14:paraId="249F2978" w14:textId="77777777" w:rsidR="0071500F" w:rsidRDefault="0071500F" w:rsidP="00DF2990"/>
    <w:sectPr w:rsidR="007150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F2F44" w14:textId="77777777" w:rsidR="000655D5" w:rsidRDefault="000655D5" w:rsidP="00DF2990">
      <w:pPr>
        <w:spacing w:after="0" w:line="240" w:lineRule="auto"/>
      </w:pPr>
      <w:r>
        <w:separator/>
      </w:r>
    </w:p>
  </w:endnote>
  <w:endnote w:type="continuationSeparator" w:id="0">
    <w:p w14:paraId="0F55CCE6" w14:textId="77777777" w:rsidR="000655D5" w:rsidRDefault="000655D5" w:rsidP="00DF29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93959" w14:textId="77777777" w:rsidR="000655D5" w:rsidRDefault="000655D5" w:rsidP="00DF2990">
      <w:pPr>
        <w:spacing w:after="0" w:line="240" w:lineRule="auto"/>
      </w:pPr>
      <w:r>
        <w:separator/>
      </w:r>
    </w:p>
  </w:footnote>
  <w:footnote w:type="continuationSeparator" w:id="0">
    <w:p w14:paraId="1BF0DBD7" w14:textId="77777777" w:rsidR="000655D5" w:rsidRDefault="000655D5" w:rsidP="00DF29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25207"/>
    <w:multiLevelType w:val="multilevel"/>
    <w:tmpl w:val="45FE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018D7"/>
    <w:multiLevelType w:val="multilevel"/>
    <w:tmpl w:val="65284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2C6FC3"/>
    <w:multiLevelType w:val="multilevel"/>
    <w:tmpl w:val="B50C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FB7DE7"/>
    <w:multiLevelType w:val="multilevel"/>
    <w:tmpl w:val="CEBA3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A01816"/>
    <w:multiLevelType w:val="multilevel"/>
    <w:tmpl w:val="9844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B36E9B"/>
    <w:multiLevelType w:val="multilevel"/>
    <w:tmpl w:val="E048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3D4C47"/>
    <w:multiLevelType w:val="multilevel"/>
    <w:tmpl w:val="2B88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DD353D"/>
    <w:multiLevelType w:val="multilevel"/>
    <w:tmpl w:val="45927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B362F3"/>
    <w:multiLevelType w:val="multilevel"/>
    <w:tmpl w:val="AD40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9E5240"/>
    <w:multiLevelType w:val="multilevel"/>
    <w:tmpl w:val="3D24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586DC5"/>
    <w:multiLevelType w:val="multilevel"/>
    <w:tmpl w:val="ED94D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DE425F"/>
    <w:multiLevelType w:val="multilevel"/>
    <w:tmpl w:val="F0082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7169027">
    <w:abstractNumId w:val="6"/>
  </w:num>
  <w:num w:numId="2" w16cid:durableId="160901478">
    <w:abstractNumId w:val="11"/>
  </w:num>
  <w:num w:numId="3" w16cid:durableId="299917891">
    <w:abstractNumId w:val="8"/>
  </w:num>
  <w:num w:numId="4" w16cid:durableId="1548757766">
    <w:abstractNumId w:val="10"/>
  </w:num>
  <w:num w:numId="5" w16cid:durableId="586502523">
    <w:abstractNumId w:val="4"/>
  </w:num>
  <w:num w:numId="6" w16cid:durableId="64572241">
    <w:abstractNumId w:val="3"/>
  </w:num>
  <w:num w:numId="7" w16cid:durableId="471214001">
    <w:abstractNumId w:val="1"/>
  </w:num>
  <w:num w:numId="8" w16cid:durableId="11498373">
    <w:abstractNumId w:val="9"/>
  </w:num>
  <w:num w:numId="9" w16cid:durableId="426509927">
    <w:abstractNumId w:val="5"/>
  </w:num>
  <w:num w:numId="10" w16cid:durableId="2142841605">
    <w:abstractNumId w:val="7"/>
  </w:num>
  <w:num w:numId="11" w16cid:durableId="1788045906">
    <w:abstractNumId w:val="0"/>
  </w:num>
  <w:num w:numId="12" w16cid:durableId="9725175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00F"/>
    <w:rsid w:val="000655D5"/>
    <w:rsid w:val="000E290B"/>
    <w:rsid w:val="00640A02"/>
    <w:rsid w:val="0071500F"/>
    <w:rsid w:val="00B2506E"/>
    <w:rsid w:val="00CA6CD8"/>
    <w:rsid w:val="00DF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FDA3E1"/>
  <w15:chartTrackingRefBased/>
  <w15:docId w15:val="{34B60348-E42D-4EB3-B000-86128E83A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0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0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0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0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0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0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0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0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0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0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0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0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00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150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F29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2990"/>
  </w:style>
  <w:style w:type="paragraph" w:styleId="Footer">
    <w:name w:val="footer"/>
    <w:basedOn w:val="Normal"/>
    <w:link w:val="FooterChar"/>
    <w:uiPriority w:val="99"/>
    <w:unhideWhenUsed/>
    <w:rsid w:val="00DF29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29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560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Tuyết Nhung Đồng Lê</dc:creator>
  <cp:keywords/>
  <dc:description/>
  <cp:lastModifiedBy>Tuyết Nhung Đồng Lê</cp:lastModifiedBy>
  <cp:revision>1</cp:revision>
  <dcterms:created xsi:type="dcterms:W3CDTF">2026-10-14T07:19:00Z</dcterms:created>
  <dcterms:modified xsi:type="dcterms:W3CDTF">2026-10-14T07:36:00Z</dcterms:modified>
</cp:coreProperties>
</file>