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8577" w14:textId="77777777" w:rsidR="0018626C" w:rsidRPr="0018626C" w:rsidRDefault="0018626C" w:rsidP="0018626C">
      <w:r w:rsidRPr="0018626C">
        <w:rPr>
          <w:b/>
          <w:bCs/>
        </w:rPr>
        <w:t>PHÂN BIỆT ACCEPTANCE CRITERIA VÀ DEFINITION OF DONE CHO CHỨC NĂNG THANH TOÁN VÍ</w:t>
      </w:r>
    </w:p>
    <w:p w14:paraId="275934E6" w14:textId="17809D91" w:rsidR="000E290B" w:rsidRDefault="0018626C">
      <w:pPr>
        <w:rPr>
          <w:b/>
          <w:bCs/>
        </w:rPr>
      </w:pPr>
      <w:r w:rsidRPr="0018626C">
        <w:rPr>
          <w:b/>
          <w:bCs/>
        </w:rPr>
        <w:t>PHẦN 1 – PHÂN TÍCH Đ1–Đ5</w:t>
      </w:r>
    </w:p>
    <w:tbl>
      <w:tblPr>
        <w:tblStyle w:val="TableGrid"/>
        <w:tblW w:w="0" w:type="auto"/>
        <w:tblLook w:val="04A0" w:firstRow="1" w:lastRow="0" w:firstColumn="1" w:lastColumn="0" w:noHBand="0" w:noVBand="1"/>
      </w:tblPr>
      <w:tblGrid>
        <w:gridCol w:w="2254"/>
        <w:gridCol w:w="2254"/>
        <w:gridCol w:w="2254"/>
        <w:gridCol w:w="2254"/>
      </w:tblGrid>
      <w:tr w:rsidR="0018626C" w14:paraId="50BD8878" w14:textId="77777777" w:rsidTr="007D52F3">
        <w:tc>
          <w:tcPr>
            <w:tcW w:w="2254" w:type="dxa"/>
            <w:vAlign w:val="center"/>
          </w:tcPr>
          <w:p w14:paraId="2A23BCB1" w14:textId="008D86B5" w:rsidR="0018626C" w:rsidRDefault="0018626C" w:rsidP="0018626C">
            <w:pPr>
              <w:rPr>
                <w:b/>
                <w:bCs/>
              </w:rPr>
            </w:pPr>
            <w:r>
              <w:rPr>
                <w:b/>
                <w:bCs/>
              </w:rPr>
              <w:t>Phát biểu</w:t>
            </w:r>
          </w:p>
        </w:tc>
        <w:tc>
          <w:tcPr>
            <w:tcW w:w="2254" w:type="dxa"/>
            <w:vAlign w:val="center"/>
          </w:tcPr>
          <w:p w14:paraId="380AA060" w14:textId="50757012" w:rsidR="0018626C" w:rsidRDefault="0018626C" w:rsidP="0018626C">
            <w:pPr>
              <w:rPr>
                <w:b/>
                <w:bCs/>
              </w:rPr>
            </w:pPr>
            <w:r>
              <w:rPr>
                <w:b/>
                <w:bCs/>
              </w:rPr>
              <w:t>AC hay DoD</w:t>
            </w:r>
          </w:p>
        </w:tc>
        <w:tc>
          <w:tcPr>
            <w:tcW w:w="2254" w:type="dxa"/>
            <w:vAlign w:val="center"/>
          </w:tcPr>
          <w:p w14:paraId="0AB7670F" w14:textId="445943B9" w:rsidR="0018626C" w:rsidRDefault="0018626C" w:rsidP="0018626C">
            <w:pPr>
              <w:rPr>
                <w:b/>
                <w:bCs/>
              </w:rPr>
            </w:pPr>
            <w:r>
              <w:rPr>
                <w:b/>
                <w:bCs/>
              </w:rPr>
              <w:t>Đạt/Chưa đạt</w:t>
            </w:r>
          </w:p>
        </w:tc>
        <w:tc>
          <w:tcPr>
            <w:tcW w:w="2254" w:type="dxa"/>
            <w:vAlign w:val="center"/>
          </w:tcPr>
          <w:p w14:paraId="38F9584E" w14:textId="2F87E5B4" w:rsidR="0018626C" w:rsidRDefault="0018626C" w:rsidP="0018626C">
            <w:pPr>
              <w:rPr>
                <w:b/>
                <w:bCs/>
              </w:rPr>
            </w:pPr>
            <w:r>
              <w:rPr>
                <w:b/>
                <w:bCs/>
              </w:rPr>
              <w:t>Lý do</w:t>
            </w:r>
          </w:p>
        </w:tc>
      </w:tr>
      <w:tr w:rsidR="0018626C" w14:paraId="718A78E1" w14:textId="77777777" w:rsidTr="007D52F3">
        <w:tc>
          <w:tcPr>
            <w:tcW w:w="2254" w:type="dxa"/>
            <w:vAlign w:val="center"/>
          </w:tcPr>
          <w:p w14:paraId="12293F29" w14:textId="0B83E789" w:rsidR="0018626C" w:rsidRDefault="0018626C" w:rsidP="0018626C">
            <w:pPr>
              <w:rPr>
                <w:b/>
                <w:bCs/>
              </w:rPr>
            </w:pPr>
            <w:r>
              <w:t>Đ1</w:t>
            </w:r>
          </w:p>
        </w:tc>
        <w:tc>
          <w:tcPr>
            <w:tcW w:w="2254" w:type="dxa"/>
            <w:vAlign w:val="center"/>
          </w:tcPr>
          <w:p w14:paraId="5368BA05" w14:textId="5E562EA3" w:rsidR="0018626C" w:rsidRDefault="0018626C" w:rsidP="0018626C">
            <w:pPr>
              <w:rPr>
                <w:b/>
                <w:bCs/>
              </w:rPr>
            </w:pPr>
            <w:r>
              <w:t>AC</w:t>
            </w:r>
          </w:p>
        </w:tc>
        <w:tc>
          <w:tcPr>
            <w:tcW w:w="2254" w:type="dxa"/>
            <w:vAlign w:val="center"/>
          </w:tcPr>
          <w:p w14:paraId="73B53F82" w14:textId="2B480213" w:rsidR="0018626C" w:rsidRDefault="0018626C" w:rsidP="0018626C">
            <w:pPr>
              <w:rPr>
                <w:b/>
                <w:bCs/>
              </w:rPr>
            </w:pPr>
            <w:r>
              <w:t>Đạt</w:t>
            </w:r>
          </w:p>
        </w:tc>
        <w:tc>
          <w:tcPr>
            <w:tcW w:w="2254" w:type="dxa"/>
            <w:vAlign w:val="center"/>
          </w:tcPr>
          <w:p w14:paraId="0B525B6F" w14:textId="04846B19" w:rsidR="0018626C" w:rsidRDefault="0018626C" w:rsidP="0018626C">
            <w:pPr>
              <w:rPr>
                <w:b/>
                <w:bCs/>
              </w:rPr>
            </w:pPr>
            <w:r>
              <w:t>Mô tả kết quả thanh toán thành công cụ thể, kiểm thử được.</w:t>
            </w:r>
          </w:p>
        </w:tc>
      </w:tr>
      <w:tr w:rsidR="0018626C" w14:paraId="7E7E7E1E" w14:textId="77777777" w:rsidTr="007D52F3">
        <w:tc>
          <w:tcPr>
            <w:tcW w:w="2254" w:type="dxa"/>
            <w:vAlign w:val="center"/>
          </w:tcPr>
          <w:p w14:paraId="684C3B7C" w14:textId="670D498A" w:rsidR="0018626C" w:rsidRDefault="0018626C" w:rsidP="0018626C">
            <w:pPr>
              <w:rPr>
                <w:b/>
                <w:bCs/>
              </w:rPr>
            </w:pPr>
            <w:r>
              <w:t>Đ2</w:t>
            </w:r>
          </w:p>
        </w:tc>
        <w:tc>
          <w:tcPr>
            <w:tcW w:w="2254" w:type="dxa"/>
            <w:vAlign w:val="center"/>
          </w:tcPr>
          <w:p w14:paraId="4F92E5AE" w14:textId="03CB1A77" w:rsidR="0018626C" w:rsidRDefault="0018626C" w:rsidP="0018626C">
            <w:pPr>
              <w:rPr>
                <w:b/>
                <w:bCs/>
              </w:rPr>
            </w:pPr>
            <w:r>
              <w:t>DoD</w:t>
            </w:r>
          </w:p>
        </w:tc>
        <w:tc>
          <w:tcPr>
            <w:tcW w:w="2254" w:type="dxa"/>
            <w:vAlign w:val="center"/>
          </w:tcPr>
          <w:p w14:paraId="518211B0" w14:textId="21C2E6DA" w:rsidR="0018626C" w:rsidRDefault="0018626C" w:rsidP="0018626C">
            <w:pPr>
              <w:rPr>
                <w:b/>
                <w:bCs/>
              </w:rPr>
            </w:pPr>
            <w:r>
              <w:t>Đạt</w:t>
            </w:r>
          </w:p>
        </w:tc>
        <w:tc>
          <w:tcPr>
            <w:tcW w:w="2254" w:type="dxa"/>
            <w:vAlign w:val="center"/>
          </w:tcPr>
          <w:p w14:paraId="05ED5FBD" w14:textId="4D1F05B2" w:rsidR="0018626C" w:rsidRDefault="0018626C" w:rsidP="0018626C">
            <w:pPr>
              <w:rPr>
                <w:b/>
                <w:bCs/>
              </w:rPr>
            </w:pPr>
            <w:r>
              <w:t>Quy định code phải được Developer khác review trước khi merge.</w:t>
            </w:r>
          </w:p>
        </w:tc>
      </w:tr>
      <w:tr w:rsidR="0018626C" w14:paraId="6E94836F" w14:textId="77777777" w:rsidTr="007D52F3">
        <w:tc>
          <w:tcPr>
            <w:tcW w:w="2254" w:type="dxa"/>
            <w:vAlign w:val="center"/>
          </w:tcPr>
          <w:p w14:paraId="55B94866" w14:textId="3A2A68F6" w:rsidR="0018626C" w:rsidRDefault="0018626C" w:rsidP="0018626C">
            <w:pPr>
              <w:rPr>
                <w:b/>
                <w:bCs/>
              </w:rPr>
            </w:pPr>
            <w:r>
              <w:t>Đ3</w:t>
            </w:r>
          </w:p>
        </w:tc>
        <w:tc>
          <w:tcPr>
            <w:tcW w:w="2254" w:type="dxa"/>
            <w:vAlign w:val="center"/>
          </w:tcPr>
          <w:p w14:paraId="401B4281" w14:textId="08098368" w:rsidR="0018626C" w:rsidRDefault="0018626C" w:rsidP="0018626C">
            <w:pPr>
              <w:rPr>
                <w:b/>
                <w:bCs/>
              </w:rPr>
            </w:pPr>
            <w:r>
              <w:t>AC</w:t>
            </w:r>
          </w:p>
        </w:tc>
        <w:tc>
          <w:tcPr>
            <w:tcW w:w="2254" w:type="dxa"/>
            <w:vAlign w:val="center"/>
          </w:tcPr>
          <w:p w14:paraId="70D31358" w14:textId="7002DEAE" w:rsidR="0018626C" w:rsidRDefault="0018626C" w:rsidP="0018626C">
            <w:pPr>
              <w:rPr>
                <w:b/>
                <w:bCs/>
              </w:rPr>
            </w:pPr>
            <w:r>
              <w:t>Chưa đạt</w:t>
            </w:r>
          </w:p>
        </w:tc>
        <w:tc>
          <w:tcPr>
            <w:tcW w:w="2254" w:type="dxa"/>
            <w:vAlign w:val="center"/>
          </w:tcPr>
          <w:p w14:paraId="6C9A17EB" w14:textId="3925B85D" w:rsidR="0018626C" w:rsidRDefault="0018626C" w:rsidP="0018626C">
            <w:pPr>
              <w:rPr>
                <w:b/>
                <w:bCs/>
              </w:rPr>
            </w:pPr>
            <w:r>
              <w:t>Là yêu cầu riêng của story nhưng “nhanh, mượt, thích” chưa đo lường được.</w:t>
            </w:r>
          </w:p>
        </w:tc>
      </w:tr>
      <w:tr w:rsidR="0018626C" w14:paraId="34B1F791" w14:textId="77777777" w:rsidTr="007D52F3">
        <w:tc>
          <w:tcPr>
            <w:tcW w:w="2254" w:type="dxa"/>
            <w:vAlign w:val="center"/>
          </w:tcPr>
          <w:p w14:paraId="52833D46" w14:textId="771EAB10" w:rsidR="0018626C" w:rsidRDefault="0018626C" w:rsidP="0018626C">
            <w:pPr>
              <w:rPr>
                <w:b/>
                <w:bCs/>
              </w:rPr>
            </w:pPr>
            <w:r>
              <w:t>Đ4</w:t>
            </w:r>
          </w:p>
        </w:tc>
        <w:tc>
          <w:tcPr>
            <w:tcW w:w="2254" w:type="dxa"/>
            <w:vAlign w:val="center"/>
          </w:tcPr>
          <w:p w14:paraId="0FD27B54" w14:textId="6E957880" w:rsidR="0018626C" w:rsidRDefault="0018626C" w:rsidP="0018626C">
            <w:pPr>
              <w:rPr>
                <w:b/>
                <w:bCs/>
              </w:rPr>
            </w:pPr>
            <w:r>
              <w:t>AC</w:t>
            </w:r>
          </w:p>
        </w:tc>
        <w:tc>
          <w:tcPr>
            <w:tcW w:w="2254" w:type="dxa"/>
            <w:vAlign w:val="center"/>
          </w:tcPr>
          <w:p w14:paraId="18D1F147" w14:textId="773CB1B8" w:rsidR="0018626C" w:rsidRDefault="0018626C" w:rsidP="0018626C">
            <w:pPr>
              <w:rPr>
                <w:b/>
                <w:bCs/>
              </w:rPr>
            </w:pPr>
            <w:r>
              <w:t>Chưa đạt</w:t>
            </w:r>
          </w:p>
        </w:tc>
        <w:tc>
          <w:tcPr>
            <w:tcW w:w="2254" w:type="dxa"/>
            <w:vAlign w:val="center"/>
          </w:tcPr>
          <w:p w14:paraId="4921E744" w14:textId="6E7ADD59" w:rsidR="0018626C" w:rsidRDefault="0018626C" w:rsidP="0018626C">
            <w:pPr>
              <w:rPr>
                <w:b/>
                <w:bCs/>
              </w:rPr>
            </w:pPr>
            <w:r>
              <w:t>Đây là kịch bản cần kiểm thử nhưng hệ thống thực tế vẫn trừ tiền khi số dư không đủ.</w:t>
            </w:r>
          </w:p>
        </w:tc>
      </w:tr>
      <w:tr w:rsidR="0018626C" w14:paraId="28B1692A" w14:textId="77777777" w:rsidTr="007D52F3">
        <w:tc>
          <w:tcPr>
            <w:tcW w:w="2254" w:type="dxa"/>
            <w:vAlign w:val="center"/>
          </w:tcPr>
          <w:p w14:paraId="2A7343AE" w14:textId="7A8A82C2" w:rsidR="0018626C" w:rsidRDefault="0018626C" w:rsidP="0018626C">
            <w:pPr>
              <w:rPr>
                <w:b/>
                <w:bCs/>
              </w:rPr>
            </w:pPr>
            <w:r>
              <w:t>Đ5</w:t>
            </w:r>
          </w:p>
        </w:tc>
        <w:tc>
          <w:tcPr>
            <w:tcW w:w="2254" w:type="dxa"/>
            <w:vAlign w:val="center"/>
          </w:tcPr>
          <w:p w14:paraId="22F82110" w14:textId="2EC74E2E" w:rsidR="0018626C" w:rsidRDefault="0018626C" w:rsidP="0018626C">
            <w:pPr>
              <w:rPr>
                <w:b/>
                <w:bCs/>
              </w:rPr>
            </w:pPr>
            <w:r>
              <w:t>DoD</w:t>
            </w:r>
          </w:p>
        </w:tc>
        <w:tc>
          <w:tcPr>
            <w:tcW w:w="2254" w:type="dxa"/>
            <w:vAlign w:val="center"/>
          </w:tcPr>
          <w:p w14:paraId="241914CB" w14:textId="2F0EFE5F" w:rsidR="0018626C" w:rsidRDefault="0018626C" w:rsidP="0018626C">
            <w:pPr>
              <w:rPr>
                <w:b/>
                <w:bCs/>
              </w:rPr>
            </w:pPr>
            <w:r>
              <w:t>Đạt</w:t>
            </w:r>
          </w:p>
        </w:tc>
        <w:tc>
          <w:tcPr>
            <w:tcW w:w="2254" w:type="dxa"/>
            <w:vAlign w:val="center"/>
          </w:tcPr>
          <w:p w14:paraId="713F6923" w14:textId="6D415D2C" w:rsidR="0018626C" w:rsidRDefault="0018626C" w:rsidP="0018626C">
            <w:pPr>
              <w:rPr>
                <w:b/>
                <w:bCs/>
              </w:rPr>
            </w:pPr>
            <w:r>
              <w:t>Quy định chung về môi trường kiểm thử và mức độ lỗi cho phép, nhưng cần áp dụng cho mọi story.</w:t>
            </w:r>
          </w:p>
        </w:tc>
      </w:tr>
    </w:tbl>
    <w:p w14:paraId="4F0A0E71" w14:textId="77777777" w:rsidR="0018626C" w:rsidRDefault="0018626C">
      <w:pPr>
        <w:rPr>
          <w:b/>
          <w:bCs/>
        </w:rPr>
      </w:pPr>
    </w:p>
    <w:p w14:paraId="21F4BF87" w14:textId="77777777" w:rsidR="0018626C" w:rsidRPr="0018626C" w:rsidRDefault="0018626C" w:rsidP="0018626C">
      <w:pPr>
        <w:rPr>
          <w:b/>
          <w:bCs/>
        </w:rPr>
      </w:pPr>
      <w:r w:rsidRPr="0018626C">
        <w:rPr>
          <w:b/>
          <w:bCs/>
        </w:rPr>
        <w:t>PHẦN 2 – VÁ LỖI</w:t>
      </w:r>
    </w:p>
    <w:p w14:paraId="45646154" w14:textId="77777777" w:rsidR="0018626C" w:rsidRPr="0018626C" w:rsidRDefault="0018626C" w:rsidP="0018626C">
      <w:pPr>
        <w:rPr>
          <w:b/>
          <w:bCs/>
        </w:rPr>
      </w:pPr>
      <w:r w:rsidRPr="0018626C">
        <w:rPr>
          <w:b/>
          <w:bCs/>
        </w:rPr>
        <w:t>1. Viết lại Đ3 thành Acceptance Criteria</w:t>
      </w:r>
    </w:p>
    <w:p w14:paraId="36F6B1B4" w14:textId="77777777" w:rsidR="0018626C" w:rsidRPr="0018626C" w:rsidRDefault="0018626C" w:rsidP="0018626C">
      <w:pPr>
        <w:ind w:left="720"/>
      </w:pPr>
      <w:r w:rsidRPr="0018626C">
        <w:t>Given: Khách hàng có số dư ví đủ thanh toán cước chuyến.</w:t>
      </w:r>
    </w:p>
    <w:p w14:paraId="310C063B" w14:textId="77777777" w:rsidR="0018626C" w:rsidRPr="0018626C" w:rsidRDefault="0018626C" w:rsidP="0018626C">
      <w:pPr>
        <w:ind w:left="720"/>
      </w:pPr>
      <w:r w:rsidRPr="0018626C">
        <w:t>When: Khách hàng xác nhận thanh toán bằng RikkeiPay.</w:t>
      </w:r>
    </w:p>
    <w:p w14:paraId="3557D5FC" w14:textId="77777777" w:rsidR="0018626C" w:rsidRPr="0018626C" w:rsidRDefault="0018626C" w:rsidP="0018626C">
      <w:pPr>
        <w:ind w:left="720"/>
      </w:pPr>
      <w:r w:rsidRPr="0018626C">
        <w:t>Then: Hệ thống hiển thị kết quả thanh toán trong tối đa 3 giây.</w:t>
      </w:r>
    </w:p>
    <w:p w14:paraId="20C83E65" w14:textId="77777777" w:rsidR="0018626C" w:rsidRPr="0018626C" w:rsidRDefault="0018626C" w:rsidP="0018626C">
      <w:r w:rsidRPr="0018626C">
        <w:t>2. Viết lại Đ5 thành Definition of Done chung</w:t>
      </w:r>
    </w:p>
    <w:p w14:paraId="3D0E6ED3" w14:textId="77777777" w:rsidR="0018626C" w:rsidRPr="0018626C" w:rsidRDefault="0018626C" w:rsidP="0018626C">
      <w:r w:rsidRPr="0018626C">
        <w:t>Mọi story phải được triển khai trên staging, kiểm thử đạt yêu cầu và không còn lỗi Blocker/Critical trước khi được coi là hoàn thành.</w:t>
      </w:r>
    </w:p>
    <w:p w14:paraId="45810E69" w14:textId="63E5FEF7" w:rsidR="0018626C" w:rsidRPr="0018626C" w:rsidRDefault="0018626C">
      <w:r w:rsidRPr="0018626C">
        <w:t>Kết luận: Story thanh toán ví chưa hoàn thành vì AC4 chưa đạt. Developers phải sửa lỗi, kiểm thử lại trường hợp số dư không đủ và chỉ xác nhận hoàn thành khi đạt toàn bộ AC và DoD.</w:t>
      </w:r>
    </w:p>
    <w:sectPr w:rsidR="0018626C" w:rsidRPr="00186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A0AD4"/>
    <w:multiLevelType w:val="multilevel"/>
    <w:tmpl w:val="4360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83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6C"/>
    <w:rsid w:val="000E290B"/>
    <w:rsid w:val="0018626C"/>
    <w:rsid w:val="00640A02"/>
    <w:rsid w:val="00B2506E"/>
    <w:rsid w:val="00CA6C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B0053"/>
  <w15:chartTrackingRefBased/>
  <w15:docId w15:val="{50935664-F8BF-4A2F-B73E-52BBD354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2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2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2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2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2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2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2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2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2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2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26C"/>
    <w:rPr>
      <w:rFonts w:eastAsiaTheme="majorEastAsia" w:cstheme="majorBidi"/>
      <w:color w:val="272727" w:themeColor="text1" w:themeTint="D8"/>
    </w:rPr>
  </w:style>
  <w:style w:type="paragraph" w:styleId="Title">
    <w:name w:val="Title"/>
    <w:basedOn w:val="Normal"/>
    <w:next w:val="Normal"/>
    <w:link w:val="TitleChar"/>
    <w:uiPriority w:val="10"/>
    <w:qFormat/>
    <w:rsid w:val="00186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26C"/>
    <w:pPr>
      <w:spacing w:before="160"/>
      <w:jc w:val="center"/>
    </w:pPr>
    <w:rPr>
      <w:i/>
      <w:iCs/>
      <w:color w:val="404040" w:themeColor="text1" w:themeTint="BF"/>
    </w:rPr>
  </w:style>
  <w:style w:type="character" w:customStyle="1" w:styleId="QuoteChar">
    <w:name w:val="Quote Char"/>
    <w:basedOn w:val="DefaultParagraphFont"/>
    <w:link w:val="Quote"/>
    <w:uiPriority w:val="29"/>
    <w:rsid w:val="0018626C"/>
    <w:rPr>
      <w:i/>
      <w:iCs/>
      <w:color w:val="404040" w:themeColor="text1" w:themeTint="BF"/>
    </w:rPr>
  </w:style>
  <w:style w:type="paragraph" w:styleId="ListParagraph">
    <w:name w:val="List Paragraph"/>
    <w:basedOn w:val="Normal"/>
    <w:uiPriority w:val="34"/>
    <w:qFormat/>
    <w:rsid w:val="0018626C"/>
    <w:pPr>
      <w:ind w:left="720"/>
      <w:contextualSpacing/>
    </w:pPr>
  </w:style>
  <w:style w:type="character" w:styleId="IntenseEmphasis">
    <w:name w:val="Intense Emphasis"/>
    <w:basedOn w:val="DefaultParagraphFont"/>
    <w:uiPriority w:val="21"/>
    <w:qFormat/>
    <w:rsid w:val="0018626C"/>
    <w:rPr>
      <w:i/>
      <w:iCs/>
      <w:color w:val="2F5496" w:themeColor="accent1" w:themeShade="BF"/>
    </w:rPr>
  </w:style>
  <w:style w:type="paragraph" w:styleId="IntenseQuote">
    <w:name w:val="Intense Quote"/>
    <w:basedOn w:val="Normal"/>
    <w:next w:val="Normal"/>
    <w:link w:val="IntenseQuoteChar"/>
    <w:uiPriority w:val="30"/>
    <w:qFormat/>
    <w:rsid w:val="001862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26C"/>
    <w:rPr>
      <w:i/>
      <w:iCs/>
      <w:color w:val="2F5496" w:themeColor="accent1" w:themeShade="BF"/>
    </w:rPr>
  </w:style>
  <w:style w:type="character" w:styleId="IntenseReference">
    <w:name w:val="Intense Reference"/>
    <w:basedOn w:val="DefaultParagraphFont"/>
    <w:uiPriority w:val="32"/>
    <w:qFormat/>
    <w:rsid w:val="0018626C"/>
    <w:rPr>
      <w:b/>
      <w:bCs/>
      <w:smallCaps/>
      <w:color w:val="2F5496" w:themeColor="accent1" w:themeShade="BF"/>
      <w:spacing w:val="5"/>
    </w:rPr>
  </w:style>
  <w:style w:type="table" w:styleId="TableGrid">
    <w:name w:val="Table Grid"/>
    <w:basedOn w:val="TableNormal"/>
    <w:uiPriority w:val="39"/>
    <w:rsid w:val="001862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2026-10-14T07:39:00Z</dcterms:created>
  <dcterms:modified xsi:type="dcterms:W3CDTF">2026-10-14T07:42:00Z</dcterms:modified>
</cp:coreProperties>
</file>