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7BD99" w14:textId="75C5882A" w:rsidR="005B4AB8" w:rsidRPr="005B4AB8" w:rsidRDefault="005B4AB8" w:rsidP="005B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A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C16A21" wp14:editId="0D8542AE">
            <wp:extent cx="5905500" cy="614028"/>
            <wp:effectExtent l="0" t="0" r="0" b="0"/>
            <wp:docPr id="1" name="Picture 1" descr="C:\Users\Dong Liang\AppData\Roaming\Tencent\Users\1825018460\QQ\WinTemp\RichOle\W36U~%$X(LZ(XQV0_BQKI@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 Liang\AppData\Roaming\Tencent\Users\1825018460\QQ\WinTemp\RichOle\W36U~%$X(LZ(XQV0_BQKI@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82" cy="6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3E2C7E" wp14:editId="0D50544D">
            <wp:extent cx="5676900" cy="756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7E36" w14:textId="77777777" w:rsidR="005B4AB8" w:rsidRDefault="005B4AB8">
      <w:r>
        <w:lastRenderedPageBreak/>
        <w:t>8.2</w:t>
      </w:r>
    </w:p>
    <w:p w14:paraId="31906FB5" w14:textId="4D484C1E" w:rsidR="005B4AB8" w:rsidRDefault="005B4AB8">
      <w:r>
        <w:t>Parameter Testing</w:t>
      </w:r>
    </w:p>
    <w:p w14:paraId="60017B84" w14:textId="69C13D45" w:rsidR="007E3A9F" w:rsidRDefault="005B4AB8">
      <w:r>
        <w:tab/>
        <w:t>This corresponds to the</w:t>
      </w:r>
      <w:r w:rsidR="007E3A9F">
        <w:t xml:space="preserve"> </w:t>
      </w:r>
      <w:r w:rsidR="007E3A9F" w:rsidRPr="007E3A9F">
        <w:rPr>
          <w:b/>
        </w:rPr>
        <w:t>Unit tests</w:t>
      </w:r>
      <w:r w:rsidR="007E3A9F">
        <w:t xml:space="preserve"> and </w:t>
      </w:r>
      <w:r w:rsidR="007E3A9F" w:rsidRPr="007E3A9F">
        <w:rPr>
          <w:b/>
        </w:rPr>
        <w:t>Functional tests</w:t>
      </w:r>
      <w:r w:rsidR="007E3A9F">
        <w:t>. Because this process focuses on each component.</w:t>
      </w:r>
    </w:p>
    <w:p w14:paraId="0FF73435" w14:textId="199A9878" w:rsidR="007E3A9F" w:rsidRDefault="007E3A9F"/>
    <w:p w14:paraId="5AD7E472" w14:textId="77777777" w:rsidR="007E3A9F" w:rsidRDefault="007E3A9F"/>
    <w:p w14:paraId="7A041600" w14:textId="75210CDB" w:rsidR="007E3A9F" w:rsidRDefault="007E3A9F">
      <w:r>
        <w:t>Assembly Testing</w:t>
      </w:r>
    </w:p>
    <w:p w14:paraId="6A75CB72" w14:textId="4A212087" w:rsidR="007E3A9F" w:rsidRDefault="007E3A9F">
      <w:r>
        <w:tab/>
        <w:t xml:space="preserve">This corresponds to the </w:t>
      </w:r>
      <w:r w:rsidRPr="007E3A9F">
        <w:rPr>
          <w:b/>
        </w:rPr>
        <w:t>Integration tests.</w:t>
      </w:r>
      <w:r>
        <w:t xml:space="preserve"> Because the description says the “system is gradually assembled and tested” which refers to the Integration tests (combinations of unit). </w:t>
      </w:r>
    </w:p>
    <w:p w14:paraId="699D0751" w14:textId="43E269CB" w:rsidR="005B4AB8" w:rsidRDefault="005B4AB8">
      <w:r>
        <w:t xml:space="preserve"> </w:t>
      </w:r>
    </w:p>
    <w:p w14:paraId="74EC5B3C" w14:textId="77777777" w:rsidR="007E3A9F" w:rsidRDefault="007E3A9F"/>
    <w:p w14:paraId="64B7AAD1" w14:textId="77777777" w:rsidR="007E3A9F" w:rsidRDefault="007E3A9F"/>
    <w:p w14:paraId="39CA2887" w14:textId="2A74FA6B" w:rsidR="007E3A9F" w:rsidRDefault="007E3A9F">
      <w:r>
        <w:t>System Evaluation</w:t>
      </w:r>
    </w:p>
    <w:p w14:paraId="4EE22884" w14:textId="1F2120AB" w:rsidR="007E3A9F" w:rsidRDefault="007E3A9F">
      <w:r>
        <w:tab/>
        <w:t xml:space="preserve">This should be the </w:t>
      </w:r>
      <w:r w:rsidRPr="007E3A9F">
        <w:rPr>
          <w:b/>
        </w:rPr>
        <w:t>System tests</w:t>
      </w:r>
      <w:r>
        <w:t xml:space="preserve"> since as the description says, the system is to be tested as completed.</w:t>
      </w:r>
    </w:p>
    <w:p w14:paraId="54EEF039" w14:textId="6D82AC12" w:rsidR="007E3A9F" w:rsidRDefault="007E3A9F"/>
    <w:p w14:paraId="491027EC" w14:textId="0BD86C78" w:rsidR="007E3A9F" w:rsidRDefault="007E3A9F"/>
    <w:p w14:paraId="08C5E202" w14:textId="77777777" w:rsidR="007E3A9F" w:rsidRDefault="007E3A9F"/>
    <w:p w14:paraId="151A5254" w14:textId="0ABD9126" w:rsidR="007E3A9F" w:rsidRDefault="007E3A9F">
      <w:r>
        <w:t>Shakedown</w:t>
      </w:r>
    </w:p>
    <w:p w14:paraId="295AE766" w14:textId="44D17EA4" w:rsidR="007E3A9F" w:rsidRDefault="007E3A9F">
      <w:r>
        <w:tab/>
        <w:t xml:space="preserve">This corresponds to the </w:t>
      </w:r>
      <w:bookmarkStart w:id="0" w:name="_GoBack"/>
      <w:r w:rsidRPr="007E3A9F">
        <w:rPr>
          <w:b/>
        </w:rPr>
        <w:t>Acceptance tests</w:t>
      </w:r>
      <w:bookmarkEnd w:id="0"/>
      <w:r>
        <w:t>, since the completed system will be tested in its environment as the description says.</w:t>
      </w:r>
    </w:p>
    <w:sectPr w:rsidR="007E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67"/>
    <w:rsid w:val="002B7FFC"/>
    <w:rsid w:val="005B4AB8"/>
    <w:rsid w:val="007E3A9F"/>
    <w:rsid w:val="00D6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CEC9"/>
  <w15:chartTrackingRefBased/>
  <w15:docId w15:val="{66F5F2EB-B25D-4969-9FC2-FE017C13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2</cp:revision>
  <dcterms:created xsi:type="dcterms:W3CDTF">2017-11-17T03:15:00Z</dcterms:created>
  <dcterms:modified xsi:type="dcterms:W3CDTF">2017-11-17T03:35:00Z</dcterms:modified>
</cp:coreProperties>
</file>